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5A06" w:rsidRPr="00BC6A21" w:rsidRDefault="004F5A06" w:rsidP="00697726">
      <w:pPr>
        <w:pStyle w:val="KeinLeerraum"/>
        <w:rPr>
          <w:b/>
          <w:sz w:val="18"/>
        </w:rPr>
      </w:pPr>
      <w:proofErr w:type="spellStart"/>
      <w:r w:rsidRPr="00BC6A21">
        <w:rPr>
          <w:b/>
          <w:sz w:val="20"/>
        </w:rPr>
        <w:t>Finanzmath</w:t>
      </w:r>
      <w:proofErr w:type="spellEnd"/>
      <w:r w:rsidRPr="00BC6A21">
        <w:rPr>
          <w:b/>
          <w:sz w:val="18"/>
        </w:rPr>
        <w:t>:</w:t>
      </w:r>
    </w:p>
    <w:p w:rsidR="0095092B" w:rsidRPr="00BC6A21" w:rsidRDefault="0095092B" w:rsidP="0095092B">
      <w:pPr>
        <w:pStyle w:val="berschrift1"/>
        <w:rPr>
          <w:sz w:val="22"/>
        </w:rPr>
      </w:pPr>
      <w:r w:rsidRPr="00BC6A21">
        <w:rPr>
          <w:sz w:val="22"/>
        </w:rPr>
        <w:t>Lineare Funktionen:</w:t>
      </w:r>
    </w:p>
    <w:p w:rsidR="00B80D9B" w:rsidRPr="00BC6A21" w:rsidRDefault="000650D8" w:rsidP="003A4BBE">
      <w:pPr>
        <w:pStyle w:val="KeinLeerraum"/>
        <w:rPr>
          <w:sz w:val="16"/>
        </w:rPr>
      </w:pPr>
      <w:r w:rsidRPr="00BC6A21">
        <w:rPr>
          <w:b/>
          <w:noProof/>
          <w:sz w:val="16"/>
          <w:lang w:eastAsia="de-CH"/>
        </w:rPr>
        <w:drawing>
          <wp:anchor distT="0" distB="0" distL="114300" distR="114300" simplePos="0" relativeHeight="251661312" behindDoc="1" locked="0" layoutInCell="1" allowOverlap="1" wp14:anchorId="05130299" wp14:editId="45575C7B">
            <wp:simplePos x="0" y="0"/>
            <wp:positionH relativeFrom="margin">
              <wp:posOffset>4743450</wp:posOffset>
            </wp:positionH>
            <wp:positionV relativeFrom="paragraph">
              <wp:posOffset>4445</wp:posOffset>
            </wp:positionV>
            <wp:extent cx="1904365" cy="1409700"/>
            <wp:effectExtent l="0" t="0" r="635" b="0"/>
            <wp:wrapTight wrapText="bothSides">
              <wp:wrapPolygon edited="0">
                <wp:start x="0" y="0"/>
                <wp:lineTo x="0" y="21308"/>
                <wp:lineTo x="21391" y="21308"/>
                <wp:lineTo x="21391" y="0"/>
                <wp:lineTo x="0" y="0"/>
              </wp:wrapPolygon>
            </wp:wrapTight>
            <wp:docPr id="4" name="Grafik 4" descr="http://www.netalive.org/rationale-funktionen/pictures/lineare_funktion_zeichne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netalive.org/rationale-funktionen/pictures/lineare_funktion_zeichnen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0D9B" w:rsidRPr="00BC6A21">
        <w:rPr>
          <w:b/>
          <w:sz w:val="16"/>
        </w:rPr>
        <w:t>Funktionsgleichung</w:t>
      </w:r>
      <w:r w:rsidR="00B80D9B" w:rsidRPr="00BC6A21">
        <w:rPr>
          <w:sz w:val="16"/>
        </w:rPr>
        <w:t>:</w:t>
      </w:r>
    </w:p>
    <w:p w:rsidR="00B80D9B" w:rsidRPr="00BC6A21" w:rsidRDefault="00B80D9B" w:rsidP="003A4BBE">
      <w:pPr>
        <w:pStyle w:val="KeinLeerraum"/>
        <w:rPr>
          <w:rFonts w:eastAsiaTheme="minorEastAsia"/>
          <w:sz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x</m:t>
              </m:r>
            </m:e>
          </m:d>
          <m:r>
            <w:rPr>
              <w:rFonts w:ascii="Cambria Math" w:hAnsi="Cambria Math"/>
              <w:sz w:val="16"/>
            </w:rPr>
            <m:t>=mx+q</m:t>
          </m:r>
        </m:oMath>
      </m:oMathPara>
    </w:p>
    <w:p w:rsidR="00E861B5" w:rsidRPr="00BC6A21" w:rsidRDefault="00E861B5" w:rsidP="003A4BBE">
      <w:pPr>
        <w:pStyle w:val="KeinLeerraum"/>
        <w:rPr>
          <w:rFonts w:eastAsiaTheme="minorEastAsia"/>
          <w:sz w:val="16"/>
        </w:rPr>
      </w:pPr>
      <w:r w:rsidRPr="00BC6A21">
        <w:rPr>
          <w:rFonts w:eastAsiaTheme="minorEastAsia"/>
          <w:sz w:val="16"/>
        </w:rPr>
        <w:t>m entspricht bei Linearen Koste</w:t>
      </w:r>
      <w:r w:rsidR="007E570D" w:rsidRPr="00BC6A21">
        <w:rPr>
          <w:rFonts w:eastAsiaTheme="minorEastAsia"/>
          <w:sz w:val="16"/>
        </w:rPr>
        <w:t>nfunktionen den Variablenkosten/erlösen</w:t>
      </w:r>
      <w:r w:rsidRPr="00BC6A21">
        <w:rPr>
          <w:rFonts w:eastAsiaTheme="minorEastAsia"/>
          <w:sz w:val="16"/>
        </w:rPr>
        <w:t xml:space="preserve"> pro Stück.</w:t>
      </w:r>
    </w:p>
    <w:p w:rsidR="007F0D02" w:rsidRPr="00BC6A21" w:rsidRDefault="007F0D02" w:rsidP="003A4BBE">
      <w:pPr>
        <w:pStyle w:val="KeinLeerraum"/>
        <w:rPr>
          <w:rFonts w:eastAsiaTheme="minorEastAsia"/>
          <w:sz w:val="1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6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/>
                  <w:i/>
                  <w:sz w:val="1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6"/>
                </w:rPr>
                <m:t>∆y</m:t>
              </m:r>
            </m:num>
            <m:den>
              <m:r>
                <w:rPr>
                  <w:rFonts w:ascii="Cambria Math" w:eastAsiaTheme="minorEastAsia" w:hAnsi="Cambria Math"/>
                  <w:sz w:val="16"/>
                </w:rPr>
                <m:t>∆x</m:t>
              </m:r>
            </m:den>
          </m:f>
        </m:oMath>
      </m:oMathPara>
    </w:p>
    <w:p w:rsidR="003D0C90" w:rsidRPr="00BC6A21" w:rsidRDefault="003D0C90" w:rsidP="003A4BBE">
      <w:pPr>
        <w:pStyle w:val="KeinLeerraum"/>
        <w:rPr>
          <w:rFonts w:eastAsiaTheme="minorEastAsia"/>
          <w:sz w:val="16"/>
        </w:rPr>
      </w:pPr>
      <w:r w:rsidRPr="00BC6A21">
        <w:rPr>
          <w:rFonts w:eastAsiaTheme="minorEastAsia"/>
          <w:sz w:val="16"/>
        </w:rPr>
        <w:t>q entspricht bei Linearen Kostenfunktionen den Fixkosten</w:t>
      </w:r>
    </w:p>
    <w:p w:rsidR="007F0D02" w:rsidRPr="00BC6A21" w:rsidRDefault="00753B9E" w:rsidP="003A4BBE">
      <w:pPr>
        <w:pStyle w:val="KeinLeerraum"/>
        <w:rPr>
          <w:rFonts w:eastAsiaTheme="minorEastAsia"/>
          <w:sz w:val="1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6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0</m:t>
              </m:r>
            </m:e>
          </m:d>
          <m:r>
            <w:rPr>
              <w:rFonts w:ascii="Cambria Math" w:hAnsi="Cambria Math"/>
              <w:sz w:val="16"/>
            </w:rPr>
            <m:t>=q</m:t>
          </m:r>
        </m:oMath>
      </m:oMathPara>
    </w:p>
    <w:p w:rsidR="003A4BBE" w:rsidRPr="00BC6A21" w:rsidRDefault="003A4BBE" w:rsidP="003A4BBE">
      <w:pPr>
        <w:pStyle w:val="KeinLeerraum"/>
        <w:rPr>
          <w:rFonts w:eastAsiaTheme="minorEastAsia"/>
          <w:sz w:val="16"/>
        </w:rPr>
      </w:pPr>
    </w:p>
    <w:p w:rsidR="00B93960" w:rsidRPr="00BC6A21" w:rsidRDefault="00CB18F6" w:rsidP="00CB18F6">
      <w:pPr>
        <w:pStyle w:val="berschrift1"/>
        <w:rPr>
          <w:sz w:val="22"/>
        </w:rPr>
      </w:pPr>
      <w:r w:rsidRPr="00BC6A21">
        <w:rPr>
          <w:sz w:val="22"/>
        </w:rPr>
        <w:t>Ableitungen</w:t>
      </w:r>
    </w:p>
    <w:p w:rsidR="00CB18F6" w:rsidRPr="00BC6A21" w:rsidRDefault="00CB18F6" w:rsidP="00CB18F6">
      <w:pPr>
        <w:pStyle w:val="KeinLeerraum"/>
        <w:rPr>
          <w:sz w:val="16"/>
        </w:rPr>
      </w:pPr>
      <w:r w:rsidRPr="00BC6A21">
        <w:rPr>
          <w:sz w:val="16"/>
        </w:rPr>
        <w:t>Die Ableitungsfunktion beschreibt die Veränderung der Funktion und die Tangentensteigung an einem bestimmten Punkt</w:t>
      </w:r>
    </w:p>
    <w:p w:rsidR="004B3C5F" w:rsidRPr="00BC6A21" w:rsidRDefault="004B3C5F" w:rsidP="004B3C5F">
      <w:pPr>
        <w:pStyle w:val="KeinLeerraum"/>
        <w:rPr>
          <w:sz w:val="16"/>
        </w:rPr>
      </w:pPr>
      <w:proofErr w:type="spellStart"/>
      <w:r w:rsidRPr="00BC6A21">
        <w:rPr>
          <w:b/>
          <w:sz w:val="16"/>
        </w:rPr>
        <w:t>Differenziale:</w:t>
      </w:r>
      <w:r w:rsidRPr="00BC6A21">
        <w:rPr>
          <w:noProof/>
          <w:sz w:val="20"/>
          <w:lang w:eastAsia="de-CH"/>
        </w:rPr>
        <w:drawing>
          <wp:anchor distT="0" distB="0" distL="114300" distR="114300" simplePos="0" relativeHeight="251665408" behindDoc="1" locked="0" layoutInCell="1" allowOverlap="1" wp14:anchorId="4BB7F812" wp14:editId="6BB4A8A6">
            <wp:simplePos x="0" y="0"/>
            <wp:positionH relativeFrom="column">
              <wp:posOffset>5461000</wp:posOffset>
            </wp:positionH>
            <wp:positionV relativeFrom="paragraph">
              <wp:posOffset>9525</wp:posOffset>
            </wp:positionV>
            <wp:extent cx="1263650" cy="1094740"/>
            <wp:effectExtent l="0" t="0" r="0" b="0"/>
            <wp:wrapTight wrapText="bothSides">
              <wp:wrapPolygon edited="0">
                <wp:start x="0" y="0"/>
                <wp:lineTo x="0" y="21049"/>
                <wp:lineTo x="21166" y="21049"/>
                <wp:lineTo x="21166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6A21">
        <w:rPr>
          <w:sz w:val="16"/>
        </w:rPr>
        <w:t>df</w:t>
      </w:r>
      <w:proofErr w:type="spellEnd"/>
      <w:r w:rsidRPr="00BC6A21">
        <w:rPr>
          <w:sz w:val="16"/>
        </w:rPr>
        <w:t xml:space="preserve"> entspricht der Veränderung von y also z.B. die Zunahme von Kosten. dx beschreibt die Mengenzunahme. Oft wird für dx = 1 gewählt, da es am interessantesten ist, was kostet mich ein Stück mehr. Es gilt, desto grösser dx desto ungenauer ist dann </w:t>
      </w:r>
      <w:proofErr w:type="spellStart"/>
      <w:r w:rsidRPr="00BC6A21">
        <w:rPr>
          <w:sz w:val="16"/>
        </w:rPr>
        <w:t>df</w:t>
      </w:r>
      <w:proofErr w:type="spellEnd"/>
      <w:r w:rsidRPr="00BC6A21">
        <w:rPr>
          <w:sz w:val="16"/>
        </w:rPr>
        <w:t xml:space="preserve"> </w:t>
      </w:r>
    </w:p>
    <w:p w:rsidR="004B3C5F" w:rsidRDefault="004B3C5F" w:rsidP="00CB18F6">
      <w:pPr>
        <w:pStyle w:val="KeinLeerraum"/>
        <w:rPr>
          <w:sz w:val="16"/>
        </w:rPr>
      </w:pPr>
    </w:p>
    <w:p w:rsidR="004B3C5F" w:rsidRDefault="00427E27" w:rsidP="00EC67B1">
      <w:pPr>
        <w:pStyle w:val="KeinLeerraum"/>
        <w:rPr>
          <w:sz w:val="16"/>
        </w:rPr>
      </w:pPr>
      <w:r w:rsidRPr="00BC6A21">
        <w:rPr>
          <w:noProof/>
          <w:sz w:val="20"/>
          <w:lang w:eastAsia="de-CH"/>
        </w:rPr>
        <w:drawing>
          <wp:inline distT="0" distB="0" distL="0" distR="0" wp14:anchorId="1F80785E" wp14:editId="1E96691F">
            <wp:extent cx="1720850" cy="584864"/>
            <wp:effectExtent l="0" t="0" r="0" b="571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523" cy="59562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FFB" w:rsidRPr="004B3C5F" w:rsidRDefault="00F91105" w:rsidP="00EC67B1">
      <w:pPr>
        <w:pStyle w:val="KeinLeerraum"/>
        <w:rPr>
          <w:sz w:val="16"/>
        </w:rPr>
      </w:pPr>
      <w:r w:rsidRPr="00BC6A21">
        <w:rPr>
          <w:b/>
          <w:sz w:val="16"/>
        </w:rPr>
        <w:t>Ableitungsreg</w:t>
      </w:r>
      <w:r w:rsidR="00066312" w:rsidRPr="00BC6A21">
        <w:rPr>
          <w:b/>
          <w:sz w:val="16"/>
        </w:rPr>
        <w:t>e</w:t>
      </w:r>
      <w:r w:rsidRPr="00BC6A21">
        <w:rPr>
          <w:b/>
          <w:sz w:val="16"/>
        </w:rPr>
        <w:t>l</w:t>
      </w:r>
      <w:r w:rsidR="00066312" w:rsidRPr="00BC6A21">
        <w:rPr>
          <w:b/>
          <w:sz w:val="16"/>
        </w:rPr>
        <w:t>n</w:t>
      </w:r>
      <w:r w:rsidR="00C96F58" w:rsidRPr="00BC6A21">
        <w:rPr>
          <w:b/>
          <w:sz w:val="16"/>
        </w:rPr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5353"/>
      </w:tblGrid>
      <w:tr w:rsidR="00B74C79" w:rsidRPr="00BC6A21" w:rsidTr="006F5EF7">
        <w:tc>
          <w:tcPr>
            <w:tcW w:w="5103" w:type="dxa"/>
          </w:tcPr>
          <w:p w:rsidR="00B74C79" w:rsidRPr="00BC6A21" w:rsidRDefault="00B74C79" w:rsidP="00EC67B1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Regeln:</w:t>
            </w:r>
          </w:p>
        </w:tc>
        <w:tc>
          <w:tcPr>
            <w:tcW w:w="5353" w:type="dxa"/>
          </w:tcPr>
          <w:p w:rsidR="00B74C79" w:rsidRPr="00BC6A21" w:rsidRDefault="00B74C79" w:rsidP="00EC67B1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Beispiele:</w:t>
            </w:r>
          </w:p>
        </w:tc>
      </w:tr>
      <w:tr w:rsidR="00B74C79" w:rsidRPr="00BC6A21" w:rsidTr="006F5EF7">
        <w:tc>
          <w:tcPr>
            <w:tcW w:w="5103" w:type="dxa"/>
          </w:tcPr>
          <w:p w:rsidR="00B74C79" w:rsidRPr="00BC6A21" w:rsidRDefault="00D237E6" w:rsidP="00D237E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=c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(x)=0</m:t>
                </m:r>
              </m:oMath>
            </m:oMathPara>
          </w:p>
        </w:tc>
        <w:tc>
          <w:tcPr>
            <w:tcW w:w="5353" w:type="dxa"/>
          </w:tcPr>
          <w:p w:rsidR="00B74C79" w:rsidRPr="00BC6A21" w:rsidRDefault="00D237E6" w:rsidP="00EC67B1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=23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(x)=0</m:t>
                </m:r>
              </m:oMath>
            </m:oMathPara>
          </w:p>
        </w:tc>
      </w:tr>
      <w:tr w:rsidR="00D237E6" w:rsidRPr="00BC6A21" w:rsidTr="006F5EF7">
        <w:tc>
          <w:tcPr>
            <w:tcW w:w="5103" w:type="dxa"/>
          </w:tcPr>
          <w:p w:rsidR="00D237E6" w:rsidRPr="00BC6A21" w:rsidRDefault="00D237E6" w:rsidP="00D237E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=x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=1</m:t>
                </m:r>
              </m:oMath>
            </m:oMathPara>
          </w:p>
        </w:tc>
        <w:tc>
          <w:tcPr>
            <w:tcW w:w="5353" w:type="dxa"/>
          </w:tcPr>
          <w:p w:rsidR="00D237E6" w:rsidRPr="00BC6A21" w:rsidRDefault="00D237E6" w:rsidP="00D237E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=4x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=4</m:t>
                </m:r>
              </m:oMath>
            </m:oMathPara>
          </w:p>
        </w:tc>
      </w:tr>
      <w:tr w:rsidR="005023F6" w:rsidRPr="00BC6A21" w:rsidTr="006F5EF7">
        <w:tc>
          <w:tcPr>
            <w:tcW w:w="5103" w:type="dxa"/>
          </w:tcPr>
          <w:p w:rsidR="005023F6" w:rsidRPr="00BC6A21" w:rsidRDefault="005023F6" w:rsidP="005023F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=ax+b→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=a</m:t>
                </m:r>
              </m:oMath>
            </m:oMathPara>
          </w:p>
        </w:tc>
        <w:tc>
          <w:tcPr>
            <w:tcW w:w="5353" w:type="dxa"/>
          </w:tcPr>
          <w:p w:rsidR="005023F6" w:rsidRPr="00BC6A21" w:rsidRDefault="005023F6" w:rsidP="005023F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=6x+34→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=6</m:t>
                </m:r>
              </m:oMath>
            </m:oMathPara>
          </w:p>
        </w:tc>
      </w:tr>
      <w:tr w:rsidR="005023F6" w:rsidRPr="00BC6A21" w:rsidTr="006F5EF7">
        <w:tc>
          <w:tcPr>
            <w:tcW w:w="5103" w:type="dxa"/>
          </w:tcPr>
          <w:p w:rsidR="005023F6" w:rsidRPr="00BC6A21" w:rsidRDefault="005023F6" w:rsidP="005023F6">
            <w:pPr>
              <w:pStyle w:val="KeinLeerraum"/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n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=n*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n-1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*a</m:t>
                </m:r>
              </m:oMath>
            </m:oMathPara>
          </w:p>
        </w:tc>
        <w:tc>
          <w:tcPr>
            <w:tcW w:w="5353" w:type="dxa"/>
          </w:tcPr>
          <w:p w:rsidR="00E24F86" w:rsidRPr="00BC6A21" w:rsidRDefault="00E24F86" w:rsidP="00E24F86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4-1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*3</m:t>
                </m:r>
                <m:r>
                  <w:rPr>
                    <w:rFonts w:ascii="Cambria Math" w:eastAsiaTheme="minorEastAsia" w:hAnsi="Cambria Math"/>
                    <w:sz w:val="16"/>
                  </w:rPr>
                  <m:t>=12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3</m:t>
                    </m:r>
                  </m:sup>
                </m:sSup>
              </m:oMath>
            </m:oMathPara>
          </w:p>
          <w:p w:rsidR="00E24F86" w:rsidRPr="00BC6A21" w:rsidRDefault="00E24F86" w:rsidP="00E24F86">
            <w:pPr>
              <w:pStyle w:val="KeinLeerraum"/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Spezialfälle:</w:t>
            </w:r>
          </w:p>
          <w:p w:rsidR="00E24F86" w:rsidRPr="00BC6A21" w:rsidRDefault="00E24F86" w:rsidP="00E24F86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-x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-2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5023F6" w:rsidRPr="00BC6A21" w:rsidRDefault="00E24F86" w:rsidP="005023F6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rad>
                <m:r>
                  <w:rPr>
                    <w:rFonts w:ascii="Cambria Math" w:hAnsi="Cambria Math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16"/>
                  </w:rPr>
                  <m:t xml:space="preserve"> 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16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6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6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Fonts w:ascii="Cambria Math" w:hAnsi="Cambria Math"/>
                    <w:sz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2*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16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6"/>
                          </w:rPr>
                          <m:t>x</m:t>
                        </m:r>
                      </m:e>
                    </m:rad>
                  </m:den>
                </m:f>
              </m:oMath>
            </m:oMathPara>
          </w:p>
        </w:tc>
      </w:tr>
      <w:tr w:rsidR="00953271" w:rsidRPr="00BC6A21" w:rsidTr="006F5EF7">
        <w:tc>
          <w:tcPr>
            <w:tcW w:w="510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e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*1</m:t>
                </m:r>
              </m:oMath>
            </m:oMathPara>
          </w:p>
        </w:tc>
        <w:tc>
          <w:tcPr>
            <w:tcW w:w="535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3e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3e</m:t>
                    </m:r>
                  </m:e>
                  <m:sup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*6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2</m:t>
                    </m:r>
                  </m:sup>
                </m:sSup>
              </m:oMath>
            </m:oMathPara>
          </w:p>
        </w:tc>
      </w:tr>
      <w:tr w:rsidR="00953271" w:rsidRPr="00BC6A21" w:rsidTr="006F5EF7">
        <w:tc>
          <w:tcPr>
            <w:tcW w:w="510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a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*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6"/>
                  </w:rPr>
                  <m:t>*1</m:t>
                </m:r>
              </m:oMath>
            </m:oMathPara>
          </w:p>
        </w:tc>
        <w:tc>
          <w:tcPr>
            <w:tcW w:w="5353" w:type="dxa"/>
          </w:tcPr>
          <w:p w:rsidR="00953271" w:rsidRPr="00BC6A21" w:rsidRDefault="00953271" w:rsidP="004D6275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5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-1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5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-1</m:t>
                    </m:r>
                  </m:sup>
                </m:sSup>
                <m:r>
                  <w:rPr>
                    <w:rFonts w:ascii="Cambria Math" w:eastAsia="Calibri" w:hAnsi="Cambria Math" w:cs="Times New Roman"/>
                    <w:sz w:val="16"/>
                  </w:rPr>
                  <m:t>*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5</m:t>
                        </m:r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6"/>
                  </w:rPr>
                  <m:t>*6x</m:t>
                </m:r>
              </m:oMath>
            </m:oMathPara>
          </w:p>
        </w:tc>
      </w:tr>
      <w:tr w:rsidR="00953271" w:rsidRPr="00BC6A21" w:rsidTr="006F5EF7">
        <w:tc>
          <w:tcPr>
            <w:tcW w:w="510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6"/>
                  </w:rPr>
                  <m:t>*1</m:t>
                </m:r>
              </m:oMath>
            </m:oMathPara>
          </w:p>
        </w:tc>
        <w:tc>
          <w:tcPr>
            <w:tcW w:w="5353" w:type="dxa"/>
          </w:tcPr>
          <w:p w:rsidR="00953271" w:rsidRPr="00BC6A21" w:rsidRDefault="00953271" w:rsidP="00953271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=</m:t>
                </m:r>
                <m:func>
                  <m:funcPr>
                    <m:ctrlPr>
                      <w:rPr>
                        <w:rFonts w:ascii="Cambria Math" w:eastAsia="Calibri" w:hAnsi="Cambria Math" w:cs="Times New Roman"/>
                        <w:sz w:val="1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</m:t>
                    </m: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eastAsia="Calibri" w:hAnsi="Cambria Math" w:cs="Times New Roman"/>
                                <w:i/>
                                <w:sz w:val="1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Calibri" w:hAnsi="Cambria Math" w:cs="Times New Roman"/>
                                <w:sz w:val="16"/>
                              </w:rPr>
                              <m:t>3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="Calibri" w:hAnsi="Cambria Math" w:cs="Times New Roman"/>
                    <w:sz w:val="16"/>
                  </w:rPr>
                  <m:t>*6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2</m:t>
                    </m:r>
                  </m:sup>
                </m:sSup>
              </m:oMath>
            </m:oMathPara>
          </w:p>
        </w:tc>
      </w:tr>
      <w:tr w:rsidR="00953271" w:rsidRPr="00BC6A21" w:rsidTr="006F5EF7">
        <w:tc>
          <w:tcPr>
            <w:tcW w:w="5103" w:type="dxa"/>
          </w:tcPr>
          <w:p w:rsidR="00953271" w:rsidRPr="00BC6A21" w:rsidRDefault="00953271" w:rsidP="00953271">
            <w:pPr>
              <w:rPr>
                <w:sz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log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x*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ln⁡</m:t>
                    </m:r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(a)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6"/>
                  </w:rPr>
                  <m:t>*1</m:t>
                </m:r>
              </m:oMath>
            </m:oMathPara>
          </w:p>
        </w:tc>
        <w:tc>
          <w:tcPr>
            <w:tcW w:w="5353" w:type="dxa"/>
          </w:tcPr>
          <w:p w:rsidR="00953271" w:rsidRPr="00BC6A21" w:rsidRDefault="00953271" w:rsidP="00953271">
            <w:pPr>
              <w:rPr>
                <w:sz w:val="2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alibri" w:hAnsi="Cambria Math" w:cs="Times New Roman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log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10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-3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>→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="Calibri" w:hAnsi="Cambria Math" w:cs="Times New Roman"/>
                    <w:sz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eastAsia="Calibri" w:hAnsi="Cambria Math" w:cs="Times New Roman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libri" w:hAnsi="Cambria Math" w:cs="Times New Roman"/>
                            <w:sz w:val="16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-3)*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 w:cs="Times New Roman"/>
                        <w:sz w:val="16"/>
                      </w:rPr>
                      <m:t>ln⁡</m:t>
                    </m:r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(10)</m:t>
                    </m:r>
                  </m:den>
                </m:f>
                <m:r>
                  <w:rPr>
                    <w:rFonts w:ascii="Cambria Math" w:eastAsia="Calibri" w:hAnsi="Cambria Math" w:cs="Times New Roman"/>
                    <w:sz w:val="16"/>
                  </w:rPr>
                  <m:t>*3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x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 w:val="16"/>
                      </w:rPr>
                      <m:t>2</m:t>
                    </m:r>
                  </m:sup>
                </m:sSup>
              </m:oMath>
            </m:oMathPara>
          </w:p>
        </w:tc>
      </w:tr>
      <w:tr w:rsidR="006F5EF7" w:rsidRPr="00BC6A21" w:rsidTr="006F5EF7">
        <w:tc>
          <w:tcPr>
            <w:tcW w:w="5103" w:type="dxa"/>
          </w:tcPr>
          <w:p w:rsidR="00ED1B7A" w:rsidRPr="00BC6A21" w:rsidRDefault="00ED1B7A" w:rsidP="006F5EF7">
            <w:pPr>
              <w:jc w:val="both"/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Produktregel:</w:t>
            </w:r>
          </w:p>
          <w:p w:rsidR="006F5EF7" w:rsidRPr="00BC6A21" w:rsidRDefault="00C50865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=v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*w(x)→f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v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*w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+v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*w'(x)</m:t>
                </m:r>
              </m:oMath>
            </m:oMathPara>
          </w:p>
          <w:p w:rsidR="006F5EF7" w:rsidRPr="00BC6A21" w:rsidRDefault="006F5EF7" w:rsidP="006F5EF7">
            <w:pPr>
              <w:rPr>
                <w:rFonts w:ascii="Calibri" w:eastAsia="Calibri" w:hAnsi="Calibri" w:cs="Times New Roman"/>
                <w:sz w:val="16"/>
              </w:rPr>
            </w:pPr>
          </w:p>
        </w:tc>
        <w:tc>
          <w:tcPr>
            <w:tcW w:w="5353" w:type="dxa"/>
          </w:tcPr>
          <w:p w:rsidR="006F5EF7" w:rsidRPr="00BC6A21" w:rsidRDefault="00AC49FB" w:rsidP="006F5EF7">
            <w:pPr>
              <w:jc w:val="both"/>
              <w:rPr>
                <w:rFonts w:ascii="Calibri" w:eastAsia="Calibri" w:hAnsi="Calibri" w:cs="Times New Roman"/>
                <w:sz w:val="16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7x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+10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+4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*(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6</m:t>
                        </m: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(x))</m:t>
                    </m:r>
                  </m:e>
                </m:func>
              </m:oMath>
            </m:oMathPara>
          </w:p>
          <w:p w:rsidR="006F5EF7" w:rsidRPr="00BC6A21" w:rsidRDefault="006F5EF7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6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28x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+20x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 xml:space="preserve">* 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funcPr>
                      <m:fNam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8"/>
                              </w:rPr>
                              <m:t>log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6</m:t>
                            </m:r>
                          </m:sub>
                        </m:sSub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x</m:t>
                        </m:r>
                      </m:e>
                    </m:func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+(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7x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10x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+4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*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16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1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16"/>
                            <w:szCs w:val="1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x 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16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6</m:t>
                            </m:r>
                          </m:e>
                        </m:d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 xml:space="preserve"> )</m:t>
                </m:r>
              </m:oMath>
            </m:oMathPara>
          </w:p>
          <w:p w:rsidR="006F5EF7" w:rsidRPr="00BC6A21" w:rsidRDefault="006F5EF7" w:rsidP="006F5EF7">
            <w:pPr>
              <w:jc w:val="both"/>
              <w:rPr>
                <w:rFonts w:ascii="Calibri" w:eastAsia="Calibri" w:hAnsi="Calibri" w:cs="Times New Roman"/>
                <w:sz w:val="16"/>
              </w:rPr>
            </w:pPr>
          </w:p>
        </w:tc>
      </w:tr>
      <w:tr w:rsidR="006F5EF7" w:rsidRPr="00BC6A21" w:rsidTr="006F5EF7">
        <w:tc>
          <w:tcPr>
            <w:tcW w:w="5103" w:type="dxa"/>
          </w:tcPr>
          <w:p w:rsidR="00ED1B7A" w:rsidRPr="00BC6A21" w:rsidRDefault="00E13248" w:rsidP="006F5EF7">
            <w:pPr>
              <w:jc w:val="both"/>
              <w:rPr>
                <w:rFonts w:eastAsiaTheme="minorEastAsia"/>
                <w:sz w:val="16"/>
              </w:rPr>
            </w:pPr>
            <w:proofErr w:type="spellStart"/>
            <w:r w:rsidRPr="00BC6A21">
              <w:rPr>
                <w:rFonts w:eastAsiaTheme="minorEastAsia"/>
                <w:sz w:val="16"/>
              </w:rPr>
              <w:t>Quotientenregel</w:t>
            </w:r>
            <w:proofErr w:type="spellEnd"/>
            <w:r w:rsidR="00ED1B7A" w:rsidRPr="00BC6A21">
              <w:rPr>
                <w:rFonts w:eastAsiaTheme="minorEastAsia"/>
                <w:sz w:val="16"/>
              </w:rPr>
              <w:t>:</w:t>
            </w:r>
          </w:p>
          <w:p w:rsidR="006F5EF7" w:rsidRPr="00BC6A21" w:rsidRDefault="00C50865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v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</w:rPr>
                              <m:t>x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w(x)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16"/>
                      </w:rPr>
                      <m:t>→f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*w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-v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*w'(x)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w(x)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6F5EF7" w:rsidRPr="00BC6A21" w:rsidRDefault="006F5EF7" w:rsidP="006F5EF7">
            <w:pPr>
              <w:rPr>
                <w:rFonts w:ascii="Calibri" w:eastAsia="Calibri" w:hAnsi="Calibri" w:cs="Times New Roman"/>
                <w:sz w:val="16"/>
              </w:rPr>
            </w:pPr>
          </w:p>
        </w:tc>
        <w:tc>
          <w:tcPr>
            <w:tcW w:w="5353" w:type="dxa"/>
          </w:tcPr>
          <w:p w:rsidR="006F5EF7" w:rsidRPr="00BC6A21" w:rsidRDefault="00AC49FB" w:rsidP="006F5EF7">
            <w:pPr>
              <w:jc w:val="both"/>
              <w:rPr>
                <w:rFonts w:eastAsiaTheme="minorEastAsia"/>
                <w:sz w:val="16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3x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+2x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x</m:t>
                        </m:r>
                      </m:e>
                    </m:rad>
                  </m:den>
                </m:f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→</m:t>
                </m:r>
              </m:oMath>
            </m:oMathPara>
          </w:p>
          <w:p w:rsidR="00AC49FB" w:rsidRPr="00BC6A21" w:rsidRDefault="00AC49FB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f'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16"/>
                        <w:szCs w:val="1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(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16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 xml:space="preserve">6x+2*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sz w:val="16"/>
                                <w:szCs w:val="18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x</m:t>
                            </m:r>
                          </m:e>
                        </m:ra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 xml:space="preserve"> 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sz w:val="16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 xml:space="preserve"> 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sz w:val="16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 xml:space="preserve">2 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Times New Roman"/>
                                    <w:sz w:val="16"/>
                                    <w:szCs w:val="1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8"/>
                                  </w:rPr>
                                  <m:t xml:space="preserve">x </m:t>
                                </m:r>
                              </m:e>
                            </m:rad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8"/>
                          </w:rPr>
                          <m:t>*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sz w:val="16"/>
                                <w:szCs w:val="18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sz w:val="16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8"/>
                                  </w:rPr>
                                  <m:t>3x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16"/>
                                    <w:szCs w:val="18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6"/>
                                <w:szCs w:val="18"/>
                              </w:rPr>
                              <m:t>+2x</m:t>
                            </m:r>
                          </m:e>
                        </m:d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den>
                </m:f>
              </m:oMath>
            </m:oMathPara>
          </w:p>
          <w:p w:rsidR="006F5EF7" w:rsidRPr="00BC6A21" w:rsidRDefault="006F5EF7" w:rsidP="006F5EF7">
            <w:pPr>
              <w:rPr>
                <w:rFonts w:ascii="Calibri" w:eastAsia="Calibri" w:hAnsi="Calibri" w:cs="Times New Roman"/>
                <w:sz w:val="16"/>
              </w:rPr>
            </w:pPr>
          </w:p>
        </w:tc>
      </w:tr>
      <w:tr w:rsidR="006F5EF7" w:rsidRPr="00BC6A21" w:rsidTr="006F5EF7">
        <w:tc>
          <w:tcPr>
            <w:tcW w:w="5103" w:type="dxa"/>
          </w:tcPr>
          <w:p w:rsidR="00ED1B7A" w:rsidRPr="00BC6A21" w:rsidRDefault="00ED1B7A" w:rsidP="006F5EF7">
            <w:pPr>
              <w:jc w:val="both"/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Kettenregel:</w:t>
            </w:r>
          </w:p>
          <w:p w:rsidR="006F5EF7" w:rsidRPr="00BC6A21" w:rsidRDefault="00C50865" w:rsidP="006F5EF7">
            <w:pPr>
              <w:jc w:val="both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=h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=h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</w:rPr>
                          <m:t>u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16"/>
                      </w:rPr>
                      <m:t>,u=g(x)→f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h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16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u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</w:rPr>
                  <m:t>*g'(x)</m:t>
                </m:r>
              </m:oMath>
            </m:oMathPara>
          </w:p>
          <w:p w:rsidR="006F5EF7" w:rsidRPr="00BC6A21" w:rsidRDefault="006F5EF7" w:rsidP="006F5EF7">
            <w:pPr>
              <w:rPr>
                <w:rFonts w:ascii="Calibri" w:eastAsia="Calibri" w:hAnsi="Calibri" w:cs="Times New Roman"/>
                <w:sz w:val="16"/>
              </w:rPr>
            </w:pPr>
          </w:p>
        </w:tc>
        <w:tc>
          <w:tcPr>
            <w:tcW w:w="5353" w:type="dxa"/>
          </w:tcPr>
          <w:p w:rsidR="006F5EF7" w:rsidRPr="00BC6A21" w:rsidRDefault="00F012ED" w:rsidP="00F012ED">
            <w:pPr>
              <w:rPr>
                <w:rFonts w:ascii="Calibri" w:eastAsia="Calibri" w:hAnsi="Calibri" w:cs="Times New Roman"/>
                <w:sz w:val="16"/>
                <w:szCs w:val="1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(15x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8x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4</m:t>
                    </m:r>
                  </m:sup>
                </m:sSup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→</m:t>
                </m:r>
              </m:oMath>
            </m:oMathPara>
          </w:p>
          <w:p w:rsidR="00F012ED" w:rsidRPr="00BC6A21" w:rsidRDefault="00F012ED" w:rsidP="00F012ED">
            <w:pPr>
              <w:rPr>
                <w:rFonts w:ascii="Calibri" w:eastAsia="Calibri" w:hAnsi="Calibri" w:cs="Times New Roman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f'x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8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(15x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16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8x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16"/>
                            <w:szCs w:val="18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(75x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8"/>
                  </w:rPr>
                  <m:t xml:space="preserve">+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16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32x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  <w:szCs w:val="18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16"/>
                    <w:szCs w:val="18"/>
                  </w:rPr>
                  <m:t>)</m:t>
                </m:r>
              </m:oMath>
            </m:oMathPara>
          </w:p>
        </w:tc>
      </w:tr>
    </w:tbl>
    <w:p w:rsidR="009A258D" w:rsidRDefault="00703F51" w:rsidP="00703F51">
      <w:pPr>
        <w:pStyle w:val="berschrift1"/>
        <w:rPr>
          <w:rFonts w:eastAsiaTheme="minorEastAsia"/>
          <w:sz w:val="22"/>
        </w:rPr>
      </w:pPr>
      <w:r w:rsidRPr="00703F51">
        <w:rPr>
          <w:rFonts w:eastAsiaTheme="minorEastAsia"/>
          <w:sz w:val="22"/>
        </w:rPr>
        <w:t>Integral</w:t>
      </w:r>
      <w:r>
        <w:rPr>
          <w:rFonts w:eastAsiaTheme="minorEastAsia"/>
          <w:sz w:val="22"/>
        </w:rPr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88"/>
        <w:gridCol w:w="127"/>
        <w:gridCol w:w="5151"/>
      </w:tblGrid>
      <w:tr w:rsidR="001E0CB8" w:rsidRPr="00971AF9" w:rsidTr="00EB6FF1">
        <w:tc>
          <w:tcPr>
            <w:tcW w:w="5181" w:type="dxa"/>
            <w:gridSpan w:val="2"/>
          </w:tcPr>
          <w:p w:rsidR="00170616" w:rsidRPr="00971AF9" w:rsidRDefault="00170616" w:rsidP="00703F51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b/>
                <w:noProof/>
                <w:sz w:val="16"/>
                <w:szCs w:val="16"/>
                <w:lang w:eastAsia="de-CH"/>
              </w:rPr>
              <w:t>Theorie</w:t>
            </w:r>
          </w:p>
        </w:tc>
        <w:tc>
          <w:tcPr>
            <w:tcW w:w="5285" w:type="dxa"/>
          </w:tcPr>
          <w:p w:rsidR="00170616" w:rsidRPr="00971AF9" w:rsidRDefault="00170616" w:rsidP="00703F51">
            <w:pPr>
              <w:pStyle w:val="KeinLeerraum"/>
              <w:rPr>
                <w:b/>
                <w:sz w:val="16"/>
                <w:szCs w:val="16"/>
              </w:rPr>
            </w:pPr>
            <w:r w:rsidRPr="00971AF9">
              <w:rPr>
                <w:b/>
                <w:sz w:val="16"/>
                <w:szCs w:val="16"/>
              </w:rPr>
              <w:t>Beispiel</w:t>
            </w:r>
          </w:p>
        </w:tc>
      </w:tr>
      <w:tr w:rsidR="001E0CB8" w:rsidRPr="00971AF9" w:rsidTr="0093018D">
        <w:tc>
          <w:tcPr>
            <w:tcW w:w="5222" w:type="dxa"/>
            <w:gridSpan w:val="2"/>
          </w:tcPr>
          <w:p w:rsidR="00703F51" w:rsidRPr="00971AF9" w:rsidRDefault="00462DEF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7E4306F" wp14:editId="3822F66E">
                  <wp:extent cx="3212962" cy="1409700"/>
                  <wp:effectExtent l="0" t="0" r="6985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985" cy="141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2DEF" w:rsidRPr="00971AF9" w:rsidRDefault="00462DEF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054A737" wp14:editId="3A9FA6DF">
                  <wp:extent cx="3212470" cy="861590"/>
                  <wp:effectExtent l="0" t="0" r="6985" b="0"/>
                  <wp:docPr id="93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932" cy="863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703F51" w:rsidRPr="00971AF9" w:rsidRDefault="00284B78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19D19434" wp14:editId="182F448B">
                  <wp:extent cx="1175111" cy="203155"/>
                  <wp:effectExtent l="0" t="0" r="6350" b="6985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793" cy="20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8653E11" wp14:editId="0F0B0D83">
                  <wp:extent cx="1708150" cy="205145"/>
                  <wp:effectExtent l="0" t="0" r="6350" b="4445"/>
                  <wp:docPr id="97" name="Grafik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630" cy="205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79F4" w:rsidRPr="00971AF9" w:rsidRDefault="00D079F4" w:rsidP="00703F51">
            <w:pPr>
              <w:pStyle w:val="KeinLeerraum"/>
              <w:rPr>
                <w:sz w:val="16"/>
                <w:szCs w:val="16"/>
              </w:rPr>
            </w:pPr>
          </w:p>
          <w:p w:rsidR="00D079F4" w:rsidRPr="00971AF9" w:rsidRDefault="00D079F4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6120D51" wp14:editId="6D95B523">
                  <wp:extent cx="575064" cy="282575"/>
                  <wp:effectExtent l="0" t="0" r="0" b="3175"/>
                  <wp:docPr id="98" name="Grafik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846" cy="28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3530251" wp14:editId="428CA7FB">
                  <wp:extent cx="1658565" cy="415925"/>
                  <wp:effectExtent l="0" t="0" r="0" b="3175"/>
                  <wp:docPr id="100" name="Grafik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901" cy="41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CB8" w:rsidRPr="00971AF9" w:rsidTr="0093018D">
        <w:tc>
          <w:tcPr>
            <w:tcW w:w="5222" w:type="dxa"/>
            <w:gridSpan w:val="2"/>
          </w:tcPr>
          <w:p w:rsidR="00703F51" w:rsidRPr="00971AF9" w:rsidRDefault="00170616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lastRenderedPageBreak/>
              <w:drawing>
                <wp:inline distT="0" distB="0" distL="0" distR="0" wp14:anchorId="291517C2" wp14:editId="293D4392">
                  <wp:extent cx="3136900" cy="754201"/>
                  <wp:effectExtent l="0" t="0" r="6350" b="8255"/>
                  <wp:docPr id="94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111" cy="75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703F51" w:rsidRPr="00971AF9" w:rsidRDefault="008209EF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E560691" wp14:editId="3546A9F0">
                  <wp:extent cx="2949575" cy="641876"/>
                  <wp:effectExtent l="0" t="0" r="3175" b="635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225" cy="642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CB8" w:rsidRPr="00971AF9" w:rsidTr="0093018D">
        <w:tc>
          <w:tcPr>
            <w:tcW w:w="5222" w:type="dxa"/>
            <w:gridSpan w:val="2"/>
          </w:tcPr>
          <w:p w:rsidR="00703F51" w:rsidRPr="00971AF9" w:rsidRDefault="00AB1552" w:rsidP="00703F51">
            <w:pPr>
              <w:pStyle w:val="KeinLeerraum"/>
              <w:rPr>
                <w:b/>
                <w:sz w:val="16"/>
                <w:szCs w:val="16"/>
              </w:rPr>
            </w:pPr>
            <w:r w:rsidRPr="00971AF9">
              <w:rPr>
                <w:b/>
                <w:sz w:val="16"/>
                <w:szCs w:val="16"/>
              </w:rPr>
              <w:t>Bestimmtes Integral</w:t>
            </w:r>
          </w:p>
        </w:tc>
        <w:tc>
          <w:tcPr>
            <w:tcW w:w="5244" w:type="dxa"/>
          </w:tcPr>
          <w:p w:rsidR="00703F51" w:rsidRPr="00971AF9" w:rsidRDefault="00AB1552" w:rsidP="00703F51">
            <w:pPr>
              <w:pStyle w:val="KeinLeerraum"/>
              <w:rPr>
                <w:b/>
                <w:sz w:val="16"/>
                <w:szCs w:val="16"/>
              </w:rPr>
            </w:pPr>
            <w:r w:rsidRPr="00971AF9">
              <w:rPr>
                <w:b/>
                <w:sz w:val="16"/>
                <w:szCs w:val="16"/>
              </w:rPr>
              <w:t>Beispiel</w:t>
            </w:r>
          </w:p>
        </w:tc>
      </w:tr>
      <w:tr w:rsidR="001E0CB8" w:rsidRPr="00971AF9" w:rsidTr="0093018D">
        <w:tc>
          <w:tcPr>
            <w:tcW w:w="5222" w:type="dxa"/>
            <w:gridSpan w:val="2"/>
          </w:tcPr>
          <w:p w:rsidR="00703F51" w:rsidRPr="00971AF9" w:rsidRDefault="00F858ED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2F23E0B" wp14:editId="52430E60">
                  <wp:extent cx="1861091" cy="368300"/>
                  <wp:effectExtent l="0" t="0" r="6350" b="0"/>
                  <wp:docPr id="101" name="Grafik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505" cy="37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2294" w:rsidRPr="00971AF9" w:rsidRDefault="00082294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18B65BE" wp14:editId="0BCB274F">
                  <wp:extent cx="1804418" cy="352425"/>
                  <wp:effectExtent l="0" t="0" r="5715" b="0"/>
                  <wp:docPr id="102" name="Grafik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167" cy="35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B685C" w:rsidRPr="00971AF9" w:rsidRDefault="008B685C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0BAFA9CA" wp14:editId="6D1164AD">
                  <wp:extent cx="2496380" cy="456565"/>
                  <wp:effectExtent l="0" t="0" r="0" b="635"/>
                  <wp:docPr id="103" name="Grafi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23" cy="45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:rsidR="00703F51" w:rsidRPr="00971AF9" w:rsidRDefault="004B46E6" w:rsidP="00703F51">
            <w:pPr>
              <w:pStyle w:val="KeinLeerraum"/>
              <w:rPr>
                <w:sz w:val="16"/>
                <w:szCs w:val="16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4F5026D3" wp14:editId="50EE4EBC">
                  <wp:extent cx="3157855" cy="357846"/>
                  <wp:effectExtent l="0" t="0" r="4445" b="4445"/>
                  <wp:docPr id="104" name="Grafi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357" cy="35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18D" w:rsidRPr="00971AF9" w:rsidTr="0086549A">
        <w:tc>
          <w:tcPr>
            <w:tcW w:w="10466" w:type="dxa"/>
            <w:gridSpan w:val="3"/>
          </w:tcPr>
          <w:p w:rsidR="0093018D" w:rsidRPr="00971AF9" w:rsidRDefault="0093018D" w:rsidP="00703F51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b/>
                <w:noProof/>
                <w:sz w:val="16"/>
                <w:szCs w:val="16"/>
                <w:lang w:eastAsia="de-CH"/>
              </w:rPr>
              <w:t>Pigeou Steuer:</w:t>
            </w:r>
          </w:p>
        </w:tc>
      </w:tr>
      <w:tr w:rsidR="0093018D" w:rsidRPr="00971AF9" w:rsidTr="0086549A">
        <w:tc>
          <w:tcPr>
            <w:tcW w:w="10466" w:type="dxa"/>
            <w:gridSpan w:val="3"/>
          </w:tcPr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t>TK = Totale Kosten</w:t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t>ERK = Emissionsreduktionskosten</w:t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t>EFK = Emissionsfolgekosten</w:t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14F5338" wp14:editId="3B386BC7">
                  <wp:extent cx="863600" cy="139290"/>
                  <wp:effectExtent l="0" t="0" r="0" b="0"/>
                  <wp:docPr id="99" name="Grafik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130" cy="142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t>Minimum TK (Schmittpunkt = Pigeou Steuer):</w:t>
            </w: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E8B825D" wp14:editId="49151828">
                  <wp:extent cx="2686050" cy="108048"/>
                  <wp:effectExtent l="0" t="0" r="0" b="6350"/>
                  <wp:docPr id="105" name="Grafik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84" cy="114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t>Für die berechnungen wird das Bestimmte Integral verwendet.</w:t>
            </w:r>
          </w:p>
        </w:tc>
      </w:tr>
      <w:tr w:rsidR="0093018D" w:rsidRPr="00971AF9" w:rsidTr="0059011A">
        <w:tc>
          <w:tcPr>
            <w:tcW w:w="10466" w:type="dxa"/>
            <w:gridSpan w:val="3"/>
          </w:tcPr>
          <w:p w:rsidR="0093018D" w:rsidRPr="00971AF9" w:rsidRDefault="0093018D" w:rsidP="0093018D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b/>
                <w:noProof/>
                <w:sz w:val="16"/>
                <w:szCs w:val="16"/>
                <w:lang w:eastAsia="de-CH"/>
              </w:rPr>
              <w:t>Beispiel</w:t>
            </w:r>
          </w:p>
        </w:tc>
      </w:tr>
      <w:tr w:rsidR="001E0CB8" w:rsidRPr="00971AF9" w:rsidTr="0093018D">
        <w:tc>
          <w:tcPr>
            <w:tcW w:w="5222" w:type="dxa"/>
            <w:gridSpan w:val="2"/>
          </w:tcPr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494C7F70" wp14:editId="16C1BB6A">
                  <wp:extent cx="3111500" cy="695672"/>
                  <wp:effectExtent l="0" t="0" r="0" b="9525"/>
                  <wp:docPr id="108" name="Grafi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861" cy="71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13F8F2D" wp14:editId="1E6477A2">
                  <wp:extent cx="2508250" cy="211684"/>
                  <wp:effectExtent l="0" t="0" r="6350" b="0"/>
                  <wp:docPr id="109" name="Grafik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037" cy="217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0F4E43DE" wp14:editId="488E5019">
                  <wp:extent cx="2654064" cy="1946910"/>
                  <wp:effectExtent l="0" t="0" r="0" b="0"/>
                  <wp:docPr id="110" name="Grafik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2834" cy="1953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</w:p>
        </w:tc>
        <w:tc>
          <w:tcPr>
            <w:tcW w:w="5244" w:type="dxa"/>
          </w:tcPr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16A3AE9E" wp14:editId="206EAD94">
                  <wp:extent cx="3121660" cy="228472"/>
                  <wp:effectExtent l="0" t="0" r="2540" b="635"/>
                  <wp:docPr id="111" name="Grafik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493" cy="23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8D" w:rsidRPr="00971AF9" w:rsidRDefault="0093018D" w:rsidP="0093018D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105D9DC" wp14:editId="6883B79E">
                  <wp:extent cx="2550160" cy="933710"/>
                  <wp:effectExtent l="0" t="0" r="2540" b="0"/>
                  <wp:docPr id="112" name="Grafik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513" cy="94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0CB8" w:rsidRPr="00971AF9" w:rsidTr="0093018D">
        <w:tc>
          <w:tcPr>
            <w:tcW w:w="4475" w:type="dxa"/>
          </w:tcPr>
          <w:p w:rsidR="0093018D" w:rsidRPr="00971AF9" w:rsidRDefault="0093018D" w:rsidP="0093018D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b/>
                <w:noProof/>
                <w:sz w:val="16"/>
                <w:szCs w:val="16"/>
                <w:lang w:eastAsia="de-CH"/>
              </w:rPr>
              <w:t>Coase Theorem:</w:t>
            </w:r>
          </w:p>
        </w:tc>
        <w:tc>
          <w:tcPr>
            <w:tcW w:w="5991" w:type="dxa"/>
            <w:gridSpan w:val="2"/>
          </w:tcPr>
          <w:p w:rsidR="0093018D" w:rsidRPr="00971AF9" w:rsidRDefault="0093018D" w:rsidP="0093018D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b/>
                <w:noProof/>
                <w:sz w:val="16"/>
                <w:szCs w:val="16"/>
                <w:lang w:eastAsia="de-CH"/>
              </w:rPr>
              <w:t>Beispiel</w:t>
            </w:r>
          </w:p>
        </w:tc>
      </w:tr>
      <w:tr w:rsidR="00EB6FF1" w:rsidRPr="00971AF9" w:rsidTr="00AA0498">
        <w:tc>
          <w:tcPr>
            <w:tcW w:w="10466" w:type="dxa"/>
            <w:gridSpan w:val="3"/>
          </w:tcPr>
          <w:p w:rsidR="00EB6FF1" w:rsidRPr="00971AF9" w:rsidRDefault="00EB6FF1" w:rsidP="00EB6FF1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t>Im Gegensatz zur Pigeou Steuer , welches den Verursacher des haftbar macht, setzt das Coase Theorem auf selbstheilung des Marktes und das Verhandlungsgeschick der Marktteilnehmen.</w:t>
            </w:r>
          </w:p>
          <w:p w:rsidR="00EB6FF1" w:rsidRPr="00971AF9" w:rsidRDefault="00EB6FF1" w:rsidP="00EB6FF1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t>Angenommen es gibt 2 Parteien wollen beide optimal produzieren, also die Summe aller Gewinne ist maximal. Beeinflusst eine der Parteien die Produktion der andernen muss verhandelt werden um einen verlust des Gesamtgewinnes zu verhindern.</w:t>
            </w:r>
          </w:p>
        </w:tc>
      </w:tr>
      <w:tr w:rsidR="001E0CB8" w:rsidRPr="00971AF9" w:rsidTr="00EB6FF1">
        <w:tc>
          <w:tcPr>
            <w:tcW w:w="4510" w:type="dxa"/>
          </w:tcPr>
          <w:p w:rsidR="00C0080A" w:rsidRPr="00971AF9" w:rsidRDefault="00C0080A" w:rsidP="00C0080A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42FF25C6" wp14:editId="5158FBB7">
                  <wp:extent cx="3187700" cy="264982"/>
                  <wp:effectExtent l="0" t="0" r="0" b="1905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366" cy="28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8D" w:rsidRPr="00971AF9" w:rsidRDefault="00C0080A" w:rsidP="00C0080A">
            <w:pPr>
              <w:pStyle w:val="KeinLeerraum"/>
              <w:rPr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DBD6CB4" wp14:editId="47000B55">
                  <wp:extent cx="3228582" cy="1238250"/>
                  <wp:effectExtent l="0" t="0" r="0" b="0"/>
                  <wp:docPr id="113" name="Grafik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2961" cy="125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6" w:type="dxa"/>
            <w:gridSpan w:val="2"/>
          </w:tcPr>
          <w:p w:rsidR="0093018D" w:rsidRPr="00971AF9" w:rsidRDefault="0093018D" w:rsidP="0093018D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</w:p>
          <w:p w:rsidR="0093018D" w:rsidRPr="00971AF9" w:rsidRDefault="0093018D" w:rsidP="0093018D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B76424D" wp14:editId="32DA7351">
                  <wp:extent cx="3276600" cy="619254"/>
                  <wp:effectExtent l="0" t="0" r="0" b="9525"/>
                  <wp:docPr id="114" name="Grafik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021" cy="629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8D" w:rsidRPr="00971AF9" w:rsidRDefault="0093018D" w:rsidP="0093018D">
            <w:pPr>
              <w:pStyle w:val="KeinLeerraum"/>
              <w:rPr>
                <w:b/>
                <w:noProof/>
                <w:sz w:val="16"/>
                <w:szCs w:val="16"/>
                <w:lang w:eastAsia="de-CH"/>
              </w:rPr>
            </w:pPr>
            <w:r w:rsidRPr="00971AF9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0186C146" wp14:editId="29B13B8D">
                  <wp:extent cx="3282950" cy="1087207"/>
                  <wp:effectExtent l="0" t="0" r="0" b="0"/>
                  <wp:docPr id="115" name="Grafik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586" cy="112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0CB8" w:rsidRDefault="001E0CB8" w:rsidP="00CE4EC0">
      <w:pPr>
        <w:pStyle w:val="berschrift1"/>
        <w:rPr>
          <w:sz w:val="22"/>
        </w:rPr>
      </w:pPr>
    </w:p>
    <w:p w:rsidR="001E0CB8" w:rsidRDefault="001E0CB8">
      <w:pPr>
        <w:rPr>
          <w:rFonts w:asciiTheme="majorHAnsi" w:eastAsiaTheme="majorEastAsia" w:hAnsiTheme="majorHAnsi" w:cstheme="majorBidi"/>
          <w:color w:val="2E74B5" w:themeColor="accent1" w:themeShade="BF"/>
          <w:szCs w:val="32"/>
        </w:rPr>
      </w:pPr>
      <w:r>
        <w:br w:type="page"/>
      </w:r>
    </w:p>
    <w:p w:rsidR="00EC67B1" w:rsidRPr="00BC6A21" w:rsidRDefault="00DF69D0" w:rsidP="00CE4EC0">
      <w:pPr>
        <w:pStyle w:val="berschrift1"/>
        <w:rPr>
          <w:sz w:val="22"/>
        </w:rPr>
      </w:pPr>
      <w:r w:rsidRPr="00BC6A21">
        <w:rPr>
          <w:sz w:val="22"/>
        </w:rPr>
        <w:lastRenderedPageBreak/>
        <w:t>Verallgemeinerung Potenz/Polynom Funktionen</w:t>
      </w:r>
      <w:r w:rsidR="00CE4EC0" w:rsidRPr="00BC6A21">
        <w:rPr>
          <w:sz w:val="22"/>
        </w:rPr>
        <w:t>:</w:t>
      </w:r>
    </w:p>
    <w:p w:rsidR="008A042C" w:rsidRPr="00BC6A21" w:rsidRDefault="00F550D0" w:rsidP="00F550D0">
      <w:pPr>
        <w:pStyle w:val="KeinLeerraum"/>
        <w:rPr>
          <w:sz w:val="16"/>
        </w:rPr>
      </w:pPr>
      <w:r w:rsidRPr="00BC6A21">
        <w:rPr>
          <w:b/>
          <w:sz w:val="16"/>
        </w:rPr>
        <w:t>Potenzfunktion: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0A2210" w:rsidRPr="00BC6A21" w:rsidTr="00CE3825">
        <w:tc>
          <w:tcPr>
            <w:tcW w:w="10456" w:type="dxa"/>
            <w:gridSpan w:val="2"/>
          </w:tcPr>
          <w:p w:rsidR="000A2210" w:rsidRPr="00BC6A21" w:rsidRDefault="000A2210" w:rsidP="00F550D0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Bei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p>
              </m:sSup>
            </m:oMath>
            <w:r w:rsidRPr="00BC6A21">
              <w:rPr>
                <w:rFonts w:eastAsiaTheme="minorEastAsia"/>
                <w:sz w:val="16"/>
              </w:rPr>
              <w:t xml:space="preserve"> spricht man von einer sogenannten Potenzfunktion n-ten Grades. Ihr Graph ist eine sogenannte Parabel n-ter Ordnung.</w:t>
            </w:r>
            <w:r w:rsidR="00BD2025" w:rsidRPr="00BC6A21">
              <w:rPr>
                <w:rFonts w:eastAsiaTheme="minorEastAsia"/>
                <w:sz w:val="16"/>
              </w:rPr>
              <w:t xml:space="preserve"> Also ist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5</m:t>
                  </m:r>
                </m:sup>
              </m:sSup>
            </m:oMath>
            <w:r w:rsidR="00BD2025" w:rsidRPr="00BC6A21">
              <w:rPr>
                <w:rFonts w:eastAsiaTheme="minorEastAsia"/>
                <w:sz w:val="16"/>
              </w:rPr>
              <w:t xml:space="preserve"> eine Potenzfunktion 5-ten Grades und hat eine Graph 5-ter Ordnung</w:t>
            </w:r>
            <w:r w:rsidR="001E7F96" w:rsidRPr="00BC6A21">
              <w:rPr>
                <w:rFonts w:eastAsiaTheme="minorEastAsia"/>
                <w:sz w:val="16"/>
              </w:rPr>
              <w:t>.</w:t>
            </w:r>
            <w:r w:rsidR="00443A0D" w:rsidRPr="00BC6A21">
              <w:rPr>
                <w:rFonts w:eastAsiaTheme="minorEastAsia"/>
                <w:sz w:val="16"/>
              </w:rPr>
              <w:t xml:space="preserve"> Für den Verlauf des Graphen ist es entscheidend, ob  n </w:t>
            </w:r>
            <w:r w:rsidR="00950F70" w:rsidRPr="00BC6A21">
              <w:rPr>
                <w:rFonts w:eastAsiaTheme="minorEastAsia"/>
                <w:sz w:val="16"/>
              </w:rPr>
              <w:t>gerade oder ungerade ist.</w:t>
            </w:r>
          </w:p>
        </w:tc>
      </w:tr>
      <w:tr w:rsidR="000A2210" w:rsidRPr="00BC6A21" w:rsidTr="00CE3825">
        <w:tc>
          <w:tcPr>
            <w:tcW w:w="5228" w:type="dxa"/>
          </w:tcPr>
          <w:p w:rsidR="000A2210" w:rsidRPr="00BC6A21" w:rsidRDefault="00C50865" w:rsidP="000A2210">
            <w:pPr>
              <w:pStyle w:val="KeinLeerraum"/>
              <w:rPr>
                <w:sz w:val="16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p>
              </m:sSup>
            </m:oMath>
            <w:r w:rsidR="000A2210" w:rsidRPr="00BC6A21">
              <w:rPr>
                <w:rFonts w:eastAsiaTheme="minorEastAsia"/>
                <w:sz w:val="16"/>
              </w:rPr>
              <w:t xml:space="preserve"> n ist Gerade</w:t>
            </w:r>
          </w:p>
        </w:tc>
        <w:tc>
          <w:tcPr>
            <w:tcW w:w="5228" w:type="dxa"/>
          </w:tcPr>
          <w:p w:rsidR="000A2210" w:rsidRPr="00BC6A21" w:rsidRDefault="00C50865" w:rsidP="000A2210">
            <w:pPr>
              <w:pStyle w:val="KeinLeerraum"/>
              <w:rPr>
                <w:sz w:val="16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p>
              </m:sSup>
            </m:oMath>
            <w:r w:rsidR="000A2210" w:rsidRPr="00BC6A21">
              <w:rPr>
                <w:rFonts w:eastAsiaTheme="minorEastAsia"/>
                <w:sz w:val="16"/>
              </w:rPr>
              <w:t xml:space="preserve"> </w:t>
            </w:r>
            <w:r w:rsidR="00443A0D" w:rsidRPr="00BC6A21">
              <w:rPr>
                <w:rFonts w:eastAsiaTheme="minorEastAsia"/>
                <w:sz w:val="16"/>
              </w:rPr>
              <w:t xml:space="preserve">n </w:t>
            </w:r>
            <w:r w:rsidR="000A2210" w:rsidRPr="00BC6A21">
              <w:rPr>
                <w:rFonts w:eastAsiaTheme="minorEastAsia"/>
                <w:sz w:val="16"/>
              </w:rPr>
              <w:t>ist Ungerade</w:t>
            </w:r>
          </w:p>
        </w:tc>
      </w:tr>
      <w:tr w:rsidR="000A2210" w:rsidRPr="00BC6A21" w:rsidTr="00CE3825">
        <w:tc>
          <w:tcPr>
            <w:tcW w:w="5228" w:type="dxa"/>
          </w:tcPr>
          <w:p w:rsidR="000A2210" w:rsidRPr="00BC6A21" w:rsidRDefault="006A2E6C" w:rsidP="000A2210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2C117801" wp14:editId="35358339">
                  <wp:extent cx="1651000" cy="1319626"/>
                  <wp:effectExtent l="0" t="0" r="635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890" cy="1323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0A2210" w:rsidRPr="00BC6A21" w:rsidRDefault="00CE3825" w:rsidP="000A2210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60F7F8C6" wp14:editId="240FA051">
                  <wp:extent cx="1720850" cy="1375458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941" cy="137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6C2A" w:rsidRPr="00BC6A21" w:rsidRDefault="00626C2A" w:rsidP="00F550D0">
      <w:pPr>
        <w:pStyle w:val="KeinLeerraum"/>
        <w:rPr>
          <w:sz w:val="16"/>
        </w:rPr>
      </w:pPr>
    </w:p>
    <w:p w:rsidR="00F550D0" w:rsidRPr="00BC6A21" w:rsidRDefault="00626C2A" w:rsidP="00F550D0">
      <w:pPr>
        <w:pStyle w:val="KeinLeerraum"/>
        <w:rPr>
          <w:sz w:val="16"/>
        </w:rPr>
      </w:pPr>
      <w:r w:rsidRPr="00BC6A21">
        <w:rPr>
          <w:b/>
          <w:sz w:val="16"/>
        </w:rPr>
        <w:t>Polynomfunktion: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530"/>
        <w:gridCol w:w="4926"/>
      </w:tblGrid>
      <w:tr w:rsidR="000C637D" w:rsidRPr="00BC6A21" w:rsidTr="009513E2">
        <w:tc>
          <w:tcPr>
            <w:tcW w:w="10456" w:type="dxa"/>
            <w:gridSpan w:val="2"/>
          </w:tcPr>
          <w:p w:rsidR="000C637D" w:rsidRPr="00BC6A21" w:rsidRDefault="000C637D" w:rsidP="003674F8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Die Funktion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n-1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n-1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n-2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n-2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16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0</m:t>
                  </m:r>
                </m:sub>
              </m:sSub>
            </m:oMath>
            <w:r w:rsidRPr="00BC6A21">
              <w:rPr>
                <w:rFonts w:eastAsiaTheme="minorEastAsia"/>
                <w:sz w:val="16"/>
              </w:rPr>
              <w:t xml:space="preserve"> Ist eine Polynomfunktion n-ten Grades</w:t>
            </w:r>
            <w:r w:rsidR="00F97C5F" w:rsidRPr="00BC6A21">
              <w:rPr>
                <w:rFonts w:eastAsiaTheme="minorEastAsia"/>
                <w:sz w:val="16"/>
              </w:rPr>
              <w:t xml:space="preserve">. Bsp.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3x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</w:rPr>
                    <m:t>7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</w:rPr>
                <m:t>+8x+16</m:t>
              </m:r>
            </m:oMath>
            <w:r w:rsidR="00F97C5F" w:rsidRPr="00BC6A21">
              <w:rPr>
                <w:rFonts w:eastAsiaTheme="minorEastAsia"/>
                <w:sz w:val="16"/>
              </w:rPr>
              <w:t xml:space="preserve"> Ist eine Polynomfunktion 7-ten Grades.</w:t>
            </w:r>
          </w:p>
        </w:tc>
      </w:tr>
      <w:tr w:rsidR="00624823" w:rsidRPr="001622D6" w:rsidTr="009513E2">
        <w:tc>
          <w:tcPr>
            <w:tcW w:w="10456" w:type="dxa"/>
            <w:gridSpan w:val="2"/>
          </w:tcPr>
          <w:p w:rsidR="00624823" w:rsidRPr="001622D6" w:rsidRDefault="00624823" w:rsidP="00F550D0">
            <w:pPr>
              <w:pStyle w:val="KeinLeerraum"/>
              <w:rPr>
                <w:b/>
                <w:sz w:val="16"/>
              </w:rPr>
            </w:pPr>
            <w:r w:rsidRPr="001622D6">
              <w:rPr>
                <w:b/>
                <w:sz w:val="16"/>
              </w:rPr>
              <w:t>Eigenschaften</w:t>
            </w:r>
          </w:p>
        </w:tc>
      </w:tr>
      <w:tr w:rsidR="00125573" w:rsidRPr="00BC6A21" w:rsidTr="009513E2">
        <w:tc>
          <w:tcPr>
            <w:tcW w:w="10456" w:type="dxa"/>
            <w:gridSpan w:val="2"/>
          </w:tcPr>
          <w:p w:rsidR="00125573" w:rsidRPr="00BC6A21" w:rsidRDefault="00125573" w:rsidP="006151AD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sz w:val="16"/>
              </w:rPr>
              <w:t>Der Graph f schneidet die y-Achse im punkt (0|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16"/>
                    </w:rPr>
                    <m:t>0</m:t>
                  </m:r>
                </m:sub>
              </m:sSub>
            </m:oMath>
            <w:r w:rsidRPr="00BC6A21">
              <w:rPr>
                <w:rFonts w:eastAsiaTheme="minorEastAsia"/>
                <w:sz w:val="16"/>
              </w:rPr>
              <w:t>)</w:t>
            </w:r>
          </w:p>
          <w:p w:rsidR="00125573" w:rsidRPr="00BC6A21" w:rsidRDefault="00125573" w:rsidP="006151AD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rFonts w:eastAsiaTheme="minorEastAsia"/>
                <w:sz w:val="16"/>
              </w:rPr>
              <w:t>Der Graph f schneidet die x-Achse höchstens n mal das heisst eine Polynomfunktion n-</w:t>
            </w:r>
            <w:proofErr w:type="spellStart"/>
            <w:r w:rsidRPr="00BC6A21">
              <w:rPr>
                <w:rFonts w:eastAsiaTheme="minorEastAsia"/>
                <w:sz w:val="16"/>
              </w:rPr>
              <w:t>ten</w:t>
            </w:r>
            <w:proofErr w:type="spellEnd"/>
            <w:r w:rsidRPr="00BC6A21">
              <w:rPr>
                <w:rFonts w:eastAsiaTheme="minorEastAsia"/>
                <w:sz w:val="16"/>
              </w:rPr>
              <w:t xml:space="preserve"> Grades besitzt höchstens n </w:t>
            </w:r>
            <w:proofErr w:type="spellStart"/>
            <w:r w:rsidRPr="00BC6A21">
              <w:rPr>
                <w:rFonts w:eastAsiaTheme="minorEastAsia"/>
                <w:sz w:val="16"/>
              </w:rPr>
              <w:t>Nulstellen</w:t>
            </w:r>
            <w:proofErr w:type="spellEnd"/>
          </w:p>
          <w:p w:rsidR="00125573" w:rsidRPr="00BC6A21" w:rsidRDefault="00125573" w:rsidP="00125573">
            <w:pPr>
              <w:pStyle w:val="KeinLeerraum"/>
              <w:numPr>
                <w:ilvl w:val="0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Eine Polynomfunktion mit ungeradem n schneidet die x-Achse mindestens einmal</w:t>
            </w:r>
          </w:p>
          <w:p w:rsidR="0000122D" w:rsidRPr="00BC6A21" w:rsidRDefault="0000122D" w:rsidP="00125573">
            <w:pPr>
              <w:pStyle w:val="KeinLeerraum"/>
              <w:numPr>
                <w:ilvl w:val="0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Für Quadratische Funktionen (</w:t>
            </w:r>
            <w:r w:rsidR="000171C1" w:rsidRPr="00BC6A21">
              <w:rPr>
                <w:rFonts w:eastAsiaTheme="minorEastAsia"/>
                <w:sz w:val="16"/>
              </w:rPr>
              <w:t>Polynomf</w:t>
            </w:r>
            <w:r w:rsidRPr="00BC6A21">
              <w:rPr>
                <w:rFonts w:eastAsiaTheme="minorEastAsia"/>
                <w:sz w:val="16"/>
              </w:rPr>
              <w:t>unktion 2-ten Grades) gilt</w:t>
            </w:r>
          </w:p>
          <w:p w:rsidR="0000122D" w:rsidRPr="00BC6A21" w:rsidRDefault="00ED7424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m:oMath>
              <m:r>
                <w:rPr>
                  <w:rFonts w:ascii="Cambria Math" w:eastAsiaTheme="minorEastAsia" w:hAnsi="Cambria Math"/>
                  <w:sz w:val="16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sz w:val="16"/>
                </w:rPr>
                <m:t>=a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16"/>
                </w:rPr>
                <m:t xml:space="preserve">+bx+c     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a≠0</m:t>
                  </m:r>
                </m:e>
              </m:d>
            </m:oMath>
          </w:p>
          <w:p w:rsidR="00702A1A" w:rsidRPr="00BC6A21" w:rsidRDefault="00ED7424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Der Graph wird Parabel genannt</w:t>
            </w:r>
          </w:p>
          <w:p w:rsidR="00ED7424" w:rsidRPr="00BC6A21" w:rsidRDefault="00ED7424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a heisst Öffnung der Parabel</w:t>
            </w:r>
          </w:p>
          <w:p w:rsidR="00493D24" w:rsidRPr="00BC6A21" w:rsidRDefault="00493D24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a &gt; 0 Parabel nach oben geöffnet, a &lt; 0 Parabel nach unten geöffnet</w:t>
            </w:r>
          </w:p>
          <w:p w:rsidR="00BA76F6" w:rsidRPr="00BC6A21" w:rsidRDefault="00DF13D5" w:rsidP="0000122D">
            <w:pPr>
              <w:pStyle w:val="KeinLeerraum"/>
              <w:numPr>
                <w:ilvl w:val="1"/>
                <w:numId w:val="1"/>
              </w:numPr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Die Parab</w:t>
            </w:r>
            <w:r w:rsidR="00BA76F6" w:rsidRPr="00BC6A21">
              <w:rPr>
                <w:rFonts w:eastAsiaTheme="minorEastAsia"/>
                <w:sz w:val="16"/>
              </w:rPr>
              <w:t>e</w:t>
            </w:r>
            <w:r w:rsidRPr="00BC6A21">
              <w:rPr>
                <w:rFonts w:eastAsiaTheme="minorEastAsia"/>
                <w:sz w:val="16"/>
              </w:rPr>
              <w:t>l</w:t>
            </w:r>
            <w:r w:rsidR="00BA76F6" w:rsidRPr="00BC6A21">
              <w:rPr>
                <w:rFonts w:eastAsiaTheme="minorEastAsia"/>
                <w:sz w:val="16"/>
              </w:rPr>
              <w:t xml:space="preserve"> schneidet die y-Achse im punkt (0|c)</w:t>
            </w:r>
          </w:p>
          <w:p w:rsidR="00125573" w:rsidRPr="00BC6A21" w:rsidRDefault="00125573" w:rsidP="00115513">
            <w:pPr>
              <w:pStyle w:val="KeinLeerraum"/>
              <w:ind w:left="1080"/>
              <w:rPr>
                <w:sz w:val="16"/>
              </w:rPr>
            </w:pPr>
          </w:p>
        </w:tc>
      </w:tr>
      <w:tr w:rsidR="006567FD" w:rsidRPr="001622D6" w:rsidTr="009513E2">
        <w:tc>
          <w:tcPr>
            <w:tcW w:w="10456" w:type="dxa"/>
            <w:gridSpan w:val="2"/>
          </w:tcPr>
          <w:p w:rsidR="006567FD" w:rsidRPr="001622D6" w:rsidRDefault="006567FD" w:rsidP="006567FD">
            <w:pPr>
              <w:pStyle w:val="KeinLeerraum"/>
              <w:jc w:val="both"/>
              <w:rPr>
                <w:b/>
                <w:sz w:val="16"/>
              </w:rPr>
            </w:pPr>
            <w:r w:rsidRPr="001622D6">
              <w:rPr>
                <w:b/>
                <w:sz w:val="16"/>
              </w:rPr>
              <w:t>Beispiel</w:t>
            </w:r>
          </w:p>
        </w:tc>
      </w:tr>
      <w:tr w:rsidR="000C637D" w:rsidRPr="00BC6A21" w:rsidTr="009513E2">
        <w:tc>
          <w:tcPr>
            <w:tcW w:w="5530" w:type="dxa"/>
          </w:tcPr>
          <w:p w:rsidR="0016635A" w:rsidRPr="00BC6A21" w:rsidRDefault="0016635A" w:rsidP="00F550D0">
            <w:pPr>
              <w:pStyle w:val="KeinLeerraum"/>
              <w:rPr>
                <w:rFonts w:eastAsiaTheme="minorEastAsia"/>
                <w:noProof/>
                <w:sz w:val="16"/>
                <w:lang w:eastAsia="de-CH"/>
              </w:rPr>
            </w:pPr>
            <w:r w:rsidRPr="00BC6A21">
              <w:rPr>
                <w:noProof/>
                <w:sz w:val="16"/>
                <w:lang w:eastAsia="de-CH"/>
              </w:rPr>
              <w:t xml:space="preserve">Nullstellen: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lang w:eastAsia="de-CH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lang w:eastAsia="de-CH"/>
                </w:rPr>
                <m:t xml:space="preserve">=-2.5      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lang w:eastAsia="de-CH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lang w:eastAsia="de-CH"/>
                </w:rPr>
                <m:t xml:space="preserve">=1        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  <w:sz w:val="16"/>
                      <w:lang w:eastAsia="de-CH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16"/>
                      <w:lang w:eastAsia="de-CH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noProof/>
                  <w:sz w:val="16"/>
                  <w:lang w:eastAsia="de-CH"/>
                </w:rPr>
                <m:t>=5</m:t>
              </m:r>
            </m:oMath>
            <w:r w:rsidRPr="00BC6A21">
              <w:rPr>
                <w:rFonts w:eastAsiaTheme="minorEastAsia"/>
                <w:noProof/>
                <w:sz w:val="16"/>
                <w:lang w:eastAsia="de-CH"/>
              </w:rPr>
              <w:t xml:space="preserve">  </w:t>
            </w:r>
            <w:r w:rsidRPr="00BC6A21">
              <w:rPr>
                <w:rFonts w:eastAsiaTheme="minorEastAsia"/>
                <w:noProof/>
                <w:sz w:val="16"/>
                <w:lang w:eastAsia="de-CH"/>
              </w:rPr>
              <w:tab/>
              <w:t>(TR: poly-solv)</w:t>
            </w:r>
          </w:p>
          <w:p w:rsidR="00FC2DC8" w:rsidRPr="00BC6A21" w:rsidRDefault="00FC2DC8" w:rsidP="00F550D0">
            <w:pPr>
              <w:pStyle w:val="KeinLeerraum"/>
              <w:rPr>
                <w:rFonts w:eastAsiaTheme="minorEastAsia"/>
                <w:noProof/>
                <w:sz w:val="16"/>
                <w:lang w:eastAsia="de-CH"/>
              </w:rPr>
            </w:pPr>
            <w:r w:rsidRPr="00BC6A21">
              <w:rPr>
                <w:rFonts w:eastAsiaTheme="minorEastAsia"/>
                <w:noProof/>
                <w:sz w:val="16"/>
                <w:lang w:eastAsia="de-CH"/>
              </w:rPr>
              <w:t>Der Graph schneitdet die y-Achse im Punkt P(0|12.5)   (TR: f(0) )</w:t>
            </w:r>
          </w:p>
          <w:p w:rsidR="007D71F6" w:rsidRPr="00BC6A21" w:rsidRDefault="007D71F6" w:rsidP="00F550D0">
            <w:pPr>
              <w:pStyle w:val="KeinLeerraum"/>
              <w:rPr>
                <w:rFonts w:eastAsiaTheme="minorEastAsia"/>
                <w:noProof/>
                <w:sz w:val="16"/>
                <w:lang w:eastAsia="de-CH"/>
              </w:rPr>
            </w:pPr>
            <w:r w:rsidRPr="00BC6A21">
              <w:rPr>
                <w:rFonts w:eastAsiaTheme="minorEastAsia"/>
                <w:noProof/>
                <w:sz w:val="16"/>
                <w:lang w:eastAsia="de-CH"/>
              </w:rPr>
              <w:t xml:space="preserve">Lokales Maximum an der Stelle </w:t>
            </w:r>
            <m:oMath>
              <m:r>
                <w:rPr>
                  <w:rFonts w:ascii="Cambria Math" w:eastAsiaTheme="minorEastAsia" w:hAnsi="Cambria Math"/>
                  <w:noProof/>
                  <w:sz w:val="16"/>
                  <w:lang w:eastAsia="de-CH"/>
                </w:rPr>
                <m:t>x=-1</m:t>
              </m:r>
            </m:oMath>
            <w:r w:rsidR="00BB7DDC" w:rsidRPr="00BC6A21">
              <w:rPr>
                <w:rFonts w:eastAsiaTheme="minorEastAsia"/>
                <w:noProof/>
                <w:sz w:val="16"/>
                <w:lang w:eastAsia="de-CH"/>
              </w:rPr>
              <w:t xml:space="preserve">         (</w:t>
            </w:r>
            <w:r w:rsidR="009513E2" w:rsidRPr="00BC6A21">
              <w:rPr>
                <w:rFonts w:eastAsiaTheme="minorEastAsia"/>
                <w:noProof/>
                <w:sz w:val="16"/>
                <w:lang w:eastAsia="de-CH"/>
              </w:rPr>
              <w:t>Differantialrechnung)</w:t>
            </w:r>
            <w:r w:rsidR="00BB7DDC" w:rsidRPr="00BC6A21">
              <w:rPr>
                <w:rFonts w:eastAsiaTheme="minorEastAsia"/>
                <w:noProof/>
                <w:sz w:val="16"/>
                <w:lang w:eastAsia="de-CH"/>
              </w:rPr>
              <w:t xml:space="preserve"> </w:t>
            </w:r>
          </w:p>
          <w:p w:rsidR="007D71F6" w:rsidRPr="00BC6A21" w:rsidRDefault="007D71F6" w:rsidP="00F550D0">
            <w:pPr>
              <w:pStyle w:val="KeinLeerraum"/>
              <w:rPr>
                <w:noProof/>
                <w:sz w:val="16"/>
                <w:lang w:eastAsia="de-CH"/>
              </w:rPr>
            </w:pPr>
            <w:r w:rsidRPr="00BC6A21">
              <w:rPr>
                <w:rFonts w:eastAsiaTheme="minorEastAsia"/>
                <w:noProof/>
                <w:sz w:val="16"/>
                <w:lang w:eastAsia="de-CH"/>
              </w:rPr>
              <w:t xml:space="preserve">Lokales Minimum an der Stelle  </w:t>
            </w:r>
            <m:oMath>
              <m:r>
                <w:rPr>
                  <w:rFonts w:ascii="Cambria Math" w:eastAsiaTheme="minorEastAsia" w:hAnsi="Cambria Math"/>
                  <w:noProof/>
                  <w:sz w:val="16"/>
                  <w:lang w:eastAsia="de-CH"/>
                </w:rPr>
                <m:t>x=3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sz w:val="16"/>
                      <w:lang w:eastAsia="de-C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sz w:val="16"/>
                      <w:lang w:eastAsia="de-C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sz w:val="16"/>
                      <w:lang w:eastAsia="de-CH"/>
                    </w:rPr>
                    <m:t>3</m:t>
                  </m:r>
                </m:den>
              </m:f>
            </m:oMath>
            <w:r w:rsidR="009513E2" w:rsidRPr="00BC6A21">
              <w:rPr>
                <w:rFonts w:eastAsiaTheme="minorEastAsia"/>
                <w:noProof/>
                <w:sz w:val="16"/>
                <w:lang w:eastAsia="de-CH"/>
              </w:rPr>
              <w:t xml:space="preserve">         (Differentialrechnung)</w:t>
            </w:r>
          </w:p>
          <w:p w:rsidR="000C637D" w:rsidRPr="00BC6A21" w:rsidRDefault="000C637D" w:rsidP="00F550D0">
            <w:pPr>
              <w:pStyle w:val="KeinLeerraum"/>
              <w:rPr>
                <w:sz w:val="16"/>
              </w:rPr>
            </w:pPr>
          </w:p>
        </w:tc>
        <w:tc>
          <w:tcPr>
            <w:tcW w:w="4926" w:type="dxa"/>
          </w:tcPr>
          <w:p w:rsidR="000C637D" w:rsidRPr="00BC6A21" w:rsidRDefault="004265B3" w:rsidP="00F550D0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06861BD8" wp14:editId="61E6EDD5">
                  <wp:extent cx="1644650" cy="1320084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650" cy="1320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C637D" w:rsidRPr="00BC6A21" w:rsidRDefault="000B23FD" w:rsidP="000B23FD">
      <w:pPr>
        <w:pStyle w:val="berschrift1"/>
        <w:rPr>
          <w:sz w:val="22"/>
        </w:rPr>
      </w:pPr>
      <w:r w:rsidRPr="00BC6A21">
        <w:rPr>
          <w:sz w:val="22"/>
        </w:rPr>
        <w:t>Gebrochen-Rationale Funktionen: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43077" w:rsidRPr="001622D6" w:rsidTr="00A53860">
        <w:tc>
          <w:tcPr>
            <w:tcW w:w="5228" w:type="dxa"/>
          </w:tcPr>
          <w:p w:rsidR="00643077" w:rsidRPr="001622D6" w:rsidRDefault="00277221" w:rsidP="000B23FD">
            <w:pPr>
              <w:pStyle w:val="KeinLeerraum"/>
              <w:rPr>
                <w:b/>
                <w:sz w:val="16"/>
              </w:rPr>
            </w:pPr>
            <w:r w:rsidRPr="001622D6">
              <w:rPr>
                <w:b/>
                <w:sz w:val="16"/>
              </w:rPr>
              <w:t>Funktion:</w:t>
            </w:r>
          </w:p>
        </w:tc>
        <w:tc>
          <w:tcPr>
            <w:tcW w:w="5228" w:type="dxa"/>
          </w:tcPr>
          <w:p w:rsidR="00643077" w:rsidRPr="001622D6" w:rsidRDefault="00277221" w:rsidP="000B23FD">
            <w:pPr>
              <w:pStyle w:val="KeinLeerraum"/>
              <w:rPr>
                <w:b/>
                <w:sz w:val="16"/>
              </w:rPr>
            </w:pPr>
            <w:r w:rsidRPr="001622D6">
              <w:rPr>
                <w:b/>
                <w:sz w:val="16"/>
              </w:rPr>
              <w:t>Beispiel:</w:t>
            </w:r>
          </w:p>
        </w:tc>
      </w:tr>
      <w:tr w:rsidR="00277221" w:rsidRPr="00BC6A21" w:rsidTr="00A53860">
        <w:tc>
          <w:tcPr>
            <w:tcW w:w="5228" w:type="dxa"/>
          </w:tcPr>
          <w:p w:rsidR="00277221" w:rsidRPr="00BC6A21" w:rsidRDefault="00277221" w:rsidP="0067530C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733EDF57" wp14:editId="4E0AFA13">
                  <wp:extent cx="2527300" cy="472299"/>
                  <wp:effectExtent l="0" t="0" r="6350" b="444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67" cy="473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277221" w:rsidRPr="00BC6A21" w:rsidRDefault="00277221" w:rsidP="0067530C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16289348" wp14:editId="2DA6E59C">
                  <wp:extent cx="3046577" cy="493427"/>
                  <wp:effectExtent l="0" t="0" r="1905" b="1905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18" cy="49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4EB" w:rsidRPr="00BC6A21" w:rsidTr="00A53860">
        <w:tc>
          <w:tcPr>
            <w:tcW w:w="10456" w:type="dxa"/>
            <w:gridSpan w:val="2"/>
          </w:tcPr>
          <w:p w:rsidR="00BC34EB" w:rsidRPr="00BC6A21" w:rsidRDefault="00BC34EB" w:rsidP="000B23FD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Beispiel:</w:t>
            </w:r>
          </w:p>
        </w:tc>
      </w:tr>
      <w:tr w:rsidR="00277221" w:rsidRPr="00BC6A21" w:rsidTr="00A53860">
        <w:tc>
          <w:tcPr>
            <w:tcW w:w="5228" w:type="dxa"/>
          </w:tcPr>
          <w:p w:rsidR="00277221" w:rsidRPr="00BC6A21" w:rsidRDefault="00263209" w:rsidP="000B23FD">
            <w:pPr>
              <w:pStyle w:val="KeinLeerraum"/>
              <w:rPr>
                <w:noProof/>
                <w:sz w:val="20"/>
                <w:lang w:eastAsia="de-CH"/>
              </w:rPr>
            </w:pPr>
            <w:r w:rsidRPr="00BC6A21">
              <w:rPr>
                <w:noProof/>
                <w:sz w:val="20"/>
                <w:lang w:eastAsia="de-CH"/>
              </w:rPr>
              <w:t xml:space="preserve"> </w:t>
            </w:r>
            <w:r w:rsidR="0019698F"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76C34AD7" wp14:editId="3D1B0AA6">
                  <wp:extent cx="1384300" cy="476987"/>
                  <wp:effectExtent l="0" t="0" r="6350" b="0"/>
                  <wp:docPr id="16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081" cy="483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7738" w:rsidRPr="00BC6A21" w:rsidRDefault="00097738" w:rsidP="000B3D56">
            <w:pPr>
              <w:pStyle w:val="KeinLeerraum"/>
              <w:numPr>
                <w:ilvl w:val="0"/>
                <w:numId w:val="1"/>
              </w:numPr>
              <w:rPr>
                <w:noProof/>
                <w:sz w:val="16"/>
                <w:lang w:eastAsia="de-CH"/>
              </w:rPr>
            </w:pPr>
            <w:r w:rsidRPr="00BC6A21">
              <w:rPr>
                <w:noProof/>
                <w:sz w:val="16"/>
                <w:lang w:eastAsia="de-CH"/>
              </w:rPr>
              <w:t>Die Funktion hat eine Nullstelle wenn der Zähler = null ist. Da der Zähler hier konstant ist, hatt die Funktion keine Nullstellen</w:t>
            </w:r>
          </w:p>
          <w:p w:rsidR="005D1607" w:rsidRPr="00BC6A21" w:rsidRDefault="005D1607" w:rsidP="000B3D56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noProof/>
                <w:sz w:val="16"/>
                <w:lang w:eastAsia="de-CH"/>
              </w:rPr>
              <w:t xml:space="preserve">Wenn der Nenner Null ist ergiebt dass , die Senkrechten Asymptoten hier bei x = 3 und x = 5 </w:t>
            </w:r>
          </w:p>
        </w:tc>
        <w:tc>
          <w:tcPr>
            <w:tcW w:w="5228" w:type="dxa"/>
          </w:tcPr>
          <w:p w:rsidR="00277221" w:rsidRPr="00BC6A21" w:rsidRDefault="00263209" w:rsidP="000B23FD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5174558D" wp14:editId="7702D47E">
                  <wp:extent cx="1606550" cy="906924"/>
                  <wp:effectExtent l="0" t="0" r="0" b="7620"/>
                  <wp:docPr id="17" name="Grafi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4259" cy="91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FC9" w:rsidRPr="00BC6A21" w:rsidRDefault="001E7FC9" w:rsidP="00A53860">
      <w:pPr>
        <w:pStyle w:val="berschrift1"/>
        <w:rPr>
          <w:sz w:val="22"/>
        </w:rPr>
      </w:pPr>
      <w:r w:rsidRPr="00BC6A21">
        <w:rPr>
          <w:sz w:val="22"/>
        </w:rPr>
        <w:t>Exponential- und Logarithmus-Funktionen</w:t>
      </w:r>
      <w:r w:rsidR="00564543" w:rsidRPr="00BC6A21">
        <w:rPr>
          <w:sz w:val="22"/>
        </w:rPr>
        <w:t xml:space="preserve"> (Sind gegenseitige Umkehrfunktionen)</w:t>
      </w:r>
      <w:r w:rsidRPr="00BC6A21">
        <w:rPr>
          <w:sz w:val="22"/>
        </w:rPr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2948"/>
      </w:tblGrid>
      <w:tr w:rsidR="005268C7" w:rsidRPr="009741CF" w:rsidTr="0065404B">
        <w:tc>
          <w:tcPr>
            <w:tcW w:w="7508" w:type="dxa"/>
          </w:tcPr>
          <w:p w:rsidR="005268C7" w:rsidRPr="009741CF" w:rsidRDefault="004404A6" w:rsidP="001E7FC9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Funktion:</w:t>
            </w:r>
          </w:p>
        </w:tc>
        <w:tc>
          <w:tcPr>
            <w:tcW w:w="2948" w:type="dxa"/>
          </w:tcPr>
          <w:p w:rsidR="005268C7" w:rsidRPr="009741CF" w:rsidRDefault="004404A6" w:rsidP="001E7FC9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Beispiel:</w:t>
            </w:r>
          </w:p>
        </w:tc>
      </w:tr>
      <w:tr w:rsidR="005268C7" w:rsidRPr="00BC6A21" w:rsidTr="0065404B">
        <w:tc>
          <w:tcPr>
            <w:tcW w:w="7508" w:type="dxa"/>
          </w:tcPr>
          <w:p w:rsidR="004404A6" w:rsidRPr="00BC6A21" w:rsidRDefault="004404A6" w:rsidP="001E7FC9">
            <w:pPr>
              <w:pStyle w:val="KeinLeerraum"/>
              <w:rPr>
                <w:noProof/>
                <w:sz w:val="16"/>
                <w:lang w:eastAsia="de-CH"/>
              </w:rPr>
            </w:pPr>
            <w:r w:rsidRPr="00BC6A21">
              <w:rPr>
                <w:noProof/>
                <w:sz w:val="16"/>
                <w:lang w:eastAsia="de-CH"/>
              </w:rPr>
              <w:t>Exponential:</w:t>
            </w:r>
          </w:p>
          <w:p w:rsidR="005268C7" w:rsidRPr="00BC6A21" w:rsidRDefault="004404A6" w:rsidP="001E7FC9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429ED08C" wp14:editId="61B35E8D">
                  <wp:extent cx="967716" cy="260350"/>
                  <wp:effectExtent l="0" t="0" r="4445" b="635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82" cy="2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2DD4" w:rsidRPr="00BC6A21" w:rsidRDefault="00CD2DD4" w:rsidP="007A6C79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sz w:val="16"/>
              </w:rPr>
              <w:t>Wenn k = 0 ist hat die Funktion keine Nullstellen und die x-Achse ist die Asymptote</w:t>
            </w:r>
          </w:p>
          <w:p w:rsidR="007A6C79" w:rsidRPr="00BC6A21" w:rsidRDefault="007A6C79" w:rsidP="007A6C79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sz w:val="16"/>
              </w:rPr>
              <w:t>Ist a &gt; 1 steigt der Graph von links nach rechts</w:t>
            </w:r>
            <w:r w:rsidR="0079677C" w:rsidRPr="00BC6A21">
              <w:rPr>
                <w:sz w:val="16"/>
              </w:rPr>
              <w:t>: streng monoton w</w:t>
            </w:r>
            <w:r w:rsidRPr="00BC6A21">
              <w:rPr>
                <w:sz w:val="16"/>
              </w:rPr>
              <w:t>achsend</w:t>
            </w:r>
          </w:p>
          <w:p w:rsidR="007A6C79" w:rsidRPr="00BC6A21" w:rsidRDefault="007A6C79" w:rsidP="007A6C79">
            <w:pPr>
              <w:pStyle w:val="KeinLeerraum"/>
              <w:numPr>
                <w:ilvl w:val="0"/>
                <w:numId w:val="1"/>
              </w:numPr>
              <w:rPr>
                <w:sz w:val="16"/>
              </w:rPr>
            </w:pPr>
            <w:r w:rsidRPr="00BC6A21">
              <w:rPr>
                <w:sz w:val="16"/>
              </w:rPr>
              <w:t>Ist 0 &lt; a &lt; 1 fällt der Graph von lin</w:t>
            </w:r>
            <w:r w:rsidR="0079677C" w:rsidRPr="00BC6A21">
              <w:rPr>
                <w:sz w:val="16"/>
              </w:rPr>
              <w:t>ks nach rechts: streng monoton f</w:t>
            </w:r>
            <w:r w:rsidRPr="00BC6A21">
              <w:rPr>
                <w:sz w:val="16"/>
              </w:rPr>
              <w:t>allend</w:t>
            </w:r>
          </w:p>
          <w:p w:rsidR="00544501" w:rsidRPr="00BC6A21" w:rsidRDefault="00544501" w:rsidP="001E7FC9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Logarithmus:</w:t>
            </w:r>
          </w:p>
          <w:p w:rsidR="00FA146E" w:rsidRPr="00BC6A21" w:rsidRDefault="00FA146E" w:rsidP="001E7FC9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f:x→y=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16"/>
                  </w:rPr>
                  <m:t>(x)</m:t>
                </m:r>
              </m:oMath>
            </m:oMathPara>
          </w:p>
          <w:p w:rsidR="00544501" w:rsidRPr="00BC6A21" w:rsidRDefault="00544501" w:rsidP="001E7FC9">
            <w:pPr>
              <w:pStyle w:val="KeinLeerraum"/>
              <w:rPr>
                <w:sz w:val="16"/>
              </w:rPr>
            </w:pPr>
          </w:p>
        </w:tc>
        <w:tc>
          <w:tcPr>
            <w:tcW w:w="2948" w:type="dxa"/>
          </w:tcPr>
          <w:p w:rsidR="004404A6" w:rsidRPr="00BC6A21" w:rsidRDefault="004404A6" w:rsidP="004404A6">
            <w:pPr>
              <w:pStyle w:val="KeinLeerraum"/>
              <w:rPr>
                <w:rFonts w:eastAsiaTheme="minorEastAsia"/>
                <w:sz w:val="16"/>
              </w:rPr>
            </w:pPr>
            <w:proofErr w:type="spellStart"/>
            <w:r w:rsidRPr="00BC6A21">
              <w:rPr>
                <w:rFonts w:eastAsiaTheme="minorEastAsia"/>
                <w:sz w:val="16"/>
              </w:rPr>
              <w:t>Exponential</w:t>
            </w:r>
            <w:proofErr w:type="spellEnd"/>
            <w:r w:rsidRPr="00BC6A21">
              <w:rPr>
                <w:rFonts w:eastAsiaTheme="minorEastAsia"/>
                <w:sz w:val="16"/>
              </w:rPr>
              <w:t>:</w:t>
            </w:r>
          </w:p>
          <w:p w:rsidR="005268C7" w:rsidRPr="00BC6A21" w:rsidRDefault="004404A6" w:rsidP="004404A6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sup>
                </m:sSup>
              </m:oMath>
            </m:oMathPara>
          </w:p>
          <w:p w:rsidR="00544501" w:rsidRPr="00BC6A21" w:rsidRDefault="00544501" w:rsidP="004404A6">
            <w:pPr>
              <w:pStyle w:val="KeinLeerraum"/>
              <w:rPr>
                <w:rFonts w:eastAsiaTheme="minorEastAsia"/>
                <w:sz w:val="16"/>
              </w:rPr>
            </w:pPr>
            <w:r w:rsidRPr="00BC6A21">
              <w:rPr>
                <w:rFonts w:eastAsiaTheme="minorEastAsia"/>
                <w:sz w:val="16"/>
              </w:rPr>
              <w:t>Logarithmus:</w:t>
            </w:r>
          </w:p>
          <w:p w:rsidR="0043404F" w:rsidRPr="00BC6A21" w:rsidRDefault="0043404F" w:rsidP="0043404F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f(x)=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sz w:val="16"/>
                  </w:rPr>
                  <m:t>(x)</m:t>
                </m:r>
              </m:oMath>
            </m:oMathPara>
          </w:p>
          <w:p w:rsidR="0043404F" w:rsidRPr="00BC6A21" w:rsidRDefault="0043404F" w:rsidP="004404A6">
            <w:pPr>
              <w:pStyle w:val="KeinLeerraum"/>
              <w:rPr>
                <w:sz w:val="16"/>
              </w:rPr>
            </w:pPr>
          </w:p>
        </w:tc>
      </w:tr>
    </w:tbl>
    <w:p w:rsidR="000B23FD" w:rsidRPr="00BC6A21" w:rsidRDefault="00A53860" w:rsidP="00A53860">
      <w:pPr>
        <w:pStyle w:val="berschrift1"/>
        <w:rPr>
          <w:sz w:val="22"/>
        </w:rPr>
      </w:pPr>
      <w:r w:rsidRPr="00BC6A21">
        <w:rPr>
          <w:sz w:val="22"/>
        </w:rPr>
        <w:t>Umkehrfunktionen: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5D355C" w:rsidRPr="009741CF" w:rsidTr="00EF77CA">
        <w:tc>
          <w:tcPr>
            <w:tcW w:w="5228" w:type="dxa"/>
          </w:tcPr>
          <w:p w:rsidR="005D355C" w:rsidRPr="009741CF" w:rsidRDefault="005D355C" w:rsidP="00A53860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Funktion:</w:t>
            </w:r>
          </w:p>
        </w:tc>
        <w:tc>
          <w:tcPr>
            <w:tcW w:w="5228" w:type="dxa"/>
          </w:tcPr>
          <w:p w:rsidR="005D355C" w:rsidRPr="009741CF" w:rsidRDefault="005D355C" w:rsidP="00A53860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Beispiel</w:t>
            </w:r>
          </w:p>
        </w:tc>
      </w:tr>
      <w:tr w:rsidR="005D355C" w:rsidRPr="00BC6A21" w:rsidTr="00EF77CA">
        <w:tc>
          <w:tcPr>
            <w:tcW w:w="5228" w:type="dxa"/>
          </w:tcPr>
          <w:p w:rsidR="005D355C" w:rsidRPr="00BC6A21" w:rsidRDefault="003F7A4C" w:rsidP="003F7A4C">
            <w:pPr>
              <w:pStyle w:val="KeinLeerraum"/>
              <w:rPr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 xml:space="preserve"> →x(p)</m:t>
                </m:r>
              </m:oMath>
            </m:oMathPara>
          </w:p>
        </w:tc>
        <w:tc>
          <w:tcPr>
            <w:tcW w:w="5228" w:type="dxa"/>
          </w:tcPr>
          <w:p w:rsidR="007C4862" w:rsidRPr="00BC6A21" w:rsidRDefault="00911D15" w:rsidP="00911D15">
            <w:pPr>
              <w:pStyle w:val="KeinLeerraum"/>
              <w:rPr>
                <w:rFonts w:eastAsiaTheme="minorEastAsia"/>
                <w:sz w:val="16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16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=2x →x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p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2</m:t>
                    </m:r>
                  </m:den>
                </m:f>
              </m:oMath>
            </m:oMathPara>
          </w:p>
        </w:tc>
      </w:tr>
      <w:tr w:rsidR="00B94756" w:rsidRPr="00BC6A21" w:rsidTr="00EF77CA">
        <w:tc>
          <w:tcPr>
            <w:tcW w:w="5228" w:type="dxa"/>
          </w:tcPr>
          <w:p w:rsidR="00B94756" w:rsidRPr="00BC6A21" w:rsidRDefault="00B94756" w:rsidP="00B94756">
            <w:pPr>
              <w:pStyle w:val="KeinLeerraum"/>
              <w:tabs>
                <w:tab w:val="left" w:pos="940"/>
              </w:tabs>
              <w:rPr>
                <w:rFonts w:ascii="Calibri" w:eastAsia="Calibri" w:hAnsi="Calibri" w:cs="Times New Roman"/>
                <w:sz w:val="16"/>
              </w:rPr>
            </w:pPr>
            <w:proofErr w:type="spellStart"/>
            <w:r w:rsidRPr="00BC6A21">
              <w:rPr>
                <w:rFonts w:ascii="Calibri" w:eastAsia="Calibri" w:hAnsi="Calibri" w:cs="Times New Roman"/>
                <w:sz w:val="16"/>
              </w:rPr>
              <w:lastRenderedPageBreak/>
              <w:t>Exponential</w:t>
            </w:r>
            <w:proofErr w:type="spellEnd"/>
            <w:r w:rsidRPr="00BC6A21">
              <w:rPr>
                <w:rFonts w:ascii="Calibri" w:eastAsia="Calibri" w:hAnsi="Calibri" w:cs="Times New Roman"/>
                <w:sz w:val="16"/>
              </w:rPr>
              <w:t xml:space="preserve"> zu Log</w:t>
            </w:r>
          </w:p>
        </w:tc>
        <w:tc>
          <w:tcPr>
            <w:tcW w:w="5228" w:type="dxa"/>
          </w:tcPr>
          <w:p w:rsidR="00B94756" w:rsidRPr="00BC6A21" w:rsidRDefault="00B94756" w:rsidP="00911D15">
            <w:pPr>
              <w:pStyle w:val="KeinLeerraum"/>
              <w:rPr>
                <w:rFonts w:ascii="Calibri" w:eastAsia="Calibri" w:hAnsi="Calibri" w:cs="Times New Roman"/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393F434E" wp14:editId="4B05D962">
                  <wp:extent cx="1714500" cy="226711"/>
                  <wp:effectExtent l="0" t="0" r="0" b="1905"/>
                  <wp:docPr id="19" name="Grafi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425" cy="22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127" w:rsidRPr="00BC6A21" w:rsidRDefault="0034239A" w:rsidP="0034239A">
      <w:pPr>
        <w:pStyle w:val="berschrift1"/>
        <w:rPr>
          <w:sz w:val="22"/>
        </w:rPr>
      </w:pPr>
      <w:r w:rsidRPr="00BC6A21">
        <w:rPr>
          <w:sz w:val="22"/>
        </w:rPr>
        <w:t>Begriffe: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D23AFB" w:rsidRPr="009741CF" w:rsidTr="00914DD4">
        <w:tc>
          <w:tcPr>
            <w:tcW w:w="5228" w:type="dxa"/>
          </w:tcPr>
          <w:p w:rsidR="00D23AFB" w:rsidRPr="009741CF" w:rsidRDefault="00D23AFB" w:rsidP="00331D09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Begriffe:</w:t>
            </w:r>
          </w:p>
        </w:tc>
        <w:tc>
          <w:tcPr>
            <w:tcW w:w="5228" w:type="dxa"/>
          </w:tcPr>
          <w:p w:rsidR="00D23AFB" w:rsidRPr="009741CF" w:rsidRDefault="00D23AFB" w:rsidP="0034239A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Funktion:</w:t>
            </w:r>
          </w:p>
        </w:tc>
      </w:tr>
      <w:tr w:rsidR="0034239A" w:rsidRPr="00BC6A21" w:rsidTr="00914DD4">
        <w:tc>
          <w:tcPr>
            <w:tcW w:w="5228" w:type="dxa"/>
          </w:tcPr>
          <w:p w:rsidR="0034239A" w:rsidRPr="00BC6A21" w:rsidRDefault="0034239A" w:rsidP="00661A5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Grenz, Marginal = Ableitung</w:t>
            </w:r>
            <w:r w:rsidR="00661A5B" w:rsidRPr="00BC6A21">
              <w:rPr>
                <w:sz w:val="16"/>
              </w:rPr>
              <w:t xml:space="preserve"> </w:t>
            </w:r>
          </w:p>
        </w:tc>
        <w:tc>
          <w:tcPr>
            <w:tcW w:w="5228" w:type="dxa"/>
          </w:tcPr>
          <w:p w:rsidR="0034239A" w:rsidRPr="00BC6A21" w:rsidRDefault="00C50865" w:rsidP="0034239A">
            <w:pPr>
              <w:pStyle w:val="KeinLeerraum"/>
              <w:rPr>
                <w:sz w:val="16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6"/>
                      </w:rPr>
                      <m:t>f</m:t>
                    </m:r>
                  </m:e>
                  <m:sup>
                    <m:r>
                      <w:rPr>
                        <w:rFonts w:ascii="Cambria Math" w:hAnsi="Cambria Math"/>
                        <w:sz w:val="16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sz w:val="16"/>
                  </w:rPr>
                  <m:t>(x)</m:t>
                </m:r>
              </m:oMath>
            </m:oMathPara>
          </w:p>
        </w:tc>
      </w:tr>
      <w:tr w:rsidR="0034239A" w:rsidRPr="00BC6A21" w:rsidTr="00914DD4">
        <w:tc>
          <w:tcPr>
            <w:tcW w:w="5228" w:type="dxa"/>
          </w:tcPr>
          <w:p w:rsidR="0034239A" w:rsidRPr="00BC6A21" w:rsidRDefault="009B13E9" w:rsidP="00661A5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Stück, </w:t>
            </w:r>
            <w:r w:rsidR="00331D09" w:rsidRPr="00BC6A21">
              <w:rPr>
                <w:sz w:val="16"/>
              </w:rPr>
              <w:t xml:space="preserve">Durchschnitt </w:t>
            </w:r>
          </w:p>
        </w:tc>
        <w:tc>
          <w:tcPr>
            <w:tcW w:w="5228" w:type="dxa"/>
          </w:tcPr>
          <w:p w:rsidR="0034239A" w:rsidRPr="00BC6A21" w:rsidRDefault="00C50865" w:rsidP="0034239A">
            <w:pPr>
              <w:pStyle w:val="KeinLeerraum"/>
              <w:rPr>
                <w:sz w:val="16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</m:e>
                </m:acc>
                <m:r>
                  <w:rPr>
                    <w:rFonts w:ascii="Cambria Math" w:hAnsi="Cambria Math"/>
                    <w:sz w:val="16"/>
                  </w:rPr>
                  <m:t>(x)=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6"/>
                      </w:rPr>
                      <m:t>f(x)</m:t>
                    </m:r>
                  </m:num>
                  <m:den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den>
                </m:f>
              </m:oMath>
            </m:oMathPara>
          </w:p>
        </w:tc>
      </w:tr>
      <w:tr w:rsidR="0034239A" w:rsidRPr="00BC6A21" w:rsidTr="00914DD4">
        <w:tc>
          <w:tcPr>
            <w:tcW w:w="5228" w:type="dxa"/>
          </w:tcPr>
          <w:p w:rsidR="0034239A" w:rsidRPr="00BC6A21" w:rsidRDefault="00D23AFB" w:rsidP="0034239A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 xml:space="preserve">Grenz-Durchschnitt  </w:t>
            </w:r>
          </w:p>
        </w:tc>
        <w:tc>
          <w:tcPr>
            <w:tcW w:w="5228" w:type="dxa"/>
          </w:tcPr>
          <w:p w:rsidR="0034239A" w:rsidRPr="00BC6A21" w:rsidRDefault="00661A5B" w:rsidP="00661A5B">
            <w:pPr>
              <w:pStyle w:val="KeinLeerraum"/>
              <w:rPr>
                <w:sz w:val="16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16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</w:rPr>
                      <m:t>f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sz w:val="1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6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16"/>
                  </w:rPr>
                  <m:t>)'</m:t>
                </m:r>
              </m:oMath>
            </m:oMathPara>
          </w:p>
        </w:tc>
      </w:tr>
    </w:tbl>
    <w:p w:rsidR="00D43FD6" w:rsidRDefault="00D43FD6" w:rsidP="00D43FD6">
      <w:pPr>
        <w:pStyle w:val="berschrift1"/>
        <w:rPr>
          <w:sz w:val="22"/>
        </w:rPr>
      </w:pPr>
      <w:r>
        <w:rPr>
          <w:sz w:val="22"/>
        </w:rPr>
        <w:t>Wachstum</w:t>
      </w:r>
      <w:r w:rsidRPr="00D43FD6">
        <w:rPr>
          <w:sz w:val="22"/>
        </w:rPr>
        <w:t>sverhalten: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984"/>
        <w:gridCol w:w="4472"/>
      </w:tblGrid>
      <w:tr w:rsidR="00536D76" w:rsidRPr="009741CF" w:rsidTr="00536D76">
        <w:tc>
          <w:tcPr>
            <w:tcW w:w="5984" w:type="dxa"/>
          </w:tcPr>
          <w:p w:rsidR="00536D76" w:rsidRPr="009741CF" w:rsidRDefault="00536D76" w:rsidP="00D43FD6">
            <w:pPr>
              <w:pStyle w:val="KeinLeerraum"/>
              <w:rPr>
                <w:b/>
                <w:noProof/>
                <w:sz w:val="16"/>
                <w:lang w:eastAsia="de-CH"/>
              </w:rPr>
            </w:pPr>
            <w:r w:rsidRPr="009741CF">
              <w:rPr>
                <w:b/>
                <w:noProof/>
                <w:sz w:val="16"/>
                <w:lang w:eastAsia="de-CH"/>
              </w:rPr>
              <w:t>Verhalten:</w:t>
            </w:r>
          </w:p>
        </w:tc>
        <w:tc>
          <w:tcPr>
            <w:tcW w:w="4472" w:type="dxa"/>
          </w:tcPr>
          <w:p w:rsidR="00536D76" w:rsidRPr="009741CF" w:rsidRDefault="00536D76" w:rsidP="00D43FD6">
            <w:pPr>
              <w:pStyle w:val="KeinLeerraum"/>
              <w:rPr>
                <w:b/>
                <w:noProof/>
                <w:sz w:val="16"/>
                <w:lang w:eastAsia="de-CH"/>
              </w:rPr>
            </w:pPr>
            <w:r w:rsidRPr="009741CF">
              <w:rPr>
                <w:b/>
                <w:noProof/>
                <w:sz w:val="16"/>
                <w:lang w:eastAsia="de-CH"/>
              </w:rPr>
              <w:t>Beispiel</w:t>
            </w:r>
            <w:r w:rsidR="006D6F9D" w:rsidRPr="009741CF">
              <w:rPr>
                <w:b/>
                <w:noProof/>
                <w:sz w:val="16"/>
                <w:lang w:eastAsia="de-CH"/>
              </w:rPr>
              <w:t>:</w:t>
            </w:r>
          </w:p>
        </w:tc>
      </w:tr>
      <w:tr w:rsidR="00D43FD6" w:rsidTr="00536D76">
        <w:tc>
          <w:tcPr>
            <w:tcW w:w="5984" w:type="dxa"/>
          </w:tcPr>
          <w:p w:rsidR="00D43FD6" w:rsidRDefault="00D43FD6" w:rsidP="00D43FD6">
            <w:pPr>
              <w:pStyle w:val="KeinLeerraum"/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3A76EA27" wp14:editId="7F01B0DB">
                  <wp:extent cx="3181350" cy="579063"/>
                  <wp:effectExtent l="0" t="0" r="0" b="0"/>
                  <wp:docPr id="28" name="Grafi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9878" cy="58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7CA6" w:rsidRDefault="005E7CA6" w:rsidP="00D43FD6">
            <w:pPr>
              <w:pStyle w:val="KeinLeerraum"/>
            </w:pPr>
            <w:r>
              <w:rPr>
                <w:noProof/>
                <w:lang w:eastAsia="de-CH"/>
              </w:rPr>
              <w:drawing>
                <wp:inline distT="0" distB="0" distL="0" distR="0" wp14:anchorId="313CEC1D" wp14:editId="3F3B3A5B">
                  <wp:extent cx="1612900" cy="863911"/>
                  <wp:effectExtent l="0" t="0" r="6350" b="0"/>
                  <wp:docPr id="32" name="Grafi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25" cy="87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de-CH"/>
              </w:rPr>
              <w:t xml:space="preserve"> </w:t>
            </w:r>
            <w:r>
              <w:rPr>
                <w:noProof/>
                <w:lang w:eastAsia="de-CH"/>
              </w:rPr>
              <w:drawing>
                <wp:inline distT="0" distB="0" distL="0" distR="0" wp14:anchorId="448A8FB3" wp14:editId="2B8DC187">
                  <wp:extent cx="1441450" cy="838536"/>
                  <wp:effectExtent l="0" t="0" r="6350" b="0"/>
                  <wp:docPr id="33" name="Grafik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587" cy="89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2" w:type="dxa"/>
          </w:tcPr>
          <w:p w:rsidR="00D43FD6" w:rsidRDefault="0045337C" w:rsidP="00D43FD6">
            <w:pPr>
              <w:pStyle w:val="KeinLeerraum"/>
            </w:pPr>
            <w:r>
              <w:rPr>
                <w:noProof/>
                <w:lang w:eastAsia="de-CH"/>
              </w:rPr>
              <w:drawing>
                <wp:inline distT="0" distB="0" distL="0" distR="0" wp14:anchorId="7D9A1677" wp14:editId="24C764B5">
                  <wp:extent cx="2345225" cy="1352550"/>
                  <wp:effectExtent l="0" t="0" r="0" b="0"/>
                  <wp:docPr id="34" name="Grafik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140" cy="1358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239A" w:rsidRPr="00BC6A21" w:rsidRDefault="00C219FF" w:rsidP="00C219FF">
      <w:pPr>
        <w:pStyle w:val="berschrift1"/>
        <w:rPr>
          <w:sz w:val="22"/>
        </w:rPr>
      </w:pPr>
      <w:r w:rsidRPr="00BC6A21">
        <w:rPr>
          <w:sz w:val="22"/>
        </w:rPr>
        <w:t>Monotonie, Krümmungen, Extrema, Wendepunkte: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090"/>
        <w:gridCol w:w="5376"/>
      </w:tblGrid>
      <w:tr w:rsidR="00E32AA0" w:rsidRPr="009741CF" w:rsidTr="00AA5C40">
        <w:tc>
          <w:tcPr>
            <w:tcW w:w="5228" w:type="dxa"/>
          </w:tcPr>
          <w:p w:rsidR="0067530C" w:rsidRPr="009741CF" w:rsidRDefault="00D9180D" w:rsidP="001E198B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Monotonie:</w:t>
            </w:r>
          </w:p>
        </w:tc>
        <w:tc>
          <w:tcPr>
            <w:tcW w:w="5228" w:type="dxa"/>
          </w:tcPr>
          <w:p w:rsidR="0067530C" w:rsidRPr="009741CF" w:rsidRDefault="00F06275" w:rsidP="001E198B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Beispiel</w:t>
            </w:r>
          </w:p>
        </w:tc>
      </w:tr>
      <w:tr w:rsidR="00E32AA0" w:rsidRPr="00BC6A21" w:rsidTr="00AA5C40">
        <w:tc>
          <w:tcPr>
            <w:tcW w:w="5228" w:type="dxa"/>
          </w:tcPr>
          <w:p w:rsidR="0067530C" w:rsidRPr="00BC6A21" w:rsidRDefault="00D9180D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Erste Ableitung</w:t>
            </w:r>
          </w:p>
          <w:p w:rsidR="00B672B2" w:rsidRPr="00BC6A21" w:rsidRDefault="007D727D" w:rsidP="00C2308C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120B3F4D" wp14:editId="54882E89">
                  <wp:extent cx="2419350" cy="298225"/>
                  <wp:effectExtent l="0" t="0" r="0" b="6985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339" cy="30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67530C" w:rsidRPr="00BC6A21" w:rsidRDefault="00F06275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076E1524" wp14:editId="252DB19D">
                  <wp:extent cx="3272688" cy="868672"/>
                  <wp:effectExtent l="0" t="0" r="4445" b="8255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853" cy="872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AA0" w:rsidRPr="009741CF" w:rsidTr="00AA5C40">
        <w:tc>
          <w:tcPr>
            <w:tcW w:w="5228" w:type="dxa"/>
          </w:tcPr>
          <w:p w:rsidR="0067530C" w:rsidRPr="009741CF" w:rsidRDefault="00FA29FA" w:rsidP="001E198B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Krümmung</w:t>
            </w:r>
            <w:r w:rsidR="00840156" w:rsidRPr="009741CF">
              <w:rPr>
                <w:b/>
                <w:sz w:val="16"/>
              </w:rPr>
              <w:t>:</w:t>
            </w:r>
          </w:p>
        </w:tc>
        <w:tc>
          <w:tcPr>
            <w:tcW w:w="5228" w:type="dxa"/>
          </w:tcPr>
          <w:p w:rsidR="0067530C" w:rsidRPr="009741CF" w:rsidRDefault="00840156" w:rsidP="001E198B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Beispiel:</w:t>
            </w:r>
          </w:p>
        </w:tc>
      </w:tr>
      <w:tr w:rsidR="00E32AA0" w:rsidRPr="00BC6A21" w:rsidTr="00AA5C40">
        <w:tc>
          <w:tcPr>
            <w:tcW w:w="5228" w:type="dxa"/>
          </w:tcPr>
          <w:p w:rsidR="0067530C" w:rsidRPr="00BC6A21" w:rsidRDefault="00484C12" w:rsidP="001E198B">
            <w:pPr>
              <w:pStyle w:val="KeinLeerraum"/>
              <w:rPr>
                <w:sz w:val="16"/>
              </w:rPr>
            </w:pPr>
            <w:r w:rsidRPr="00BC6A21">
              <w:rPr>
                <w:sz w:val="16"/>
              </w:rPr>
              <w:t>Zweite Ableitung</w:t>
            </w:r>
          </w:p>
          <w:p w:rsidR="00484C12" w:rsidRPr="00BC6A21" w:rsidRDefault="00484C12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65039BF7" wp14:editId="56833AF4">
                  <wp:extent cx="2959100" cy="291216"/>
                  <wp:effectExtent l="0" t="0" r="0" b="0"/>
                  <wp:docPr id="24" name="Grafik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375" cy="30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32E2" w:rsidRPr="00BC6A21" w:rsidRDefault="00EE32E2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037995E2" wp14:editId="6A77C083">
                  <wp:extent cx="2738583" cy="2063750"/>
                  <wp:effectExtent l="0" t="0" r="5080" b="0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958" cy="207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67530C" w:rsidRPr="00BC6A21" w:rsidRDefault="00E6195E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0F215163" wp14:editId="0C3BF6BE">
                  <wp:extent cx="2847975" cy="1338080"/>
                  <wp:effectExtent l="0" t="0" r="0" b="0"/>
                  <wp:docPr id="27" name="Grafi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931" cy="13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AA0" w:rsidRPr="009741CF" w:rsidTr="00AA5C40">
        <w:tc>
          <w:tcPr>
            <w:tcW w:w="5228" w:type="dxa"/>
          </w:tcPr>
          <w:p w:rsidR="0067530C" w:rsidRPr="009741CF" w:rsidRDefault="008343E5" w:rsidP="001E198B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Extremwerte:</w:t>
            </w:r>
          </w:p>
        </w:tc>
        <w:tc>
          <w:tcPr>
            <w:tcW w:w="5228" w:type="dxa"/>
          </w:tcPr>
          <w:p w:rsidR="0067530C" w:rsidRPr="009741CF" w:rsidRDefault="001D6739" w:rsidP="001E198B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Beispiel:</w:t>
            </w:r>
          </w:p>
        </w:tc>
      </w:tr>
      <w:tr w:rsidR="008343E5" w:rsidRPr="00BC6A21" w:rsidTr="00AA5C40">
        <w:tc>
          <w:tcPr>
            <w:tcW w:w="5228" w:type="dxa"/>
          </w:tcPr>
          <w:p w:rsidR="00A541F1" w:rsidRPr="00BC6A21" w:rsidRDefault="00C50865" w:rsidP="00A541F1">
            <w:pPr>
              <w:pStyle w:val="KeinLeerraum"/>
              <w:rPr>
                <w:sz w:val="16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16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hAnsi="Cambria Math"/>
                      <w:sz w:val="16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16"/>
                </w:rPr>
                <m:t>=0</m:t>
              </m:r>
            </m:oMath>
            <w:r w:rsidR="00187DBE" w:rsidRPr="00BC6A21">
              <w:rPr>
                <w:rFonts w:eastAsiaTheme="minorEastAsia"/>
                <w:sz w:val="16"/>
              </w:rPr>
              <w:t xml:space="preserve"> Ergiebt sämtliche Extremwerte (Maxima, Minima, Sattelpunkte) der Funktion</w:t>
            </w:r>
            <w:r w:rsidR="00A541F1" w:rsidRPr="00BC6A21">
              <w:rPr>
                <w:rFonts w:eastAsiaTheme="minorEastAsia"/>
                <w:sz w:val="16"/>
              </w:rPr>
              <w:t xml:space="preserve">. Die erhaltenen Werte für x werden in die zweite Ableitung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f</m:t>
                  </m:r>
                </m:e>
                <m:sup>
                  <m:r>
                    <w:rPr>
                      <w:rFonts w:ascii="Cambria Math" w:eastAsiaTheme="minorEastAsia" w:hAnsi="Cambria Math"/>
                      <w:sz w:val="16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6"/>
                    </w:rPr>
                    <m:t>x</m:t>
                  </m:r>
                </m:e>
              </m:d>
            </m:oMath>
            <w:r w:rsidR="00A541F1" w:rsidRPr="00BC6A21">
              <w:rPr>
                <w:rFonts w:eastAsiaTheme="minorEastAsia"/>
                <w:sz w:val="16"/>
              </w:rPr>
              <w:t xml:space="preserve"> eingefügt. </w:t>
            </w:r>
            <w:r w:rsidR="00A541F1"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73759E34" wp14:editId="0243202A">
                  <wp:extent cx="2413000" cy="580986"/>
                  <wp:effectExtent l="0" t="0" r="6350" b="0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331" cy="59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8343E5" w:rsidRPr="00BC6A21" w:rsidRDefault="00E32AA0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643594B1" wp14:editId="7696354C">
                  <wp:extent cx="3186885" cy="229896"/>
                  <wp:effectExtent l="0" t="0" r="0" b="0"/>
                  <wp:docPr id="30" name="Grafi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171" cy="2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2AA0" w:rsidRPr="00BC6A21" w:rsidRDefault="00E32AA0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7B87A422" wp14:editId="1DB0B28D">
                  <wp:extent cx="3121660" cy="415784"/>
                  <wp:effectExtent l="0" t="0" r="2540" b="3810"/>
                  <wp:docPr id="31" name="Grafik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748" cy="41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43E5" w:rsidRPr="009741CF" w:rsidTr="00AA5C40">
        <w:tc>
          <w:tcPr>
            <w:tcW w:w="5228" w:type="dxa"/>
          </w:tcPr>
          <w:p w:rsidR="008343E5" w:rsidRPr="009741CF" w:rsidRDefault="002E4D13" w:rsidP="001E198B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Wendepunkte:</w:t>
            </w:r>
          </w:p>
        </w:tc>
        <w:tc>
          <w:tcPr>
            <w:tcW w:w="5228" w:type="dxa"/>
          </w:tcPr>
          <w:p w:rsidR="008343E5" w:rsidRPr="009741CF" w:rsidRDefault="0004166A" w:rsidP="001E198B">
            <w:pPr>
              <w:pStyle w:val="KeinLeerraum"/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Beispiel:</w:t>
            </w:r>
          </w:p>
        </w:tc>
      </w:tr>
      <w:tr w:rsidR="008343E5" w:rsidRPr="00BC6A21" w:rsidTr="00AA5C40">
        <w:tc>
          <w:tcPr>
            <w:tcW w:w="5228" w:type="dxa"/>
          </w:tcPr>
          <w:p w:rsidR="003E117A" w:rsidRPr="00BC6A21" w:rsidRDefault="003E117A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drawing>
                <wp:inline distT="0" distB="0" distL="0" distR="0" wp14:anchorId="1EBE8AFD" wp14:editId="0EE6D57E">
                  <wp:extent cx="2999525" cy="762349"/>
                  <wp:effectExtent l="0" t="0" r="0" b="0"/>
                  <wp:docPr id="18" name="Grafi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3413" cy="76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117A" w:rsidRPr="00BC6A21" w:rsidRDefault="00CE1DEB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lastRenderedPageBreak/>
              <w:drawing>
                <wp:inline distT="0" distB="0" distL="0" distR="0" wp14:anchorId="4899047C" wp14:editId="314DEE5A">
                  <wp:extent cx="2273300" cy="1223063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875" cy="123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8343E5" w:rsidRPr="00BC6A21" w:rsidRDefault="00712F48" w:rsidP="001E198B">
            <w:pPr>
              <w:pStyle w:val="KeinLeerraum"/>
              <w:rPr>
                <w:sz w:val="16"/>
              </w:rPr>
            </w:pPr>
            <w:r w:rsidRPr="00BC6A21">
              <w:rPr>
                <w:noProof/>
                <w:sz w:val="20"/>
                <w:lang w:eastAsia="de-CH"/>
              </w:rPr>
              <w:lastRenderedPageBreak/>
              <w:drawing>
                <wp:inline distT="0" distB="0" distL="0" distR="0" wp14:anchorId="15BDBC5A" wp14:editId="2AEF9161">
                  <wp:extent cx="3227772" cy="982271"/>
                  <wp:effectExtent l="0" t="0" r="0" b="8890"/>
                  <wp:docPr id="23" name="Grafik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178" cy="98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5A57" w:rsidRPr="00BC6A21" w:rsidTr="00AA5C40">
        <w:tc>
          <w:tcPr>
            <w:tcW w:w="5228" w:type="dxa"/>
          </w:tcPr>
          <w:tbl>
            <w:tblPr>
              <w:tblStyle w:val="Tabellenraster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209"/>
              <w:gridCol w:w="1217"/>
              <w:gridCol w:w="1214"/>
              <w:gridCol w:w="1224"/>
            </w:tblGrid>
            <w:tr w:rsidR="00425A57" w:rsidRPr="00425A57" w:rsidTr="00425A57">
              <w:trPr>
                <w:jc w:val="center"/>
              </w:trPr>
              <w:tc>
                <w:tcPr>
                  <w:tcW w:w="1225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 w:rsidRPr="00425A57">
                    <w:rPr>
                      <w:noProof/>
                      <w:sz w:val="16"/>
                      <w:lang w:eastAsia="de-CH"/>
                    </w:rPr>
                    <w:t>Nulstellen</w:t>
                  </w: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 w:rsidRPr="00425A57">
                    <w:rPr>
                      <w:noProof/>
                      <w:sz w:val="16"/>
                      <w:lang w:eastAsia="de-CH"/>
                    </w:rPr>
                    <w:t>Extrema</w:t>
                  </w: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 w:rsidRPr="00425A57">
                    <w:rPr>
                      <w:noProof/>
                      <w:sz w:val="16"/>
                      <w:lang w:eastAsia="de-CH"/>
                    </w:rPr>
                    <w:t>Wendepunkte</w:t>
                  </w:r>
                </w:p>
              </w:tc>
            </w:tr>
            <w:tr w:rsidR="00425A57" w:rsidRPr="00425A57" w:rsidTr="00425A57">
              <w:trPr>
                <w:jc w:val="center"/>
              </w:trPr>
              <w:tc>
                <w:tcPr>
                  <w:tcW w:w="1225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16"/>
                          <w:lang w:eastAsia="de-CH"/>
                        </w:rPr>
                        <m:t>f(x)</m:t>
                      </m:r>
                    </m:oMath>
                  </m:oMathPara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646185</wp:posOffset>
                            </wp:positionH>
                            <wp:positionV relativeFrom="paragraph">
                              <wp:posOffset>46746</wp:posOffset>
                            </wp:positionV>
                            <wp:extent cx="134571" cy="128954"/>
                            <wp:effectExtent l="38100" t="38100" r="56515" b="61595"/>
                            <wp:wrapNone/>
                            <wp:docPr id="29" name="Gerade Verbindung mit Pfeil 2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134571" cy="12895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60AD17B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Gerade Verbindung mit Pfeil 29" o:spid="_x0000_s1026" type="#_x0000_t32" style="position:absolute;margin-left:50.9pt;margin-top:3.7pt;width:10.6pt;height:10.1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" strokecolor="#5b9bd5 [3204]" strokeweight=".5pt">
                            <v:stroke startarrow="block"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16"/>
                      <w:lang w:eastAsia="de-CH"/>
                    </w:rPr>
                    <w:t>2</w:t>
                  </w: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617953</wp:posOffset>
                            </wp:positionH>
                            <wp:positionV relativeFrom="paragraph">
                              <wp:posOffset>40884</wp:posOffset>
                            </wp:positionV>
                            <wp:extent cx="140677" cy="163635"/>
                            <wp:effectExtent l="38100" t="38100" r="50165" b="65405"/>
                            <wp:wrapNone/>
                            <wp:docPr id="36" name="Gerade Verbindung mit Pfeil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140677" cy="16363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39A72B74" id="Gerade Verbindung mit Pfeil 36" o:spid="_x0000_s1026" type="#_x0000_t32" style="position:absolute;margin-left:48.65pt;margin-top:3.2pt;width:11.1pt;height:12.9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" strokecolor="#5b9bd5 [3204]" strokeweight=".5pt">
                            <v:stroke startarrow="block"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16"/>
                      <w:lang w:eastAsia="de-CH"/>
                    </w:rPr>
                    <w:t>3</w:t>
                  </w: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w:t>2</w:t>
                  </w:r>
                </w:p>
              </w:tc>
            </w:tr>
            <w:tr w:rsidR="00425A57" w:rsidRPr="00425A57" w:rsidTr="00425A57">
              <w:trPr>
                <w:jc w:val="center"/>
              </w:trPr>
              <w:tc>
                <w:tcPr>
                  <w:tcW w:w="1225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16"/>
                          <w:lang w:eastAsia="de-CH"/>
                        </w:rPr>
                        <m:t>f'(x)</m:t>
                      </m:r>
                    </m:oMath>
                  </m:oMathPara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628601</wp:posOffset>
                            </wp:positionH>
                            <wp:positionV relativeFrom="paragraph">
                              <wp:posOffset>63109</wp:posOffset>
                            </wp:positionV>
                            <wp:extent cx="128954" cy="128954"/>
                            <wp:effectExtent l="38100" t="38100" r="61595" b="61595"/>
                            <wp:wrapNone/>
                            <wp:docPr id="38" name="Gerade Verbindung mit Pfeil 3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128954" cy="12895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4505A92E" id="Gerade Verbindung mit Pfeil 38" o:spid="_x0000_s1026" type="#_x0000_t32" style="position:absolute;margin-left:49.5pt;margin-top:4.95pt;width:10.15pt;height:10.1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" strokecolor="#5b9bd5 [3204]" strokeweight=".5pt">
                            <v:stroke startarrow="block"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16"/>
                      <w:lang w:eastAsia="de-CH"/>
                    </w:rPr>
                    <w:t>3</w:t>
                  </w: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629676</wp:posOffset>
                            </wp:positionH>
                            <wp:positionV relativeFrom="paragraph">
                              <wp:posOffset>51386</wp:posOffset>
                            </wp:positionV>
                            <wp:extent cx="134473" cy="140628"/>
                            <wp:effectExtent l="38100" t="38100" r="56515" b="50165"/>
                            <wp:wrapNone/>
                            <wp:docPr id="39" name="Gerade Verbindung mit Pfeil 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134473" cy="14062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triangle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9876158" id="Gerade Verbindung mit Pfeil 39" o:spid="_x0000_s1026" type="#_x0000_t32" style="position:absolute;margin-left:49.6pt;margin-top:4.05pt;width:10.6pt;height:11.0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" strokecolor="#5b9bd5 [3204]" strokeweight=".5pt">
                            <v:stroke startarrow="block" endarrow="block" joinstyle="miter"/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  <w:sz w:val="16"/>
                      <w:lang w:eastAsia="de-CH"/>
                    </w:rPr>
                    <w:t>2</w:t>
                  </w: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w:t>1</w:t>
                  </w:r>
                </w:p>
              </w:tc>
            </w:tr>
            <w:tr w:rsidR="00425A57" w:rsidRPr="00425A57" w:rsidTr="00425A57">
              <w:trPr>
                <w:jc w:val="center"/>
              </w:trPr>
              <w:tc>
                <w:tcPr>
                  <w:tcW w:w="1225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noProof/>
                          <w:sz w:val="16"/>
                          <w:lang w:eastAsia="de-CH"/>
                        </w:rPr>
                        <m:t>f''(x)</m:t>
                      </m:r>
                    </m:oMath>
                  </m:oMathPara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w:t>2</w:t>
                  </w: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w:t>1</w:t>
                  </w:r>
                </w:p>
              </w:tc>
              <w:tc>
                <w:tcPr>
                  <w:tcW w:w="1226" w:type="dxa"/>
                </w:tcPr>
                <w:p w:rsidR="00425A57" w:rsidRPr="00425A57" w:rsidRDefault="00425A57" w:rsidP="00425A57">
                  <w:pPr>
                    <w:pStyle w:val="KeinLeerraum"/>
                    <w:jc w:val="center"/>
                    <w:rPr>
                      <w:noProof/>
                      <w:sz w:val="16"/>
                      <w:lang w:eastAsia="de-CH"/>
                    </w:rPr>
                  </w:pPr>
                  <w:r>
                    <w:rPr>
                      <w:noProof/>
                      <w:sz w:val="16"/>
                      <w:lang w:eastAsia="de-CH"/>
                    </w:rPr>
                    <w:t>0</w:t>
                  </w:r>
                </w:p>
              </w:tc>
            </w:tr>
          </w:tbl>
          <w:p w:rsidR="00425A57" w:rsidRPr="00BC6A21" w:rsidRDefault="00425A57" w:rsidP="001E198B">
            <w:pPr>
              <w:pStyle w:val="KeinLeerraum"/>
              <w:rPr>
                <w:noProof/>
                <w:sz w:val="20"/>
                <w:lang w:eastAsia="de-CH"/>
              </w:rPr>
            </w:pPr>
          </w:p>
        </w:tc>
        <w:tc>
          <w:tcPr>
            <w:tcW w:w="5228" w:type="dxa"/>
          </w:tcPr>
          <w:p w:rsidR="00425A57" w:rsidRDefault="00425A57" w:rsidP="001E198B">
            <w:pPr>
              <w:pStyle w:val="KeinLeerraum"/>
              <w:rPr>
                <w:noProof/>
                <w:sz w:val="16"/>
                <w:lang w:eastAsia="de-CH"/>
              </w:rPr>
            </w:pPr>
            <w:r>
              <w:rPr>
                <w:noProof/>
                <w:sz w:val="16"/>
                <w:lang w:eastAsia="de-CH"/>
              </w:rPr>
              <w:t>Einfügen in erste Ableitung: Tangente an Kurve anlegen. Positive wenn es steigt.</w:t>
            </w:r>
          </w:p>
          <w:p w:rsidR="00425A57" w:rsidRPr="00425A57" w:rsidRDefault="00425A57" w:rsidP="001E198B">
            <w:pPr>
              <w:pStyle w:val="KeinLeerraum"/>
              <w:rPr>
                <w:noProof/>
                <w:sz w:val="16"/>
                <w:lang w:eastAsia="de-CH"/>
              </w:rPr>
            </w:pPr>
            <w:r>
              <w:rPr>
                <w:noProof/>
                <w:sz w:val="16"/>
                <w:lang w:eastAsia="de-CH"/>
              </w:rPr>
              <w:t>Enfügen in zweite Ableitung: Krümm</w:t>
            </w:r>
            <w:r w:rsidR="004740F8">
              <w:rPr>
                <w:noProof/>
                <w:sz w:val="16"/>
                <w:lang w:eastAsia="de-CH"/>
              </w:rPr>
              <w:t>ung beim Punkt anschauen. Für Konvex ist es Positiv und für Konkav negativ.</w:t>
            </w:r>
          </w:p>
        </w:tc>
      </w:tr>
    </w:tbl>
    <w:p w:rsidR="009F47FA" w:rsidRDefault="009F47FA" w:rsidP="009F47FA">
      <w:pPr>
        <w:pStyle w:val="berschrift2"/>
      </w:pPr>
      <w:r>
        <w:t>Elastizität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426"/>
        <w:gridCol w:w="5040"/>
      </w:tblGrid>
      <w:tr w:rsidR="00854DD6" w:rsidRPr="009741CF" w:rsidTr="00EC6BE6">
        <w:tc>
          <w:tcPr>
            <w:tcW w:w="5426" w:type="dxa"/>
          </w:tcPr>
          <w:p w:rsidR="009A6BD1" w:rsidRPr="009741CF" w:rsidRDefault="009A6BD1" w:rsidP="009F47FA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Theorie</w:t>
            </w:r>
          </w:p>
        </w:tc>
        <w:tc>
          <w:tcPr>
            <w:tcW w:w="5040" w:type="dxa"/>
          </w:tcPr>
          <w:p w:rsidR="009A6BD1" w:rsidRPr="009741CF" w:rsidRDefault="009A6BD1" w:rsidP="009F47FA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854DD6" w:rsidRPr="009741CF" w:rsidTr="00EC6BE6">
        <w:tc>
          <w:tcPr>
            <w:tcW w:w="5426" w:type="dxa"/>
          </w:tcPr>
          <w:p w:rsidR="009A6BD1" w:rsidRPr="009741CF" w:rsidRDefault="009A6BD1" w:rsidP="009F47FA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E304B53" wp14:editId="5DC67F66">
                  <wp:extent cx="3111500" cy="1059861"/>
                  <wp:effectExtent l="0" t="0" r="0" b="6985"/>
                  <wp:docPr id="37" name="Grafik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566" cy="107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226" w:rsidRPr="009741CF" w:rsidRDefault="00121226" w:rsidP="009F47FA">
            <w:pPr>
              <w:rPr>
                <w:sz w:val="16"/>
                <w:szCs w:val="16"/>
              </w:rPr>
            </w:pPr>
          </w:p>
        </w:tc>
        <w:tc>
          <w:tcPr>
            <w:tcW w:w="5040" w:type="dxa"/>
          </w:tcPr>
          <w:p w:rsidR="009A6BD1" w:rsidRPr="009741CF" w:rsidRDefault="009A6BD1" w:rsidP="009F47FA">
            <w:pPr>
              <w:rPr>
                <w:sz w:val="16"/>
                <w:szCs w:val="16"/>
              </w:rPr>
            </w:pPr>
          </w:p>
        </w:tc>
      </w:tr>
      <w:tr w:rsidR="00854DD6" w:rsidRPr="009741CF" w:rsidTr="00EC6BE6">
        <w:tc>
          <w:tcPr>
            <w:tcW w:w="5426" w:type="dxa"/>
          </w:tcPr>
          <w:p w:rsidR="009A6BD1" w:rsidRPr="009741CF" w:rsidRDefault="00121226" w:rsidP="009F47FA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245DC34" wp14:editId="2D1D9527">
                  <wp:extent cx="3308350" cy="352773"/>
                  <wp:effectExtent l="0" t="0" r="0" b="9525"/>
                  <wp:docPr id="46" name="Grafik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54" cy="36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1226" w:rsidRPr="009741CF" w:rsidRDefault="00121226" w:rsidP="009F47FA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18AA338" wp14:editId="5EA45723">
                  <wp:extent cx="1265959" cy="323850"/>
                  <wp:effectExtent l="0" t="0" r="0" b="0"/>
                  <wp:docPr id="47" name="Grafik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579" cy="327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9A6BD1" w:rsidRPr="009741CF" w:rsidRDefault="00854DD6" w:rsidP="009F47FA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DCD7B86" wp14:editId="301B442D">
                  <wp:extent cx="2959100" cy="1123305"/>
                  <wp:effectExtent l="0" t="0" r="0" b="1270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6135" cy="113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4DD6" w:rsidRPr="009741CF" w:rsidTr="00EC6BE6">
        <w:tc>
          <w:tcPr>
            <w:tcW w:w="5426" w:type="dxa"/>
          </w:tcPr>
          <w:p w:rsidR="009A6BD1" w:rsidRPr="009741CF" w:rsidRDefault="00121226" w:rsidP="009F47FA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48C55B84" wp14:editId="5654AF71">
                  <wp:extent cx="2343150" cy="838662"/>
                  <wp:effectExtent l="0" t="0" r="0" b="0"/>
                  <wp:docPr id="42" name="Grafik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121" cy="852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9A6BD1" w:rsidRPr="009741CF" w:rsidRDefault="009A6BD1" w:rsidP="009F47FA">
            <w:pPr>
              <w:rPr>
                <w:sz w:val="16"/>
                <w:szCs w:val="16"/>
              </w:rPr>
            </w:pPr>
          </w:p>
        </w:tc>
      </w:tr>
      <w:tr w:rsidR="00854DD6" w:rsidRPr="009741CF" w:rsidTr="00EC6BE6">
        <w:tc>
          <w:tcPr>
            <w:tcW w:w="5426" w:type="dxa"/>
          </w:tcPr>
          <w:p w:rsidR="009A6BD1" w:rsidRPr="009741CF" w:rsidRDefault="006F6102" w:rsidP="009F47FA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Lineare Nachfragekurve</w:t>
            </w:r>
          </w:p>
        </w:tc>
        <w:tc>
          <w:tcPr>
            <w:tcW w:w="5040" w:type="dxa"/>
          </w:tcPr>
          <w:p w:rsidR="009A6BD1" w:rsidRPr="009741CF" w:rsidRDefault="00A56F53" w:rsidP="009F47FA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854DD6" w:rsidRPr="009741CF" w:rsidTr="00EC6BE6">
        <w:tc>
          <w:tcPr>
            <w:tcW w:w="5426" w:type="dxa"/>
          </w:tcPr>
          <w:p w:rsidR="00A56F53" w:rsidRPr="009741CF" w:rsidRDefault="00A56F53" w:rsidP="009F47FA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19A0289B" wp14:editId="30428B38">
                  <wp:extent cx="3257550" cy="576124"/>
                  <wp:effectExtent l="0" t="0" r="0" b="0"/>
                  <wp:docPr id="48" name="Grafik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351" cy="59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6F53" w:rsidRPr="009741CF" w:rsidRDefault="00A56F53" w:rsidP="009F47FA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1DC26F4" wp14:editId="15CF2095">
                  <wp:extent cx="1905000" cy="847445"/>
                  <wp:effectExtent l="0" t="0" r="0" b="0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501" cy="862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:rsidR="00A56F53" w:rsidRPr="009741CF" w:rsidRDefault="00415CA1" w:rsidP="009F47FA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7FF0AFD" wp14:editId="1E4A4D54">
                  <wp:extent cx="2149700" cy="1399996"/>
                  <wp:effectExtent l="0" t="0" r="3175" b="0"/>
                  <wp:docPr id="50" name="Grafik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319" cy="1412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3796" w:rsidRDefault="00F93796" w:rsidP="00F93796">
      <w:pPr>
        <w:pStyle w:val="berschrift2"/>
      </w:pPr>
      <w:r>
        <w:t>Kostenfunktionen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5248"/>
      </w:tblGrid>
      <w:tr w:rsidR="001F7BB6" w:rsidRPr="009741CF" w:rsidTr="00752481">
        <w:tc>
          <w:tcPr>
            <w:tcW w:w="5218" w:type="dxa"/>
          </w:tcPr>
          <w:p w:rsidR="00F93796" w:rsidRPr="009741CF" w:rsidRDefault="00F93796" w:rsidP="00F93796">
            <w:pPr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Produktionsfunktion zur Kostenkurve</w:t>
            </w:r>
          </w:p>
        </w:tc>
        <w:tc>
          <w:tcPr>
            <w:tcW w:w="5248" w:type="dxa"/>
          </w:tcPr>
          <w:p w:rsidR="00F93796" w:rsidRPr="009741CF" w:rsidRDefault="006F6102" w:rsidP="00F93796">
            <w:pPr>
              <w:rPr>
                <w:b/>
                <w:sz w:val="16"/>
              </w:rPr>
            </w:pPr>
            <w:r w:rsidRPr="009741CF">
              <w:rPr>
                <w:b/>
                <w:sz w:val="16"/>
              </w:rPr>
              <w:t>Beispiel</w:t>
            </w:r>
          </w:p>
        </w:tc>
      </w:tr>
      <w:tr w:rsidR="001F7BB6" w:rsidRPr="009741CF" w:rsidTr="00752481">
        <w:tc>
          <w:tcPr>
            <w:tcW w:w="5218" w:type="dxa"/>
          </w:tcPr>
          <w:p w:rsidR="00F93796" w:rsidRPr="009741CF" w:rsidRDefault="00085C29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07A0D5E9" wp14:editId="4655A574">
                  <wp:extent cx="3111500" cy="518484"/>
                  <wp:effectExtent l="0" t="0" r="0" b="0"/>
                  <wp:docPr id="52" name="Grafik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206" cy="53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5C29" w:rsidRPr="009741CF" w:rsidRDefault="00B802AB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006456BD" wp14:editId="299819ED">
                  <wp:extent cx="2975610" cy="150117"/>
                  <wp:effectExtent l="0" t="0" r="0" b="2540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710" cy="1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02AB" w:rsidRPr="009741CF" w:rsidRDefault="00F069B2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1D9700F1" wp14:editId="60749E7F">
                  <wp:extent cx="679450" cy="145005"/>
                  <wp:effectExtent l="0" t="0" r="6350" b="7620"/>
                  <wp:docPr id="54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080" cy="15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69B2" w:rsidRPr="009741CF" w:rsidRDefault="00BB2829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0728ADCA" wp14:editId="0198B09E">
                  <wp:extent cx="825500" cy="153485"/>
                  <wp:effectExtent l="0" t="0" r="0" b="0"/>
                  <wp:docPr id="55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104" cy="18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:rsidR="00F93796" w:rsidRPr="009741CF" w:rsidRDefault="00170755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7DCEAF8A" wp14:editId="64EC5A44">
                  <wp:extent cx="1479550" cy="1123362"/>
                  <wp:effectExtent l="0" t="0" r="6350" b="635"/>
                  <wp:docPr id="56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805" cy="1137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0755" w:rsidRPr="009741CF" w:rsidRDefault="00170755" w:rsidP="00F93796">
            <w:pPr>
              <w:rPr>
                <w:sz w:val="16"/>
              </w:rPr>
            </w:pPr>
          </w:p>
          <w:p w:rsidR="00170755" w:rsidRPr="009741CF" w:rsidRDefault="00170755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2AB543C3" wp14:editId="097256A3">
                  <wp:extent cx="3216910" cy="565249"/>
                  <wp:effectExtent l="0" t="0" r="2540" b="6350"/>
                  <wp:docPr id="57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824" cy="578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BB6" w:rsidRPr="009741CF" w:rsidTr="00752481">
        <w:tc>
          <w:tcPr>
            <w:tcW w:w="5218" w:type="dxa"/>
          </w:tcPr>
          <w:p w:rsidR="00F93796" w:rsidRPr="009741CF" w:rsidRDefault="00BA09EC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lastRenderedPageBreak/>
              <w:drawing>
                <wp:inline distT="0" distB="0" distL="0" distR="0" wp14:anchorId="718ABF65" wp14:editId="111C6543">
                  <wp:extent cx="3197860" cy="748591"/>
                  <wp:effectExtent l="0" t="0" r="254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439" cy="75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:rsidR="00F93796" w:rsidRPr="009741CF" w:rsidRDefault="005120CE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5CB76863" wp14:editId="032C7B54">
                  <wp:extent cx="2057400" cy="459973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9408" cy="48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3722B" w:rsidRPr="009741CF" w:rsidRDefault="00B262F9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ABD6BC1" wp14:editId="0FDB90E0">
                      <wp:simplePos x="0" y="0"/>
                      <wp:positionH relativeFrom="column">
                        <wp:posOffset>447040</wp:posOffset>
                      </wp:positionH>
                      <wp:positionV relativeFrom="paragraph">
                        <wp:posOffset>715645</wp:posOffset>
                      </wp:positionV>
                      <wp:extent cx="476250" cy="0"/>
                      <wp:effectExtent l="0" t="76200" r="19050" b="95250"/>
                      <wp:wrapNone/>
                      <wp:docPr id="65" name="Gerade Verbindung mit Pfeil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762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D790F5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Gerade Verbindung mit Pfeil 65" o:spid="_x0000_s1026" type="#_x0000_t32" style="position:absolute;margin-left:35.2pt;margin-top:56.35pt;width:37.5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F1A17"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571F19CA" wp14:editId="2AE6D131">
                  <wp:extent cx="946150" cy="855098"/>
                  <wp:effectExtent l="0" t="0" r="6350" b="254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148" cy="865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3722B"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7CDCEA8B" wp14:editId="2369915A">
                  <wp:extent cx="475488" cy="342900"/>
                  <wp:effectExtent l="0" t="0" r="127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28" cy="35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BB6" w:rsidRPr="009741CF" w:rsidTr="00752481">
        <w:tc>
          <w:tcPr>
            <w:tcW w:w="5218" w:type="dxa"/>
          </w:tcPr>
          <w:p w:rsidR="00F93796" w:rsidRPr="009741CF" w:rsidRDefault="006514F1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196C2536" wp14:editId="4B17F44F">
                  <wp:extent cx="3147060" cy="335875"/>
                  <wp:effectExtent l="0" t="0" r="0" b="7620"/>
                  <wp:docPr id="59" name="Grafik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783" cy="34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7BB6" w:rsidRPr="009741CF" w:rsidRDefault="001F7BB6" w:rsidP="00F93796">
            <w:pPr>
              <w:rPr>
                <w:sz w:val="16"/>
              </w:rPr>
            </w:pPr>
            <w:r w:rsidRPr="009741CF">
              <w:rPr>
                <w:noProof/>
                <w:sz w:val="16"/>
                <w:lang w:eastAsia="de-CH"/>
              </w:rPr>
              <w:drawing>
                <wp:inline distT="0" distB="0" distL="0" distR="0" wp14:anchorId="1DFDAA20" wp14:editId="33BA1794">
                  <wp:extent cx="3153410" cy="338963"/>
                  <wp:effectExtent l="0" t="0" r="0" b="4445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832" cy="34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:rsidR="00F93796" w:rsidRPr="009741CF" w:rsidRDefault="00F93796" w:rsidP="00F93796">
            <w:pPr>
              <w:rPr>
                <w:sz w:val="16"/>
              </w:rPr>
            </w:pPr>
          </w:p>
        </w:tc>
      </w:tr>
    </w:tbl>
    <w:p w:rsidR="00F93796" w:rsidRPr="00F93796" w:rsidRDefault="00F93796" w:rsidP="00F93796"/>
    <w:p w:rsidR="009A6BD1" w:rsidRDefault="00380D82" w:rsidP="00380D82">
      <w:pPr>
        <w:pStyle w:val="berschrift2"/>
      </w:pPr>
      <w:r>
        <w:t>Optimierungsprobleme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663"/>
        <w:gridCol w:w="4803"/>
      </w:tblGrid>
      <w:tr w:rsidR="003965D7" w:rsidRPr="009741CF" w:rsidTr="00223744">
        <w:tc>
          <w:tcPr>
            <w:tcW w:w="5228" w:type="dxa"/>
          </w:tcPr>
          <w:p w:rsidR="00223744" w:rsidRPr="009741CF" w:rsidRDefault="00223744" w:rsidP="00380D82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Gewinnoptimierung</w:t>
            </w:r>
          </w:p>
        </w:tc>
        <w:tc>
          <w:tcPr>
            <w:tcW w:w="5228" w:type="dxa"/>
          </w:tcPr>
          <w:p w:rsidR="00223744" w:rsidRPr="009741CF" w:rsidRDefault="00223744" w:rsidP="00380D82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3965D7" w:rsidRPr="009741CF" w:rsidTr="00223744">
        <w:tc>
          <w:tcPr>
            <w:tcW w:w="5228" w:type="dxa"/>
          </w:tcPr>
          <w:p w:rsidR="00223744" w:rsidRPr="009741CF" w:rsidRDefault="00B061B9" w:rsidP="00380D8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45BF36F" wp14:editId="64256D69">
                  <wp:extent cx="812800" cy="154432"/>
                  <wp:effectExtent l="0" t="0" r="6350" b="0"/>
                  <wp:docPr id="40" name="Grafik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762" cy="16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F5104" w:rsidRPr="009741CF" w:rsidRDefault="00BF5104" w:rsidP="00BF5104">
            <w:pPr>
              <w:jc w:val="both"/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2201C77" wp14:editId="71E5E600">
                  <wp:extent cx="1397000" cy="123893"/>
                  <wp:effectExtent l="0" t="0" r="0" b="9525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44" cy="142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1F4B" w:rsidRPr="009741CF" w:rsidRDefault="00D51F4B" w:rsidP="00380D82">
            <w:p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E(x) = p(x)*x</w:t>
            </w:r>
          </w:p>
          <w:p w:rsidR="00E349E3" w:rsidRPr="009741CF" w:rsidRDefault="00E349E3" w:rsidP="00380D8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F3E427F" wp14:editId="2EA93622">
                  <wp:extent cx="2635250" cy="369377"/>
                  <wp:effectExtent l="0" t="0" r="0" b="0"/>
                  <wp:docPr id="41" name="Grafik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343" cy="439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5C90" w:rsidRPr="009741CF" w:rsidRDefault="00B85C90" w:rsidP="00380D8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0646228D" wp14:editId="0EA1ECE1">
                  <wp:extent cx="3020868" cy="146050"/>
                  <wp:effectExtent l="0" t="0" r="8255" b="6350"/>
                  <wp:docPr id="43" name="Grafik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662" cy="16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52E5" w:rsidRPr="009741CF" w:rsidRDefault="004052E5" w:rsidP="00380D82">
            <w:pPr>
              <w:rPr>
                <w:sz w:val="16"/>
                <w:szCs w:val="16"/>
              </w:rPr>
            </w:pPr>
          </w:p>
          <w:p w:rsidR="004C6C60" w:rsidRPr="009741CF" w:rsidRDefault="006A483A" w:rsidP="006A483A">
            <w:p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Marktformen:</w:t>
            </w:r>
          </w:p>
          <w:p w:rsidR="006A483A" w:rsidRPr="009741CF" w:rsidRDefault="006A483A" w:rsidP="006A483A">
            <w:pPr>
              <w:pStyle w:val="Listenabsatz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 xml:space="preserve">Polypol (vollkommene </w:t>
            </w:r>
            <w:r w:rsidR="00550D3F" w:rsidRPr="009741CF">
              <w:rPr>
                <w:sz w:val="16"/>
                <w:szCs w:val="16"/>
              </w:rPr>
              <w:t>Konkurrenz</w:t>
            </w:r>
            <w:r w:rsidRPr="009741CF">
              <w:rPr>
                <w:sz w:val="16"/>
                <w:szCs w:val="16"/>
              </w:rPr>
              <w:t>)</w:t>
            </w:r>
          </w:p>
          <w:p w:rsidR="006A483A" w:rsidRPr="009741CF" w:rsidRDefault="006A483A" w:rsidP="006A483A">
            <w:pPr>
              <w:pStyle w:val="Listenabsatz"/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Preis konstant</w:t>
            </w:r>
          </w:p>
          <w:p w:rsidR="006A483A" w:rsidRPr="009741CF" w:rsidRDefault="006A483A" w:rsidP="006A483A">
            <w:pPr>
              <w:pStyle w:val="Listenabsatz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Monopol</w:t>
            </w:r>
          </w:p>
          <w:p w:rsidR="006A483A" w:rsidRPr="009741CF" w:rsidRDefault="006A483A" w:rsidP="006A483A">
            <w:pPr>
              <w:pStyle w:val="Listenabsatz"/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Preis-Absatzfunktion entspricht Nachfragefunktion der Konsumenten</w:t>
            </w:r>
          </w:p>
          <w:p w:rsidR="00063621" w:rsidRPr="009741CF" w:rsidRDefault="00063621" w:rsidP="00063621">
            <w:p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Kostenfunktionen:</w:t>
            </w:r>
          </w:p>
          <w:p w:rsidR="00063621" w:rsidRPr="009741CF" w:rsidRDefault="00063621" w:rsidP="00063621">
            <w:pPr>
              <w:pStyle w:val="Listenabsatz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Ertragsgesetzlich (z.B. Quadratische Funktion)</w:t>
            </w:r>
          </w:p>
          <w:p w:rsidR="00063621" w:rsidRPr="009741CF" w:rsidRDefault="00063621" w:rsidP="00063621">
            <w:pPr>
              <w:pStyle w:val="Listenabsatz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Linear (Lineare Funktion</w:t>
            </w:r>
          </w:p>
        </w:tc>
        <w:tc>
          <w:tcPr>
            <w:tcW w:w="5228" w:type="dxa"/>
          </w:tcPr>
          <w:p w:rsidR="00DA1D3F" w:rsidRPr="009741CF" w:rsidRDefault="0099118D" w:rsidP="00380D8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Polypol ertragsgesetzlich:</w:t>
            </w:r>
          </w:p>
          <w:p w:rsidR="00223744" w:rsidRPr="009741CF" w:rsidRDefault="00367D61" w:rsidP="00380D8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629E612" wp14:editId="108534F5">
                  <wp:extent cx="3037584" cy="1817733"/>
                  <wp:effectExtent l="0" t="0" r="0" b="0"/>
                  <wp:docPr id="44" name="Grafik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805" cy="1839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5D7" w:rsidRPr="009741CF" w:rsidTr="00223744">
        <w:tc>
          <w:tcPr>
            <w:tcW w:w="5228" w:type="dxa"/>
          </w:tcPr>
          <w:p w:rsidR="00B809DC" w:rsidRPr="009741CF" w:rsidRDefault="00B809DC" w:rsidP="00B809DC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noProof/>
                <w:sz w:val="16"/>
                <w:szCs w:val="16"/>
                <w:lang w:eastAsia="de-CH"/>
              </w:rPr>
              <w:t>Mehrere unabhängige Variablen</w:t>
            </w:r>
          </w:p>
        </w:tc>
        <w:tc>
          <w:tcPr>
            <w:tcW w:w="5228" w:type="dxa"/>
          </w:tcPr>
          <w:p w:rsidR="00B809DC" w:rsidRPr="009741CF" w:rsidRDefault="00B809DC" w:rsidP="00B809DC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3965D7" w:rsidRPr="009741CF" w:rsidTr="00223744">
        <w:tc>
          <w:tcPr>
            <w:tcW w:w="5228" w:type="dxa"/>
          </w:tcPr>
          <w:p w:rsidR="0031070C" w:rsidRPr="009741CF" w:rsidRDefault="0031070C" w:rsidP="00B809DC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noProof/>
                <w:sz w:val="16"/>
                <w:szCs w:val="16"/>
                <w:lang w:eastAsia="de-CH"/>
              </w:rPr>
              <w:t>Polypol:</w:t>
            </w:r>
          </w:p>
          <w:p w:rsidR="00B809DC" w:rsidRPr="009741CF" w:rsidRDefault="00146000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DFE93F7" wp14:editId="6D346EB0">
                  <wp:extent cx="2956708" cy="516996"/>
                  <wp:effectExtent l="0" t="0" r="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3946" cy="52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7554A" w:rsidRPr="009741CF" w:rsidRDefault="0087554A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0036AD3B" wp14:editId="1FF5597A">
                  <wp:extent cx="3467100" cy="433966"/>
                  <wp:effectExtent l="0" t="0" r="0" b="4445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998" cy="44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70C" w:rsidRPr="009741CF" w:rsidRDefault="00762FC9" w:rsidP="0031070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E81F4B2" wp14:editId="0BDE6F82">
                  <wp:extent cx="3606800" cy="199880"/>
                  <wp:effectExtent l="0" t="0" r="0" b="0"/>
                  <wp:docPr id="86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664" cy="2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070C" w:rsidRPr="009741CF" w:rsidRDefault="0031070C" w:rsidP="0031070C">
            <w:pPr>
              <w:tabs>
                <w:tab w:val="left" w:pos="3380"/>
              </w:tabs>
              <w:rPr>
                <w:sz w:val="16"/>
                <w:szCs w:val="16"/>
                <w:lang w:eastAsia="de-CH"/>
              </w:rPr>
            </w:pPr>
            <w:r w:rsidRPr="009741CF">
              <w:rPr>
                <w:b/>
                <w:sz w:val="16"/>
                <w:szCs w:val="16"/>
                <w:lang w:eastAsia="de-CH"/>
              </w:rPr>
              <w:t>Monopol:</w:t>
            </w:r>
          </w:p>
          <w:p w:rsidR="0031070C" w:rsidRPr="009741CF" w:rsidRDefault="0031070C" w:rsidP="0031070C">
            <w:pPr>
              <w:tabs>
                <w:tab w:val="left" w:pos="3380"/>
              </w:tabs>
              <w:rPr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16736DB2" wp14:editId="24097CAE">
                  <wp:extent cx="3386731" cy="719025"/>
                  <wp:effectExtent l="0" t="0" r="4445" b="5080"/>
                  <wp:docPr id="90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155" cy="72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1306" w:rsidRPr="009741CF" w:rsidRDefault="00E71306" w:rsidP="0031070C">
            <w:pPr>
              <w:tabs>
                <w:tab w:val="left" w:pos="3380"/>
              </w:tabs>
              <w:rPr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6D28EC9" wp14:editId="716F3C83">
                  <wp:extent cx="3407410" cy="679138"/>
                  <wp:effectExtent l="0" t="0" r="2540" b="6985"/>
                  <wp:docPr id="91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154" cy="68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B809DC" w:rsidRPr="009741CF" w:rsidRDefault="00775B81" w:rsidP="00B809DC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noProof/>
                <w:sz w:val="16"/>
                <w:szCs w:val="16"/>
                <w:lang w:eastAsia="de-CH"/>
              </w:rPr>
              <w:t>Extrema:</w:t>
            </w:r>
          </w:p>
          <w:p w:rsidR="00775B81" w:rsidRPr="009741CF" w:rsidRDefault="00775B81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7B9BCD8" wp14:editId="097E548E">
                  <wp:extent cx="2159000" cy="187929"/>
                  <wp:effectExtent l="0" t="0" r="0" b="3175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851" cy="19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B81" w:rsidRPr="009741CF" w:rsidRDefault="00775B81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Partiell ableiten:</w:t>
            </w:r>
          </w:p>
          <w:p w:rsidR="00775B81" w:rsidRPr="009741CF" w:rsidRDefault="00775B81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C6C8F44" wp14:editId="0DDBCF8C">
                  <wp:extent cx="1009650" cy="871970"/>
                  <wp:effectExtent l="0" t="0" r="0" b="4445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313" cy="87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5B81" w:rsidRPr="009741CF" w:rsidRDefault="00775B81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Gleich 0 setzen und Gleichungssystem aufstellen:</w:t>
            </w:r>
          </w:p>
          <w:p w:rsidR="00775B81" w:rsidRPr="009741CF" w:rsidRDefault="00775B81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B8BC89E" wp14:editId="1C15F2E9">
                  <wp:extent cx="2381250" cy="834484"/>
                  <wp:effectExtent l="0" t="0" r="0" b="381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321" cy="85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16C8" w:rsidRPr="009741CF" w:rsidRDefault="00DA16C8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noProof/>
                <w:sz w:val="16"/>
                <w:szCs w:val="16"/>
                <w:lang w:eastAsia="de-CH"/>
              </w:rPr>
              <w:t>Gewinnmaximum</w:t>
            </w:r>
            <w:r w:rsidR="008B30A5" w:rsidRPr="009741CF">
              <w:rPr>
                <w:b/>
                <w:noProof/>
                <w:sz w:val="16"/>
                <w:szCs w:val="16"/>
                <w:lang w:eastAsia="de-CH"/>
              </w:rPr>
              <w:t xml:space="preserve"> (Polypol)</w:t>
            </w:r>
            <w:r w:rsidRPr="009741CF">
              <w:rPr>
                <w:b/>
                <w:noProof/>
                <w:sz w:val="16"/>
                <w:szCs w:val="16"/>
                <w:lang w:eastAsia="de-CH"/>
              </w:rPr>
              <w:t>:</w:t>
            </w:r>
          </w:p>
          <w:p w:rsidR="00DA16C8" w:rsidRPr="009741CF" w:rsidRDefault="00DA16C8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12A5EBBB" wp14:editId="408E3CD4">
                  <wp:extent cx="3013710" cy="807994"/>
                  <wp:effectExtent l="0" t="0" r="0" b="0"/>
                  <wp:docPr id="87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945" cy="80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011AA" w:rsidRPr="009741CF" w:rsidRDefault="00C011AA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12BAD551" wp14:editId="334CFAAF">
                  <wp:extent cx="1155700" cy="625437"/>
                  <wp:effectExtent l="0" t="0" r="6350" b="3810"/>
                  <wp:docPr id="8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564" cy="62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65D7" w:rsidRPr="009741CF" w:rsidRDefault="003965D7" w:rsidP="00B809DC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88B21E6" wp14:editId="1D244157">
                  <wp:extent cx="2470150" cy="460753"/>
                  <wp:effectExtent l="0" t="0" r="6350" b="0"/>
                  <wp:docPr id="89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82" cy="46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80D82" w:rsidRPr="00380D82" w:rsidRDefault="00380D82" w:rsidP="00380D82"/>
    <w:p w:rsidR="009741CF" w:rsidRDefault="009741C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A6BD1" w:rsidRDefault="007D5E80" w:rsidP="007D5E80">
      <w:pPr>
        <w:pStyle w:val="berschrift2"/>
      </w:pPr>
      <w:r>
        <w:lastRenderedPageBreak/>
        <w:t>Funktionen mit mehreren unabhängigen Variablen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442"/>
        <w:gridCol w:w="5024"/>
      </w:tblGrid>
      <w:tr w:rsidR="0037094D" w:rsidRPr="009741CF" w:rsidTr="00D9665D">
        <w:tc>
          <w:tcPr>
            <w:tcW w:w="5442" w:type="dxa"/>
          </w:tcPr>
          <w:p w:rsidR="007D5E80" w:rsidRPr="009741CF" w:rsidRDefault="007D5E80" w:rsidP="007D5E80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Theorie</w:t>
            </w:r>
          </w:p>
        </w:tc>
        <w:tc>
          <w:tcPr>
            <w:tcW w:w="5024" w:type="dxa"/>
          </w:tcPr>
          <w:p w:rsidR="007D5E80" w:rsidRPr="009741CF" w:rsidRDefault="007D5E80" w:rsidP="007D5E80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37094D" w:rsidRPr="009741CF" w:rsidTr="00D9665D">
        <w:tc>
          <w:tcPr>
            <w:tcW w:w="5442" w:type="dxa"/>
          </w:tcPr>
          <w:p w:rsidR="007D5E80" w:rsidRPr="009741CF" w:rsidRDefault="007D5E80" w:rsidP="007D5E80">
            <w:pPr>
              <w:rPr>
                <w:sz w:val="16"/>
                <w:szCs w:val="16"/>
              </w:rPr>
            </w:pPr>
          </w:p>
        </w:tc>
        <w:tc>
          <w:tcPr>
            <w:tcW w:w="5024" w:type="dxa"/>
          </w:tcPr>
          <w:p w:rsidR="007D5E80" w:rsidRPr="009741CF" w:rsidRDefault="007D5E80" w:rsidP="007D5E80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D83D91F" wp14:editId="3335BDFA">
                  <wp:extent cx="1485900" cy="1138267"/>
                  <wp:effectExtent l="0" t="0" r="0" b="5080"/>
                  <wp:docPr id="45" name="Grafik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3053" cy="1151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94D" w:rsidRPr="009741CF" w:rsidTr="00D9665D">
        <w:tc>
          <w:tcPr>
            <w:tcW w:w="5442" w:type="dxa"/>
          </w:tcPr>
          <w:p w:rsidR="007D5E80" w:rsidRPr="009741CF" w:rsidRDefault="00C557F5" w:rsidP="007D5E80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Partielle Ableitungen</w:t>
            </w:r>
          </w:p>
        </w:tc>
        <w:tc>
          <w:tcPr>
            <w:tcW w:w="5024" w:type="dxa"/>
          </w:tcPr>
          <w:p w:rsidR="007D5E80" w:rsidRPr="009741CF" w:rsidRDefault="00C557F5" w:rsidP="007D5E80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37094D" w:rsidRPr="009741CF" w:rsidTr="00D9665D">
        <w:trPr>
          <w:trHeight w:val="1059"/>
        </w:trPr>
        <w:tc>
          <w:tcPr>
            <w:tcW w:w="5442" w:type="dxa"/>
          </w:tcPr>
          <w:p w:rsidR="007D5E80" w:rsidRPr="009741CF" w:rsidRDefault="00413BDE" w:rsidP="007D5E80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D4FFC9C" wp14:editId="009AD952">
                  <wp:extent cx="3318510" cy="358612"/>
                  <wp:effectExtent l="0" t="0" r="0" b="381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7641" cy="36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5B12" w:rsidRPr="009741CF" w:rsidRDefault="004A5B12" w:rsidP="007D5E80">
            <w:pPr>
              <w:rPr>
                <w:sz w:val="16"/>
                <w:szCs w:val="16"/>
              </w:rPr>
            </w:pPr>
          </w:p>
          <w:p w:rsidR="00413BDE" w:rsidRPr="009741CF" w:rsidRDefault="00413BDE" w:rsidP="007D5E80">
            <w:pPr>
              <w:rPr>
                <w:sz w:val="16"/>
                <w:szCs w:val="16"/>
              </w:rPr>
            </w:pPr>
          </w:p>
          <w:p w:rsidR="00C557F5" w:rsidRPr="009741CF" w:rsidRDefault="00C557F5" w:rsidP="007D5E80">
            <w:pPr>
              <w:rPr>
                <w:sz w:val="16"/>
                <w:szCs w:val="16"/>
              </w:rPr>
            </w:pPr>
          </w:p>
        </w:tc>
        <w:tc>
          <w:tcPr>
            <w:tcW w:w="5024" w:type="dxa"/>
          </w:tcPr>
          <w:p w:rsidR="007D5E80" w:rsidRPr="009741CF" w:rsidRDefault="00A76AB3" w:rsidP="007D5E80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138BAA4" wp14:editId="5E810B3B">
                  <wp:extent cx="1473200" cy="153362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581" cy="160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6AB3" w:rsidRPr="009741CF" w:rsidRDefault="00A76AB3" w:rsidP="007D5E80">
            <w:p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Y konstant:</w:t>
            </w:r>
            <w:r w:rsidR="00F7630E" w:rsidRPr="009741CF">
              <w:rPr>
                <w:sz w:val="16"/>
                <w:szCs w:val="16"/>
              </w:rPr>
              <w:tab/>
            </w:r>
            <w:r w:rsidR="00F7630E" w:rsidRPr="009741CF">
              <w:rPr>
                <w:sz w:val="16"/>
                <w:szCs w:val="16"/>
              </w:rPr>
              <w:tab/>
              <w:t>X konstant:</w:t>
            </w:r>
          </w:p>
          <w:p w:rsidR="0037094D" w:rsidRPr="009741CF" w:rsidRDefault="00A76AB3" w:rsidP="007D5E80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DFEC4B6" wp14:editId="21363D5B">
                  <wp:extent cx="603250" cy="269986"/>
                  <wp:effectExtent l="0" t="0" r="6350" b="0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93" cy="27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7630E" w:rsidRPr="009741CF">
              <w:rPr>
                <w:sz w:val="16"/>
                <w:szCs w:val="16"/>
              </w:rPr>
              <w:tab/>
            </w:r>
            <w:r w:rsidR="00F7630E" w:rsidRPr="009741CF">
              <w:rPr>
                <w:sz w:val="16"/>
                <w:szCs w:val="16"/>
              </w:rPr>
              <w:tab/>
            </w:r>
            <w:r w:rsidR="00F7630E"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6E634E2" wp14:editId="38879B6B">
                  <wp:extent cx="708830" cy="23495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345" cy="24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94D" w:rsidRPr="009741CF" w:rsidTr="00D9665D">
        <w:tc>
          <w:tcPr>
            <w:tcW w:w="5442" w:type="dxa"/>
          </w:tcPr>
          <w:p w:rsidR="007D5E80" w:rsidRPr="009741CF" w:rsidRDefault="0037094D" w:rsidP="0037094D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Ableitung höherer Ordnungen</w:t>
            </w:r>
          </w:p>
        </w:tc>
        <w:tc>
          <w:tcPr>
            <w:tcW w:w="5024" w:type="dxa"/>
          </w:tcPr>
          <w:p w:rsidR="007D5E80" w:rsidRPr="009741CF" w:rsidRDefault="005F7CD1" w:rsidP="007D5E80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37094D" w:rsidRPr="009741CF" w:rsidTr="00D9665D">
        <w:tc>
          <w:tcPr>
            <w:tcW w:w="5442" w:type="dxa"/>
          </w:tcPr>
          <w:p w:rsidR="007D5E80" w:rsidRPr="009741CF" w:rsidRDefault="005F7CD1" w:rsidP="007D5E80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7496A0C" wp14:editId="36762E6B">
                  <wp:extent cx="3216910" cy="1445243"/>
                  <wp:effectExtent l="0" t="0" r="2540" b="3175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260" cy="145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4" w:type="dxa"/>
          </w:tcPr>
          <w:p w:rsidR="007D5E80" w:rsidRPr="009741CF" w:rsidRDefault="005F7CD1" w:rsidP="007D5E80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29E4735" wp14:editId="6D1E95CA">
                  <wp:extent cx="1955800" cy="228095"/>
                  <wp:effectExtent l="0" t="0" r="6350" b="635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498" cy="23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ellenrast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99"/>
              <w:gridCol w:w="2399"/>
            </w:tblGrid>
            <w:tr w:rsidR="00F65FD0" w:rsidRPr="009741CF" w:rsidTr="007525A5">
              <w:tc>
                <w:tcPr>
                  <w:tcW w:w="2399" w:type="dxa"/>
                </w:tcPr>
                <w:p w:rsidR="007525A5" w:rsidRPr="009741CF" w:rsidRDefault="007525A5" w:rsidP="007D5E80">
                  <w:pPr>
                    <w:rPr>
                      <w:sz w:val="16"/>
                      <w:szCs w:val="16"/>
                    </w:rPr>
                  </w:pPr>
                  <w:r w:rsidRPr="009741CF">
                    <w:rPr>
                      <w:sz w:val="16"/>
                      <w:szCs w:val="16"/>
                    </w:rPr>
                    <w:t>Y konstant</w:t>
                  </w:r>
                </w:p>
              </w:tc>
              <w:tc>
                <w:tcPr>
                  <w:tcW w:w="2399" w:type="dxa"/>
                </w:tcPr>
                <w:p w:rsidR="007525A5" w:rsidRPr="009741CF" w:rsidRDefault="007525A5" w:rsidP="007D5E80">
                  <w:pPr>
                    <w:rPr>
                      <w:sz w:val="16"/>
                      <w:szCs w:val="16"/>
                    </w:rPr>
                  </w:pPr>
                  <w:r w:rsidRPr="009741CF">
                    <w:rPr>
                      <w:sz w:val="16"/>
                      <w:szCs w:val="16"/>
                    </w:rPr>
                    <w:t>X konstant</w:t>
                  </w:r>
                </w:p>
              </w:tc>
            </w:tr>
            <w:tr w:rsidR="00F65FD0" w:rsidRPr="009741CF" w:rsidTr="007525A5">
              <w:tc>
                <w:tcPr>
                  <w:tcW w:w="2399" w:type="dxa"/>
                </w:tcPr>
                <w:p w:rsidR="007525A5" w:rsidRPr="009741CF" w:rsidRDefault="007525A5" w:rsidP="007525A5">
                  <w:pPr>
                    <w:rPr>
                      <w:sz w:val="16"/>
                      <w:szCs w:val="16"/>
                    </w:rPr>
                  </w:pPr>
                  <w:r w:rsidRPr="009741CF">
                    <w:rPr>
                      <w:sz w:val="16"/>
                      <w:szCs w:val="16"/>
                    </w:rPr>
                    <w:t>Ableitung erster Ordnung:</w:t>
                  </w:r>
                </w:p>
                <w:p w:rsidR="007525A5" w:rsidRPr="009741CF" w:rsidRDefault="00690043" w:rsidP="007525A5">
                  <w:pPr>
                    <w:rPr>
                      <w:sz w:val="16"/>
                      <w:szCs w:val="16"/>
                    </w:rPr>
                  </w:pPr>
                  <w:r w:rsidRPr="009741CF">
                    <w:rPr>
                      <w:noProof/>
                      <w:sz w:val="16"/>
                      <w:szCs w:val="16"/>
                      <w:lang w:eastAsia="de-CH"/>
                    </w:rPr>
                    <w:drawing>
                      <wp:inline distT="0" distB="0" distL="0" distR="0" wp14:anchorId="6C2D4B54" wp14:editId="108D94DF">
                        <wp:extent cx="914400" cy="290557"/>
                        <wp:effectExtent l="0" t="0" r="0" b="0"/>
                        <wp:docPr id="76" name="Grafik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46310" cy="3006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99" w:type="dxa"/>
                </w:tcPr>
                <w:p w:rsidR="007525A5" w:rsidRPr="009741CF" w:rsidRDefault="007525A5" w:rsidP="007525A5">
                  <w:pPr>
                    <w:rPr>
                      <w:sz w:val="16"/>
                      <w:szCs w:val="16"/>
                    </w:rPr>
                  </w:pPr>
                  <w:r w:rsidRPr="009741CF">
                    <w:rPr>
                      <w:sz w:val="16"/>
                      <w:szCs w:val="16"/>
                    </w:rPr>
                    <w:t>Ableitung erster Ordnung:</w:t>
                  </w:r>
                </w:p>
                <w:p w:rsidR="007525A5" w:rsidRPr="009741CF" w:rsidRDefault="00690043" w:rsidP="007525A5">
                  <w:pPr>
                    <w:rPr>
                      <w:sz w:val="16"/>
                      <w:szCs w:val="16"/>
                    </w:rPr>
                  </w:pPr>
                  <w:r w:rsidRPr="009741CF">
                    <w:rPr>
                      <w:noProof/>
                      <w:sz w:val="16"/>
                      <w:szCs w:val="16"/>
                      <w:lang w:eastAsia="de-CH"/>
                    </w:rPr>
                    <w:drawing>
                      <wp:inline distT="0" distB="0" distL="0" distR="0" wp14:anchorId="0F9C3A3D" wp14:editId="102350C0">
                        <wp:extent cx="844550" cy="273237"/>
                        <wp:effectExtent l="0" t="0" r="0" b="0"/>
                        <wp:docPr id="77" name="Grafik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53210" cy="2760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65FD0" w:rsidRPr="009741CF" w:rsidTr="007525A5">
              <w:tc>
                <w:tcPr>
                  <w:tcW w:w="2399" w:type="dxa"/>
                </w:tcPr>
                <w:p w:rsidR="007525A5" w:rsidRPr="009741CF" w:rsidRDefault="007525A5" w:rsidP="007525A5">
                  <w:pPr>
                    <w:rPr>
                      <w:sz w:val="16"/>
                      <w:szCs w:val="16"/>
                    </w:rPr>
                  </w:pPr>
                  <w:r w:rsidRPr="009741CF">
                    <w:rPr>
                      <w:sz w:val="16"/>
                      <w:szCs w:val="16"/>
                    </w:rPr>
                    <w:t>Ableitung zweiter Ordnung:</w:t>
                  </w:r>
                </w:p>
                <w:tbl>
                  <w:tblPr>
                    <w:tblStyle w:val="Tabellenraster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160"/>
                    <w:gridCol w:w="1023"/>
                  </w:tblGrid>
                  <w:tr w:rsidR="00A761FB" w:rsidRPr="009741CF" w:rsidTr="00DD0F70">
                    <w:tc>
                      <w:tcPr>
                        <w:tcW w:w="1086" w:type="dxa"/>
                      </w:tcPr>
                      <w:p w:rsidR="00DD0F70" w:rsidRPr="009741CF" w:rsidRDefault="00DD0F70" w:rsidP="007525A5">
                        <w:pPr>
                          <w:rPr>
                            <w:sz w:val="16"/>
                            <w:szCs w:val="16"/>
                          </w:rPr>
                        </w:pPr>
                        <w:r w:rsidRPr="009741CF">
                          <w:rPr>
                            <w:sz w:val="16"/>
                            <w:szCs w:val="16"/>
                          </w:rPr>
                          <w:t>Y konstant</w:t>
                        </w:r>
                      </w:p>
                    </w:tc>
                    <w:tc>
                      <w:tcPr>
                        <w:tcW w:w="1087" w:type="dxa"/>
                      </w:tcPr>
                      <w:p w:rsidR="00DD0F70" w:rsidRPr="009741CF" w:rsidRDefault="00DD0F70" w:rsidP="007525A5">
                        <w:pPr>
                          <w:rPr>
                            <w:sz w:val="16"/>
                            <w:szCs w:val="16"/>
                          </w:rPr>
                        </w:pPr>
                        <w:r w:rsidRPr="009741CF">
                          <w:rPr>
                            <w:sz w:val="16"/>
                            <w:szCs w:val="16"/>
                          </w:rPr>
                          <w:t>X konstant</w:t>
                        </w:r>
                      </w:p>
                    </w:tc>
                  </w:tr>
                  <w:tr w:rsidR="00A761FB" w:rsidRPr="009741CF" w:rsidTr="00DD0F70">
                    <w:tc>
                      <w:tcPr>
                        <w:tcW w:w="1086" w:type="dxa"/>
                      </w:tcPr>
                      <w:p w:rsidR="00DD0F70" w:rsidRPr="009741CF" w:rsidRDefault="00997374" w:rsidP="007525A5">
                        <w:pPr>
                          <w:rPr>
                            <w:sz w:val="16"/>
                            <w:szCs w:val="16"/>
                          </w:rPr>
                        </w:pPr>
                        <w:r w:rsidRPr="009741CF">
                          <w:rPr>
                            <w:noProof/>
                            <w:sz w:val="16"/>
                            <w:szCs w:val="16"/>
                            <w:lang w:eastAsia="de-CH"/>
                          </w:rPr>
                          <w:drawing>
                            <wp:inline distT="0" distB="0" distL="0" distR="0" wp14:anchorId="2C86FA19" wp14:editId="6D4C31C4">
                              <wp:extent cx="599941" cy="247650"/>
                              <wp:effectExtent l="0" t="0" r="0" b="0"/>
                              <wp:docPr id="78" name="Grafik 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62233" cy="27336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087" w:type="dxa"/>
                      </w:tcPr>
                      <w:p w:rsidR="00DD0F70" w:rsidRPr="009741CF" w:rsidRDefault="00997374" w:rsidP="007525A5">
                        <w:pPr>
                          <w:rPr>
                            <w:sz w:val="16"/>
                            <w:szCs w:val="16"/>
                          </w:rPr>
                        </w:pPr>
                        <w:r w:rsidRPr="009741CF">
                          <w:rPr>
                            <w:noProof/>
                            <w:sz w:val="16"/>
                            <w:szCs w:val="16"/>
                            <w:lang w:eastAsia="de-CH"/>
                          </w:rPr>
                          <w:drawing>
                            <wp:inline distT="0" distB="0" distL="0" distR="0" wp14:anchorId="50EFC593" wp14:editId="312DB6F0">
                              <wp:extent cx="469900" cy="264319"/>
                              <wp:effectExtent l="0" t="0" r="6350" b="2540"/>
                              <wp:docPr id="79" name="Grafik 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82183" cy="27122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DD0F70" w:rsidRPr="009741CF" w:rsidRDefault="00DD0F70" w:rsidP="007525A5">
                  <w:pPr>
                    <w:rPr>
                      <w:sz w:val="16"/>
                      <w:szCs w:val="16"/>
                    </w:rPr>
                  </w:pPr>
                </w:p>
              </w:tc>
              <w:tc>
                <w:tcPr>
                  <w:tcW w:w="2399" w:type="dxa"/>
                </w:tcPr>
                <w:p w:rsidR="007525A5" w:rsidRPr="009741CF" w:rsidRDefault="007525A5" w:rsidP="007525A5">
                  <w:pPr>
                    <w:rPr>
                      <w:sz w:val="16"/>
                      <w:szCs w:val="16"/>
                    </w:rPr>
                  </w:pPr>
                  <w:r w:rsidRPr="009741CF">
                    <w:rPr>
                      <w:sz w:val="16"/>
                      <w:szCs w:val="16"/>
                    </w:rPr>
                    <w:t>Ableitung zweiter Ordnung:</w:t>
                  </w:r>
                </w:p>
                <w:tbl>
                  <w:tblPr>
                    <w:tblStyle w:val="Tabellenraster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086"/>
                    <w:gridCol w:w="1087"/>
                  </w:tblGrid>
                  <w:tr w:rsidR="00F65FD0" w:rsidRPr="009741CF" w:rsidTr="00DD0F70">
                    <w:tc>
                      <w:tcPr>
                        <w:tcW w:w="1086" w:type="dxa"/>
                      </w:tcPr>
                      <w:p w:rsidR="00DD0F70" w:rsidRPr="009741CF" w:rsidRDefault="00DD0F70" w:rsidP="00DD0F70">
                        <w:pPr>
                          <w:rPr>
                            <w:sz w:val="16"/>
                            <w:szCs w:val="16"/>
                          </w:rPr>
                        </w:pPr>
                        <w:r w:rsidRPr="009741CF">
                          <w:rPr>
                            <w:sz w:val="16"/>
                            <w:szCs w:val="16"/>
                          </w:rPr>
                          <w:t>Y konstant</w:t>
                        </w:r>
                      </w:p>
                    </w:tc>
                    <w:tc>
                      <w:tcPr>
                        <w:tcW w:w="1087" w:type="dxa"/>
                      </w:tcPr>
                      <w:p w:rsidR="00DD0F70" w:rsidRPr="009741CF" w:rsidRDefault="00DD0F70" w:rsidP="00DD0F70">
                        <w:pPr>
                          <w:rPr>
                            <w:sz w:val="16"/>
                            <w:szCs w:val="16"/>
                          </w:rPr>
                        </w:pPr>
                        <w:r w:rsidRPr="009741CF">
                          <w:rPr>
                            <w:sz w:val="16"/>
                            <w:szCs w:val="16"/>
                          </w:rPr>
                          <w:t>X konstant</w:t>
                        </w:r>
                      </w:p>
                    </w:tc>
                  </w:tr>
                  <w:tr w:rsidR="00F65FD0" w:rsidRPr="009741CF" w:rsidTr="00DD0F70">
                    <w:tc>
                      <w:tcPr>
                        <w:tcW w:w="1086" w:type="dxa"/>
                      </w:tcPr>
                      <w:p w:rsidR="00DD0F70" w:rsidRPr="009741CF" w:rsidRDefault="000F2D4E" w:rsidP="00DD0F70">
                        <w:pPr>
                          <w:rPr>
                            <w:sz w:val="16"/>
                            <w:szCs w:val="16"/>
                          </w:rPr>
                        </w:pPr>
                        <w:r w:rsidRPr="009741CF">
                          <w:rPr>
                            <w:noProof/>
                            <w:sz w:val="16"/>
                            <w:szCs w:val="16"/>
                            <w:lang w:eastAsia="de-CH"/>
                          </w:rPr>
                          <w:drawing>
                            <wp:inline distT="0" distB="0" distL="0" distR="0" wp14:anchorId="17792988" wp14:editId="5B56F952">
                              <wp:extent cx="552450" cy="322971"/>
                              <wp:effectExtent l="0" t="0" r="0" b="1270"/>
                              <wp:docPr id="81" name="Grafik 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1588" cy="32831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087" w:type="dxa"/>
                      </w:tcPr>
                      <w:p w:rsidR="00DD0F70" w:rsidRPr="009741CF" w:rsidRDefault="00F65FD0" w:rsidP="00DD0F70">
                        <w:pPr>
                          <w:rPr>
                            <w:sz w:val="16"/>
                            <w:szCs w:val="16"/>
                          </w:rPr>
                        </w:pPr>
                        <w:r w:rsidRPr="009741CF">
                          <w:rPr>
                            <w:noProof/>
                            <w:sz w:val="16"/>
                            <w:szCs w:val="16"/>
                            <w:lang w:eastAsia="de-CH"/>
                          </w:rPr>
                          <w:drawing>
                            <wp:inline distT="0" distB="0" distL="0" distR="0" wp14:anchorId="57B9ECCA" wp14:editId="4E9F4648">
                              <wp:extent cx="551942" cy="390525"/>
                              <wp:effectExtent l="0" t="0" r="635" b="0"/>
                              <wp:docPr id="80" name="Grafik 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10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8108" cy="3948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:rsidR="00DD0F70" w:rsidRPr="009741CF" w:rsidRDefault="00DD0F70" w:rsidP="007525A5">
                  <w:pPr>
                    <w:rPr>
                      <w:sz w:val="16"/>
                      <w:szCs w:val="16"/>
                    </w:rPr>
                  </w:pPr>
                </w:p>
              </w:tc>
            </w:tr>
          </w:tbl>
          <w:p w:rsidR="007525A5" w:rsidRPr="009741CF" w:rsidRDefault="007525A5" w:rsidP="007D5E80">
            <w:pPr>
              <w:rPr>
                <w:sz w:val="16"/>
                <w:szCs w:val="16"/>
              </w:rPr>
            </w:pPr>
          </w:p>
          <w:p w:rsidR="007525A5" w:rsidRPr="009741CF" w:rsidRDefault="007525A5" w:rsidP="007525A5">
            <w:pPr>
              <w:rPr>
                <w:sz w:val="16"/>
                <w:szCs w:val="16"/>
              </w:rPr>
            </w:pPr>
          </w:p>
        </w:tc>
      </w:tr>
    </w:tbl>
    <w:p w:rsidR="007D5E80" w:rsidRDefault="00D06532" w:rsidP="00D06532">
      <w:pPr>
        <w:pStyle w:val="berschrift2"/>
      </w:pPr>
      <w:r>
        <w:t>Partielle Elastizität (Kreuzpreiselastizität)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771"/>
        <w:gridCol w:w="323"/>
        <w:gridCol w:w="5372"/>
      </w:tblGrid>
      <w:tr w:rsidR="00EB032B" w:rsidRPr="009741CF" w:rsidTr="006E48AA">
        <w:tc>
          <w:tcPr>
            <w:tcW w:w="4910" w:type="dxa"/>
          </w:tcPr>
          <w:p w:rsidR="00EB032B" w:rsidRPr="009741CF" w:rsidRDefault="00EB032B" w:rsidP="00EB032B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Theorie</w:t>
            </w:r>
          </w:p>
        </w:tc>
        <w:tc>
          <w:tcPr>
            <w:tcW w:w="5556" w:type="dxa"/>
            <w:gridSpan w:val="2"/>
          </w:tcPr>
          <w:p w:rsidR="00EB032B" w:rsidRPr="009741CF" w:rsidRDefault="00EB032B" w:rsidP="00EB032B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EB032B" w:rsidRPr="009741CF" w:rsidTr="006E48AA">
        <w:tc>
          <w:tcPr>
            <w:tcW w:w="4910" w:type="dxa"/>
          </w:tcPr>
          <w:p w:rsidR="00EB032B" w:rsidRPr="009741CF" w:rsidRDefault="00EB032B" w:rsidP="00EB032B">
            <w:p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Funktioniert prinzipiell gleich wie normale Elastizität. Jedoch gibt es für beide Faktoren (</w:t>
            </w:r>
            <w:proofErr w:type="spellStart"/>
            <w:r w:rsidRPr="009741CF">
              <w:rPr>
                <w:sz w:val="16"/>
                <w:szCs w:val="16"/>
              </w:rPr>
              <w:t>x</w:t>
            </w:r>
            <w:proofErr w:type="gramStart"/>
            <w:r w:rsidRPr="009741CF">
              <w:rPr>
                <w:sz w:val="16"/>
                <w:szCs w:val="16"/>
              </w:rPr>
              <w:t>,y</w:t>
            </w:r>
            <w:proofErr w:type="spellEnd"/>
            <w:proofErr w:type="gramEnd"/>
            <w:r w:rsidRPr="009741CF">
              <w:rPr>
                <w:sz w:val="16"/>
                <w:szCs w:val="16"/>
              </w:rPr>
              <w:t>) eine Elastizität betreffend f. Das heisst die Funktion f(</w:t>
            </w:r>
            <w:proofErr w:type="spellStart"/>
            <w:r w:rsidRPr="009741CF">
              <w:rPr>
                <w:sz w:val="16"/>
                <w:szCs w:val="16"/>
              </w:rPr>
              <w:t>x</w:t>
            </w:r>
            <w:proofErr w:type="gramStart"/>
            <w:r w:rsidRPr="009741CF">
              <w:rPr>
                <w:sz w:val="16"/>
                <w:szCs w:val="16"/>
              </w:rPr>
              <w:t>,y</w:t>
            </w:r>
            <w:proofErr w:type="spellEnd"/>
            <w:proofErr w:type="gramEnd"/>
            <w:r w:rsidRPr="009741CF">
              <w:rPr>
                <w:sz w:val="16"/>
                <w:szCs w:val="16"/>
              </w:rPr>
              <w:t>) muss partiell Abgeleitet werden, einmal für X und einmal für Y konstant.</w:t>
            </w:r>
          </w:p>
        </w:tc>
        <w:tc>
          <w:tcPr>
            <w:tcW w:w="5556" w:type="dxa"/>
            <w:gridSpan w:val="2"/>
          </w:tcPr>
          <w:p w:rsidR="00EB032B" w:rsidRPr="009741CF" w:rsidRDefault="006E42BD" w:rsidP="00EB032B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64893A1" wp14:editId="3FB5DB71">
                  <wp:extent cx="3390900" cy="1025110"/>
                  <wp:effectExtent l="0" t="0" r="0" b="3810"/>
                  <wp:docPr id="82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932" cy="103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8AA" w:rsidRPr="009741CF" w:rsidTr="006E48AA">
        <w:tc>
          <w:tcPr>
            <w:tcW w:w="4910" w:type="dxa"/>
            <w:gridSpan w:val="2"/>
          </w:tcPr>
          <w:p w:rsidR="006E48AA" w:rsidRPr="009741CF" w:rsidRDefault="006E48AA" w:rsidP="00EB032B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br w:type="page"/>
              <w:t>Kreuzpreiselastizität</w:t>
            </w:r>
          </w:p>
        </w:tc>
        <w:tc>
          <w:tcPr>
            <w:tcW w:w="5556" w:type="dxa"/>
          </w:tcPr>
          <w:p w:rsidR="006E48AA" w:rsidRPr="009741CF" w:rsidRDefault="006E48AA" w:rsidP="00EB032B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6E48AA" w:rsidRPr="009741CF" w:rsidTr="00D9665D">
        <w:tc>
          <w:tcPr>
            <w:tcW w:w="5262" w:type="dxa"/>
            <w:gridSpan w:val="2"/>
          </w:tcPr>
          <w:p w:rsidR="006E48AA" w:rsidRPr="009741CF" w:rsidRDefault="006E48AA" w:rsidP="00EB032B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DAF0736" wp14:editId="79ED4816">
                  <wp:extent cx="3187700" cy="2192648"/>
                  <wp:effectExtent l="0" t="0" r="0" b="0"/>
                  <wp:docPr id="8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623" cy="2221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4" w:type="dxa"/>
          </w:tcPr>
          <w:p w:rsidR="006E48AA" w:rsidRPr="009741CF" w:rsidRDefault="00F37D6B" w:rsidP="00EB032B">
            <w:p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 xml:space="preserve"> </w:t>
            </w: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16FA045F" wp14:editId="1F2AFA67">
                  <wp:extent cx="3108960" cy="536477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368" cy="548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75E4" w:rsidRDefault="00BE75E4" w:rsidP="00062FAA">
      <w:pPr>
        <w:pStyle w:val="berschrift1"/>
        <w:rPr>
          <w:sz w:val="22"/>
        </w:rPr>
      </w:pPr>
    </w:p>
    <w:p w:rsidR="00BE75E4" w:rsidRDefault="00BE75E4">
      <w:pPr>
        <w:rPr>
          <w:rFonts w:asciiTheme="majorHAnsi" w:eastAsiaTheme="majorEastAsia" w:hAnsiTheme="majorHAnsi" w:cstheme="majorBidi"/>
          <w:color w:val="2E74B5" w:themeColor="accent1" w:themeShade="BF"/>
          <w:szCs w:val="32"/>
        </w:rPr>
      </w:pPr>
      <w:r>
        <w:br w:type="page"/>
      </w:r>
    </w:p>
    <w:p w:rsidR="00D06532" w:rsidRPr="00062FAA" w:rsidRDefault="00062FAA" w:rsidP="00062FAA">
      <w:pPr>
        <w:pStyle w:val="berschrift1"/>
        <w:rPr>
          <w:sz w:val="22"/>
        </w:rPr>
      </w:pPr>
      <w:r w:rsidRPr="00062FAA">
        <w:rPr>
          <w:sz w:val="22"/>
        </w:rPr>
        <w:lastRenderedPageBreak/>
        <w:t xml:space="preserve">Time Value </w:t>
      </w:r>
      <w:proofErr w:type="spellStart"/>
      <w:r w:rsidRPr="00062FAA">
        <w:rPr>
          <w:sz w:val="22"/>
        </w:rPr>
        <w:t>of</w:t>
      </w:r>
      <w:proofErr w:type="spellEnd"/>
      <w:r w:rsidRPr="00062FAA">
        <w:rPr>
          <w:sz w:val="22"/>
        </w:rPr>
        <w:t xml:space="preserve"> Money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485"/>
        <w:gridCol w:w="4981"/>
      </w:tblGrid>
      <w:tr w:rsidR="008E416B" w:rsidRPr="009741CF" w:rsidTr="002A5F76">
        <w:tc>
          <w:tcPr>
            <w:tcW w:w="5485" w:type="dxa"/>
          </w:tcPr>
          <w:p w:rsidR="00062FAA" w:rsidRPr="009741CF" w:rsidRDefault="003E4855" w:rsidP="00D06532">
            <w:pPr>
              <w:rPr>
                <w:b/>
                <w:sz w:val="16"/>
                <w:szCs w:val="16"/>
              </w:rPr>
            </w:pPr>
            <w:proofErr w:type="spellStart"/>
            <w:r w:rsidRPr="009741CF">
              <w:rPr>
                <w:b/>
                <w:sz w:val="16"/>
                <w:szCs w:val="16"/>
              </w:rPr>
              <w:t>Aufzinsen</w:t>
            </w:r>
            <w:proofErr w:type="spellEnd"/>
            <w:r w:rsidRPr="009741CF">
              <w:rPr>
                <w:b/>
                <w:sz w:val="16"/>
                <w:szCs w:val="16"/>
              </w:rPr>
              <w:t xml:space="preserve"> Abzinsen</w:t>
            </w:r>
          </w:p>
        </w:tc>
        <w:tc>
          <w:tcPr>
            <w:tcW w:w="4981" w:type="dxa"/>
          </w:tcPr>
          <w:p w:rsidR="00062FAA" w:rsidRPr="009741CF" w:rsidRDefault="00062FAA" w:rsidP="00D06532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Beispiel</w:t>
            </w:r>
          </w:p>
        </w:tc>
      </w:tr>
      <w:tr w:rsidR="008E416B" w:rsidRPr="009741CF" w:rsidTr="00062FAA">
        <w:tc>
          <w:tcPr>
            <w:tcW w:w="5228" w:type="dxa"/>
          </w:tcPr>
          <w:p w:rsidR="00062FAA" w:rsidRPr="009741CF" w:rsidRDefault="00062FAA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0144A52" wp14:editId="2C119C9D">
                  <wp:extent cx="2819400" cy="1155938"/>
                  <wp:effectExtent l="0" t="0" r="0" b="6350"/>
                  <wp:docPr id="116" name="Grafik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381" cy="11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948" w:rsidRPr="009741CF" w:rsidRDefault="00B15948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1270DB42" wp14:editId="0E98252F">
                  <wp:extent cx="2559586" cy="914400"/>
                  <wp:effectExtent l="0" t="0" r="0" b="0"/>
                  <wp:docPr id="117" name="Grafi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142" cy="92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79C8" w:rsidRPr="009741CF" w:rsidRDefault="00FD79C8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EF0765A" wp14:editId="29F9221B">
                  <wp:extent cx="463550" cy="183584"/>
                  <wp:effectExtent l="0" t="0" r="0" b="6985"/>
                  <wp:docPr id="120" name="Grafi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73" cy="19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062FAA" w:rsidRPr="009741CF" w:rsidRDefault="00473129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B989D3F" wp14:editId="2DD2A246">
                  <wp:extent cx="3064510" cy="611087"/>
                  <wp:effectExtent l="0" t="0" r="2540" b="0"/>
                  <wp:docPr id="118" name="Grafi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788" cy="634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7AB" w:rsidRPr="009741CF" w:rsidRDefault="009E57AB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B461A00" wp14:editId="2A9850DE">
                  <wp:extent cx="2641600" cy="1061587"/>
                  <wp:effectExtent l="0" t="0" r="6350" b="5715"/>
                  <wp:docPr id="119" name="Grafi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813" cy="1068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578" w:rsidRPr="009741CF" w:rsidTr="0049716C">
        <w:tc>
          <w:tcPr>
            <w:tcW w:w="10456" w:type="dxa"/>
            <w:gridSpan w:val="2"/>
          </w:tcPr>
          <w:p w:rsidR="00B71578" w:rsidRPr="009741CF" w:rsidRDefault="00B71578" w:rsidP="00D06532">
            <w:pPr>
              <w:rPr>
                <w:b/>
                <w:sz w:val="16"/>
                <w:szCs w:val="16"/>
              </w:rPr>
            </w:pPr>
            <w:r w:rsidRPr="009741CF">
              <w:rPr>
                <w:b/>
                <w:sz w:val="16"/>
                <w:szCs w:val="16"/>
              </w:rPr>
              <w:t>Renten Tilgung</w:t>
            </w:r>
          </w:p>
        </w:tc>
      </w:tr>
      <w:tr w:rsidR="008E416B" w:rsidRPr="009741CF" w:rsidTr="00062FAA">
        <w:tc>
          <w:tcPr>
            <w:tcW w:w="5228" w:type="dxa"/>
          </w:tcPr>
          <w:p w:rsidR="00062FAA" w:rsidRPr="009741CF" w:rsidRDefault="00293D06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8D3D556" wp14:editId="3C7A3DCA">
                  <wp:extent cx="2356150" cy="375567"/>
                  <wp:effectExtent l="0" t="0" r="6350" b="5715"/>
                  <wp:docPr id="121" name="Grafi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138" cy="398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754D" w:rsidRPr="009741CF" w:rsidRDefault="0000754D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698F60B" wp14:editId="6F6B9551">
                  <wp:extent cx="2350399" cy="374650"/>
                  <wp:effectExtent l="0" t="0" r="0" b="6350"/>
                  <wp:docPr id="122" name="Grafi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571" cy="44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66AB" w:rsidRPr="009741CF" w:rsidRDefault="00D466AB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2452E4C" wp14:editId="4E58CD9A">
                  <wp:extent cx="2610581" cy="381635"/>
                  <wp:effectExtent l="0" t="0" r="0" b="0"/>
                  <wp:docPr id="123" name="Grafi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788" cy="434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39F7" w:rsidRPr="009741CF" w:rsidRDefault="006939F7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9C3ED93" wp14:editId="39940023">
                  <wp:extent cx="2606231" cy="381000"/>
                  <wp:effectExtent l="0" t="0" r="3810" b="0"/>
                  <wp:docPr id="124" name="Grafik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9981" cy="40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1578" w:rsidRPr="009741CF" w:rsidRDefault="00B71578" w:rsidP="00D06532">
            <w:p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Hinzufügen n-maliger Jahresrente:</w:t>
            </w:r>
          </w:p>
          <w:p w:rsidR="00B70EDC" w:rsidRPr="009741CF" w:rsidRDefault="00B70EDC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69A8BE85" wp14:editId="3202C82C">
                  <wp:extent cx="2610485" cy="368900"/>
                  <wp:effectExtent l="0" t="0" r="0" b="0"/>
                  <wp:docPr id="125" name="Grafik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0586" cy="408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55B43" w:rsidRPr="009741CF" w:rsidRDefault="00C55B43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2742B4DD" wp14:editId="5F05835B">
                  <wp:extent cx="2606040" cy="368271"/>
                  <wp:effectExtent l="0" t="0" r="3810" b="0"/>
                  <wp:docPr id="126" name="Grafik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095" cy="40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8A7735" w:rsidRPr="009741CF" w:rsidRDefault="008A7735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88BC3FB" wp14:editId="3ACEB33E">
                  <wp:extent cx="2702985" cy="400050"/>
                  <wp:effectExtent l="0" t="0" r="2540" b="0"/>
                  <wp:docPr id="129" name="Grafik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353" cy="415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7735" w:rsidRPr="009741CF" w:rsidRDefault="00BE0BF5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448A23E5" wp14:editId="146E261C">
                  <wp:extent cx="2667000" cy="394724"/>
                  <wp:effectExtent l="0" t="0" r="0" b="5715"/>
                  <wp:docPr id="130" name="Grafik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295" cy="405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62FAA" w:rsidRPr="009741CF" w:rsidRDefault="00B71578" w:rsidP="00D06532">
            <w:pPr>
              <w:rPr>
                <w:sz w:val="16"/>
                <w:szCs w:val="16"/>
              </w:rPr>
            </w:pPr>
            <w:r w:rsidRPr="009741CF">
              <w:rPr>
                <w:sz w:val="16"/>
                <w:szCs w:val="16"/>
              </w:rPr>
              <w:t>Entnahme n-maliger Jahresrente:</w:t>
            </w:r>
          </w:p>
          <w:p w:rsidR="00B71578" w:rsidRPr="009741CF" w:rsidRDefault="00151C83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3988A2D" wp14:editId="7CEF8D8A">
                  <wp:extent cx="2569210" cy="390316"/>
                  <wp:effectExtent l="0" t="0" r="2540" b="0"/>
                  <wp:docPr id="127" name="Grafik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938" cy="42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D9D" w:rsidRPr="009741CF" w:rsidRDefault="00393D9D" w:rsidP="00D06532">
            <w:pPr>
              <w:rPr>
                <w:sz w:val="16"/>
                <w:szCs w:val="16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749DFF5F" wp14:editId="4D17AE66">
                  <wp:extent cx="2537460" cy="385492"/>
                  <wp:effectExtent l="0" t="0" r="0" b="0"/>
                  <wp:docPr id="128" name="Grafik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0118" cy="40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7735" w:rsidRPr="009741CF" w:rsidRDefault="008A7735" w:rsidP="00D06532">
            <w:pPr>
              <w:rPr>
                <w:sz w:val="16"/>
                <w:szCs w:val="16"/>
              </w:rPr>
            </w:pPr>
          </w:p>
        </w:tc>
      </w:tr>
      <w:tr w:rsidR="004031F9" w:rsidRPr="009741CF" w:rsidTr="008E68D2">
        <w:tc>
          <w:tcPr>
            <w:tcW w:w="10456" w:type="dxa"/>
            <w:gridSpan w:val="2"/>
          </w:tcPr>
          <w:p w:rsidR="004031F9" w:rsidRPr="009741CF" w:rsidRDefault="004031F9" w:rsidP="00D06532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noProof/>
                <w:sz w:val="16"/>
                <w:szCs w:val="16"/>
                <w:lang w:eastAsia="de-CH"/>
              </w:rPr>
              <w:t>Tilgungen</w:t>
            </w:r>
          </w:p>
        </w:tc>
      </w:tr>
      <w:tr w:rsidR="00592168" w:rsidRPr="009741CF" w:rsidTr="00062FAA">
        <w:tc>
          <w:tcPr>
            <w:tcW w:w="5228" w:type="dxa"/>
          </w:tcPr>
          <w:p w:rsidR="002C16D8" w:rsidRPr="009741CF" w:rsidRDefault="002C16D8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Gleichbleibende Tilgung(Ratentilgung)</w:t>
            </w:r>
          </w:p>
          <w:p w:rsidR="007C38AE" w:rsidRPr="009741CF" w:rsidRDefault="007C38AE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4694F7F9" wp14:editId="0502DEE3">
                  <wp:extent cx="1231900" cy="481482"/>
                  <wp:effectExtent l="0" t="0" r="6350" b="0"/>
                  <wp:docPr id="131" name="Grafik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151" cy="48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:rsidR="004031F9" w:rsidRPr="009741CF" w:rsidRDefault="004031F9" w:rsidP="004031F9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Gleichbleibende Annuität (Annuitätentilgung):</w:t>
            </w:r>
          </w:p>
          <w:p w:rsidR="007C38AE" w:rsidRPr="009741CF" w:rsidRDefault="004031F9" w:rsidP="004031F9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3CAC130B" wp14:editId="30635D2C">
                  <wp:extent cx="2184400" cy="526039"/>
                  <wp:effectExtent l="0" t="0" r="6350" b="7620"/>
                  <wp:docPr id="133" name="Grafik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953" cy="537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057" w:rsidRPr="009741CF" w:rsidTr="00030E33">
        <w:tc>
          <w:tcPr>
            <w:tcW w:w="10466" w:type="dxa"/>
            <w:gridSpan w:val="2"/>
          </w:tcPr>
          <w:p w:rsidR="00C82057" w:rsidRPr="009741CF" w:rsidRDefault="00C82057" w:rsidP="00D06532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noProof/>
                <w:sz w:val="16"/>
                <w:szCs w:val="16"/>
                <w:lang w:eastAsia="de-CH"/>
              </w:rPr>
              <w:t>Net Present Value Methode</w:t>
            </w:r>
          </w:p>
        </w:tc>
      </w:tr>
      <w:tr w:rsidR="00592168" w:rsidRPr="009741CF" w:rsidTr="00C82057">
        <w:tc>
          <w:tcPr>
            <w:tcW w:w="5456" w:type="dxa"/>
          </w:tcPr>
          <w:p w:rsidR="00352132" w:rsidRPr="009741CF" w:rsidRDefault="00CF023E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0A76A8E6" wp14:editId="053A2EEA">
                  <wp:extent cx="3350260" cy="345718"/>
                  <wp:effectExtent l="0" t="0" r="2540" b="0"/>
                  <wp:docPr id="137" name="Grafik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7390" cy="369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7938"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07D1EB03" wp14:editId="1B31936E">
                  <wp:extent cx="1003300" cy="162697"/>
                  <wp:effectExtent l="0" t="0" r="6350" b="8890"/>
                  <wp:docPr id="134" name="Grafik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899" cy="17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DBB" w:rsidRPr="009741CF" w:rsidRDefault="00F12DBB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6ED34FC" wp14:editId="65168894">
                  <wp:extent cx="1035050" cy="143244"/>
                  <wp:effectExtent l="0" t="0" r="0" b="9525"/>
                  <wp:docPr id="135" name="Grafik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031" cy="156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206" w:rsidRPr="009741CF" w:rsidRDefault="00570206" w:rsidP="00D06532">
            <w:pPr>
              <w:rPr>
                <w:noProof/>
                <w:sz w:val="16"/>
                <w:szCs w:val="16"/>
                <w:lang w:eastAsia="de-CH"/>
              </w:rPr>
            </w:pPr>
          </w:p>
        </w:tc>
        <w:tc>
          <w:tcPr>
            <w:tcW w:w="5010" w:type="dxa"/>
          </w:tcPr>
          <w:p w:rsidR="00352132" w:rsidRPr="009741CF" w:rsidRDefault="007B1E7B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99713AE" wp14:editId="073DEA79">
                  <wp:extent cx="1790700" cy="395887"/>
                  <wp:effectExtent l="0" t="0" r="0" b="4445"/>
                  <wp:docPr id="136" name="Grafik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903" cy="40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33D1" w:rsidRPr="009741CF" w:rsidRDefault="005833D1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NPV &gt; 0 Einzahlungsüberschuss ( Generiert Wert)</w:t>
            </w:r>
          </w:p>
          <w:p w:rsidR="005833D1" w:rsidRPr="009741CF" w:rsidRDefault="005833D1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NPV = 0 (kein + oder -)</w:t>
            </w:r>
          </w:p>
          <w:p w:rsidR="005833D1" w:rsidRPr="009741CF" w:rsidRDefault="005833D1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NPV &lt; 0 Auszahlungsüberschuss (Vernichtet Wert)</w:t>
            </w:r>
          </w:p>
        </w:tc>
      </w:tr>
      <w:tr w:rsidR="002A5F76" w:rsidRPr="009741CF" w:rsidTr="004A5DDE">
        <w:tc>
          <w:tcPr>
            <w:tcW w:w="10466" w:type="dxa"/>
            <w:gridSpan w:val="2"/>
          </w:tcPr>
          <w:p w:rsidR="002A5F76" w:rsidRPr="009741CF" w:rsidRDefault="002A5F76" w:rsidP="00D06532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noProof/>
                <w:sz w:val="16"/>
                <w:szCs w:val="16"/>
                <w:lang w:eastAsia="de-CH"/>
              </w:rPr>
              <w:t>IRR Methode (Interner Ertragsersatz Methode)</w:t>
            </w:r>
          </w:p>
        </w:tc>
      </w:tr>
      <w:tr w:rsidR="00592168" w:rsidRPr="009741CF" w:rsidTr="002A5F76">
        <w:tc>
          <w:tcPr>
            <w:tcW w:w="5485" w:type="dxa"/>
          </w:tcPr>
          <w:p w:rsidR="00B9393C" w:rsidRPr="009741CF" w:rsidRDefault="00B9393C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Kalkulazionssinssatz bei dem der NPV = 0 ist.</w:t>
            </w:r>
          </w:p>
          <w:p w:rsidR="00352132" w:rsidRPr="009741CF" w:rsidRDefault="00DA48BF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drawing>
                <wp:inline distT="0" distB="0" distL="0" distR="0" wp14:anchorId="51304AE5" wp14:editId="19206550">
                  <wp:extent cx="3390900" cy="272478"/>
                  <wp:effectExtent l="0" t="0" r="0" b="0"/>
                  <wp:docPr id="138" name="Grafik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384" cy="29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:rsidR="00352132" w:rsidRPr="009741CF" w:rsidRDefault="002A5F76" w:rsidP="00D06532">
            <w:pPr>
              <w:rPr>
                <w:noProof/>
                <w:sz w:val="16"/>
                <w:szCs w:val="16"/>
                <w:lang w:eastAsia="de-CH"/>
              </w:rPr>
            </w:pPr>
            <w:r w:rsidRPr="009741CF">
              <w:rPr>
                <w:noProof/>
                <w:sz w:val="16"/>
                <w:szCs w:val="16"/>
                <w:lang w:eastAsia="de-CH"/>
              </w:rPr>
              <w:t>NPV = 0 Setzen und mit TR: Num-Solve auflösen. Der Wert * 100 – 100 ergibt den Zinssatz, ist dieser Wert höher als die Zielrendite ist die Investition vorteilhaft</w:t>
            </w:r>
          </w:p>
        </w:tc>
      </w:tr>
      <w:tr w:rsidR="00592168" w:rsidRPr="009741CF" w:rsidTr="002A5F76">
        <w:tc>
          <w:tcPr>
            <w:tcW w:w="5485" w:type="dxa"/>
          </w:tcPr>
          <w:p w:rsidR="00352132" w:rsidRPr="009741CF" w:rsidRDefault="00333A92" w:rsidP="00D06532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741CF">
              <w:rPr>
                <w:b/>
                <w:noProof/>
                <w:sz w:val="16"/>
                <w:szCs w:val="16"/>
                <w:lang w:eastAsia="de-CH"/>
              </w:rPr>
              <w:t>Monatsraten</w:t>
            </w:r>
          </w:p>
        </w:tc>
        <w:tc>
          <w:tcPr>
            <w:tcW w:w="4981" w:type="dxa"/>
          </w:tcPr>
          <w:p w:rsidR="00352132" w:rsidRPr="009741CF" w:rsidRDefault="00E47D3E" w:rsidP="00D06532">
            <w:pPr>
              <w:rPr>
                <w:b/>
                <w:noProof/>
                <w:sz w:val="16"/>
                <w:szCs w:val="16"/>
                <w:lang w:eastAsia="de-CH"/>
              </w:rPr>
            </w:pPr>
            <w:r>
              <w:rPr>
                <w:b/>
                <w:noProof/>
                <w:sz w:val="16"/>
                <w:szCs w:val="16"/>
                <w:lang w:eastAsia="de-CH"/>
              </w:rPr>
              <w:t>Beispiel</w:t>
            </w:r>
          </w:p>
        </w:tc>
      </w:tr>
      <w:tr w:rsidR="00592168" w:rsidRPr="009741CF" w:rsidTr="002A5F76">
        <w:tc>
          <w:tcPr>
            <w:tcW w:w="5485" w:type="dxa"/>
          </w:tcPr>
          <w:p w:rsidR="00333A92" w:rsidRDefault="005C4407" w:rsidP="00D06532">
            <w:pPr>
              <w:rPr>
                <w:noProof/>
                <w:sz w:val="16"/>
                <w:szCs w:val="16"/>
                <w:lang w:eastAsia="de-CH"/>
              </w:rPr>
            </w:pPr>
            <w:r>
              <w:rPr>
                <w:noProof/>
                <w:sz w:val="16"/>
                <w:szCs w:val="16"/>
                <w:lang w:eastAsia="de-CH"/>
              </w:rPr>
              <w:t>Nomineller Zinssatz = 12Faches des Monatszinssatzes</w:t>
            </w:r>
          </w:p>
          <w:p w:rsidR="007B1B8A" w:rsidRDefault="007B1B8A" w:rsidP="00D06532">
            <w:pPr>
              <w:rPr>
                <w:noProof/>
                <w:sz w:val="16"/>
                <w:szCs w:val="16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4BCAA72" wp14:editId="5DB5008D">
                  <wp:extent cx="1924050" cy="278000"/>
                  <wp:effectExtent l="0" t="0" r="0" b="8255"/>
                  <wp:docPr id="139" name="Grafik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437" cy="289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C4407" w:rsidRDefault="005C4407" w:rsidP="005C4407">
            <w:pPr>
              <w:rPr>
                <w:noProof/>
                <w:sz w:val="16"/>
                <w:szCs w:val="16"/>
                <w:lang w:eastAsia="de-CH"/>
              </w:rPr>
            </w:pPr>
            <w:r>
              <w:rPr>
                <w:noProof/>
                <w:sz w:val="16"/>
                <w:szCs w:val="16"/>
                <w:lang w:eastAsia="de-CH"/>
              </w:rPr>
              <w:t>Effektiver Jahreszins = Monatliche Zinseffekte berücksichtig (&gt; Nomineller</w:t>
            </w:r>
            <w:r w:rsidR="00B47174">
              <w:rPr>
                <w:noProof/>
                <w:sz w:val="16"/>
                <w:szCs w:val="16"/>
                <w:lang w:eastAsia="de-CH"/>
              </w:rPr>
              <w:t xml:space="preserve"> Zins</w:t>
            </w:r>
            <w:r>
              <w:rPr>
                <w:noProof/>
                <w:sz w:val="16"/>
                <w:szCs w:val="16"/>
                <w:lang w:eastAsia="de-CH"/>
              </w:rPr>
              <w:t>)</w:t>
            </w:r>
          </w:p>
          <w:p w:rsidR="00E70994" w:rsidRPr="009741CF" w:rsidRDefault="00E70994" w:rsidP="005C4407">
            <w:pPr>
              <w:rPr>
                <w:noProof/>
                <w:sz w:val="16"/>
                <w:szCs w:val="16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52E2D072" wp14:editId="1D56B629">
                  <wp:extent cx="1390650" cy="328843"/>
                  <wp:effectExtent l="0" t="0" r="0" b="0"/>
                  <wp:docPr id="141" name="Grafik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604" cy="34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:rsidR="00333A92" w:rsidRPr="009741CF" w:rsidRDefault="00D91EB3" w:rsidP="00D06532">
            <w:pPr>
              <w:rPr>
                <w:noProof/>
                <w:sz w:val="16"/>
                <w:szCs w:val="16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4831700" wp14:editId="66961D1E">
                  <wp:extent cx="2613025" cy="673132"/>
                  <wp:effectExtent l="0" t="0" r="0" b="0"/>
                  <wp:docPr id="140" name="Grafik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058" cy="67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168" w:rsidRPr="009741CF" w:rsidTr="002A5F76">
        <w:tc>
          <w:tcPr>
            <w:tcW w:w="5485" w:type="dxa"/>
          </w:tcPr>
          <w:p w:rsidR="00333A92" w:rsidRPr="009613D5" w:rsidRDefault="009613D5" w:rsidP="00D06532">
            <w:pPr>
              <w:rPr>
                <w:b/>
                <w:noProof/>
                <w:sz w:val="16"/>
                <w:szCs w:val="16"/>
                <w:lang w:eastAsia="de-CH"/>
              </w:rPr>
            </w:pPr>
            <w:r w:rsidRPr="009613D5">
              <w:rPr>
                <w:b/>
                <w:noProof/>
                <w:sz w:val="16"/>
                <w:szCs w:val="16"/>
                <w:lang w:eastAsia="de-CH"/>
              </w:rPr>
              <w:t>Monatliche Tilgung</w:t>
            </w:r>
          </w:p>
        </w:tc>
        <w:tc>
          <w:tcPr>
            <w:tcW w:w="4981" w:type="dxa"/>
          </w:tcPr>
          <w:p w:rsidR="00333A92" w:rsidRPr="009613D5" w:rsidRDefault="00333A92" w:rsidP="00D06532">
            <w:pPr>
              <w:rPr>
                <w:b/>
                <w:noProof/>
                <w:sz w:val="16"/>
                <w:szCs w:val="16"/>
                <w:lang w:eastAsia="de-CH"/>
              </w:rPr>
            </w:pPr>
          </w:p>
        </w:tc>
      </w:tr>
      <w:tr w:rsidR="00592168" w:rsidRPr="009741CF" w:rsidTr="002A5F76">
        <w:tc>
          <w:tcPr>
            <w:tcW w:w="5485" w:type="dxa"/>
          </w:tcPr>
          <w:p w:rsidR="00333A92" w:rsidRDefault="008E416B" w:rsidP="00D06532">
            <w:pPr>
              <w:rPr>
                <w:noProof/>
                <w:sz w:val="16"/>
                <w:szCs w:val="16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25B2E9E3" wp14:editId="561345E5">
                  <wp:extent cx="2184400" cy="688339"/>
                  <wp:effectExtent l="0" t="0" r="6350" b="0"/>
                  <wp:docPr id="142" name="Grafik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477" cy="70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416B" w:rsidRPr="009741CF" w:rsidRDefault="008E416B" w:rsidP="00D06532">
            <w:pPr>
              <w:rPr>
                <w:noProof/>
                <w:sz w:val="16"/>
                <w:szCs w:val="16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029AC80E" wp14:editId="2D3E2FDD">
                  <wp:extent cx="1706562" cy="317500"/>
                  <wp:effectExtent l="0" t="0" r="8255" b="6350"/>
                  <wp:docPr id="143" name="Grafik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159" cy="32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1" w:type="dxa"/>
          </w:tcPr>
          <w:p w:rsidR="00333A92" w:rsidRPr="009741CF" w:rsidRDefault="00592168" w:rsidP="00D06532">
            <w:pPr>
              <w:rPr>
                <w:noProof/>
                <w:sz w:val="16"/>
                <w:szCs w:val="16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6D716941" wp14:editId="077EC370">
                  <wp:extent cx="2661719" cy="1087221"/>
                  <wp:effectExtent l="0" t="0" r="5715" b="0"/>
                  <wp:docPr id="144" name="Grafik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20" cy="1101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2FAA" w:rsidRPr="00D06532" w:rsidRDefault="00062FAA" w:rsidP="00592168">
      <w:bookmarkStart w:id="0" w:name="_GoBack"/>
      <w:bookmarkEnd w:id="0"/>
    </w:p>
    <w:sectPr w:rsidR="00062FAA" w:rsidRPr="00D06532" w:rsidSect="004F5A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505167"/>
    <w:multiLevelType w:val="hybridMultilevel"/>
    <w:tmpl w:val="6B96D57E"/>
    <w:lvl w:ilvl="0" w:tplc="D8B8A0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A06"/>
    <w:rsid w:val="0000122D"/>
    <w:rsid w:val="000070DA"/>
    <w:rsid w:val="0000754D"/>
    <w:rsid w:val="00016C98"/>
    <w:rsid w:val="000171C1"/>
    <w:rsid w:val="00037F3C"/>
    <w:rsid w:val="0004166A"/>
    <w:rsid w:val="00043162"/>
    <w:rsid w:val="00043EF0"/>
    <w:rsid w:val="00061F4D"/>
    <w:rsid w:val="00062FAA"/>
    <w:rsid w:val="00063621"/>
    <w:rsid w:val="0006484C"/>
    <w:rsid w:val="000650D8"/>
    <w:rsid w:val="00065C03"/>
    <w:rsid w:val="00066312"/>
    <w:rsid w:val="000700F2"/>
    <w:rsid w:val="00073604"/>
    <w:rsid w:val="00082294"/>
    <w:rsid w:val="00085C29"/>
    <w:rsid w:val="00097738"/>
    <w:rsid w:val="000A2210"/>
    <w:rsid w:val="000B1EFF"/>
    <w:rsid w:val="000B23FD"/>
    <w:rsid w:val="000B3D56"/>
    <w:rsid w:val="000B45E2"/>
    <w:rsid w:val="000C637D"/>
    <w:rsid w:val="000F2D4E"/>
    <w:rsid w:val="000F5B47"/>
    <w:rsid w:val="00111063"/>
    <w:rsid w:val="001116C2"/>
    <w:rsid w:val="00115513"/>
    <w:rsid w:val="00121226"/>
    <w:rsid w:val="00125573"/>
    <w:rsid w:val="001359FC"/>
    <w:rsid w:val="00146000"/>
    <w:rsid w:val="00151C83"/>
    <w:rsid w:val="001622D6"/>
    <w:rsid w:val="0016635A"/>
    <w:rsid w:val="00167938"/>
    <w:rsid w:val="00170616"/>
    <w:rsid w:val="00170755"/>
    <w:rsid w:val="00172677"/>
    <w:rsid w:val="00174D4C"/>
    <w:rsid w:val="00187DBE"/>
    <w:rsid w:val="0019698F"/>
    <w:rsid w:val="001B7BC4"/>
    <w:rsid w:val="001D1ADE"/>
    <w:rsid w:val="001D1D59"/>
    <w:rsid w:val="001D6739"/>
    <w:rsid w:val="001E0CB8"/>
    <w:rsid w:val="001E198B"/>
    <w:rsid w:val="001E7F96"/>
    <w:rsid w:val="001E7FC9"/>
    <w:rsid w:val="001F7BB6"/>
    <w:rsid w:val="002011D3"/>
    <w:rsid w:val="0020623A"/>
    <w:rsid w:val="002066EA"/>
    <w:rsid w:val="00223744"/>
    <w:rsid w:val="002414C6"/>
    <w:rsid w:val="00241D9E"/>
    <w:rsid w:val="00242341"/>
    <w:rsid w:val="00243F13"/>
    <w:rsid w:val="002446F5"/>
    <w:rsid w:val="0026254E"/>
    <w:rsid w:val="00263209"/>
    <w:rsid w:val="00267949"/>
    <w:rsid w:val="00277221"/>
    <w:rsid w:val="0028253D"/>
    <w:rsid w:val="00284B59"/>
    <w:rsid w:val="00284B78"/>
    <w:rsid w:val="00285FBF"/>
    <w:rsid w:val="0028622B"/>
    <w:rsid w:val="002905C5"/>
    <w:rsid w:val="00293D06"/>
    <w:rsid w:val="002A5F76"/>
    <w:rsid w:val="002C16D8"/>
    <w:rsid w:val="002E4D13"/>
    <w:rsid w:val="002E63AE"/>
    <w:rsid w:val="002E655F"/>
    <w:rsid w:val="002F1A17"/>
    <w:rsid w:val="002F24D0"/>
    <w:rsid w:val="00302CBB"/>
    <w:rsid w:val="0031070C"/>
    <w:rsid w:val="0031237C"/>
    <w:rsid w:val="00320B19"/>
    <w:rsid w:val="003258A3"/>
    <w:rsid w:val="00331D09"/>
    <w:rsid w:val="00333A92"/>
    <w:rsid w:val="00333C4A"/>
    <w:rsid w:val="0034239A"/>
    <w:rsid w:val="00352132"/>
    <w:rsid w:val="00364E8D"/>
    <w:rsid w:val="00366C54"/>
    <w:rsid w:val="003674F8"/>
    <w:rsid w:val="00367D61"/>
    <w:rsid w:val="0037094D"/>
    <w:rsid w:val="00380645"/>
    <w:rsid w:val="00380D82"/>
    <w:rsid w:val="00391CE3"/>
    <w:rsid w:val="00393D9D"/>
    <w:rsid w:val="003965D7"/>
    <w:rsid w:val="003A4A4E"/>
    <w:rsid w:val="003A4BBE"/>
    <w:rsid w:val="003B3E87"/>
    <w:rsid w:val="003B7186"/>
    <w:rsid w:val="003B7555"/>
    <w:rsid w:val="003D0C90"/>
    <w:rsid w:val="003D5127"/>
    <w:rsid w:val="003D528C"/>
    <w:rsid w:val="003E117A"/>
    <w:rsid w:val="003E4855"/>
    <w:rsid w:val="003F7A4C"/>
    <w:rsid w:val="004011E9"/>
    <w:rsid w:val="0040222B"/>
    <w:rsid w:val="004031F9"/>
    <w:rsid w:val="00404055"/>
    <w:rsid w:val="004052E5"/>
    <w:rsid w:val="00413BDE"/>
    <w:rsid w:val="00415CA1"/>
    <w:rsid w:val="00424334"/>
    <w:rsid w:val="00425A57"/>
    <w:rsid w:val="004265B3"/>
    <w:rsid w:val="00427E27"/>
    <w:rsid w:val="00432709"/>
    <w:rsid w:val="0043294A"/>
    <w:rsid w:val="0043404F"/>
    <w:rsid w:val="00434FFB"/>
    <w:rsid w:val="004404A6"/>
    <w:rsid w:val="00443A0D"/>
    <w:rsid w:val="004469CB"/>
    <w:rsid w:val="0045337C"/>
    <w:rsid w:val="004566DF"/>
    <w:rsid w:val="00462DEF"/>
    <w:rsid w:val="00464C31"/>
    <w:rsid w:val="00470088"/>
    <w:rsid w:val="00473129"/>
    <w:rsid w:val="004740F8"/>
    <w:rsid w:val="004817D7"/>
    <w:rsid w:val="00484C12"/>
    <w:rsid w:val="0048652F"/>
    <w:rsid w:val="00493D24"/>
    <w:rsid w:val="0049483C"/>
    <w:rsid w:val="004A1BD0"/>
    <w:rsid w:val="004A3813"/>
    <w:rsid w:val="004A5B12"/>
    <w:rsid w:val="004A637E"/>
    <w:rsid w:val="004B1BAB"/>
    <w:rsid w:val="004B3C5F"/>
    <w:rsid w:val="004B46E6"/>
    <w:rsid w:val="004C160D"/>
    <w:rsid w:val="004C6C60"/>
    <w:rsid w:val="004D6275"/>
    <w:rsid w:val="004F5A06"/>
    <w:rsid w:val="005023F6"/>
    <w:rsid w:val="00502990"/>
    <w:rsid w:val="005120CE"/>
    <w:rsid w:val="00513750"/>
    <w:rsid w:val="00517F91"/>
    <w:rsid w:val="00525287"/>
    <w:rsid w:val="005268C7"/>
    <w:rsid w:val="00526B66"/>
    <w:rsid w:val="00526EB8"/>
    <w:rsid w:val="00536D76"/>
    <w:rsid w:val="005408C9"/>
    <w:rsid w:val="00544501"/>
    <w:rsid w:val="00550D3F"/>
    <w:rsid w:val="00555291"/>
    <w:rsid w:val="005560BA"/>
    <w:rsid w:val="00564543"/>
    <w:rsid w:val="00570206"/>
    <w:rsid w:val="005746A2"/>
    <w:rsid w:val="005833D1"/>
    <w:rsid w:val="00592168"/>
    <w:rsid w:val="00593C6A"/>
    <w:rsid w:val="005B53C1"/>
    <w:rsid w:val="005C1130"/>
    <w:rsid w:val="005C4217"/>
    <w:rsid w:val="005C4407"/>
    <w:rsid w:val="005D1607"/>
    <w:rsid w:val="005D355C"/>
    <w:rsid w:val="005E41B8"/>
    <w:rsid w:val="005E7CA6"/>
    <w:rsid w:val="005F7CD1"/>
    <w:rsid w:val="006151AD"/>
    <w:rsid w:val="00620C3C"/>
    <w:rsid w:val="00624823"/>
    <w:rsid w:val="00626371"/>
    <w:rsid w:val="00626C2A"/>
    <w:rsid w:val="00627482"/>
    <w:rsid w:val="00643077"/>
    <w:rsid w:val="006514F1"/>
    <w:rsid w:val="00651F71"/>
    <w:rsid w:val="0065404B"/>
    <w:rsid w:val="006567FD"/>
    <w:rsid w:val="00661A5B"/>
    <w:rsid w:val="006658E8"/>
    <w:rsid w:val="0067530C"/>
    <w:rsid w:val="00690043"/>
    <w:rsid w:val="006913C8"/>
    <w:rsid w:val="00692FAB"/>
    <w:rsid w:val="006939F7"/>
    <w:rsid w:val="00697573"/>
    <w:rsid w:val="00697726"/>
    <w:rsid w:val="006A2E6C"/>
    <w:rsid w:val="006A483A"/>
    <w:rsid w:val="006B044A"/>
    <w:rsid w:val="006D0DCF"/>
    <w:rsid w:val="006D1834"/>
    <w:rsid w:val="006D42A0"/>
    <w:rsid w:val="006D6E76"/>
    <w:rsid w:val="006D6F9D"/>
    <w:rsid w:val="006E42BD"/>
    <w:rsid w:val="006E48AA"/>
    <w:rsid w:val="006F1582"/>
    <w:rsid w:val="006F5EF7"/>
    <w:rsid w:val="006F6102"/>
    <w:rsid w:val="00702802"/>
    <w:rsid w:val="00702A1A"/>
    <w:rsid w:val="00703F51"/>
    <w:rsid w:val="00712F48"/>
    <w:rsid w:val="00714639"/>
    <w:rsid w:val="00727A41"/>
    <w:rsid w:val="00741EC6"/>
    <w:rsid w:val="00746F96"/>
    <w:rsid w:val="00752481"/>
    <w:rsid w:val="007525A5"/>
    <w:rsid w:val="00752B2A"/>
    <w:rsid w:val="00753B9E"/>
    <w:rsid w:val="00760830"/>
    <w:rsid w:val="00762FC9"/>
    <w:rsid w:val="00775B81"/>
    <w:rsid w:val="00777600"/>
    <w:rsid w:val="0079677C"/>
    <w:rsid w:val="007A6C79"/>
    <w:rsid w:val="007B1B8A"/>
    <w:rsid w:val="007B1E7B"/>
    <w:rsid w:val="007B2C1F"/>
    <w:rsid w:val="007B473A"/>
    <w:rsid w:val="007C38AE"/>
    <w:rsid w:val="007C396F"/>
    <w:rsid w:val="007C4862"/>
    <w:rsid w:val="007C5255"/>
    <w:rsid w:val="007D2FCE"/>
    <w:rsid w:val="007D46EB"/>
    <w:rsid w:val="007D5E80"/>
    <w:rsid w:val="007D71F6"/>
    <w:rsid w:val="007D727D"/>
    <w:rsid w:val="007D7D81"/>
    <w:rsid w:val="007D7DA4"/>
    <w:rsid w:val="007E570D"/>
    <w:rsid w:val="007F0D02"/>
    <w:rsid w:val="007F4ED3"/>
    <w:rsid w:val="00811669"/>
    <w:rsid w:val="008175CF"/>
    <w:rsid w:val="008209EF"/>
    <w:rsid w:val="00821CAE"/>
    <w:rsid w:val="008343E5"/>
    <w:rsid w:val="00840156"/>
    <w:rsid w:val="00854DD6"/>
    <w:rsid w:val="0087064A"/>
    <w:rsid w:val="0087554A"/>
    <w:rsid w:val="008812C1"/>
    <w:rsid w:val="00891B0B"/>
    <w:rsid w:val="008A042C"/>
    <w:rsid w:val="008A6714"/>
    <w:rsid w:val="008A7735"/>
    <w:rsid w:val="008B30A5"/>
    <w:rsid w:val="008B685C"/>
    <w:rsid w:val="008E416B"/>
    <w:rsid w:val="008E7F31"/>
    <w:rsid w:val="008F5992"/>
    <w:rsid w:val="00901791"/>
    <w:rsid w:val="00911D15"/>
    <w:rsid w:val="00914DD4"/>
    <w:rsid w:val="0091502E"/>
    <w:rsid w:val="0091556C"/>
    <w:rsid w:val="0092590B"/>
    <w:rsid w:val="0093018D"/>
    <w:rsid w:val="00946EDA"/>
    <w:rsid w:val="0095092B"/>
    <w:rsid w:val="00950F70"/>
    <w:rsid w:val="009513E2"/>
    <w:rsid w:val="00952CCD"/>
    <w:rsid w:val="00953271"/>
    <w:rsid w:val="009555D3"/>
    <w:rsid w:val="009613D5"/>
    <w:rsid w:val="00966FDF"/>
    <w:rsid w:val="0096732E"/>
    <w:rsid w:val="00971AF9"/>
    <w:rsid w:val="009741CF"/>
    <w:rsid w:val="0097745C"/>
    <w:rsid w:val="0099077E"/>
    <w:rsid w:val="0099118D"/>
    <w:rsid w:val="00997374"/>
    <w:rsid w:val="009A0CDA"/>
    <w:rsid w:val="009A258D"/>
    <w:rsid w:val="009A6BD1"/>
    <w:rsid w:val="009B13E9"/>
    <w:rsid w:val="009B1EA6"/>
    <w:rsid w:val="009B53FC"/>
    <w:rsid w:val="009C5642"/>
    <w:rsid w:val="009C6236"/>
    <w:rsid w:val="009E57AB"/>
    <w:rsid w:val="009F47FA"/>
    <w:rsid w:val="009F7C1E"/>
    <w:rsid w:val="00A01D53"/>
    <w:rsid w:val="00A253B4"/>
    <w:rsid w:val="00A53860"/>
    <w:rsid w:val="00A541F1"/>
    <w:rsid w:val="00A56F53"/>
    <w:rsid w:val="00A6394E"/>
    <w:rsid w:val="00A67783"/>
    <w:rsid w:val="00A761FB"/>
    <w:rsid w:val="00A76AB3"/>
    <w:rsid w:val="00A77E6F"/>
    <w:rsid w:val="00A911B1"/>
    <w:rsid w:val="00A937CA"/>
    <w:rsid w:val="00AA26DF"/>
    <w:rsid w:val="00AA36D9"/>
    <w:rsid w:val="00AA5510"/>
    <w:rsid w:val="00AA5C40"/>
    <w:rsid w:val="00AB1552"/>
    <w:rsid w:val="00AC3219"/>
    <w:rsid w:val="00AC49FB"/>
    <w:rsid w:val="00AC5BF4"/>
    <w:rsid w:val="00AD172E"/>
    <w:rsid w:val="00AE2454"/>
    <w:rsid w:val="00AF0B40"/>
    <w:rsid w:val="00B061B9"/>
    <w:rsid w:val="00B1150B"/>
    <w:rsid w:val="00B14D57"/>
    <w:rsid w:val="00B15948"/>
    <w:rsid w:val="00B262F9"/>
    <w:rsid w:val="00B30BA7"/>
    <w:rsid w:val="00B434EA"/>
    <w:rsid w:val="00B47174"/>
    <w:rsid w:val="00B51BEF"/>
    <w:rsid w:val="00B51D39"/>
    <w:rsid w:val="00B66BA2"/>
    <w:rsid w:val="00B672B2"/>
    <w:rsid w:val="00B70EDC"/>
    <w:rsid w:val="00B71578"/>
    <w:rsid w:val="00B74C79"/>
    <w:rsid w:val="00B802AB"/>
    <w:rsid w:val="00B809DC"/>
    <w:rsid w:val="00B80D9B"/>
    <w:rsid w:val="00B83381"/>
    <w:rsid w:val="00B83F35"/>
    <w:rsid w:val="00B85C90"/>
    <w:rsid w:val="00B90BFC"/>
    <w:rsid w:val="00B9393C"/>
    <w:rsid w:val="00B93960"/>
    <w:rsid w:val="00B94756"/>
    <w:rsid w:val="00BA09EC"/>
    <w:rsid w:val="00BA5FB0"/>
    <w:rsid w:val="00BA76F6"/>
    <w:rsid w:val="00BB2829"/>
    <w:rsid w:val="00BB4087"/>
    <w:rsid w:val="00BB7DDC"/>
    <w:rsid w:val="00BB7E4E"/>
    <w:rsid w:val="00BC34EB"/>
    <w:rsid w:val="00BC6A21"/>
    <w:rsid w:val="00BC7ABB"/>
    <w:rsid w:val="00BD2025"/>
    <w:rsid w:val="00BE0BF5"/>
    <w:rsid w:val="00BE75E4"/>
    <w:rsid w:val="00BF5104"/>
    <w:rsid w:val="00C003BB"/>
    <w:rsid w:val="00C0080A"/>
    <w:rsid w:val="00C011AA"/>
    <w:rsid w:val="00C02655"/>
    <w:rsid w:val="00C171B5"/>
    <w:rsid w:val="00C1752C"/>
    <w:rsid w:val="00C203F0"/>
    <w:rsid w:val="00C219FF"/>
    <w:rsid w:val="00C2308C"/>
    <w:rsid w:val="00C407AD"/>
    <w:rsid w:val="00C50865"/>
    <w:rsid w:val="00C54EA3"/>
    <w:rsid w:val="00C557F5"/>
    <w:rsid w:val="00C55B43"/>
    <w:rsid w:val="00C8059E"/>
    <w:rsid w:val="00C82057"/>
    <w:rsid w:val="00C85C80"/>
    <w:rsid w:val="00C96F58"/>
    <w:rsid w:val="00C97F63"/>
    <w:rsid w:val="00CB18F6"/>
    <w:rsid w:val="00CC57B0"/>
    <w:rsid w:val="00CD2DD4"/>
    <w:rsid w:val="00CE1DEB"/>
    <w:rsid w:val="00CE3825"/>
    <w:rsid w:val="00CE4271"/>
    <w:rsid w:val="00CE4EC0"/>
    <w:rsid w:val="00CF023E"/>
    <w:rsid w:val="00CF1A79"/>
    <w:rsid w:val="00CF7051"/>
    <w:rsid w:val="00D03D47"/>
    <w:rsid w:val="00D06532"/>
    <w:rsid w:val="00D079F4"/>
    <w:rsid w:val="00D11990"/>
    <w:rsid w:val="00D12D82"/>
    <w:rsid w:val="00D13EE3"/>
    <w:rsid w:val="00D155C8"/>
    <w:rsid w:val="00D2373F"/>
    <w:rsid w:val="00D237E6"/>
    <w:rsid w:val="00D23AFB"/>
    <w:rsid w:val="00D35382"/>
    <w:rsid w:val="00D43FD6"/>
    <w:rsid w:val="00D456AC"/>
    <w:rsid w:val="00D466AB"/>
    <w:rsid w:val="00D51F4B"/>
    <w:rsid w:val="00D54428"/>
    <w:rsid w:val="00D9180D"/>
    <w:rsid w:val="00D91EB3"/>
    <w:rsid w:val="00D9665D"/>
    <w:rsid w:val="00DA16C8"/>
    <w:rsid w:val="00DA1D3F"/>
    <w:rsid w:val="00DA48BF"/>
    <w:rsid w:val="00DB3994"/>
    <w:rsid w:val="00DD0F70"/>
    <w:rsid w:val="00DE221E"/>
    <w:rsid w:val="00DF13D5"/>
    <w:rsid w:val="00DF69D0"/>
    <w:rsid w:val="00E02EBF"/>
    <w:rsid w:val="00E04366"/>
    <w:rsid w:val="00E12669"/>
    <w:rsid w:val="00E13248"/>
    <w:rsid w:val="00E24EC4"/>
    <w:rsid w:val="00E24F86"/>
    <w:rsid w:val="00E32AA0"/>
    <w:rsid w:val="00E349E3"/>
    <w:rsid w:val="00E353F1"/>
    <w:rsid w:val="00E377A6"/>
    <w:rsid w:val="00E4117A"/>
    <w:rsid w:val="00E47D3E"/>
    <w:rsid w:val="00E5434F"/>
    <w:rsid w:val="00E6195E"/>
    <w:rsid w:val="00E70994"/>
    <w:rsid w:val="00E710A3"/>
    <w:rsid w:val="00E71306"/>
    <w:rsid w:val="00E861B5"/>
    <w:rsid w:val="00E91BFF"/>
    <w:rsid w:val="00E97AE7"/>
    <w:rsid w:val="00EA2EE9"/>
    <w:rsid w:val="00EB032B"/>
    <w:rsid w:val="00EB04F0"/>
    <w:rsid w:val="00EB0BF2"/>
    <w:rsid w:val="00EB6FF1"/>
    <w:rsid w:val="00EC67B1"/>
    <w:rsid w:val="00EC6BE6"/>
    <w:rsid w:val="00ED1B7A"/>
    <w:rsid w:val="00ED5293"/>
    <w:rsid w:val="00ED7424"/>
    <w:rsid w:val="00EE32E2"/>
    <w:rsid w:val="00EF24F1"/>
    <w:rsid w:val="00EF6591"/>
    <w:rsid w:val="00EF77CA"/>
    <w:rsid w:val="00F012ED"/>
    <w:rsid w:val="00F06275"/>
    <w:rsid w:val="00F069B2"/>
    <w:rsid w:val="00F12DBB"/>
    <w:rsid w:val="00F24881"/>
    <w:rsid w:val="00F2544A"/>
    <w:rsid w:val="00F25889"/>
    <w:rsid w:val="00F34117"/>
    <w:rsid w:val="00F3722B"/>
    <w:rsid w:val="00F37D6B"/>
    <w:rsid w:val="00F53D76"/>
    <w:rsid w:val="00F550D0"/>
    <w:rsid w:val="00F65FD0"/>
    <w:rsid w:val="00F7051F"/>
    <w:rsid w:val="00F70D45"/>
    <w:rsid w:val="00F7630E"/>
    <w:rsid w:val="00F849DA"/>
    <w:rsid w:val="00F858ED"/>
    <w:rsid w:val="00F91105"/>
    <w:rsid w:val="00F93796"/>
    <w:rsid w:val="00F97C5F"/>
    <w:rsid w:val="00FA146E"/>
    <w:rsid w:val="00FA29FA"/>
    <w:rsid w:val="00FB139B"/>
    <w:rsid w:val="00FC25D8"/>
    <w:rsid w:val="00FC2DC8"/>
    <w:rsid w:val="00FC4851"/>
    <w:rsid w:val="00FC49E0"/>
    <w:rsid w:val="00FD131D"/>
    <w:rsid w:val="00FD79C8"/>
    <w:rsid w:val="00FF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BF1384-1F39-4F75-9B52-82F2DEB7F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09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F47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03F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4F5A0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F5A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einLeerraum">
    <w:name w:val="No Spacing"/>
    <w:uiPriority w:val="1"/>
    <w:qFormat/>
    <w:rsid w:val="00B30BA7"/>
    <w:pPr>
      <w:spacing w:after="0" w:line="240" w:lineRule="auto"/>
    </w:pPr>
  </w:style>
  <w:style w:type="table" w:styleId="Tabellenraster">
    <w:name w:val="Table Grid"/>
    <w:basedOn w:val="NormaleTabelle"/>
    <w:uiPriority w:val="39"/>
    <w:rsid w:val="0097745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tzhaltertext">
    <w:name w:val="Placeholder Text"/>
    <w:basedOn w:val="Absatz-Standardschriftart"/>
    <w:uiPriority w:val="99"/>
    <w:semiHidden/>
    <w:rsid w:val="005746A2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509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F47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6A483A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703F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8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5" Type="http://schemas.openxmlformats.org/officeDocument/2006/relationships/image" Target="media/image1.gif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26" Type="http://schemas.openxmlformats.org/officeDocument/2006/relationships/image" Target="media/image122.png"/><Relationship Id="rId134" Type="http://schemas.openxmlformats.org/officeDocument/2006/relationships/image" Target="media/image13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1128</Words>
  <Characters>7110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Kündig</dc:creator>
  <cp:keywords/>
  <dc:description/>
  <cp:lastModifiedBy>Luca Kündig</cp:lastModifiedBy>
  <cp:revision>532</cp:revision>
  <dcterms:created xsi:type="dcterms:W3CDTF">2014-12-18T08:55:00Z</dcterms:created>
  <dcterms:modified xsi:type="dcterms:W3CDTF">2015-06-08T14:01:00Z</dcterms:modified>
</cp:coreProperties>
</file>