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379A0" w:rsidR="009556ED" w:rsidRDefault="000379A0" w14:paraId="0A68AF6E" wp14:textId="77777777">
      <w:pPr>
        <w:rPr>
          <w:b/>
        </w:rPr>
      </w:pPr>
      <w:r w:rsidRPr="000379A0">
        <w:rPr>
          <w:b/>
        </w:rPr>
        <w:t>Umfrage Mathematik: Flüchtlingspolitik und die Schweiz</w:t>
      </w:r>
    </w:p>
    <w:p xmlns:wp14="http://schemas.microsoft.com/office/word/2010/wordml" w:rsidRPr="000379A0" w:rsidR="000379A0" w:rsidRDefault="000379A0" w14:paraId="6E73109B" wp14:textId="77777777">
      <w:pPr>
        <w:rPr>
          <w:b/>
        </w:rPr>
      </w:pPr>
      <w:r w:rsidRPr="000379A0">
        <w:rPr>
          <w:b/>
        </w:rPr>
        <w:t>Allgemein</w:t>
      </w:r>
    </w:p>
    <w:p xmlns:wp14="http://schemas.microsoft.com/office/word/2010/wordml" w:rsidR="000379A0" w:rsidP="000379A0" w:rsidRDefault="000379A0" w14:paraId="4862CDA6" wp14:textId="77777777">
      <w:pPr>
        <w:pStyle w:val="Listenabsatz"/>
        <w:numPr>
          <w:ilvl w:val="0"/>
          <w:numId w:val="1"/>
        </w:numPr>
      </w:pPr>
      <w:r>
        <w:t>Die Schweiz sollte vor allem vor Ort helfen</w:t>
      </w:r>
    </w:p>
    <w:p xmlns:wp14="http://schemas.microsoft.com/office/word/2010/wordml" w:rsidR="000379A0" w:rsidP="000379A0" w:rsidRDefault="000379A0" w14:paraId="7021D40C" wp14:textId="77777777">
      <w:pPr>
        <w:pStyle w:val="Listenabsatz"/>
        <w:numPr>
          <w:ilvl w:val="0"/>
          <w:numId w:val="1"/>
        </w:numPr>
      </w:pPr>
      <w:r>
        <w:t>Zu viele Flüchtlinge senken das Wohlstandsniveau der Schweiz</w:t>
      </w:r>
    </w:p>
    <w:p xmlns:wp14="http://schemas.microsoft.com/office/word/2010/wordml" w:rsidR="000379A0" w:rsidP="000379A0" w:rsidRDefault="000379A0" w14:paraId="7A77EA46" wp14:textId="77777777">
      <w:pPr>
        <w:pStyle w:val="Listenabsatz"/>
        <w:numPr>
          <w:ilvl w:val="0"/>
          <w:numId w:val="1"/>
        </w:numPr>
      </w:pPr>
      <w:r>
        <w:t>Die Schweiz ist nicht für die Not der anderen Verantwortlich</w:t>
      </w:r>
    </w:p>
    <w:p xmlns:wp14="http://schemas.microsoft.com/office/word/2010/wordml" w:rsidR="000379A0" w:rsidP="000379A0" w:rsidRDefault="000379A0" w14:paraId="55728A88" wp14:textId="77777777">
      <w:pPr>
        <w:pStyle w:val="Listenabsatz"/>
        <w:numPr>
          <w:ilvl w:val="0"/>
          <w:numId w:val="1"/>
        </w:numPr>
      </w:pPr>
      <w:r>
        <w:t>Die Schweiz sollte beim humanitären Engagement eine führende Rolle spielen</w:t>
      </w:r>
    </w:p>
    <w:p xmlns:wp14="http://schemas.microsoft.com/office/word/2010/wordml" w:rsidR="000379A0" w:rsidP="000379A0" w:rsidRDefault="000379A0" w14:paraId="150CF014" wp14:textId="77777777">
      <w:pPr>
        <w:pStyle w:val="Listenabsatz"/>
        <w:numPr>
          <w:ilvl w:val="0"/>
          <w:numId w:val="1"/>
        </w:numPr>
      </w:pPr>
      <w:r>
        <w:t>Die Schweiz sollte vor allem Familien aufnehmen</w:t>
      </w:r>
    </w:p>
    <w:p xmlns:wp14="http://schemas.microsoft.com/office/word/2010/wordml" w:rsidR="000379A0" w:rsidP="000379A0" w:rsidRDefault="000379A0" w14:paraId="77FBC08E" wp14:textId="6434B920">
      <w:pPr>
        <w:pStyle w:val="Listenabsatz"/>
        <w:numPr>
          <w:ilvl w:val="0"/>
          <w:numId w:val="1"/>
        </w:numPr>
        <w:rPr/>
      </w:pPr>
      <w:commentRangeStart w:id="58675171"/>
      <w:r w:rsidR="0A2279DF">
        <w:rPr/>
        <w:t>Die Schweiz sollte im Mittelmeer Soforthilfe leisten</w:t>
      </w:r>
      <w:commentRangeEnd w:id="58675171"/>
      <w:r>
        <w:rPr>
          <w:rStyle w:val="CommentReference"/>
        </w:rPr>
        <w:commentReference w:id="58675171"/>
      </w:r>
    </w:p>
    <w:p xmlns:wp14="http://schemas.microsoft.com/office/word/2010/wordml" w:rsidR="000379A0" w:rsidP="000379A0" w:rsidRDefault="000379A0" w14:paraId="713EAE75" wp14:textId="77777777">
      <w:pPr>
        <w:pStyle w:val="Listenabsatz"/>
        <w:numPr>
          <w:ilvl w:val="0"/>
          <w:numId w:val="1"/>
        </w:numPr>
      </w:pPr>
      <w:r>
        <w:t>Die Schweiz sollte die Grenzen vorübergehend schliessen</w:t>
      </w:r>
    </w:p>
    <w:p xmlns:wp14="http://schemas.microsoft.com/office/word/2010/wordml" w:rsidR="000379A0" w:rsidP="000379A0" w:rsidRDefault="000379A0" w14:paraId="1E3CD0F4" wp14:textId="77777777">
      <w:pPr>
        <w:pStyle w:val="Listenabsatz"/>
        <w:numPr>
          <w:ilvl w:val="0"/>
          <w:numId w:val="1"/>
        </w:numPr>
        <w:rPr/>
      </w:pPr>
      <w:commentRangeStart w:id="1984492441"/>
      <w:r w:rsidR="0A2279DF">
        <w:rPr/>
        <w:t>Die Schweiz könnte 40‘000 Flüchtlinge pro Jahr aufnehmen</w:t>
      </w:r>
      <w:commentRangeEnd w:id="1984492441"/>
      <w:r>
        <w:rPr>
          <w:rStyle w:val="CommentReference"/>
        </w:rPr>
        <w:commentReference w:id="1984492441"/>
      </w:r>
    </w:p>
    <w:p xmlns:wp14="http://schemas.microsoft.com/office/word/2010/wordml" w:rsidR="000379A0" w:rsidP="000379A0" w:rsidRDefault="000379A0" w14:paraId="2A90242F" wp14:textId="77777777">
      <w:r>
        <w:t xml:space="preserve">Antwortmöglichkeiten: </w:t>
      </w:r>
    </w:p>
    <w:p xmlns:wp14="http://schemas.microsoft.com/office/word/2010/wordml" w:rsidR="000379A0" w:rsidP="000379A0" w:rsidRDefault="000379A0" w14:paraId="7E63AB6C" wp14:textId="77777777">
      <w:pPr>
        <w:pStyle w:val="Listenabsatz"/>
        <w:numPr>
          <w:ilvl w:val="0"/>
          <w:numId w:val="1"/>
        </w:numPr>
      </w:pPr>
      <w:r>
        <w:t>stimme voll und ganz zu</w:t>
      </w:r>
    </w:p>
    <w:p xmlns:wp14="http://schemas.microsoft.com/office/word/2010/wordml" w:rsidR="000379A0" w:rsidP="000379A0" w:rsidRDefault="000379A0" w14:paraId="1F66FA93" wp14:textId="77777777">
      <w:pPr>
        <w:pStyle w:val="Listenabsatz"/>
        <w:numPr>
          <w:ilvl w:val="0"/>
          <w:numId w:val="1"/>
        </w:numPr>
      </w:pPr>
      <w:r>
        <w:t>stimme eher zu</w:t>
      </w:r>
    </w:p>
    <w:p xmlns:wp14="http://schemas.microsoft.com/office/word/2010/wordml" w:rsidR="000379A0" w:rsidP="000379A0" w:rsidRDefault="000379A0" w14:paraId="6BD664B3" wp14:textId="77777777">
      <w:pPr>
        <w:pStyle w:val="Listenabsatz"/>
        <w:numPr>
          <w:ilvl w:val="0"/>
          <w:numId w:val="1"/>
        </w:numPr>
      </w:pPr>
      <w:r>
        <w:t>stimme eher nicht zu</w:t>
      </w:r>
    </w:p>
    <w:p xmlns:wp14="http://schemas.microsoft.com/office/word/2010/wordml" w:rsidR="000379A0" w:rsidP="000379A0" w:rsidRDefault="000379A0" w14:paraId="64FD4DBE" wp14:textId="77777777">
      <w:pPr>
        <w:pStyle w:val="Listenabsatz"/>
        <w:numPr>
          <w:ilvl w:val="0"/>
          <w:numId w:val="1"/>
        </w:numPr>
      </w:pPr>
      <w:r>
        <w:t>stimme überhaupt nicht zu</w:t>
      </w:r>
    </w:p>
    <w:p xmlns:wp14="http://schemas.microsoft.com/office/word/2010/wordml" w:rsidR="000379A0" w:rsidP="000379A0" w:rsidRDefault="000379A0" w14:paraId="5BFE0AD7" wp14:textId="77777777">
      <w:pPr>
        <w:rPr>
          <w:b/>
        </w:rPr>
      </w:pPr>
      <w:r w:rsidRPr="000379A0">
        <w:rPr>
          <w:b/>
        </w:rPr>
        <w:t>Persönlich</w:t>
      </w:r>
    </w:p>
    <w:p xmlns:wp14="http://schemas.microsoft.com/office/word/2010/wordml" w:rsidR="000379A0" w:rsidP="000379A0" w:rsidRDefault="000379A0" w14:paraId="3FD99A1B" wp14:textId="77777777">
      <w:pPr>
        <w:pStyle w:val="Listenabsatz"/>
        <w:numPr>
          <w:ilvl w:val="0"/>
          <w:numId w:val="1"/>
        </w:numPr>
      </w:pPr>
      <w:r>
        <w:t>Ich sollte meinen persönlichen Beitrag zur Flüchtlingspolitik leisten</w:t>
      </w:r>
    </w:p>
    <w:p xmlns:wp14="http://schemas.microsoft.com/office/word/2010/wordml" w:rsidR="000379A0" w:rsidP="000379A0" w:rsidRDefault="000379A0" w14:paraId="7420B425" wp14:textId="77777777">
      <w:pPr>
        <w:pStyle w:val="Listenabsatz"/>
      </w:pPr>
      <w:r>
        <w:t>Ja / Nein</w:t>
      </w:r>
    </w:p>
    <w:p xmlns:wp14="http://schemas.microsoft.com/office/word/2010/wordml" w:rsidR="000379A0" w:rsidP="000379A0" w:rsidRDefault="00AC6AA9" w14:paraId="59E17ACF" wp14:textId="77777777">
      <w:r>
        <w:t>Wenn Ja:</w:t>
      </w:r>
    </w:p>
    <w:p xmlns:wp14="http://schemas.microsoft.com/office/word/2010/wordml" w:rsidR="000379A0" w:rsidP="00AC6AA9" w:rsidRDefault="00AC6AA9" w14:paraId="1E851106" wp14:textId="77777777">
      <w:pPr>
        <w:pStyle w:val="Listenabsatz"/>
        <w:numPr>
          <w:ilvl w:val="0"/>
          <w:numId w:val="1"/>
        </w:numPr>
      </w:pPr>
      <w:r>
        <w:t>Welche Art von persönlicher Hilfe würde ich leisten?</w:t>
      </w:r>
    </w:p>
    <w:p xmlns:wp14="http://schemas.microsoft.com/office/word/2010/wordml" w:rsidR="00AC6AA9" w:rsidP="00AC6AA9" w:rsidRDefault="00AC6AA9" w14:paraId="6D0AD6C9" wp14:textId="77777777">
      <w:pPr>
        <w:pStyle w:val="Listenabsatz"/>
      </w:pPr>
      <w:r>
        <w:t>Vor Ort Hilfe, Flüchtlinge bei mir aufnehmen, Geld spenden, Tageeinsätze leisten</w:t>
      </w:r>
      <w:bookmarkStart w:name="_GoBack" w:id="0"/>
      <w:bookmarkEnd w:id="0"/>
    </w:p>
    <w:p xmlns:wp14="http://schemas.microsoft.com/office/word/2010/wordml" w:rsidR="000379A0" w:rsidP="000379A0" w:rsidRDefault="000379A0" w14:paraId="2303BFB9" wp14:textId="77777777">
      <w:r>
        <w:t>Wenn Nein:</w:t>
      </w:r>
    </w:p>
    <w:p xmlns:wp14="http://schemas.microsoft.com/office/word/2010/wordml" w:rsidR="000379A0" w:rsidP="000379A0" w:rsidRDefault="000379A0" w14:paraId="2BE0BC08" wp14:textId="77777777">
      <w:pPr>
        <w:pStyle w:val="Listenabsatz"/>
        <w:numPr>
          <w:ilvl w:val="0"/>
          <w:numId w:val="1"/>
        </w:numPr>
      </w:pPr>
      <w:r>
        <w:t>Aus welchem Grund lehne ich meinen persönlichen Beitrag zur Flüchtlingspolitik ab?</w:t>
      </w:r>
    </w:p>
    <w:p xmlns:wp14="http://schemas.microsoft.com/office/word/2010/wordml" w:rsidRPr="000379A0" w:rsidR="000379A0" w:rsidP="000379A0" w:rsidRDefault="000379A0" w14:paraId="4C79DFCD" wp14:textId="77777777">
      <w:pPr>
        <w:pStyle w:val="Listenabsatz"/>
      </w:pPr>
      <w:r>
        <w:t xml:space="preserve">Keine Zeit, </w:t>
      </w:r>
      <w:r w:rsidR="005E16C6">
        <w:t>k</w:t>
      </w:r>
      <w:r>
        <w:t xml:space="preserve">ein Geld, </w:t>
      </w:r>
      <w:r w:rsidR="005E16C6">
        <w:t>nicht</w:t>
      </w:r>
      <w:r>
        <w:t xml:space="preserve"> meine Aufgabe,</w:t>
      </w:r>
      <w:r w:rsidR="005E16C6">
        <w:t xml:space="preserve"> …?</w:t>
      </w:r>
    </w:p>
    <w:sectPr w:rsidRPr="000379A0" w:rsidR="000379A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B" w:author="Stephan Beeler" w:date="2015-10-13T11:10:32" w:id="58675171">
    <w:p w:rsidR="0A2279DF" w:rsidRDefault="0A2279DF" w14:paraId="3E266A48" w14:textId="2AE55E4C">
      <w:pPr>
        <w:pStyle w:val="CommentText"/>
      </w:pPr>
      <w:r>
        <w:rPr>
          <w:rStyle w:val="CommentReference"/>
        </w:rPr>
        <w:annotationRef/>
      </w:r>
      <w:r>
        <w:t>Ähnlich wie 1?</w:t>
      </w:r>
    </w:p>
  </w:comment>
  <w:comment w:initials="SB" w:author="Stephan Beeler" w:date="2015-10-13T11:10:50" w:id="1984492441">
    <w:p w:rsidR="0A2279DF" w:rsidRDefault="0A2279DF" w14:paraId="2AF88E0C" w14:textId="43D7D1AA">
      <w:pPr>
        <w:pStyle w:val="CommentText"/>
      </w:pPr>
      <w:r>
        <w:rPr>
          <w:rStyle w:val="CommentReference"/>
        </w:rPr>
        <w:annotationRef/>
      </w:r>
      <w:r>
        <w:t>Auf was basieren die 40'000?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E266A48"/>
  <w15:commentEx w15:done="0" w15:paraId="2AF88E0C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84E27"/>
    <w:multiLevelType w:val="hybridMultilevel"/>
    <w:tmpl w:val="1BE8E314"/>
    <w:lvl w:ilvl="0" w:tplc="DFEC081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tephan Beeler">
    <w15:presenceInfo w15:providerId="Windows Live" w15:userId="20aa3fae7c2c55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A0"/>
    <w:rsid w:val="000379A0"/>
    <w:rsid w:val="005E16C6"/>
    <w:rsid w:val="009556ED"/>
    <w:rsid w:val="00AC6AA9"/>
    <w:rsid w:val="00C912D2"/>
    <w:rsid w:val="0A2279DF"/>
    <w:rsid w:val="3E67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1E774-F557-4217-9BC3-39A89B8BF53D}"/>
  <w14:docId w14:val="75772CF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7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/word/comments.xml" Id="R236b1370e1db4581" /><Relationship Type="http://schemas.microsoft.com/office/2011/relationships/people" Target="/word/people.xml" Id="R7e232c6844c44e9a" /><Relationship Type="http://schemas.microsoft.com/office/2011/relationships/commentsExtended" Target="/word/commentsExtended.xml" Id="R9b5e505e9ac54c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Stadelmann</dc:creator>
  <keywords/>
  <dc:description/>
  <lastModifiedBy>Stephan Beeler</lastModifiedBy>
  <revision>4</revision>
  <dcterms:created xsi:type="dcterms:W3CDTF">2015-10-11T10:57:00.0000000Z</dcterms:created>
  <dcterms:modified xsi:type="dcterms:W3CDTF">2015-10-13T09:11:48.8722871Z</dcterms:modified>
</coreProperties>
</file>