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8"/>
        <w:gridCol w:w="5848"/>
      </w:tblGrid>
      <w:tr w:rsidR="00464B9B" w:rsidRPr="00855A5C" w:rsidTr="00464B9B">
        <w:tc>
          <w:tcPr>
            <w:tcW w:w="5388" w:type="dxa"/>
          </w:tcPr>
          <w:p w:rsidR="00464B9B" w:rsidRPr="00464B9B" w:rsidRDefault="00464B9B" w:rsidP="00825B67">
            <w:pPr>
              <w:rPr>
                <w:b/>
                <w:noProof/>
                <w:sz w:val="16"/>
                <w:szCs w:val="16"/>
                <w:lang w:val="de-CH" w:eastAsia="de-CH"/>
              </w:rPr>
            </w:pPr>
            <w:r w:rsidRPr="00464B9B">
              <w:rPr>
                <w:b/>
                <w:noProof/>
                <w:sz w:val="16"/>
                <w:szCs w:val="16"/>
                <w:lang w:val="de-CH" w:eastAsia="de-CH"/>
              </w:rPr>
              <w:t>Chi-quadrat Bsp.</w:t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2385060" cy="600075"/>
                  <wp:effectExtent l="0" t="0" r="0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06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2019300" cy="219710"/>
                  <wp:effectExtent l="0" t="0" r="0" b="889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1974850" cy="519430"/>
                  <wp:effectExtent l="0" t="0" r="635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731520" cy="219710"/>
                  <wp:effectExtent l="0" t="0" r="0" b="889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1931035" cy="490220"/>
                  <wp:effectExtent l="0" t="0" r="0" b="508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035" cy="49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656CAA">
              <w:rPr>
                <w:noProof/>
                <w:lang w:val="de-CH" w:eastAsia="de-CH"/>
              </w:rPr>
              <w:drawing>
                <wp:inline distT="0" distB="0" distL="0" distR="0">
                  <wp:extent cx="2084705" cy="131445"/>
                  <wp:effectExtent l="0" t="0" r="0" b="190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2377440" cy="812165"/>
                  <wp:effectExtent l="0" t="0" r="3810" b="698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8" w:type="dxa"/>
          </w:tcPr>
          <w:p w:rsidR="00464B9B" w:rsidRPr="00464B9B" w:rsidRDefault="00464B9B" w:rsidP="00825B67">
            <w:pPr>
              <w:rPr>
                <w:rFonts w:ascii="Arial" w:hAnsi="Arial" w:cs="Arial"/>
                <w:b/>
                <w:sz w:val="16"/>
                <w:szCs w:val="16"/>
                <w:lang w:val="de-CH"/>
              </w:rPr>
            </w:pPr>
            <w:proofErr w:type="spellStart"/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t>Binominalverteilung</w:t>
            </w:r>
            <w:proofErr w:type="spellEnd"/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3372485" cy="61468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248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2743200" cy="168275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t xml:space="preserve">Erwartungswert: </w:t>
            </w: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351155" cy="131445"/>
                  <wp:effectExtent l="0" t="0" r="0" b="1905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t xml:space="preserve">Varianz: </w:t>
            </w: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687705" cy="160655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B9B" w:rsidRPr="00855A5C" w:rsidTr="00464B9B">
        <w:tc>
          <w:tcPr>
            <w:tcW w:w="5388" w:type="dxa"/>
          </w:tcPr>
          <w:p w:rsidR="00464B9B" w:rsidRPr="00464B9B" w:rsidRDefault="00464B9B" w:rsidP="00825B67">
            <w:pPr>
              <w:rPr>
                <w:rFonts w:ascii="Arial" w:hAnsi="Arial" w:cs="Arial"/>
                <w:b/>
                <w:sz w:val="16"/>
                <w:szCs w:val="16"/>
                <w:lang w:val="de-CH"/>
              </w:rPr>
            </w:pPr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t xml:space="preserve">Test arithmetische </w:t>
            </w:r>
            <w:proofErr w:type="spellStart"/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t>mittelwerte</w:t>
            </w:r>
            <w:proofErr w:type="spellEnd"/>
          </w:p>
          <w:p w:rsidR="00464B9B" w:rsidRDefault="00464B9B" w:rsidP="00825B67">
            <w:pPr>
              <w:rPr>
                <w:noProof/>
                <w:lang w:val="de-CH" w:eastAsia="de-CH"/>
              </w:rPr>
            </w:pPr>
            <w:r w:rsidRPr="00A62AC0">
              <w:rPr>
                <w:noProof/>
                <w:lang w:val="de-CH" w:eastAsia="de-CH"/>
              </w:rPr>
              <w:drawing>
                <wp:inline distT="0" distB="0" distL="0" distR="0">
                  <wp:extent cx="3321050" cy="650875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A62AC0">
              <w:rPr>
                <w:noProof/>
                <w:lang w:val="de-CH" w:eastAsia="de-CH"/>
              </w:rPr>
              <w:drawing>
                <wp:inline distT="0" distB="0" distL="0" distR="0">
                  <wp:extent cx="2809240" cy="2011680"/>
                  <wp:effectExtent l="0" t="0" r="0" b="762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24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8" w:type="dxa"/>
          </w:tcPr>
          <w:p w:rsidR="00464B9B" w:rsidRPr="00464B9B" w:rsidRDefault="00464B9B" w:rsidP="00825B67">
            <w:pPr>
              <w:rPr>
                <w:rFonts w:ascii="Arial" w:hAnsi="Arial" w:cs="Arial"/>
                <w:b/>
                <w:sz w:val="16"/>
                <w:szCs w:val="16"/>
                <w:lang w:val="de-CH"/>
              </w:rPr>
            </w:pPr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t>Normalverteilung</w:t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3759835" cy="665480"/>
                  <wp:effectExtent l="0" t="0" r="0" b="127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83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3496945" cy="234315"/>
                  <wp:effectExtent l="0" t="0" r="8255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94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3474720" cy="182880"/>
                  <wp:effectExtent l="0" t="0" r="0" b="762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3533140" cy="131445"/>
                  <wp:effectExtent l="0" t="0" r="0" b="190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1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3584575" cy="2413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457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2589530" cy="2260600"/>
                  <wp:effectExtent l="0" t="0" r="127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953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B9B" w:rsidRPr="00855A5C" w:rsidTr="00464B9B">
        <w:tc>
          <w:tcPr>
            <w:tcW w:w="5388" w:type="dxa"/>
          </w:tcPr>
          <w:p w:rsidR="00464B9B" w:rsidRPr="00464B9B" w:rsidRDefault="00464B9B" w:rsidP="00825B67">
            <w:pPr>
              <w:rPr>
                <w:rFonts w:ascii="Arial" w:hAnsi="Arial" w:cs="Arial"/>
                <w:b/>
                <w:sz w:val="16"/>
                <w:szCs w:val="16"/>
                <w:lang w:val="de-CH"/>
              </w:rPr>
            </w:pPr>
            <w:proofErr w:type="spellStart"/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t>Konfidenzinterval</w:t>
            </w:r>
            <w:proofErr w:type="spellEnd"/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t xml:space="preserve"> </w:t>
            </w:r>
            <w:proofErr w:type="spellStart"/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t>aritmetischer</w:t>
            </w:r>
            <w:proofErr w:type="spellEnd"/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t xml:space="preserve"> </w:t>
            </w:r>
            <w:proofErr w:type="spellStart"/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t>mittelwert</w:t>
            </w:r>
            <w:proofErr w:type="spellEnd"/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t>:</w:t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3460115" cy="621665"/>
                  <wp:effectExtent l="0" t="0" r="6985" b="698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115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2838450" cy="1448435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4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8" w:type="dxa"/>
          </w:tcPr>
          <w:p w:rsidR="00464B9B" w:rsidRPr="00464B9B" w:rsidRDefault="00464B9B" w:rsidP="00825B67">
            <w:pPr>
              <w:rPr>
                <w:rFonts w:ascii="Arial" w:hAnsi="Arial" w:cs="Arial"/>
                <w:b/>
                <w:sz w:val="16"/>
                <w:szCs w:val="16"/>
                <w:lang w:val="de-CH"/>
              </w:rPr>
            </w:pPr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t>Vertrauensbereiche (</w:t>
            </w:r>
            <w:proofErr w:type="spellStart"/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t>konfidenzintervalle</w:t>
            </w:r>
            <w:proofErr w:type="spellEnd"/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t>) für anteilswerte</w:t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3445510" cy="394970"/>
                  <wp:effectExtent l="0" t="0" r="2540" b="508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51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2399665" cy="1791970"/>
                  <wp:effectExtent l="0" t="0" r="63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665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</w:p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</w:p>
          <w:p w:rsidR="00464B9B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</w:p>
          <w:p w:rsidR="00464B9B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</w:p>
          <w:p w:rsidR="00464B9B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</w:p>
          <w:p w:rsidR="00464B9B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</w:p>
          <w:p w:rsidR="00464B9B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</w:p>
          <w:p w:rsidR="00464B9B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</w:p>
          <w:p w:rsidR="00464B9B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</w:p>
          <w:p w:rsidR="00464B9B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lastRenderedPageBreak/>
              <w:t>Stichprobengrösse</w:t>
            </w:r>
          </w:p>
          <w:tbl>
            <w:tblPr>
              <w:tblStyle w:val="a"/>
              <w:tblW w:w="0" w:type="auto"/>
              <w:tblLook w:val="04A0" w:firstRow="1" w:lastRow="0" w:firstColumn="1" w:lastColumn="0" w:noHBand="0" w:noVBand="1"/>
            </w:tblPr>
            <w:tblGrid>
              <w:gridCol w:w="2797"/>
              <w:gridCol w:w="2835"/>
            </w:tblGrid>
            <w:tr w:rsidR="00464B9B" w:rsidTr="00825B67">
              <w:tc>
                <w:tcPr>
                  <w:tcW w:w="2975" w:type="dxa"/>
                </w:tcPr>
                <w:p w:rsidR="00464B9B" w:rsidRDefault="00464B9B" w:rsidP="00825B67">
                  <w:pPr>
                    <w:rPr>
                      <w:noProof/>
                      <w:sz w:val="16"/>
                      <w:szCs w:val="16"/>
                      <w:lang w:val="de-CH" w:eastAsia="de-CH"/>
                    </w:rPr>
                  </w:pPr>
                  <w:r>
                    <w:rPr>
                      <w:noProof/>
                      <w:sz w:val="16"/>
                      <w:szCs w:val="16"/>
                      <w:lang w:val="de-CH" w:eastAsia="de-CH"/>
                    </w:rPr>
                    <w:t>Quantitativ</w:t>
                  </w:r>
                </w:p>
                <w:p w:rsidR="00464B9B" w:rsidRDefault="00464B9B" w:rsidP="00825B67">
                  <w:pPr>
                    <w:rPr>
                      <w:noProof/>
                      <w:sz w:val="16"/>
                      <w:szCs w:val="16"/>
                      <w:lang w:val="de-CH" w:eastAsia="de-CH"/>
                    </w:rPr>
                  </w:pPr>
                  <w:r w:rsidRPr="00A552DD">
                    <w:rPr>
                      <w:noProof/>
                      <w:lang w:val="de-CH" w:eastAsia="de-CH"/>
                    </w:rPr>
                    <w:drawing>
                      <wp:inline distT="0" distB="0" distL="0" distR="0">
                        <wp:extent cx="467995" cy="299720"/>
                        <wp:effectExtent l="0" t="0" r="8255" b="5080"/>
                        <wp:docPr id="8" name="Grafi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fik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7995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5" w:type="dxa"/>
                </w:tcPr>
                <w:p w:rsidR="00464B9B" w:rsidRDefault="00464B9B" w:rsidP="00825B67">
                  <w:pPr>
                    <w:rPr>
                      <w:noProof/>
                      <w:sz w:val="16"/>
                      <w:szCs w:val="16"/>
                      <w:lang w:val="de-CH" w:eastAsia="de-CH"/>
                    </w:rPr>
                  </w:pPr>
                  <w:r>
                    <w:rPr>
                      <w:noProof/>
                      <w:sz w:val="16"/>
                      <w:szCs w:val="16"/>
                      <w:lang w:val="de-CH" w:eastAsia="de-CH"/>
                    </w:rPr>
                    <w:t>Qualitativ</w:t>
                  </w:r>
                </w:p>
                <w:p w:rsidR="00464B9B" w:rsidRDefault="00464B9B" w:rsidP="00825B67">
                  <w:pPr>
                    <w:rPr>
                      <w:noProof/>
                      <w:lang w:val="de-CH" w:eastAsia="de-CH"/>
                    </w:rPr>
                  </w:pPr>
                  <w:r w:rsidRPr="00A552DD">
                    <w:rPr>
                      <w:noProof/>
                      <w:lang w:val="de-CH" w:eastAsia="de-CH"/>
                    </w:rPr>
                    <w:drawing>
                      <wp:inline distT="0" distB="0" distL="0" distR="0">
                        <wp:extent cx="746125" cy="314325"/>
                        <wp:effectExtent l="0" t="0" r="0" b="9525"/>
                        <wp:docPr id="7" name="Grafi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fik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61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de-CH" w:eastAsia="de-CH"/>
                    </w:rPr>
                    <w:t xml:space="preserve"> </w:t>
                  </w:r>
                </w:p>
                <w:p w:rsidR="00464B9B" w:rsidRDefault="00464B9B" w:rsidP="00825B67">
                  <w:pPr>
                    <w:rPr>
                      <w:noProof/>
                      <w:sz w:val="16"/>
                      <w:szCs w:val="16"/>
                      <w:lang w:val="de-CH" w:eastAsia="de-CH"/>
                    </w:rPr>
                  </w:pPr>
                  <w:r w:rsidRPr="007C1514">
                    <w:rPr>
                      <w:noProof/>
                      <w:sz w:val="16"/>
                      <w:lang w:val="de-CH" w:eastAsia="de-CH"/>
                    </w:rPr>
                    <w:t>im schlechtesten fall pi = z^2 *0.25</w:t>
                  </w:r>
                </w:p>
              </w:tc>
            </w:tr>
          </w:tbl>
          <w:p w:rsidR="00464B9B" w:rsidRPr="00855A5C" w:rsidRDefault="00464B9B" w:rsidP="00825B67">
            <w:pPr>
              <w:rPr>
                <w:noProof/>
                <w:sz w:val="16"/>
                <w:szCs w:val="16"/>
                <w:lang w:val="de-CH" w:eastAsia="de-CH"/>
              </w:rPr>
            </w:pPr>
          </w:p>
          <w:p w:rsidR="00464B9B" w:rsidRPr="00855A5C" w:rsidRDefault="00464B9B" w:rsidP="00825B6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855A5C">
              <w:rPr>
                <w:noProof/>
                <w:sz w:val="16"/>
                <w:szCs w:val="16"/>
                <w:lang w:val="de-CH" w:eastAsia="de-CH"/>
              </w:rPr>
              <w:drawing>
                <wp:inline distT="0" distB="0" distL="0" distR="0">
                  <wp:extent cx="3204210" cy="1558290"/>
                  <wp:effectExtent l="0" t="0" r="0" b="381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210" cy="155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B9B" w:rsidRPr="00855A5C" w:rsidTr="00464B9B">
        <w:tc>
          <w:tcPr>
            <w:tcW w:w="5388" w:type="dxa"/>
          </w:tcPr>
          <w:p w:rsidR="00464B9B" w:rsidRPr="00464B9B" w:rsidRDefault="00464B9B" w:rsidP="00825B67">
            <w:pPr>
              <w:rPr>
                <w:rFonts w:ascii="Arial" w:hAnsi="Arial" w:cs="Arial"/>
                <w:b/>
                <w:sz w:val="16"/>
                <w:szCs w:val="16"/>
                <w:lang w:val="de-CH"/>
              </w:rPr>
            </w:pPr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lastRenderedPageBreak/>
              <w:t>Tests für anteilswerte einstichprobe</w:t>
            </w:r>
          </w:p>
          <w:p w:rsidR="00464B9B" w:rsidRDefault="00464B9B" w:rsidP="00825B67">
            <w:pPr>
              <w:rPr>
                <w:noProof/>
                <w:lang w:val="de-CH" w:eastAsia="de-CH"/>
              </w:rPr>
            </w:pPr>
            <w:r w:rsidRPr="007C1514">
              <w:rPr>
                <w:noProof/>
                <w:lang w:val="de-CH" w:eastAsia="de-CH"/>
              </w:rPr>
              <w:drawing>
                <wp:inline distT="0" distB="0" distL="0" distR="0">
                  <wp:extent cx="3284220" cy="563245"/>
                  <wp:effectExtent l="0" t="0" r="0" b="825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20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Default="00464B9B" w:rsidP="00825B6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1777EA">
              <w:rPr>
                <w:noProof/>
                <w:lang w:val="de-CH" w:eastAsia="de-CH"/>
              </w:rPr>
              <w:drawing>
                <wp:inline distT="0" distB="0" distL="0" distR="0">
                  <wp:extent cx="2809240" cy="1916430"/>
                  <wp:effectExtent l="0" t="0" r="0" b="762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240" cy="191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5848" w:type="dxa"/>
          </w:tcPr>
          <w:p w:rsidR="00464B9B" w:rsidRPr="00464B9B" w:rsidRDefault="00464B9B" w:rsidP="00825B67">
            <w:pPr>
              <w:rPr>
                <w:rFonts w:ascii="Arial" w:hAnsi="Arial" w:cs="Arial"/>
                <w:b/>
                <w:sz w:val="16"/>
                <w:szCs w:val="16"/>
                <w:lang w:val="de-CH"/>
              </w:rPr>
            </w:pPr>
            <w:r w:rsidRPr="00464B9B">
              <w:rPr>
                <w:rFonts w:ascii="Arial" w:hAnsi="Arial" w:cs="Arial"/>
                <w:b/>
                <w:sz w:val="16"/>
                <w:szCs w:val="16"/>
                <w:lang w:val="de-CH"/>
              </w:rPr>
              <w:t>Tests für anteilswerte zweistichproben</w:t>
            </w:r>
          </w:p>
          <w:p w:rsidR="00464B9B" w:rsidRDefault="00464B9B" w:rsidP="00825B67">
            <w:pPr>
              <w:rPr>
                <w:noProof/>
                <w:lang w:val="de-CH" w:eastAsia="de-CH"/>
              </w:rPr>
            </w:pPr>
            <w:r w:rsidRPr="001777EA">
              <w:rPr>
                <w:noProof/>
                <w:lang w:val="de-CH" w:eastAsia="de-CH"/>
              </w:rPr>
              <w:drawing>
                <wp:inline distT="0" distB="0" distL="0" distR="0">
                  <wp:extent cx="3562350" cy="46101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B9B" w:rsidRPr="00855A5C" w:rsidRDefault="00464B9B" w:rsidP="00825B6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1777EA">
              <w:rPr>
                <w:noProof/>
                <w:lang w:val="de-CH" w:eastAsia="de-CH"/>
              </w:rPr>
              <w:drawing>
                <wp:inline distT="0" distB="0" distL="0" distR="0">
                  <wp:extent cx="2377440" cy="2026285"/>
                  <wp:effectExtent l="0" t="0" r="381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202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B9B" w:rsidRDefault="00464B9B" w:rsidP="00464B9B">
      <w:pPr>
        <w:rPr>
          <w:noProof/>
          <w:sz w:val="16"/>
          <w:szCs w:val="16"/>
          <w:lang w:val="de-CH" w:eastAsia="de-CH"/>
        </w:rPr>
      </w:pPr>
    </w:p>
    <w:p w:rsidR="00464B9B" w:rsidRPr="00464B9B" w:rsidRDefault="00464B9B" w:rsidP="00464B9B">
      <w:pPr>
        <w:rPr>
          <w:b/>
          <w:noProof/>
          <w:sz w:val="16"/>
          <w:szCs w:val="16"/>
          <w:lang w:val="de-CH" w:eastAsia="de-CH"/>
        </w:rPr>
      </w:pPr>
      <w:r w:rsidRPr="00464B9B">
        <w:rPr>
          <w:b/>
          <w:noProof/>
          <w:sz w:val="16"/>
          <w:szCs w:val="16"/>
          <w:lang w:val="de-CH" w:eastAsia="de-CH"/>
        </w:rPr>
        <w:t>TR- Hilfe</w:t>
      </w:r>
    </w:p>
    <w:p w:rsidR="00464B9B" w:rsidRPr="00855A5C" w:rsidRDefault="00464B9B" w:rsidP="00464B9B">
      <w:pPr>
        <w:rPr>
          <w:noProof/>
          <w:sz w:val="16"/>
          <w:szCs w:val="16"/>
          <w:lang w:val="de-CH" w:eastAsia="de-CH"/>
        </w:rPr>
      </w:pPr>
      <w:r w:rsidRPr="00855A5C">
        <w:rPr>
          <w:noProof/>
          <w:sz w:val="16"/>
          <w:szCs w:val="16"/>
          <w:lang w:val="de-CH" w:eastAsia="de-CH"/>
        </w:rPr>
        <w:drawing>
          <wp:inline distT="0" distB="0" distL="0" distR="0">
            <wp:extent cx="3840480" cy="2172335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B9B" w:rsidRPr="00855A5C" w:rsidRDefault="00464B9B" w:rsidP="00464B9B">
      <w:pPr>
        <w:rPr>
          <w:rFonts w:ascii="Arial" w:hAnsi="Arial" w:cs="Arial"/>
          <w:sz w:val="16"/>
          <w:szCs w:val="16"/>
          <w:lang w:val="de-CH"/>
        </w:rPr>
      </w:pPr>
    </w:p>
    <w:p w:rsidR="004F3449" w:rsidRDefault="00464B9B"/>
    <w:sectPr w:rsidR="004F3449" w:rsidSect="008B0D7B">
      <w:pgSz w:w="11906" w:h="16838"/>
      <w:pgMar w:top="180" w:right="386" w:bottom="18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9B"/>
    <w:rsid w:val="0002128F"/>
    <w:rsid w:val="00464B9B"/>
    <w:rsid w:val="009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8E0B06"/>
  <w15:chartTrackingRefBased/>
  <w15:docId w15:val="{EF4643B6-073C-4B9C-961B-C9E4BC00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64B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">
    <w:basedOn w:val="NormaleTabelle"/>
    <w:next w:val="Tabellenraster"/>
    <w:rsid w:val="00464B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table" w:styleId="Tabellenraster">
    <w:name w:val="Table Grid"/>
    <w:basedOn w:val="NormaleTabelle"/>
    <w:uiPriority w:val="39"/>
    <w:rsid w:val="00464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396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Kündig</dc:creator>
  <cp:keywords/>
  <dc:description/>
  <cp:lastModifiedBy>Luca Kündig</cp:lastModifiedBy>
  <cp:revision>1</cp:revision>
  <dcterms:created xsi:type="dcterms:W3CDTF">2016-07-03T16:13:00Z</dcterms:created>
  <dcterms:modified xsi:type="dcterms:W3CDTF">2016-07-03T16:15:00Z</dcterms:modified>
</cp:coreProperties>
</file>