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4FB6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bookmarkStart w:id="0" w:name="_Hlk153392887"/>
      <w:r>
        <w:rPr>
          <w:rFonts w:ascii="Arial" w:eastAsia="Arial" w:hAnsi="Arial" w:cs="Arial"/>
          <w:sz w:val="28"/>
          <w:szCs w:val="28"/>
        </w:rPr>
        <w:t>Университет ИТМО</w:t>
      </w:r>
    </w:p>
    <w:p w14:paraId="0E8AE132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0EDFA2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4A38755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508BB2CD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1A574F7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229179A1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1F3DBB2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Лабораторная работа №1</w:t>
      </w:r>
    </w:p>
    <w:p w14:paraId="43401D12" w14:textId="6C0AE649" w:rsidR="000118CD" w:rsidRDefault="000118CD" w:rsidP="000118CD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«Низкоуровневое программирование»</w:t>
      </w:r>
    </w:p>
    <w:p w14:paraId="0DA81A7A" w14:textId="2D13F0D9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Вариант № 1 </w:t>
      </w:r>
    </w:p>
    <w:p w14:paraId="050C731F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49A91399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7661BC48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1E80FEFC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Выполнил:</w:t>
      </w:r>
    </w:p>
    <w:p w14:paraId="55C2C184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группы P33301</w:t>
      </w:r>
    </w:p>
    <w:p w14:paraId="2B86D918" w14:textId="77777777" w:rsidR="000118CD" w:rsidRPr="00FB22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Акимов Роман Иванович</w:t>
      </w:r>
    </w:p>
    <w:p w14:paraId="6F433606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</w:p>
    <w:p w14:paraId="007C68E3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Преподаватель:</w:t>
      </w:r>
    </w:p>
    <w:p w14:paraId="3FD084BD" w14:textId="713EB744" w:rsidR="000118CD" w:rsidRPr="00FB22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Кореньков Юрий Дмитриевич</w:t>
      </w:r>
    </w:p>
    <w:p w14:paraId="3D8109F3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1A677291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0DA2DC80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3BF1DA57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8520C27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EA91820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80F42F1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C87DDA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14:paraId="5426C83C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2023</w:t>
      </w:r>
    </w:p>
    <w:bookmarkEnd w:id="0"/>
    <w:p w14:paraId="097D7120" w14:textId="1B4F8179" w:rsidR="003153C7" w:rsidRPr="000118CD" w:rsidRDefault="003153C7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 w:rsidRPr="006C27E0">
        <w:rPr>
          <w:rFonts w:eastAsia="Times New Roman" w:cstheme="minorHAnsi"/>
          <w:color w:val="1A1A1A"/>
          <w:lang w:eastAsia="ru-RU"/>
        </w:rPr>
        <w:lastRenderedPageBreak/>
        <w:t>Цель</w:t>
      </w:r>
    </w:p>
    <w:p w14:paraId="67281F03" w14:textId="24A45E1E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  <w:r w:rsidR="000118CD" w:rsidRPr="000118CD">
        <w:rPr>
          <w:rFonts w:eastAsia="Times New Roman" w:cstheme="minorHAnsi"/>
          <w:color w:val="1A1A1A"/>
          <w:lang w:eastAsia="ru-RU"/>
        </w:rPr>
        <w:t xml:space="preserve"> </w:t>
      </w:r>
      <w:r w:rsidRPr="006C27E0">
        <w:rPr>
          <w:rFonts w:eastAsia="Times New Roman" w:cstheme="minorHAnsi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093AB15A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2BB27574" w14:textId="77777777" w:rsidR="003153C7" w:rsidRPr="006C27E0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Порядок выполнения</w:t>
      </w:r>
    </w:p>
    <w:p w14:paraId="7850BFF9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1 Спроектировать структуры данных для представления информации в оперативной памяти</w:t>
      </w:r>
    </w:p>
    <w:p w14:paraId="4CE1B5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Для порции данных, состоящий из элементов определённого рода (см форму данных), поддержать тривиальные значения по меньшей мере следующих типов: четырёхбайтовые целые числа и числа с плавающей точкой, текстовые строки произвольной длины, булевские значения</w:t>
      </w:r>
    </w:p>
    <w:p w14:paraId="0A03C8B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Для информации о запросе</w:t>
      </w:r>
    </w:p>
    <w:p w14:paraId="4E384C5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2 Спроектировать представление данных с учетом схемы для файла данных и реализовать базовые операции для работы с ним:</w:t>
      </w:r>
    </w:p>
    <w:p w14:paraId="60D60F2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Операции над схемой данных (создание и удаление элементов схемы)</w:t>
      </w:r>
    </w:p>
    <w:p w14:paraId="0F10520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Базовые операции над элементами данных в соответствии с текущим состоянием схемы (над узлами или записями заданного вида)</w:t>
      </w:r>
    </w:p>
    <w:p w14:paraId="002821AE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i. Вставка элемента данных</w:t>
      </w:r>
    </w:p>
    <w:p w14:paraId="1EA0ADB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ii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Перечисление элементов данных</w:t>
      </w:r>
    </w:p>
    <w:p w14:paraId="1535CE82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iii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Обновление элемента данных</w:t>
      </w:r>
    </w:p>
    <w:p w14:paraId="4C3FFE7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6C27E0">
        <w:rPr>
          <w:rFonts w:eastAsia="Times New Roman" w:cstheme="minorHAnsi"/>
          <w:color w:val="1A1A1A"/>
          <w:lang w:eastAsia="ru-RU"/>
        </w:rPr>
        <w:t>iv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. Удаление элемента данных</w:t>
      </w:r>
    </w:p>
    <w:p w14:paraId="4E12A9CC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3 Используя в сигнатурах только структуры данных из п.1, реализовать публичный интерфейс со следующими операциями над файлом данных:</w:t>
      </w:r>
    </w:p>
    <w:p w14:paraId="3D08CD4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Добавление, удаление и получение информации о элементах схемы данных, размещаемых в файле данных, на уровне, соответствующем виду узлов или записей</w:t>
      </w:r>
      <w:r w:rsidRPr="006C27E0">
        <w:rPr>
          <w:rFonts w:eastAsia="Times New Roman" w:cstheme="minorHAnsi"/>
          <w:color w:val="1A1A1A"/>
          <w:lang w:eastAsia="ru-RU"/>
        </w:rPr>
        <w:tab/>
      </w:r>
    </w:p>
    <w:p w14:paraId="15B7F24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Добавление нового элемента данных определённого вида</w:t>
      </w:r>
    </w:p>
    <w:p w14:paraId="4CD6BE06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Выборка набора элементов данных с учётом заданных условий и отношений со смежными элементами данных (по свойствам/полями/атрибутам и логическим связям соответственно)</w:t>
      </w:r>
    </w:p>
    <w:p w14:paraId="6544CE69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Обновление элементов данных, соответствующих заданным условиям</w:t>
      </w:r>
    </w:p>
    <w:p w14:paraId="1BAF7102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e. Удаление элементов данных, соответствующих заданным условиям</w:t>
      </w:r>
    </w:p>
    <w:p w14:paraId="348F0B8E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4 Реализовать тестовую программу для демонстрации работоспособности решения</w:t>
      </w:r>
    </w:p>
    <w:p w14:paraId="6EBB186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Параметры для всех операций задаются посредством формирования соответствующих структур данных</w:t>
      </w:r>
    </w:p>
    <w:p w14:paraId="1AA4351C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Показать, что при выполнении операций, результат выполнения которых не отражает отношения между элементами данных, потребление оперативной памяти стремится к O(1) независимо от общего объёма фактического затрагиваемых данных</w:t>
      </w:r>
    </w:p>
    <w:p w14:paraId="2896393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Показать, что операция вставки выполняется за O(1) независимо от размера данных, представленных в файле</w:t>
      </w:r>
    </w:p>
    <w:p w14:paraId="261E5FE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Показать, что операция выборки без учёта отношений (но с опциональными условиями) выполняется за O(n), где n – количество представленных элементов данных выбираемого вида</w:t>
      </w:r>
    </w:p>
    <w:p w14:paraId="7652081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 xml:space="preserve">e. Показать, что операции обновления и удаления элемента данных выполняются не более чем за O(n*m) &gt; t </w:t>
      </w:r>
      <w:r w:rsidRPr="006C27E0">
        <w:rPr>
          <w:rFonts w:eastAsia="Times New Roman" w:cstheme="minorHAnsi"/>
          <w:color w:val="1A1A1A"/>
          <w:lang w:eastAsia="ru-RU"/>
        </w:rPr>
        <w:sym w:font="Symbol" w:char="F0AE"/>
      </w:r>
      <w:r w:rsidRPr="006C27E0">
        <w:rPr>
          <w:rFonts w:eastAsia="Times New Roman" w:cstheme="minorHAnsi"/>
          <w:color w:val="1A1A1A"/>
          <w:lang w:eastAsia="ru-RU"/>
        </w:rPr>
        <w:t xml:space="preserve"> O(</w:t>
      </w:r>
      <w:proofErr w:type="spellStart"/>
      <w:r w:rsidRPr="006C27E0">
        <w:rPr>
          <w:rFonts w:eastAsia="Times New Roman" w:cstheme="minorHAnsi"/>
          <w:color w:val="1A1A1A"/>
          <w:lang w:eastAsia="ru-RU"/>
        </w:rPr>
        <w:t>n+m</w:t>
      </w:r>
      <w:proofErr w:type="spellEnd"/>
      <w:r w:rsidRPr="006C27E0">
        <w:rPr>
          <w:rFonts w:eastAsia="Times New Roman" w:cstheme="minorHAnsi"/>
          <w:color w:val="1A1A1A"/>
          <w:lang w:eastAsia="ru-RU"/>
        </w:rPr>
        <w:t>), где n – количество представленных элементов данных обрабатываемого вида, m – количество фактически затронутых элементов данных</w:t>
      </w:r>
    </w:p>
    <w:p w14:paraId="440D5F21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f. Показать, что размер файла данных всегда пропорционален размещённых элементов данных</w:t>
      </w:r>
    </w:p>
    <w:p w14:paraId="500749B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g. Показать работоспособность решения под управлением ОС семейств Windows и *NIX</w:t>
      </w:r>
    </w:p>
    <w:p w14:paraId="42A4757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5 Результаты тестирования по п.4 представить в составе отчёта, при этом:</w:t>
      </w:r>
    </w:p>
    <w:p w14:paraId="3A3BD4C3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В части 3 привести описание структур данных, разработанных в соответствии с п.1</w:t>
      </w:r>
    </w:p>
    <w:p w14:paraId="245E17F4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В части 4 описать решение, реализованное в соответствии с пп.2-3</w:t>
      </w:r>
    </w:p>
    <w:p w14:paraId="48C9C0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 часть 5 включить графики на основе тестов, демонстрирующие амортизированные показатели ресурсоёмкости по п. 4</w:t>
      </w:r>
    </w:p>
    <w:p w14:paraId="7EF1D9A1" w14:textId="77777777" w:rsidR="003153C7" w:rsidRPr="008F09B2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F36F073" w14:textId="77777777" w:rsidR="003153C7" w:rsidRPr="008F09B2" w:rsidRDefault="003153C7" w:rsidP="003153C7">
      <w:pPr>
        <w:rPr>
          <w:sz w:val="24"/>
          <w:szCs w:val="24"/>
        </w:rPr>
      </w:pPr>
    </w:p>
    <w:p w14:paraId="1204A7A0" w14:textId="52419649" w:rsidR="005C29D7" w:rsidRDefault="005C29D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bookmarkStart w:id="1" w:name="_Hlk153393260"/>
      <w:r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Вариант</w:t>
      </w:r>
    </w:p>
    <w:p w14:paraId="661A418A" w14:textId="3A4C63FB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Форма данных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Документное дерево</w:t>
      </w:r>
    </w:p>
    <w:p w14:paraId="008B3FF6" w14:textId="6E2F12B5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Способ работы с файлом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Чтение-запись</w:t>
      </w:r>
    </w:p>
    <w:p w14:paraId="1ECBEBAF" w14:textId="4F607CF2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Базовый язык запросов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</w:t>
      </w:r>
      <w:r w:rsidRPr="005C29D7">
        <w:rPr>
          <w:rFonts w:eastAsia="Times New Roman" w:cstheme="minorHAnsi"/>
          <w:color w:val="1A1A1A"/>
          <w:sz w:val="24"/>
          <w:szCs w:val="24"/>
          <w:lang w:val="en-US" w:eastAsia="ru-RU"/>
        </w:rPr>
        <w:t>XPath</w:t>
      </w:r>
    </w:p>
    <w:p w14:paraId="14942526" w14:textId="7C49C6BB" w:rsidR="005C29D7" w:rsidRPr="00AA2069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Формат транспортного протокола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</w:t>
      </w:r>
      <w:r w:rsidRPr="005C29D7">
        <w:rPr>
          <w:rFonts w:eastAsia="Times New Roman" w:cstheme="minorHAnsi"/>
          <w:color w:val="1A1A1A"/>
          <w:sz w:val="24"/>
          <w:szCs w:val="24"/>
          <w:lang w:val="en-US" w:eastAsia="ru-RU"/>
        </w:rPr>
        <w:t>Xml</w:t>
      </w:r>
    </w:p>
    <w:p w14:paraId="53F5571F" w14:textId="0D26B924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val="en-US" w:eastAsia="ru-RU"/>
        </w:rPr>
        <w:t>UI</w:t>
      </w:r>
      <w:r w:rsidRPr="00AA2069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 xml:space="preserve"> </w:t>
      </w:r>
      <w:r w:rsidRPr="005C29D7">
        <w:rPr>
          <w:rFonts w:eastAsia="Times New Roman" w:cstheme="minorHAnsi"/>
          <w:color w:val="1A1A1A"/>
          <w:sz w:val="24"/>
          <w:szCs w:val="24"/>
          <w:u w:val="single"/>
          <w:lang w:val="en-US" w:eastAsia="ru-RU"/>
        </w:rPr>
        <w:t>API</w:t>
      </w:r>
      <w:r w:rsidRPr="00AA2069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- 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>1</w:t>
      </w:r>
    </w:p>
    <w:bookmarkEnd w:id="1"/>
    <w:p w14:paraId="38CAC3A9" w14:textId="52012C13" w:rsidR="003153C7" w:rsidRPr="008F09B2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Описание работы</w:t>
      </w:r>
    </w:p>
    <w:p w14:paraId="406AC79C" w14:textId="05038B8C" w:rsidR="00290F26" w:rsidRPr="008F09B2" w:rsidRDefault="003153C7">
      <w:pPr>
        <w:rPr>
          <w:sz w:val="24"/>
          <w:szCs w:val="24"/>
        </w:rPr>
      </w:pPr>
      <w:r w:rsidRPr="008F09B2">
        <w:rPr>
          <w:sz w:val="24"/>
          <w:szCs w:val="24"/>
          <w:lang w:val="en-US"/>
        </w:rPr>
        <w:t>Include</w:t>
      </w:r>
      <w:r w:rsidRPr="007C15EB">
        <w:rPr>
          <w:sz w:val="24"/>
          <w:szCs w:val="24"/>
        </w:rPr>
        <w:t xml:space="preserve"> – </w:t>
      </w:r>
      <w:r w:rsidRPr="008F09B2">
        <w:rPr>
          <w:sz w:val="24"/>
          <w:szCs w:val="24"/>
        </w:rPr>
        <w:t>заголовочные файлы</w:t>
      </w:r>
    </w:p>
    <w:p w14:paraId="740D1A27" w14:textId="43F96195" w:rsidR="003153C7" w:rsidRPr="008F09B2" w:rsidRDefault="003153C7">
      <w:pPr>
        <w:rPr>
          <w:sz w:val="24"/>
          <w:szCs w:val="24"/>
        </w:rPr>
      </w:pPr>
      <w:proofErr w:type="spellStart"/>
      <w:r w:rsidRPr="008F09B2">
        <w:rPr>
          <w:sz w:val="24"/>
          <w:szCs w:val="24"/>
          <w:lang w:val="en-US"/>
        </w:rPr>
        <w:t>src</w:t>
      </w:r>
      <w:proofErr w:type="spellEnd"/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crud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интерфейс для взаимодействия с данными</w:t>
      </w:r>
    </w:p>
    <w:p w14:paraId="5121777B" w14:textId="080257FA" w:rsidR="003153C7" w:rsidRPr="008F09B2" w:rsidRDefault="003153C7">
      <w:pPr>
        <w:rPr>
          <w:sz w:val="24"/>
          <w:szCs w:val="24"/>
        </w:rPr>
      </w:pPr>
      <w:proofErr w:type="spellStart"/>
      <w:r w:rsidRPr="008F09B2">
        <w:rPr>
          <w:sz w:val="24"/>
          <w:szCs w:val="24"/>
          <w:lang w:val="en-US"/>
        </w:rPr>
        <w:t>src</w:t>
      </w:r>
      <w:proofErr w:type="spellEnd"/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data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manager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&amp; </w:t>
      </w:r>
      <w:r w:rsidRPr="008F09B2">
        <w:rPr>
          <w:sz w:val="24"/>
          <w:szCs w:val="24"/>
          <w:lang w:val="en-US"/>
        </w:rPr>
        <w:t>low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data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manager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отвечают за манипуляцию с данными</w:t>
      </w:r>
    </w:p>
    <w:p w14:paraId="14680E96" w14:textId="77777777" w:rsidR="003B15D6" w:rsidRPr="008F09B2" w:rsidRDefault="003153C7">
      <w:pPr>
        <w:rPr>
          <w:sz w:val="24"/>
          <w:szCs w:val="24"/>
          <w:lang w:val="en-US"/>
        </w:rPr>
      </w:pPr>
      <w:proofErr w:type="spellStart"/>
      <w:r w:rsidRPr="008F09B2">
        <w:rPr>
          <w:sz w:val="24"/>
          <w:szCs w:val="24"/>
          <w:lang w:val="en-US"/>
        </w:rPr>
        <w:t>src</w:t>
      </w:r>
      <w:proofErr w:type="spellEnd"/>
      <w:r w:rsidRPr="008F09B2">
        <w:rPr>
          <w:sz w:val="24"/>
          <w:szCs w:val="24"/>
          <w:lang w:val="en-US"/>
        </w:rPr>
        <w:t xml:space="preserve">\utils – </w:t>
      </w:r>
      <w:proofErr w:type="spellStart"/>
      <w:r w:rsidRPr="008F09B2">
        <w:rPr>
          <w:sz w:val="24"/>
          <w:szCs w:val="24"/>
          <w:lang w:val="en-US"/>
        </w:rPr>
        <w:t>file_manager.c</w:t>
      </w:r>
      <w:proofErr w:type="spellEnd"/>
      <w:r w:rsidRPr="008F09B2">
        <w:rPr>
          <w:sz w:val="24"/>
          <w:szCs w:val="24"/>
          <w:lang w:val="en-US"/>
        </w:rPr>
        <w:t xml:space="preserve"> </w:t>
      </w:r>
      <w:r w:rsidRPr="008F09B2">
        <w:rPr>
          <w:sz w:val="24"/>
          <w:szCs w:val="24"/>
        </w:rPr>
        <w:t>работа</w:t>
      </w:r>
      <w:r w:rsidRPr="008F09B2">
        <w:rPr>
          <w:sz w:val="24"/>
          <w:szCs w:val="24"/>
          <w:lang w:val="en-US"/>
        </w:rPr>
        <w:t xml:space="preserve"> </w:t>
      </w:r>
      <w:r w:rsidRPr="008F09B2">
        <w:rPr>
          <w:sz w:val="24"/>
          <w:szCs w:val="24"/>
        </w:rPr>
        <w:t>с</w:t>
      </w:r>
      <w:r w:rsidRPr="008F09B2">
        <w:rPr>
          <w:sz w:val="24"/>
          <w:szCs w:val="24"/>
          <w:lang w:val="en-US"/>
        </w:rPr>
        <w:t xml:space="preserve"> </w:t>
      </w:r>
      <w:r w:rsidRPr="008F09B2">
        <w:rPr>
          <w:sz w:val="24"/>
          <w:szCs w:val="24"/>
        </w:rPr>
        <w:t>файлом</w:t>
      </w:r>
      <w:r w:rsidRPr="008F09B2">
        <w:rPr>
          <w:sz w:val="24"/>
          <w:szCs w:val="24"/>
          <w:lang w:val="en-US"/>
        </w:rPr>
        <w:t xml:space="preserve"> (data.txt)</w:t>
      </w:r>
    </w:p>
    <w:p w14:paraId="70C80918" w14:textId="77777777" w:rsidR="008F09B2" w:rsidRPr="008F09B2" w:rsidRDefault="003B15D6">
      <w:pPr>
        <w:rPr>
          <w:sz w:val="24"/>
          <w:szCs w:val="24"/>
        </w:rPr>
      </w:pPr>
      <w:proofErr w:type="spellStart"/>
      <w:r w:rsidRPr="008F09B2">
        <w:rPr>
          <w:sz w:val="24"/>
          <w:szCs w:val="24"/>
          <w:lang w:val="en-US"/>
        </w:rPr>
        <w:t>src</w:t>
      </w:r>
      <w:proofErr w:type="spellEnd"/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wrapper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нужен для замеров времени выполнения операций</w:t>
      </w:r>
    </w:p>
    <w:p w14:paraId="531A5589" w14:textId="16D83AEE" w:rsidR="007C15EB" w:rsidRDefault="008F09B2" w:rsidP="008F09B2">
      <w:pPr>
        <w:jc w:val="center"/>
        <w:rPr>
          <w:sz w:val="32"/>
          <w:szCs w:val="32"/>
        </w:rPr>
      </w:pPr>
      <w:r w:rsidRPr="008F09B2">
        <w:rPr>
          <w:sz w:val="32"/>
          <w:szCs w:val="32"/>
        </w:rPr>
        <w:t>Пример работы программы</w:t>
      </w:r>
    </w:p>
    <w:p w14:paraId="00597C27" w14:textId="62ED7C07" w:rsidR="006C27E0" w:rsidRPr="006C27E0" w:rsidRDefault="00AD389B" w:rsidP="006C2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</w:t>
      </w:r>
    </w:p>
    <w:p w14:paraId="364C8BFF" w14:textId="5CA6F45E" w:rsidR="007C15EB" w:rsidRPr="007C15EB" w:rsidRDefault="006C27E0" w:rsidP="007C15EB">
      <w:pPr>
        <w:rPr>
          <w:sz w:val="24"/>
          <w:szCs w:val="24"/>
          <w:lang w:val="en-US"/>
        </w:rPr>
      </w:pPr>
      <w:r w:rsidRPr="008F09B2">
        <w:rPr>
          <w:noProof/>
          <w:sz w:val="32"/>
          <w:szCs w:val="32"/>
        </w:rPr>
        <w:drawing>
          <wp:inline distT="0" distB="0" distL="0" distR="0" wp14:anchorId="332CF904" wp14:editId="7E70C730">
            <wp:extent cx="5525096" cy="54227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46" cy="54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CE5C" w14:textId="50F94639" w:rsidR="003153C7" w:rsidRDefault="008F09B2" w:rsidP="008F09B2">
      <w:pPr>
        <w:jc w:val="center"/>
        <w:rPr>
          <w:sz w:val="32"/>
          <w:szCs w:val="32"/>
        </w:rPr>
      </w:pP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44D2E8D1" wp14:editId="536155C9">
            <wp:extent cx="5737423" cy="66787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45" cy="67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31EF4FD2" wp14:editId="14BF7717">
            <wp:extent cx="5672969" cy="5442508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87" cy="54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drawing>
          <wp:inline distT="0" distB="0" distL="0" distR="0" wp14:anchorId="6BCF2CB1" wp14:editId="1646DD68">
            <wp:extent cx="5661329" cy="26981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04" cy="27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57442B01" wp14:editId="0B0418C5">
            <wp:extent cx="5239910" cy="449007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8" cy="45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3E6" w14:textId="57AC1226" w:rsidR="008A2EC4" w:rsidRPr="008A2EC4" w:rsidRDefault="008A2EC4" w:rsidP="008A2E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</w:t>
      </w:r>
    </w:p>
    <w:p w14:paraId="63329635" w14:textId="384B87AB" w:rsidR="007C15EB" w:rsidRPr="009E0D87" w:rsidRDefault="007C15EB" w:rsidP="008F09B2">
      <w:pPr>
        <w:jc w:val="center"/>
        <w:rPr>
          <w:sz w:val="32"/>
          <w:szCs w:val="32"/>
          <w:lang w:val="en-US"/>
        </w:rPr>
      </w:pPr>
      <w:r w:rsidRPr="007C15EB">
        <w:rPr>
          <w:noProof/>
          <w:sz w:val="32"/>
          <w:szCs w:val="32"/>
        </w:rPr>
        <w:drawing>
          <wp:inline distT="0" distB="0" distL="0" distR="0" wp14:anchorId="44A070CE" wp14:editId="5A1465D4">
            <wp:extent cx="5220429" cy="43154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140" w14:textId="77777777" w:rsidR="008F09B2" w:rsidRPr="008F09B2" w:rsidRDefault="008F09B2" w:rsidP="008F09B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Аспекты реализации</w:t>
      </w:r>
    </w:p>
    <w:p w14:paraId="35492435" w14:textId="7B6D0BFD" w:rsidR="008F09B2" w:rsidRDefault="008F09B2" w:rsidP="008F09B2">
      <w:pPr>
        <w:rPr>
          <w:noProof/>
          <w:sz w:val="24"/>
          <w:szCs w:val="24"/>
        </w:rPr>
      </w:pPr>
      <w:r w:rsidRPr="008F09B2">
        <w:rPr>
          <w:noProof/>
          <w:sz w:val="32"/>
          <w:szCs w:val="32"/>
        </w:rPr>
        <w:drawing>
          <wp:inline distT="0" distB="0" distL="0" distR="0" wp14:anchorId="08C9D3CB" wp14:editId="41CEC074">
            <wp:extent cx="2991267" cy="2476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B2">
        <w:rPr>
          <w:noProof/>
          <w:sz w:val="24"/>
          <w:szCs w:val="24"/>
        </w:rPr>
        <w:t xml:space="preserve"> </w:t>
      </w:r>
      <w:r w:rsidRPr="008F09B2">
        <w:rPr>
          <w:noProof/>
          <w:sz w:val="32"/>
          <w:szCs w:val="32"/>
        </w:rPr>
        <w:drawing>
          <wp:inline distT="0" distB="0" distL="0" distR="0" wp14:anchorId="4BD63F35" wp14:editId="1F7762CF">
            <wp:extent cx="2136039" cy="247520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046" cy="2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3E8" w14:textId="1A7EBDD3" w:rsidR="00954115" w:rsidRDefault="00954115" w:rsidP="005D7491">
      <w:pPr>
        <w:ind w:firstLine="360"/>
        <w:rPr>
          <w:noProof/>
          <w:sz w:val="24"/>
          <w:szCs w:val="24"/>
        </w:rPr>
      </w:pPr>
      <w:r w:rsidRPr="004866E8">
        <w:rPr>
          <w:noProof/>
          <w:sz w:val="24"/>
          <w:szCs w:val="24"/>
        </w:rPr>
        <w:t xml:space="preserve">В нашем файле </w:t>
      </w:r>
      <w:r w:rsidR="005C29D7">
        <w:rPr>
          <w:noProof/>
          <w:sz w:val="24"/>
          <w:szCs w:val="24"/>
        </w:rPr>
        <w:t xml:space="preserve">есть </w:t>
      </w:r>
      <w:r w:rsidRPr="004866E8">
        <w:rPr>
          <w:noProof/>
          <w:sz w:val="24"/>
          <w:szCs w:val="24"/>
          <w:lang w:val="en-US"/>
        </w:rPr>
        <w:t>tree</w:t>
      </w:r>
      <w:r w:rsidRPr="004866E8">
        <w:rPr>
          <w:noProof/>
          <w:sz w:val="24"/>
          <w:szCs w:val="24"/>
        </w:rPr>
        <w:t>_</w:t>
      </w:r>
      <w:r w:rsidRPr="004866E8">
        <w:rPr>
          <w:noProof/>
          <w:sz w:val="24"/>
          <w:szCs w:val="24"/>
          <w:lang w:val="en-US"/>
        </w:rPr>
        <w:t>header</w:t>
      </w:r>
      <w:r w:rsidR="005C29D7">
        <w:rPr>
          <w:noProof/>
          <w:sz w:val="24"/>
          <w:szCs w:val="24"/>
        </w:rPr>
        <w:t xml:space="preserve">, который </w:t>
      </w:r>
      <w:r w:rsidRPr="004866E8">
        <w:rPr>
          <w:noProof/>
          <w:sz w:val="24"/>
          <w:szCs w:val="24"/>
        </w:rPr>
        <w:t xml:space="preserve">содержит информацию о коллекции. В нем хранится текущий </w:t>
      </w:r>
      <w:r w:rsidRPr="004866E8">
        <w:rPr>
          <w:noProof/>
          <w:sz w:val="24"/>
          <w:szCs w:val="24"/>
          <w:lang w:val="en-US"/>
        </w:rPr>
        <w:t>id</w:t>
      </w:r>
      <w:r w:rsidR="005C29D7">
        <w:rPr>
          <w:noProof/>
          <w:sz w:val="24"/>
          <w:szCs w:val="24"/>
        </w:rPr>
        <w:t>,</w:t>
      </w:r>
      <w:r w:rsidRPr="004866E8">
        <w:rPr>
          <w:noProof/>
          <w:sz w:val="24"/>
          <w:szCs w:val="24"/>
        </w:rPr>
        <w:t xml:space="preserve"> последовательность </w:t>
      </w:r>
      <w:r w:rsidRPr="004866E8">
        <w:rPr>
          <w:noProof/>
          <w:sz w:val="24"/>
          <w:szCs w:val="24"/>
          <w:lang w:val="en-US"/>
        </w:rPr>
        <w:t>id</w:t>
      </w:r>
      <w:r w:rsidRPr="004866E8">
        <w:rPr>
          <w:noProof/>
          <w:sz w:val="24"/>
          <w:szCs w:val="24"/>
        </w:rPr>
        <w:t>-шников</w:t>
      </w:r>
      <w:r w:rsidR="005C29D7">
        <w:rPr>
          <w:noProof/>
          <w:sz w:val="24"/>
          <w:szCs w:val="24"/>
        </w:rPr>
        <w:t>, а</w:t>
      </w:r>
      <w:r w:rsidR="00186B41">
        <w:rPr>
          <w:noProof/>
          <w:sz w:val="24"/>
          <w:szCs w:val="24"/>
        </w:rPr>
        <w:t xml:space="preserve"> также название полей и их типы.</w:t>
      </w:r>
    </w:p>
    <w:p w14:paraId="323AA1B8" w14:textId="79EBE384" w:rsidR="005D7491" w:rsidRDefault="00FB417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Возникает проблема </w:t>
      </w:r>
      <w:r w:rsidR="005D749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со структурой </w:t>
      </w:r>
      <w:r w:rsidR="005D7491">
        <w:rPr>
          <w:noProof/>
          <w:sz w:val="24"/>
          <w:szCs w:val="24"/>
          <w:lang w:val="en-US"/>
        </w:rPr>
        <w:t>tuple</w:t>
      </w:r>
      <w:r w:rsidR="005D7491" w:rsidRPr="005D7491">
        <w:rPr>
          <w:noProof/>
          <w:sz w:val="24"/>
          <w:szCs w:val="24"/>
        </w:rPr>
        <w:t>,</w:t>
      </w:r>
      <w:r w:rsidR="005D7491">
        <w:rPr>
          <w:noProof/>
          <w:sz w:val="24"/>
          <w:szCs w:val="24"/>
        </w:rPr>
        <w:t xml:space="preserve"> а именно со значением типа </w:t>
      </w:r>
      <w:r w:rsidR="005D7491">
        <w:rPr>
          <w:noProof/>
          <w:sz w:val="24"/>
          <w:szCs w:val="24"/>
          <w:lang w:val="en-US"/>
        </w:rPr>
        <w:t>str</w:t>
      </w:r>
      <w:r w:rsidR="00551405">
        <w:rPr>
          <w:noProof/>
          <w:sz w:val="24"/>
          <w:szCs w:val="24"/>
          <w:lang w:val="en-US"/>
        </w:rPr>
        <w:t>ing</w:t>
      </w:r>
      <w:r>
        <w:rPr>
          <w:noProof/>
          <w:sz w:val="24"/>
          <w:szCs w:val="24"/>
        </w:rPr>
        <w:t xml:space="preserve"> и</w:t>
      </w:r>
      <w:r w:rsidR="00551405">
        <w:rPr>
          <w:noProof/>
          <w:sz w:val="24"/>
          <w:szCs w:val="24"/>
        </w:rPr>
        <w:t xml:space="preserve"> его разноразмерностью</w:t>
      </w:r>
      <w:r w:rsidR="00551405" w:rsidRPr="00551405">
        <w:rPr>
          <w:noProof/>
          <w:sz w:val="24"/>
          <w:szCs w:val="24"/>
        </w:rPr>
        <w:t xml:space="preserve">. </w:t>
      </w:r>
      <w:r w:rsidR="00551405">
        <w:rPr>
          <w:noProof/>
          <w:sz w:val="24"/>
          <w:szCs w:val="24"/>
        </w:rPr>
        <w:t>Мы не сможем удалить элемент</w:t>
      </w:r>
      <w:r>
        <w:rPr>
          <w:noProof/>
          <w:sz w:val="24"/>
          <w:szCs w:val="24"/>
        </w:rPr>
        <w:t xml:space="preserve"> из середины</w:t>
      </w:r>
      <w:r w:rsidR="00551405">
        <w:rPr>
          <w:noProof/>
          <w:sz w:val="24"/>
          <w:szCs w:val="24"/>
        </w:rPr>
        <w:t xml:space="preserve"> </w:t>
      </w:r>
      <w:r w:rsidR="003E7531">
        <w:rPr>
          <w:noProof/>
          <w:sz w:val="24"/>
          <w:szCs w:val="24"/>
        </w:rPr>
        <w:t>и на его место поставить другой с размером строки больше</w:t>
      </w:r>
      <w:r w:rsidR="005C29D7">
        <w:rPr>
          <w:noProof/>
          <w:sz w:val="24"/>
          <w:szCs w:val="24"/>
        </w:rPr>
        <w:t>,</w:t>
      </w:r>
      <w:r w:rsidR="003E7531">
        <w:rPr>
          <w:noProof/>
          <w:sz w:val="24"/>
          <w:szCs w:val="24"/>
        </w:rPr>
        <w:t xml:space="preserve"> чем изначальный. </w:t>
      </w:r>
      <w:r>
        <w:rPr>
          <w:noProof/>
          <w:sz w:val="24"/>
          <w:szCs w:val="24"/>
        </w:rPr>
        <w:t>Чтобы это исправить</w:t>
      </w:r>
      <w:r w:rsidR="009F7BA8">
        <w:rPr>
          <w:noProof/>
          <w:sz w:val="24"/>
          <w:szCs w:val="24"/>
        </w:rPr>
        <w:t xml:space="preserve">, </w:t>
      </w:r>
      <w:r w:rsidR="003E7531">
        <w:rPr>
          <w:noProof/>
          <w:sz w:val="24"/>
          <w:szCs w:val="24"/>
        </w:rPr>
        <w:t>храним отдельно</w:t>
      </w:r>
      <w:r>
        <w:rPr>
          <w:noProof/>
          <w:sz w:val="24"/>
          <w:szCs w:val="24"/>
        </w:rPr>
        <w:t xml:space="preserve"> строку</w:t>
      </w:r>
      <w:r w:rsidR="003E7531" w:rsidRPr="003E7531">
        <w:rPr>
          <w:noProof/>
          <w:sz w:val="24"/>
          <w:szCs w:val="24"/>
        </w:rPr>
        <w:t>,</w:t>
      </w:r>
      <w:r w:rsidR="003E7531">
        <w:rPr>
          <w:noProof/>
          <w:sz w:val="24"/>
          <w:szCs w:val="24"/>
        </w:rPr>
        <w:t xml:space="preserve"> а в самой структуре </w:t>
      </w:r>
      <w:r w:rsidR="003E7531">
        <w:rPr>
          <w:noProof/>
          <w:sz w:val="24"/>
          <w:szCs w:val="24"/>
          <w:lang w:val="en-US"/>
        </w:rPr>
        <w:t>tuple</w:t>
      </w:r>
      <w:r w:rsidR="003E7531" w:rsidRPr="003E7531">
        <w:rPr>
          <w:noProof/>
          <w:sz w:val="24"/>
          <w:szCs w:val="24"/>
        </w:rPr>
        <w:t xml:space="preserve"> </w:t>
      </w:r>
      <w:r w:rsidR="003E7531">
        <w:rPr>
          <w:noProof/>
          <w:sz w:val="24"/>
          <w:szCs w:val="24"/>
        </w:rPr>
        <w:t>мы лишь храним ссылку на неё</w:t>
      </w:r>
      <w:r>
        <w:rPr>
          <w:noProof/>
          <w:sz w:val="24"/>
          <w:szCs w:val="24"/>
        </w:rPr>
        <w:t>, лежащую</w:t>
      </w:r>
      <w:r w:rsidR="003E7531">
        <w:rPr>
          <w:noProof/>
          <w:sz w:val="24"/>
          <w:szCs w:val="24"/>
        </w:rPr>
        <w:t xml:space="preserve"> в файле.</w:t>
      </w:r>
      <w:r w:rsidR="0097784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</w:t>
      </w:r>
      <w:r w:rsidR="00977841">
        <w:rPr>
          <w:noProof/>
          <w:sz w:val="24"/>
          <w:szCs w:val="24"/>
        </w:rPr>
        <w:t xml:space="preserve">стальные поля </w:t>
      </w:r>
      <w:r w:rsidR="00977841">
        <w:rPr>
          <w:noProof/>
          <w:sz w:val="24"/>
          <w:szCs w:val="24"/>
          <w:lang w:val="en-US"/>
        </w:rPr>
        <w:t>int</w:t>
      </w:r>
      <w:r w:rsidR="00977841" w:rsidRPr="00977841">
        <w:rPr>
          <w:noProof/>
          <w:sz w:val="24"/>
          <w:szCs w:val="24"/>
        </w:rPr>
        <w:t xml:space="preserve">, </w:t>
      </w:r>
      <w:r w:rsidR="00977841">
        <w:rPr>
          <w:noProof/>
          <w:sz w:val="24"/>
          <w:szCs w:val="24"/>
          <w:lang w:val="en-US"/>
        </w:rPr>
        <w:t>float</w:t>
      </w:r>
      <w:r w:rsidR="00977841">
        <w:rPr>
          <w:noProof/>
          <w:sz w:val="24"/>
          <w:szCs w:val="24"/>
        </w:rPr>
        <w:t xml:space="preserve"> и </w:t>
      </w:r>
      <w:r w:rsidR="00977841">
        <w:rPr>
          <w:noProof/>
          <w:sz w:val="24"/>
          <w:szCs w:val="24"/>
          <w:lang w:val="en-US"/>
        </w:rPr>
        <w:t>bool</w:t>
      </w:r>
      <w:r w:rsidR="00977841" w:rsidRPr="00977841">
        <w:rPr>
          <w:noProof/>
          <w:sz w:val="24"/>
          <w:szCs w:val="24"/>
        </w:rPr>
        <w:t xml:space="preserve"> </w:t>
      </w:r>
      <w:r w:rsidR="00977841">
        <w:rPr>
          <w:noProof/>
          <w:sz w:val="24"/>
          <w:szCs w:val="24"/>
        </w:rPr>
        <w:t>имеют фиксированный размер</w:t>
      </w:r>
      <w:r w:rsidR="00977841" w:rsidRPr="00977841">
        <w:rPr>
          <w:noProof/>
          <w:sz w:val="24"/>
          <w:szCs w:val="24"/>
        </w:rPr>
        <w:t>,</w:t>
      </w:r>
      <w:r w:rsidR="00977841">
        <w:rPr>
          <w:noProof/>
          <w:sz w:val="24"/>
          <w:szCs w:val="24"/>
        </w:rPr>
        <w:t xml:space="preserve"> поэтому в файле они занимают одинаковое кол</w:t>
      </w:r>
      <w:r w:rsidR="009F7BA8">
        <w:rPr>
          <w:noProof/>
          <w:sz w:val="24"/>
          <w:szCs w:val="24"/>
        </w:rPr>
        <w:t>ичест</w:t>
      </w:r>
      <w:r w:rsidR="00977841">
        <w:rPr>
          <w:noProof/>
          <w:sz w:val="24"/>
          <w:szCs w:val="24"/>
        </w:rPr>
        <w:t xml:space="preserve">во </w:t>
      </w:r>
      <w:r>
        <w:rPr>
          <w:noProof/>
          <w:sz w:val="24"/>
          <w:szCs w:val="24"/>
        </w:rPr>
        <w:t>места</w:t>
      </w:r>
      <w:r w:rsidR="00977841">
        <w:rPr>
          <w:noProof/>
          <w:sz w:val="24"/>
          <w:szCs w:val="24"/>
        </w:rPr>
        <w:t>.</w:t>
      </w:r>
    </w:p>
    <w:p w14:paraId="1DD908B5" w14:textId="3DEFF966" w:rsidR="006C204C" w:rsidRPr="00977841" w:rsidRDefault="00FB417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При </w:t>
      </w:r>
      <w:r w:rsidR="006C204C">
        <w:rPr>
          <w:noProof/>
          <w:sz w:val="24"/>
          <w:szCs w:val="24"/>
        </w:rPr>
        <w:t>удалении элемента из середины на его место встает крайний элемент</w:t>
      </w:r>
      <w:r>
        <w:rPr>
          <w:noProof/>
          <w:sz w:val="24"/>
          <w:szCs w:val="24"/>
        </w:rPr>
        <w:t>, чтобы избержать фрагментации файла</w:t>
      </w:r>
      <w:r w:rsidR="006C204C">
        <w:rPr>
          <w:noProof/>
          <w:sz w:val="24"/>
          <w:szCs w:val="24"/>
        </w:rPr>
        <w:t>.</w:t>
      </w:r>
    </w:p>
    <w:p w14:paraId="0E4A2B94" w14:textId="4E1E87A7" w:rsid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Поиск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с помощью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и массива идентификаторов находим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и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достаем тот кортеж, который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нам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нужен.</w:t>
      </w:r>
    </w:p>
    <w:p w14:paraId="459CCE2A" w14:textId="0A6081D9" w:rsidR="009F7BA8" w:rsidRP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Обновление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1055C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находим элемент по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считываем его, меняем нужное поле и кладем обратно. Но в случае обновления поля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string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нам может понадобиться обновить двухсвязный список.</w:t>
      </w:r>
    </w:p>
    <w:p w14:paraId="10030E46" w14:textId="020EA630" w:rsid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Добавление – кортеж</w:t>
      </w:r>
      <w:r w:rsidR="00FB417A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вставляем в конец файла, а его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конец массива идентификаторов.</w:t>
      </w:r>
    </w:p>
    <w:p w14:paraId="5932711B" w14:textId="2C8CBD31" w:rsidR="009F7BA8" w:rsidRP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Поиск по полям – идем по массиву идентификаторов, смотрим и сравниваем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каждое поле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с тем,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что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нам нужно.</w:t>
      </w:r>
    </w:p>
    <w:p w14:paraId="71F5A0A3" w14:textId="15B7DC22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Удаление</w:t>
      </w:r>
      <w:r w:rsid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 w:rsidR="00A021A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="00A021A8" w:rsidRP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A021A8" w:rsidRPr="004866E8"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удаляем нужный кортеж, а на его место ставим последний, затем ищем всех его детей с помощью поиска по полю и точно так же удаляем.</w:t>
      </w:r>
      <w:r w:rsidR="009F7BA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Процесс рекурсивный.</w:t>
      </w:r>
    </w:p>
    <w:p w14:paraId="6215CCF4" w14:textId="79649576" w:rsidR="008F09B2" w:rsidRPr="008F09B2" w:rsidRDefault="008F09B2" w:rsidP="008F09B2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7802898" w14:textId="44E2BAC1" w:rsidR="008F09B2" w:rsidRPr="00A735CA" w:rsidRDefault="008F09B2" w:rsidP="00A735CA">
      <w:pPr>
        <w:pStyle w:val="a3"/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Результаты</w:t>
      </w:r>
    </w:p>
    <w:p w14:paraId="1D8B1300" w14:textId="017E0467" w:rsidR="00FB417A" w:rsidRPr="00FB417A" w:rsidRDefault="00FB417A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</w:t>
      </w:r>
      <w:r w:rsidRPr="008F09B2">
        <w:rPr>
          <w:sz w:val="24"/>
          <w:szCs w:val="24"/>
          <w:lang w:val="en-US"/>
        </w:rPr>
        <w:t>id</w:t>
      </w:r>
      <w:r w:rsidRPr="008F09B2">
        <w:rPr>
          <w:sz w:val="24"/>
          <w:szCs w:val="24"/>
        </w:rPr>
        <w:t xml:space="preserve"> O (</w:t>
      </w:r>
      <w:r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)</w:t>
      </w:r>
    </w:p>
    <w:p w14:paraId="15B0A44D" w14:textId="3EE5BA9A" w:rsidR="00FB417A" w:rsidRPr="00FB417A" w:rsidRDefault="00FB417A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Обновление элемента O (</w:t>
      </w:r>
      <w:r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 xml:space="preserve">) </w:t>
      </w:r>
    </w:p>
    <w:p w14:paraId="5CEA73E0" w14:textId="7B06B6CB" w:rsidR="008F09B2" w:rsidRPr="00FB417A" w:rsidRDefault="009F7BA8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>
        <w:rPr>
          <w:sz w:val="24"/>
          <w:szCs w:val="24"/>
        </w:rPr>
        <w:t>Добавление</w:t>
      </w:r>
      <w:r w:rsidR="008F09B2" w:rsidRPr="008F09B2">
        <w:rPr>
          <w:sz w:val="24"/>
          <w:szCs w:val="24"/>
        </w:rPr>
        <w:t xml:space="preserve"> O (1) </w:t>
      </w:r>
    </w:p>
    <w:p w14:paraId="39FF94ED" w14:textId="77777777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полю O (n) </w:t>
      </w:r>
    </w:p>
    <w:p w14:paraId="1D010E02" w14:textId="066E4526" w:rsidR="008F09B2" w:rsidRPr="00226175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Удаление O (</w:t>
      </w:r>
      <w:r w:rsidRPr="008F09B2"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*</w:t>
      </w:r>
      <w:r w:rsidRPr="008F09B2">
        <w:rPr>
          <w:sz w:val="24"/>
          <w:szCs w:val="24"/>
          <w:lang w:val="en-US"/>
        </w:rPr>
        <w:t>m</w:t>
      </w:r>
      <w:r w:rsidRPr="008F09B2">
        <w:rPr>
          <w:sz w:val="24"/>
          <w:szCs w:val="24"/>
        </w:rPr>
        <w:t>)</w:t>
      </w:r>
    </w:p>
    <w:p w14:paraId="2521A25C" w14:textId="29D596D9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D4E32F0" wp14:editId="15DBBC5A">
            <wp:extent cx="5940425" cy="3107055"/>
            <wp:effectExtent l="0" t="0" r="3175" b="0"/>
            <wp:docPr id="564609121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9121" name="Рисунок 8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5FE4" w14:textId="3A2080BF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04E3CC" wp14:editId="06D87C2D">
            <wp:extent cx="5935980" cy="3611880"/>
            <wp:effectExtent l="0" t="0" r="7620" b="7620"/>
            <wp:docPr id="1414915930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5930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77B5" w14:textId="638C70AE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A400C5" wp14:editId="13FCC7DF">
            <wp:extent cx="5204460" cy="3116580"/>
            <wp:effectExtent l="0" t="0" r="0" b="7620"/>
            <wp:docPr id="352766308" name="Рисунок 6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6308" name="Рисунок 6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3858" w14:textId="21251E4B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BE628D" wp14:editId="5651F4B1">
            <wp:extent cx="5707380" cy="3421380"/>
            <wp:effectExtent l="0" t="0" r="7620" b="7620"/>
            <wp:docPr id="594185449" name="Рисунок 5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449" name="Рисунок 5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366C" w14:textId="5B1A994C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D7A505" wp14:editId="4B1E0E62">
            <wp:extent cx="5935980" cy="2430780"/>
            <wp:effectExtent l="0" t="0" r="7620" b="7620"/>
            <wp:docPr id="793312029" name="Рисунок 4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12029" name="Рисунок 4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BEC0" w14:textId="1C053A55" w:rsidR="00AA2069" w:rsidRDefault="00AA2069" w:rsidP="00AA206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E29CF0" wp14:editId="50D87B76">
            <wp:extent cx="5940425" cy="2879090"/>
            <wp:effectExtent l="0" t="0" r="3175" b="0"/>
            <wp:docPr id="1884160790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60790" name="Рисунок 3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ACC8" w14:textId="27526F72" w:rsidR="00AA2069" w:rsidRDefault="00AA2069" w:rsidP="00AA20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09AB8127" wp14:editId="166477BE">
            <wp:extent cx="5935980" cy="3009900"/>
            <wp:effectExtent l="0" t="0" r="7620" b="0"/>
            <wp:docPr id="1783224949" name="Рисунок 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4949" name="Рисунок 2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571D" w14:textId="77777777" w:rsidR="00AA2069" w:rsidRDefault="00AA2069" w:rsidP="00AA2069">
      <w:pPr>
        <w:rPr>
          <w:sz w:val="32"/>
          <w:szCs w:val="32"/>
          <w:lang w:val="en-US"/>
        </w:rPr>
      </w:pPr>
    </w:p>
    <w:p w14:paraId="331DC0F0" w14:textId="11456790" w:rsidR="00AA2069" w:rsidRDefault="00AA2069" w:rsidP="00AA2069">
      <w:pPr>
        <w:rPr>
          <w:sz w:val="32"/>
          <w:szCs w:val="32"/>
        </w:rPr>
      </w:pP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lastRenderedPageBreak/>
        <w:t>gnome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-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system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-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monitor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– утилита для проверки </w:t>
      </w:r>
      <w:r>
        <w:rPr>
          <w:sz w:val="24"/>
          <w:szCs w:val="24"/>
          <w:lang w:val="en-US"/>
        </w:rPr>
        <w:t>ram</w:t>
      </w:r>
      <w:r>
        <w:rPr>
          <w:noProof/>
          <w:sz w:val="32"/>
          <w:szCs w:val="32"/>
          <w:lang w:val="en-US"/>
        </w:rPr>
        <w:drawing>
          <wp:inline distT="0" distB="0" distL="0" distR="0" wp14:anchorId="1386601B" wp14:editId="4382F031">
            <wp:extent cx="5940425" cy="3609975"/>
            <wp:effectExtent l="0" t="0" r="3175" b="9525"/>
            <wp:docPr id="362029551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9551" name="Рисунок 1" descr="Изображение выглядит как текст, снимок экрана, линия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63EC" w14:textId="77777777" w:rsidR="00226175" w:rsidRPr="008F09B2" w:rsidRDefault="00226175" w:rsidP="00226175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7BAE2795" w14:textId="296D1F42" w:rsidR="000332CF" w:rsidRDefault="000332CF" w:rsidP="008F09B2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F276B8">
        <w:rPr>
          <w:sz w:val="32"/>
          <w:szCs w:val="32"/>
        </w:rPr>
        <w:t>:</w:t>
      </w:r>
    </w:p>
    <w:p w14:paraId="0F66CB14" w14:textId="455D3CE7" w:rsidR="009F7BA8" w:rsidRPr="000332CF" w:rsidRDefault="009F7BA8" w:rsidP="008F09B2">
      <w:pPr>
        <w:rPr>
          <w:sz w:val="32"/>
          <w:szCs w:val="32"/>
        </w:rPr>
      </w:pPr>
      <w:r>
        <w:rPr>
          <w:sz w:val="32"/>
          <w:szCs w:val="32"/>
        </w:rPr>
        <w:t>В ходе выполнения лабораторной работы я реализовал хранение документного дерева в файле</w:t>
      </w:r>
      <w:r w:rsidR="000E6273"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</w:t>
      </w:r>
      <w:r w:rsidR="000E6273">
        <w:rPr>
          <w:sz w:val="32"/>
          <w:szCs w:val="32"/>
        </w:rPr>
        <w:t>базовые операции для работы с ним. Также я убедился в работоспособности своего решения, проведя замеры времени работы.</w:t>
      </w:r>
    </w:p>
    <w:sectPr w:rsidR="009F7BA8" w:rsidRPr="0003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77A2"/>
    <w:multiLevelType w:val="hybridMultilevel"/>
    <w:tmpl w:val="FE7EDB90"/>
    <w:lvl w:ilvl="0" w:tplc="32961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6"/>
    <w:rsid w:val="000118CD"/>
    <w:rsid w:val="000332CF"/>
    <w:rsid w:val="000B53DB"/>
    <w:rsid w:val="000E6273"/>
    <w:rsid w:val="001055C2"/>
    <w:rsid w:val="00122E3C"/>
    <w:rsid w:val="00157F4B"/>
    <w:rsid w:val="00186B41"/>
    <w:rsid w:val="001943FF"/>
    <w:rsid w:val="00226175"/>
    <w:rsid w:val="00290F26"/>
    <w:rsid w:val="003153C7"/>
    <w:rsid w:val="003B15D6"/>
    <w:rsid w:val="003E7531"/>
    <w:rsid w:val="004866E8"/>
    <w:rsid w:val="004A3956"/>
    <w:rsid w:val="004D7332"/>
    <w:rsid w:val="00551405"/>
    <w:rsid w:val="005C29D7"/>
    <w:rsid w:val="005D7491"/>
    <w:rsid w:val="00673A7C"/>
    <w:rsid w:val="006C204C"/>
    <w:rsid w:val="006C27E0"/>
    <w:rsid w:val="00712450"/>
    <w:rsid w:val="00773A66"/>
    <w:rsid w:val="007C15EB"/>
    <w:rsid w:val="008A2EC4"/>
    <w:rsid w:val="008F09B2"/>
    <w:rsid w:val="00954115"/>
    <w:rsid w:val="009627C8"/>
    <w:rsid w:val="00977841"/>
    <w:rsid w:val="009D060B"/>
    <w:rsid w:val="009E0D87"/>
    <w:rsid w:val="009F7BA8"/>
    <w:rsid w:val="00A021A8"/>
    <w:rsid w:val="00A13676"/>
    <w:rsid w:val="00A244B3"/>
    <w:rsid w:val="00A40EF8"/>
    <w:rsid w:val="00A735CA"/>
    <w:rsid w:val="00AA2069"/>
    <w:rsid w:val="00AD389B"/>
    <w:rsid w:val="00AE093E"/>
    <w:rsid w:val="00C254E7"/>
    <w:rsid w:val="00CA0C21"/>
    <w:rsid w:val="00EF521C"/>
    <w:rsid w:val="00EF56CB"/>
    <w:rsid w:val="00F276B8"/>
    <w:rsid w:val="00F536F2"/>
    <w:rsid w:val="00F56FAF"/>
    <w:rsid w:val="00F95E5E"/>
    <w:rsid w:val="00F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001C"/>
  <w15:chartTrackingRefBased/>
  <w15:docId w15:val="{F527A43E-F335-4987-B5FB-F06BE0E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Афанасьев</dc:creator>
  <cp:keywords/>
  <dc:description/>
  <cp:lastModifiedBy>Акимов Роман Иванович</cp:lastModifiedBy>
  <cp:revision>49</cp:revision>
  <dcterms:created xsi:type="dcterms:W3CDTF">2023-11-20T14:37:00Z</dcterms:created>
  <dcterms:modified xsi:type="dcterms:W3CDTF">2023-12-17T19:45:00Z</dcterms:modified>
</cp:coreProperties>
</file>