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🛒</w:t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E-Commerce Laravel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Stack Technologique Complète — v4.0</w:t>
      </w:r>
    </w:p>
    <w:p>
      <w:pPr>
        <w:spacing w:after="28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Bamboo CI/CD · Bitbucket · Docker · Laravel 11 · FilamentPHP · Stripe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CI/CD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+ Bitbucket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sections</w:t>
            </w:r>
          </w:p>
        </w:tc>
      </w:tr>
    </w:tbl>
    <w:p>
      <w:pPr>
        <w:spacing w:after="320" w:before="320"/>
      </w:pP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Laravel 11  ·  PHP 8.3+  ·  Bamboo  ·  Docker  ·  TailwindCSS  ·  FilamentPHP  ·  Stripe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Vue d'Ensemble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Application e-commerce complète avec CI/CD Bamboo professionnel. Bamboo orchestre automatiquement les builds, tests, analyses SonarQube et déploiements à chaque push sur Bitbucket.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</w:t>
            </w:r>
          </w:p>
        </w:tc>
        <w:tc>
          <w:tcPr>
            <w:tcW w:type="dxa" w:w="9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Objectif : Apprendre Laravel 11 de A à Z avec CI/CD Bamboo — du code local jusqu'à la production automatisée.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Générale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11 / PHP 8.3+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REST + Logique métier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Blade + Livewire 3 + Alpine.js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Interface réactive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 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Styles utilitaires responsive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8.0+ / PostgreSQL 15+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Persistance des données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+ Jobs asynchrones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Breeze + Sanctum + Spatie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+ API + Rôles RBAC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 3.x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Back-office sans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+ Compose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Environnement reproductible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Versioning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Bitbucket (Git)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Dépôt code + Pull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Build, Test, Analyse, Déploiement automatisés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Stack Technologique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Backend &amp;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 / Technologie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principal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8.3+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Enums, fibers, readonly classes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API / SPA tokens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Breeze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web (login, register, reset)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Socialite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OAuth Google / Facebook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 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Rôles et permissions RBAC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Fortify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2FA TOTP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Horizon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monitoring queues Redis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Telescope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Debug &amp; observabilité (dev only)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Intervention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Resize + WebP + optimisation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spatie/laravel-seo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Meta tags SEO dynamiques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spatie/laravel-sitemap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Génération sitemap XML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d'administration complet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Livewire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Composants réactifs server-side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CSS utilitaire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Bundler assets + HMR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CI/CD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Serveur CI/CD — orchestration builds, tests, déploiements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Atlassian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Bitbucket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Dépôt Git — code source, pull requests, revues 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Atlassian 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Containerisation application multi-services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Azure Container Registry / Docker 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Registre images Docker buildées par Bamboo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SonarQube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Analyse qualité de code, quality gates (lié à Bamboo)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Qualité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 / Laravel Envoyer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Déploiement serveurs depuis Bamboo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75300" w:sz="1"/>
              <w:left w:val="single" w:color="C75300" w:sz="1"/>
              <w:bottom w:val="single" w:color="C75300" w:sz="1"/>
              <w:right w:val="single" w:color="C75300" w:sz="1"/>
            </w:tcBorders>
            <w:shd w:fill="C753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C75300" w:sz="1"/>
              <w:left w:val="single" w:color="C75300" w:sz="1"/>
              <w:bottom w:val="single" w:color="C75300" w:sz="1"/>
              <w:right w:val="single" w:color="C753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Bamboo + Bitbucket : combinaison native Atlassian — intégration directe entre dépôts Bitbucket et plans Bamboo via webhooks automatiques.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Gestion des Produits &amp; Panel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9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 ne modifies JAMAIS le code pour ajouter un produit, changer un prix ou modifier un stock. Tout passe par le panel d'administration FilamentPHP.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Installation FilamentPHP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composer require filament/filament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filament:install --panels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make:filament-user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make:filament-resource Product  --generate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make:filament-resource Category --generate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make:filament-resource Order    --generate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make:filament-resource Coupon   --generate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Accès : http://localhost/admin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Ce que tu gères SANS toucher au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Via le panel admin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 modifié 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un produit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Formulaire Créer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le prix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Champ éditable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le stock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Champ numérique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Changer le statut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on/off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Supprimer (soft delete)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Bouton + confirmation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Restaurer depuis corbeille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Onglet Corbeille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Uploader images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Dropzone glisser-déposer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catégorie / tag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Formulaire dédié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Gérer coupons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coupons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Changer statut commande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Sélecteur statut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Gérer utilisateurs + rôles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Modérer avis 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reviews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Exporter commandes CSV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 bulk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Non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Rôles, Permissions &amp; Cycle de Vie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Rôles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Créé par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super-admin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Tout sans restriction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Seeder initial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admin complet + gestion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Super-admin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Produits + commandes (pas users)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Boutique + son compte + ses commandes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inscription</w:t>
            </w:r>
          </w:p>
        </w:tc>
      </w:tr>
    </w:tbl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Produits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view, create, edit, delete, restore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view, edit, cancel, refund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view, create, edit, delete, assign-roles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Catalogue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manage-categories, manage-tags, manage-attributes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manage-coupons, manage-reviews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Rapports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view-reports, export-data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Système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view-logs, manage-settings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Cycle de Vie d'une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Déclenché par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Création commande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confirmation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Paiement Stripe confirmé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préparation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Décrémente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shipped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+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+ tracking 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delivered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ou 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+ demande avis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ou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+ remboursement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refunded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après retour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Email confirmation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Fichiers de Configuration &amp;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Arborescence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 / Fichier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User, Product, Category, Order, Cart, Coupon...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app/Http/Controllers/Api/V1/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Controllers API versionnés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app/Http/Requests/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Requests — validation de toutes les requêtes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app/Services/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CartService, OrderService, PaymentService, StockService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app/Jobs/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SendOrderConfirmationEmail, ProcessStripeWebhook...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app/Events/ + Listeners/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OrderPlaced, PaymentConfirmed, StockLow...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app/Observers/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OrderObserver — déclenche events sur changement statut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app/Policies/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ProductPolicy, OrderPolicy — autorisation fine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bamboo-specs/bamboo.yml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CI/CD Bamboo as Code — CLEF DU PROJET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docker/ + docker-compose.yml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Containerisation application complète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sonar-project.properties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Configuration SonarQube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phpstan.neon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Analyse statique niveau 6+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pint.json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 de code (preset: laravel)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Variables .env Complètes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APP_NAME="Mon E-Commerce"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APP_ENV=local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APP_KEY=base64:...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APP_DEBUG=true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APP_URL=http://localhost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DB_CONNECTION=mysql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DB_HOST=mysql   # Service Docker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DB_DATABASE=ecommerce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DB_USERNAME=root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DB_PASSWORD=secret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CACHE_STORE=redis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SESSION_DRIVER=redis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QUEUE_CONNECTION=redis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REDIS_HOST=redis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MAIL_MAILER=smtp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MAIL_HOST=mailpit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MAIL_PORT=1025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STRIPE_KEY=pk_test_...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STRIPE_SECRET=sk_test_...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STRIPE_WEBHOOK_SECRET=whsec_...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AWS_ACCESS_KEY_ID=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AWS_SECRET_ACCESS_KEY=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AWS_DEFAULT_REGION=eu-west-1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AWS_BUCKET=mon-ecommerce-bucket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SENTRY_LARAVEL_DSN=https://...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Structure de Base de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Utilisateurs, Produits &amp;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Colonnes principales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email, password, avatar, phone, email_verified_at, deleted_at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SoftDeletes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slug (unique), parent_id, description, image, sort_order, is_active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category_id, name, slug (unique), price, compare_price, stock, sku (unique), status (index), featured, meta_title, deleted_at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SoftDeletes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product_images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product_id, path, alt_text, is_primary, sort_order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Galerie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attributes / attribute_values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type — id, attribute_id, value, color_code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Variantes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product_attribute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product_id, attribute_value_id, stock_override, price_override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Pivot variantes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tags / product_tag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name, slug — product_id, tag_id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Pivot many-to-many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Panier, Commandes &amp;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Colonnes principales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 (nullable), session_id (index), expires_at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Panier invité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cart_items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cart_id, product_id, attribute_value_id, quantity, 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Prix snapshottés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order_number (unique, index), status (index), subtotal, tax, discount, shipping, total, payment_method, payment_status, shipping_address (json), billing_address (json), deleted_at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SoftDeletes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order_id, product_id, name, sku, quantity, price, total, options_json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Snapshot produit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order_id, transaction_id (index), gateway, amount, currency, status, metadata_json, paid_at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Réponse gateway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order_id, carrier, tracking_number, tracking_url, status, shipped_at, delivered_at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Multi-envois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user_id, product_id, rating (1-5), title, comment, status, verified_purchase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Modération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coupons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id, code (unique), type, value, min_purchase, max_uses, uses_count, valid_from, valid_until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Jobs, Queues &amp; Événements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Événement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Listener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OrderPlaced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SendOrderConfirmation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confirmation au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OrderPlaced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DecrementProductStock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Décrémente le 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UpdateOrderStatus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 → processing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SendProcessingNotification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préparation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OrderShipped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SendShippingNotification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+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RestoreProductStock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Restaure le stock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InitiateRefund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Remboursement Stripe 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NotifyAdmins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Alerte email admin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 Scheduler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Fréquence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carts:clean-expired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Quotidien 02h00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Supprimer paniers expirés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stock:send-alerts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Quotidien 08h00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Alertes stock bas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sitemap:generate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Quotidien 03h00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Régénérer sitemap XML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backup:run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Quotidien 01h00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base de données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Endpoints API /api/v1/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9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Toutes les routes préfixées /api/v1/ — JSON uniquement. Versionner dès le début pour éviter une migration douloureuse.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000"/>
        <w:gridCol w:w="41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auth/register|login|logout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—|—|✅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Liste paginée + filtres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products/{slug}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Détail produit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Arbre catégories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search?q=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Recherche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GET|POST|PATCH|DELETE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cart/items/{id}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panier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cart/coupon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Appliquer coupon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GET|POST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Mes commandes + checkout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orders/{id}/cancel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Annuler commande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GET|POST|PUT|DELETE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admin/products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CRUD produits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admin/products/{id}/stock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stock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GET|PATCH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Commandes + statut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admin/reports/sales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Rapport ventes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Gestion du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9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stock est géré automatiquement via les événements. Jamais besoin d'écrire de code pour décrémenter lors d'une commande.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Décrémentation automatique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DecrementProductStock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handle(PaymentConfirmed $event): void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foreach ($event-&gt;order-&gt;items as $item)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$item-&gt;product-&gt;decrement('stock', $item-&gt;quantity);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($item-&gt;product-&gt;stock &lt;= config('shop.low_stock_threshold', 5))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event(new StockLow($item-&gt;product));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Restauration automatique si annulation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RestoreProductStock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function handle(OrderCancelled $event): void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foreach ($event-&gt;order-&gt;items as $item)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$item-&gt;product-&gt;increment('stock', $item-&gt;quantity);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Webhooks Stripe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Événement Stripe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dans l'application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payment_intent.succeeded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 → processing, décrémenter stock, email client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payment_intent.payment_failed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 → cancelled, notifier client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charge.refunded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Commande → refunded, restaurer stock, email client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local avec Stripe CLI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 listen --forward-to localhost/stripe/webhook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 trigger payment_intent.succeeded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stripe trigger charge.refunded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11. Sécurité &amp; Gestion des Erreurs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Menace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auto-injecté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VerifyCsrfToken middleware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Blade {{ }} escaping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 jamais utiliser {!! !!} sans contrôle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Eloquent PDO binding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Éviter DB::raw() sans binding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$fillable sur models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Définir explicitement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Rate Limiter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Login: 5/min, API: 60/min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Nginx + Certbot en production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app/Exceptions/Handler.php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$this-&gt;renderable(function (ModelNotFoundException $e, Request $r)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($r-&gt;expectsJson())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response()-&gt;json(['message' =&gt; 'Introuvable'], 404);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response()-&gt;view('errors.404', [], 404);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$this-&gt;renderable(function (ValidationException $e, Request $r)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($r-&gt;expectsJson())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response()-&gt;json(['message' =&gt; 'Invalide', 'errors' =&gt; $e-&gt;errors()], 422);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12. CI/CD — Bamboo + Bitbucket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75300" w:sz="1"/>
              <w:left w:val="single" w:color="C75300" w:sz="1"/>
              <w:bottom w:val="single" w:color="C75300" w:sz="1"/>
              <w:right w:val="single" w:color="C75300" w:sz="1"/>
            </w:tcBorders>
            <w:shd w:fill="C7530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0"/>
            <w:tcBorders>
              <w:top w:val="single" w:color="C75300" w:sz="1"/>
              <w:left w:val="single" w:color="C75300" w:sz="1"/>
              <w:bottom w:val="single" w:color="C75300" w:sz="1"/>
              <w:right w:val="single" w:color="C75300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Bamboo est le moteur CI/CD. Bitbucket est le dépôt Git. Les deux s'intègrent nativement — chaque push Bitbucket déclenche automatiquement le plan Bamboo.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Architecture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Bitbucket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Hébergement Git, Pull Requests, revues de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/ Server Atlassian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Build, test, analyse, packaging, déploiement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Serveur dédié / Data Center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SonarQube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Analyse qualité, quality gates (lancé par Bamboo)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Intégré au plan Bamboo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Hub / ACR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Registre images Docker buildées par Bamboo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Déploiement serveurs depuis les stages Bamboo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Stages Deploy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Concepts Bamboo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 Bamboo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Équivalent simple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complet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Unité CI/CD — regroupe tous les stages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Groupe d'étapes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Étapes pouvant tourner en parallèle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Unité de travail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S'exécute sur un agent — contient des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 unitaire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composer install, php artisan test, docker build...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Serveur d'exécution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Local, Remote ou Elastic — exécute les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Artifact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Fichier partagé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Passé entre stages (ex: rapport coverage)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Séparé du build — cible des environnements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as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bamboo-specs/bamboo.yml — versionné dans 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Bitbucket, planifié, manuel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Structure du Plan Bamboo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Plan : E-Commerce Build &amp;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Stage 1 : Build &amp; Test          (bloquant)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Job : PHP Build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Checkout depuis Bitbucket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composer install --no-interaction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npm ci &amp;&amp; npm run build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php artisan test --coverage-clover=coverage.xml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Task : Publier artifact coverage.xml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Stage 2 : Code Quality          (bloquant)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Job : Analysis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PHPStan --level=6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pint --test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Task : SonarQube Scanner (utilise coverage.xml)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Stage 3 : Quality Gate          (bloquant)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Job : SonarQube Gate Check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Task : Vérifier quality gate → FAIL si coverage &lt; 70%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Stage 4 : Docker Build          (sur develop + main)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Job : Build Image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docker build --tag registry/app:${bamboo.buildNumber}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Task : docker push registry/app:${bamboo.buildNumber}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Stage 5 : Deploy Staging        (sur develop — automatique)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Job :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SSH — docker pull + docker compose up -d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SSH — php artisan migrate --force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Task : SSH — php artisan optimize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Task : SSH — curl /health → 200 OK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Stage 6 : Deploy Production     (sur main — MANUEL ⚠)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Job : Deploy Prod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Task : Approbation manuelle requise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Task : SSH — même séquence staging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Task : Health check /health → alerte si KO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Bamboo Specs — bamboo.yml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bamboo-specs/bamboo.yml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project-key: ECOM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key: BUILD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E-Commerce Build &amp;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Build &amp; Test: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Build: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checkout: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repository: ecommerce-laravel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script: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scripts: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composer install --no-interaction --prefer-dist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npm ci &amp;&amp; npm run build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cp .env.bamboo .env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key:generate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migrate --seed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test --coverage-clover=coverage.xml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artifacts: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name: coverage-report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location: coverage.xml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Code Quality: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Analysis: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script: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scripts: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./vendor/bin/phpstan analyse --level=6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./vendor/bin/pint --test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sonar-scanner: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properties: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sonar.projectKey: ecommerce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sonar.sources: app,routes,resources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sonar.php.coverage.reportPaths: coverage.xml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Docker Build: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Docker: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script: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scripts: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build -t registry/ecommerce:${bamboo.buildNumber} 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push registry/ecommerce:${bamboo.buildNumber}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Deploy Staging: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Deploy: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ssh: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host: staging.monshop.com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scripts: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pull registry/ecommerce:${bamboo.buildNumber}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compose up -d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migrate --force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optimize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curl -f http://staging.monshop.com/health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Deploy Production: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manual: true    # ← Déclenchement MANUEL obligatoire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jobs: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Deploy Prod: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tasks: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- ssh: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host: prod.monshop.com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scripts: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pull registry/ecommerce:${bamboo.buildNumber}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docker compose up -d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migrate --force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php artisan optimize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- curl -f https://monshop.com/health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Variables Bamboo (Secrets chiffrés)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Configurer dans Bamboo → Plan → Variables (type: password = chiffré)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bamboo.APP_KEY                # Clé Laravel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bamboo.DB_PASSWORD            # Mot de passe base de données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bamboo.STRIPE_SECRET          # Clé Stripe (test staging / live prod)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bamboo.STRIPE_WEBHOOK_SECRET  # Secret webhook Stripe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bamboo.SONAR_TOKEN            # Token SonarQube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bamboo.DOCKER_USER            # Credentials registry Docker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bamboo.DOCKER_PASS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bamboo.DEPLOY_SSH_KEY         # Clé SSH déploiement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bamboo.SENTRY_DSN             # DSN Sentry production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Stratégie de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Bamboo déclenché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Déploiement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feature/*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+ Test + Quality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— automatique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release/*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— automatique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complet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— MANUEL 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hotfix/*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Plan accéléré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— Manuel urgent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</w:t>
            </w:r>
          </w:p>
        </w:tc>
        <w:tc>
          <w:tcPr>
            <w:tcW w:type="dxa" w:w="90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 déploiement production est toujours manuel dans Bamboo — une approbation humaine est requise. Le déploiement automatique en production est une mauvaise pratique.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Bamboo vs Bitbucket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Bamboo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Bitbucket Pipelines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Serveur CI/CD dédié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 cloud intégré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On-premise / Data Center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uniquement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Local, Remote, Elastic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Contrôle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(réseau, sécurité, on-premise)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Limité au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bamboo-specs/bamboo.yml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bitbucket-pipelines.yml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Intégration Jira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et profonde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Coût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Licence Bamboo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Inclus Bitbucket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Idéal pour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Entreprises, sécurité stricte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Projets cloud agiles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SonarQube — Quality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Seuil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 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Duplicated 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≤ 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Bugs critiques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Vulnerabilities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Smells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 A minimum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13. Stratégie de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Couverture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Unitaires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Pest / PHPUnit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Models, Services, Helpers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Controllers, API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Dusk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Parcours critiques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Checkout, Login, Panier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Analyse Statique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PHPStan niveau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erreur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Types, null safety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Pint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violation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PSR-12 + preset Laravel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phpunit.xml — SQLite rapide pour les tests CI --&gt;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&lt;env name="DB_CONNECTION" value="sqlite"/&gt;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&lt;env name="DB_DATABASE" value=":memory:"/&gt;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&lt;env name="QUEUE_CONNECTION" value="sync"/&gt;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&lt;env name="MAIL_MAILER" value="array"/&gt;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14. Performance &amp;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php artisan optimize   # config + route + view + event cache en une commande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php.ini Opcache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opcache.enable=1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opcache.memory_consumption=256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opcache.validate_timestamps=0   # 0 en production uniquement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Eager loading : Product::with(['category','images','reviews','tags'])-&gt;paginate(20)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Scopes réutilisables : scopeActive(), scopeFeatured(), scopeInStock()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Indexes dans migrations : slug (unique), status, user_id, product_id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Vite : minification + tree-shaking automatiques en build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Intervention Image : resize + WebP avant stockage S3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15. SEO &amp;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Meta tags dynamiques (spatie/laravel-seo)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seo()-&gt;title($product-&gt;name)-&gt;description($product-&gt;meta_description)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-&gt;image($product-&gt;primaryImage?-&gt;url)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-&gt;canonical(route('products.show', $product-&gt;slug));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Sitemap — généré chaque nuit par le scheduler (lancé via Bamboo ou cron)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Sitemap::create()-&gt;add(Product::active()-&gt;get()-&gt;map(fn($p) =&gt;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Url::create(route('products.show', $p-&gt;slug))-&gt;setPriority(0.8)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))-&gt;writeToFile(public_path('sitemap.xml'));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16. Monitoring &amp;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Environnement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Telescope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Debug requests, queries, jobs, mails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Développement uniquement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Horizon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queues Redis, failed jobs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 +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 avec alertes email/Slack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+ 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UptimeRobot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Ping /health toutes les 5 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 applicatifs stack: daily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Tous environnements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Alertes build fail, deploy success/fail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Endpoint /health — vérifié par Bamboo après chaque déploiement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Route::get('/health', function ()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response()-&gt;json([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'status'   =&gt; 'ok',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'database' =&gt; DB::connection()-&gt;getPdo() ? 'ok' : 'error',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'redis'    =&gt; Cache::store('redis')-&gt;ping() ? 'ok' : 'error',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'queue'    =&gt; Queue::size() !== null ? 'ok' : 'error',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17. Workflow de Développement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Flux Complet avec Bamboo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git checkout -b feature/nom-fonctionnalite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Développement + tests locaux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git push origin feature/nom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Bamboo déclenche : Build → Tests → PHPStan → SonarQube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Pull Request Bitbucket → Code Review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Merge vers develop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Bamboo : Plan complet → Deploy Staging (automatique)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Validation QA sur staging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Merge vers main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↓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10. Bamboo : Plan complet → Deploy Production (MANUEL)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php artisan migrate --force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php artisan optimize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GET /health → 200 OK 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→ Notification Bamboo : déploiement réussi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URLs de Développement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principale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http://localhost/admin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 (back-office)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http://localhost:8025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Mailpit (emails dev)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http://localhost/horizon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Horizon (monitoring queues)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http://localhost/telescope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Telescope (debug)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https://bamboo.monentreprise.com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Bamboo CI/CD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18. Checklist de Démarrage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Prérequis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Docker Desktop installé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Composer 2.x + Node.js 20+ + npm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Git configuré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Compte Bitbucket + repository privé créé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Bamboo installé et opérationnel (serveur ou cloud)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Bamboo connecté au repository Bitbucket (webhook)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Agent Bamboo opérationnel (local ou remote)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SonarQube opérationnel et lié à Bamboo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Stripe compte créé (mode test)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Stripe CLI installé (pour tests webhooks locaux)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Infrastructure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docker-compose.yml complet (PHP, Nginx, MySQL, Redis, Mailpit)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Dockerfile PHP 8.3-fpm + extensions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.env.example complet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README.md avec instructions setup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bamboo-specs/bamboo.yml créé (plan Build + Test)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Plan Bamboo importé depuis bamboo-specs/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Premier build Bamboo vert ✅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— Auth &amp; Rôles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Laravel Breeze installé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Spatie Permission + rôles admin/manager/customer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Seeder RolesAndPermissionsSeeder complet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Seeders utilisateurs démo (1 admin + 10 clients)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2FA via Fortify (admin uniquement)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Tests auth + permissions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Build Bamboo vert après push ✅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Catalogue &amp; Admin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FilamentPHP installé + premier compte admin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Ressources Filament : Product, Category, Order, Coupon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Migrations avec soft deletes + indexes explicites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Upload images + Intervention Image (resize + WebP)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Seeders 50+ produits Faker réalistes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Pages boutique Blade + Livewire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SEO meta tags + génération sitemap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— Panier &amp; Commandes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CartService (invité session + connecté DB)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Composant Livewire panier réactif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CheckoutRequest (validation adresse)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OrderService + transitions statut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Events OrderPlaced → email + décrément stock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Emails via Queue (Mailpit en dev)</w:t>
      </w:r>
    </w:p>
    <w:p>
      <w:pPr>
        <w:spacing w:after="4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5 — Paiement &amp; Finalisation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Stripe Checkout (mode test uniquement)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Webhooks Stripe testés localement via Stripe CLI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Tests E2E Dusk — checkout complet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SonarQube Quality Gate ≥ 70% coverage ✅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Stage Docker Build Bamboo fonctionnel ✅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Deploy Staging via Bamboo (automatique) ✅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Deploy Production via Bamboo (manuel) ✅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☐  Endpoint /health opérationnel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19. Objectifs d'Apprentissage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27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Compétence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Couvert par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 cible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11 complet (routing, middleware, Eloquent)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Ensemble du projet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Intermédiaire-Avancé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Blade + Composants anonymes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Livewire 3 (composants réactifs)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Panier, filtres,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 responsive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Toutes les pages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MySQL (relations, index, optimisation)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Modèles et migrations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Environnement 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+ Bitbucket (branches, PR, revues)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Workflow quotidien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— Plans, Stages, Jobs,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 complet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Débutant-Intermédiaire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Specs YAML (pipeline as code)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bamboo-specs/bamboo.yml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Débutant-Intermédiaire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Deployment Projects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Staging + Production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Variables &amp; Secrets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Sécurité CI/CD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SonarQube quality gates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Analyse qualité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API versionnée + Sanctum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mobile/SPA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Auth/Authz (Breeze, Spatie RBAC)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Sécurité accès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 (panel admin)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Back-office complet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uploads + Storage (S3)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Images produits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Queues + Events +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Emails asynchrones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Tests PHPUnit/Pest + Dusk (70%+)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Couverture tests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+ Webhooks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Paiement complet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Débutant-Intermédiaire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Sécurité (CSRF, XSS, rate limit)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Middleware + 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SEO + Sitemap (Spatie)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Référencement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Débutant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Deletes + Restore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Models + Filament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Exception Handler JSON/Web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Gestion erreurs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Intermédiaire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20.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laravel.com/docs/11.x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Livewire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livewire.laravel.com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filamentphp.com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 Packages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spatie.be/docs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tailwindcss.com/docs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stripe.com/docs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stripe.com/docs/stripe-cli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confluence.atlassian.com/bamboo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Bamboo Specs (YAML)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confluence.atlassian.com/bamboo/bamboo-specs-resources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Bitbucket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support.atlassian.com/bitbucket-cloud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Pest PHP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pestphp.com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docs.docker.com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SonarQube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docs.sonarqube.org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Horizon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laravel.com/docs/11.x/horizon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 Telescope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laravel.com/docs/11.x/telescope</w:t>
            </w:r>
          </w:p>
        </w:tc>
      </w:tr>
    </w:tbl>
    <w:p>
      <w:pPr>
        <w:spacing w:after="80" w:before="80"/>
      </w:pPr>
    </w:p>
    <w:p>
      <w:pPr>
        <w:pBdr>
          <w:top w:val="single" w:color="2E75B6" w:sz="4" w:space="8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Bon apprentissage ! Ce projet couvre l'intégralité du cycle DevOps professionnel — de Laravel à Bamboo CI/CD.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E-Commerce Laravel Stack — v4.0 · 2026 · Bamboo + Bitbucket · Projet d'apprentissage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7"/>
        <w:szCs w:val="17"/>
      </w:rPr>
      <w:t xml:space="preserve">Laravel 11 · Bamboo · Bitbucket · Docker · SonarQube</w:t>
    </w:r>
    <w:r>
      <w:rPr>
        <w:rFonts w:ascii="Arial" w:cs="Arial" w:eastAsia="Arial" w:hAnsi="Arial"/>
        <w:color w:val="BBBBBB"/>
        <w:sz w:val="17"/>
        <w:szCs w:val="17"/>
      </w:rPr>
      <w:t xml:space="preserve">	Projet d'apprentissage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E-Commerce Laravel — Stack Complète v4.0 + Bamboo CI/CD</w:t>
    </w:r>
    <w:r>
      <w:rPr>
        <w:rFonts w:ascii="Arial" w:cs="Arial" w:eastAsia="Arial" w:hAnsi="Arial"/>
        <w:color w:val="999999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40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2026-05-30T14:38:32.439Z</dcterms:created>
  <dcterms:modified xsi:type="dcterms:W3CDTF">2026-05-30T14:38:32.451Z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