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82132" w14:textId="466272E9" w:rsidR="00EF2620" w:rsidRDefault="00313957">
      <w:r>
        <w:t>Over 242 games and 3 seasons the overall penalty differential is surprisingly balanced. Edmonton had 1,716 penalties called against them versus 1,694 against opponents. That is only a net 22 penalty difference which is essentially neutral across the full sample. This is actually an important and honest finding that adds credibility to your analysis because you are not just making a conspiracy theory argument.</w:t>
      </w:r>
    </w:p>
    <w:p w14:paraId="1EE57088" w14:textId="77777777" w:rsidR="00313957" w:rsidRDefault="00313957"/>
    <w:p w14:paraId="0975E8FA" w14:textId="77777777" w:rsidR="00313957" w:rsidRDefault="00313957" w:rsidP="00313957">
      <w:pPr>
        <w:pStyle w:val="font-claude-response-body"/>
      </w:pPr>
      <w:r>
        <w:rPr>
          <w:rStyle w:val="Strong"/>
          <w:rFonts w:eastAsiaTheme="majorEastAsia"/>
        </w:rPr>
        <w:t>The Wes McCauley Finding is Compelling</w:t>
      </w:r>
    </w:p>
    <w:p w14:paraId="0B77755F" w14:textId="77777777" w:rsidR="00313957" w:rsidRDefault="00313957" w:rsidP="00313957">
      <w:pPr>
        <w:pStyle w:val="font-claude-response-body"/>
      </w:pPr>
      <w:r>
        <w:t>Wes McCauley is the most famous referee in the NHL. He is the one with the theatrical penalty announcements that fans love. Having data that shows he calls significantly more penalties against Edmonton at plus 0.85 per game across 13 games is genuinely newsworthy. That is a large enough sample to be meaningful and he is famous enough that people will care.</w:t>
      </w:r>
    </w:p>
    <w:p w14:paraId="182A7F4E" w14:textId="673F0145" w:rsidR="00313957" w:rsidRDefault="00313957"/>
    <w:p w14:paraId="5D82F7AA" w14:textId="77777777" w:rsidR="00313957" w:rsidRDefault="00313957" w:rsidP="00313957">
      <w:pPr>
        <w:pStyle w:val="font-claude-response-body"/>
      </w:pPr>
      <w:r>
        <w:rPr>
          <w:rStyle w:val="Strong"/>
          <w:rFonts w:eastAsiaTheme="majorEastAsia"/>
        </w:rPr>
        <w:t>The Home vs Away Pattern</w:t>
      </w:r>
    </w:p>
    <w:p w14:paraId="04642BD3" w14:textId="77777777" w:rsidR="00313957" w:rsidRDefault="00313957" w:rsidP="00313957">
      <w:pPr>
        <w:pStyle w:val="font-claude-response-body"/>
      </w:pPr>
      <w:r>
        <w:t>This is where it gets really interesting. Jean Hebert calls penalties against Edmonton at an alarming 3.33 per game net when Edmonton is at home but only 0.4 per game net when Edmonton is away. Wes McCauley shows a similar pattern at 2.0 net per game at home versus 0.5 away. This is a genuinely puzzling finding because you would expect home bias to favor the home team not the visitor. The fact that some referees call significantly more against Edmonton when Edmonton is playing at home is counterintuitive and worth highlighting.</w:t>
      </w:r>
    </w:p>
    <w:p w14:paraId="11F1E2D2" w14:textId="77777777" w:rsidR="00313957" w:rsidRDefault="00313957" w:rsidP="00313957">
      <w:pPr>
        <w:pStyle w:val="font-claude-response-body"/>
      </w:pPr>
      <w:r>
        <w:t>Graham Skilliter and Tom Chmielewski show the opposite pattern, consistently favoring Edmonton regardless of venue which is more expected behavior.</w:t>
      </w:r>
    </w:p>
    <w:p w14:paraId="0797495D" w14:textId="77777777" w:rsidR="00313957" w:rsidRDefault="00313957" w:rsidP="00313957">
      <w:pPr>
        <w:pStyle w:val="font-claude-response-body"/>
      </w:pPr>
      <w:r>
        <w:rPr>
          <w:rStyle w:val="Strong"/>
          <w:rFonts w:eastAsiaTheme="majorEastAsia"/>
        </w:rPr>
        <w:t>The Period Breakdown is Fascinating</w:t>
      </w:r>
    </w:p>
    <w:p w14:paraId="51E63BAB" w14:textId="77777777" w:rsidR="00313957" w:rsidRDefault="00313957" w:rsidP="00313957">
      <w:pPr>
        <w:pStyle w:val="font-claude-response-body"/>
      </w:pPr>
      <w:r>
        <w:t>Period 1: Edmonton gets 52.2% of penalties called against them, slightly above the 50% fair baseline. Period 2: Edmonton gets only 48.6% meaning the second period actually favors Edmonton. Period 3: Back to 51% slightly against Edmonton. Overtime: Only 30.8% of overtime penalties are called against Edmonton which strongly favors them in overtime situations.</w:t>
      </w:r>
    </w:p>
    <w:p w14:paraId="3A074B64" w14:textId="77777777" w:rsidR="00313957" w:rsidRDefault="00313957"/>
    <w:p w14:paraId="152EA237" w14:textId="77777777" w:rsidR="00313957" w:rsidRDefault="00313957" w:rsidP="00313957">
      <w:pPr>
        <w:pStyle w:val="font-claude-response-body"/>
      </w:pPr>
      <w:r>
        <w:rPr>
          <w:rStyle w:val="Strong"/>
          <w:rFonts w:eastAsiaTheme="majorEastAsia"/>
        </w:rPr>
        <w:t>The Penalty Type Finding</w:t>
      </w:r>
    </w:p>
    <w:p w14:paraId="3911C3AA" w14:textId="77777777" w:rsidR="00313957" w:rsidRDefault="00313957" w:rsidP="00313957">
      <w:pPr>
        <w:pStyle w:val="font-claude-response-body"/>
      </w:pPr>
      <w:r>
        <w:t>Cross checking is the most notable disparity. Edmonton gets 98 cross checking calls against them versus only 74 against opponents. That is a 32% higher rate of cross checking calls against Edmonton which is notable. Interference also skews against Edmonton at 158 versus 108 for opponents. Meanwhile Edmonton opponents get more tripping calls at 300 versus 292 for Edmonton and more holding calls at 144 versus 108.</w:t>
      </w:r>
    </w:p>
    <w:p w14:paraId="22BC7252" w14:textId="77777777" w:rsidR="00313957" w:rsidRDefault="00313957" w:rsidP="00313957">
      <w:pPr>
        <w:pStyle w:val="font-claude-response-body"/>
      </w:pPr>
      <w:r>
        <w:rPr>
          <w:rStyle w:val="Strong"/>
          <w:rFonts w:eastAsiaTheme="majorEastAsia"/>
        </w:rPr>
        <w:lastRenderedPageBreak/>
        <w:t>The Post I Would Write</w:t>
      </w:r>
    </w:p>
    <w:p w14:paraId="327A8803" w14:textId="77777777" w:rsidR="00313957" w:rsidRDefault="00313957" w:rsidP="00313957">
      <w:pPr>
        <w:pStyle w:val="font-claude-response-body"/>
      </w:pPr>
      <w:r>
        <w:t>The angle is not Oilers are being victimized by referees which is a cliche fan take. The angle is something much more interesting and analytically credible. The data shows the overall penalty picture is surprisingly balanced but specific referees show consistent patterns that deviate significantly from the league norm. Some referees consistently call more against Edmonton. Some consistently favor them. And the home versus away patterns for certain referees are genuinely puzzling and worth understanding.</w:t>
      </w:r>
    </w:p>
    <w:p w14:paraId="21C0ABDD" w14:textId="77777777" w:rsidR="00313957" w:rsidRDefault="00313957" w:rsidP="00313957">
      <w:pPr>
        <w:pStyle w:val="font-claude-response-body"/>
      </w:pPr>
      <w:r>
        <w:t>This is a more sophisticated and credible take than a simple conspiracy theory and it will be received much better by the analytics community while still being interesting and provocative enough to generate engagement from Oilers fans.</w:t>
      </w:r>
    </w:p>
    <w:p w14:paraId="778E0FC7" w14:textId="77777777" w:rsidR="00313957" w:rsidRDefault="00313957" w:rsidP="00313957">
      <w:pPr>
        <w:pStyle w:val="font-claude-response-body"/>
      </w:pPr>
      <w:r>
        <w:rPr>
          <w:rStyle w:val="Strong"/>
          <w:rFonts w:eastAsiaTheme="majorEastAsia"/>
        </w:rPr>
        <w:t>One Caution Before You Post This</w:t>
      </w:r>
    </w:p>
    <w:p w14:paraId="200044F9" w14:textId="77777777" w:rsidR="00313957" w:rsidRDefault="00313957" w:rsidP="00313957">
      <w:pPr>
        <w:pStyle w:val="font-claude-response-body"/>
      </w:pPr>
      <w:r>
        <w:t>The sample sizes for some referees are small. Chris Rooney at only 6 games is too small to draw definitive conclusions. Wes McCauley at 13 games is borderline</w:t>
      </w:r>
    </w:p>
    <w:p w14:paraId="3B4EE76E" w14:textId="33CCAA0A" w:rsidR="00313957" w:rsidRDefault="00313957">
      <w:r>
        <w:t>XXX</w:t>
      </w:r>
    </w:p>
    <w:p w14:paraId="29EFF774" w14:textId="77777777" w:rsidR="00313957" w:rsidRDefault="00313957"/>
    <w:p w14:paraId="51590949" w14:textId="77777777" w:rsidR="00313957" w:rsidRDefault="00313957" w:rsidP="00313957">
      <w:pPr>
        <w:pStyle w:val="font-claude-response-body"/>
      </w:pPr>
      <w:r>
        <w:rPr>
          <w:rStyle w:val="Strong"/>
          <w:rFonts w:eastAsiaTheme="majorEastAsia"/>
        </w:rPr>
        <w:t>The Headline Finding: Wes McCauley</w:t>
      </w:r>
    </w:p>
    <w:p w14:paraId="5FC61D12" w14:textId="77777777" w:rsidR="00313957" w:rsidRDefault="00313957" w:rsidP="00313957">
      <w:pPr>
        <w:pStyle w:val="font-claude-response-body"/>
      </w:pPr>
      <w:r>
        <w:t>Wes McCauley calls unsportsmanlike conduct on Edmonton at 220% above the league average. That is not a typo. In 13 games he called unsportsmanlike conduct on Edmonton 0.39 times per game versus a league average of 0.12 per game. He also calls roughing on Edmonton 47% above league average.</w:t>
      </w:r>
    </w:p>
    <w:p w14:paraId="4E5621E4" w14:textId="77777777" w:rsidR="00313957" w:rsidRDefault="00313957" w:rsidP="00313957">
      <w:pPr>
        <w:pStyle w:val="font-claude-response-body"/>
      </w:pPr>
      <w:r>
        <w:t>This is your headline. The most famous referee in the NHL has a clear and measurable pattern of calling specific penalties on Edmonton at dramatically higher rates than his peers. And unsportsmanlike conduct is almost entirely a judgment call which makes this finding even more interesting. It suggests Wes McCauley specifically responds to Edmonton players' reactions and body language in a way other referees do not.</w:t>
      </w:r>
    </w:p>
    <w:p w14:paraId="595F0650" w14:textId="77777777" w:rsidR="00313957" w:rsidRDefault="00313957" w:rsidP="00313957">
      <w:pPr>
        <w:pStyle w:val="font-claude-response-body"/>
      </w:pPr>
      <w:r>
        <w:rPr>
          <w:rStyle w:val="Strong"/>
          <w:rFonts w:eastAsiaTheme="majorEastAsia"/>
        </w:rPr>
        <w:t>The Practical Advice This Creates</w:t>
      </w:r>
    </w:p>
    <w:p w14:paraId="2D8206C7" w14:textId="77777777" w:rsidR="00313957" w:rsidRDefault="00313957" w:rsidP="00313957">
      <w:pPr>
        <w:pStyle w:val="font-claude-response-body"/>
      </w:pPr>
      <w:r>
        <w:t>This is where your post becomes genuinely unique and useful. You can say something like when Wes McCauley is officiating Oilers players need to skate away immediately after any physical play and keep their mouths shut because he calls unsportsmanlike conduct on them at triple the league average rate.</w:t>
      </w:r>
    </w:p>
    <w:p w14:paraId="704AC05B" w14:textId="77777777" w:rsidR="00313957" w:rsidRDefault="00313957" w:rsidP="00313957">
      <w:pPr>
        <w:pStyle w:val="font-claude-response-body"/>
      </w:pPr>
      <w:r>
        <w:rPr>
          <w:rStyle w:val="Strong"/>
          <w:rFonts w:eastAsiaTheme="majorEastAsia"/>
        </w:rPr>
        <w:t>Other Actionable Findings</w:t>
      </w:r>
    </w:p>
    <w:p w14:paraId="7EC24882" w14:textId="77777777" w:rsidR="00313957" w:rsidRDefault="00313957" w:rsidP="00313957">
      <w:pPr>
        <w:pStyle w:val="font-claude-response-body"/>
      </w:pPr>
      <w:r>
        <w:t>Jean Hebert calls cross checking on Edmonton 8% above league average and is generally one of the harder referees on Edmonton overall.</w:t>
      </w:r>
    </w:p>
    <w:p w14:paraId="7E64A12D" w14:textId="77777777" w:rsidR="00313957" w:rsidRDefault="00313957" w:rsidP="00313957">
      <w:pPr>
        <w:pStyle w:val="font-claude-response-body"/>
      </w:pPr>
      <w:r>
        <w:lastRenderedPageBreak/>
        <w:t>Frederick L'Ecuyer calls unsportsmanlike conduct on Edmonton at 108% above league average. Another referee where Edmonton players need to keep their emotions in check.</w:t>
      </w:r>
    </w:p>
    <w:p w14:paraId="75884896" w14:textId="77777777" w:rsidR="00313957" w:rsidRDefault="00313957" w:rsidP="00313957">
      <w:pPr>
        <w:pStyle w:val="font-claude-response-body"/>
      </w:pPr>
      <w:r>
        <w:t>Michael Markovic calls slashing on Edmonton 16% above league average. When Markovic is working Oilers players need to be careful about stick work.</w:t>
      </w:r>
    </w:p>
    <w:p w14:paraId="08558B78" w14:textId="77777777" w:rsidR="00313957" w:rsidRDefault="00313957" w:rsidP="00313957">
      <w:pPr>
        <w:pStyle w:val="font-claude-response-body"/>
      </w:pPr>
      <w:r>
        <w:t>Brandon Schrader is remarkably easy on Edmonton across multiple penalty types. He calls zero cross checking against them and very low rates of holding and high sticking. He is essentially one of Edmonton's friendliest referees.</w:t>
      </w:r>
    </w:p>
    <w:p w14:paraId="54D44080" w14:textId="77777777" w:rsidR="00313957" w:rsidRDefault="00313957" w:rsidP="00313957">
      <w:pPr>
        <w:pStyle w:val="font-claude-response-body"/>
      </w:pPr>
      <w:r>
        <w:t>Graham Skilliter and Tom Chmielewski call hooking and roughing on Edmonton at dramatically below league average rates. When either of these referees is working Edmonton can be more aggressive physically without as much risk.</w:t>
      </w:r>
    </w:p>
    <w:p w14:paraId="6DBB5A65" w14:textId="77777777" w:rsidR="00313957" w:rsidRDefault="00313957" w:rsidP="00313957">
      <w:pPr>
        <w:pStyle w:val="font-claude-response-body"/>
      </w:pPr>
      <w:r>
        <w:rPr>
          <w:rStyle w:val="Strong"/>
          <w:rFonts w:eastAsiaTheme="majorEastAsia"/>
        </w:rPr>
        <w:t>The Most Interesting Pattern Overall</w:t>
      </w:r>
    </w:p>
    <w:p w14:paraId="4787C41C" w14:textId="77777777" w:rsidR="00313957" w:rsidRDefault="00313957" w:rsidP="00313957">
      <w:pPr>
        <w:pStyle w:val="font-claude-response-body"/>
      </w:pPr>
      <w:r>
        <w:t>The data reveals something that is genuinely useful for an Oilers coaching staff. The penalties that vary most dramatically by referee are the judgment call penalties, specifically unsportsmanlike conduct, roughing, and misconduct. The technical penalties like tripping and hooking are much more consistent across referees. This makes intuitive sense because whether a hit constitutes roughing or whether a player's reaction warrants an unsportsmanlike penalty is entirely subjective and different referees have very different thresholds.</w:t>
      </w:r>
    </w:p>
    <w:p w14:paraId="3E7B43E8" w14:textId="77777777" w:rsidR="00313957" w:rsidRDefault="00313957" w:rsidP="00313957">
      <w:pPr>
        <w:pStyle w:val="font-claude-response-body"/>
      </w:pPr>
      <w:r>
        <w:t>For Oilers players the most actionable advice is about referee-specific emotional management rather than physical play adjustment.</w:t>
      </w:r>
    </w:p>
    <w:p w14:paraId="19E8FE0A" w14:textId="77777777" w:rsidR="00313957" w:rsidRDefault="00313957" w:rsidP="00313957">
      <w:pPr>
        <w:pStyle w:val="font-claude-response-body"/>
      </w:pPr>
      <w:r>
        <w:rPr>
          <w:rStyle w:val="Strong"/>
          <w:rFonts w:eastAsiaTheme="majorEastAsia"/>
        </w:rPr>
        <w:t>How to Structure the Post</w:t>
      </w:r>
    </w:p>
    <w:p w14:paraId="1A66888C" w14:textId="77777777" w:rsidR="00313957" w:rsidRDefault="00313957" w:rsidP="00313957">
      <w:pPr>
        <w:pStyle w:val="font-claude-response-body"/>
      </w:pPr>
      <w:r>
        <w:t>Your X thread angle is something like: I analyzed 3,410 penalties across 242 Oilers games and 37 referees. Here is exactly which penalties each referee calls most often on Edmonton and what it means for how the Oilers should play. Thread.</w:t>
      </w:r>
    </w:p>
    <w:p w14:paraId="6A911E33" w14:textId="77777777" w:rsidR="00313957" w:rsidRDefault="00313957" w:rsidP="00313957">
      <w:pPr>
        <w:pStyle w:val="font-claude-response-body"/>
      </w:pPr>
      <w:r>
        <w:t>Then you go through the most striking findings one by one. The Wes McCauley unsportsmanlike conduct finding is your strongest tweet. The practical advice for each referee is what makes it genuinely useful rather than just interesting.</w:t>
      </w:r>
    </w:p>
    <w:p w14:paraId="5C408555" w14:textId="77777777" w:rsidR="00313957" w:rsidRDefault="00313957" w:rsidP="00313957">
      <w:pPr>
        <w:pStyle w:val="font-claude-response-body"/>
      </w:pPr>
      <w:r>
        <w:rPr>
          <w:rStyle w:val="Strong"/>
          <w:rFonts w:eastAsiaTheme="majorEastAsia"/>
        </w:rPr>
        <w:t>One Important Caveat</w:t>
      </w:r>
    </w:p>
    <w:p w14:paraId="324802EB" w14:textId="77777777" w:rsidR="00313957" w:rsidRDefault="00313957" w:rsidP="00313957">
      <w:pPr>
        <w:pStyle w:val="font-claude-response-body"/>
      </w:pPr>
      <w:r>
        <w:t>Some of these findings have small sample sizes. The minimum threshold of 8 games I used is reasonable but not definitive. You should note this clearly and frame the findings as tendencies rather than certainties. This protects your credibility and is simply the honest approach.</w:t>
      </w:r>
    </w:p>
    <w:p w14:paraId="3416FCF9" w14:textId="77777777" w:rsidR="00313957" w:rsidRDefault="00313957" w:rsidP="00313957">
      <w:pPr>
        <w:pStyle w:val="font-claude-response-body"/>
      </w:pPr>
    </w:p>
    <w:p w14:paraId="4C8382DF" w14:textId="77777777" w:rsidR="00313957" w:rsidRDefault="00313957" w:rsidP="00313957">
      <w:pPr>
        <w:pStyle w:val="font-claude-response-body"/>
      </w:pPr>
    </w:p>
    <w:p w14:paraId="044BE078" w14:textId="3EA701F0" w:rsidR="00313957" w:rsidRDefault="00313957" w:rsidP="00313957">
      <w:pPr>
        <w:pStyle w:val="font-claude-response-body"/>
      </w:pPr>
      <w:r>
        <w:lastRenderedPageBreak/>
        <w:t>XXXX</w:t>
      </w:r>
    </w:p>
    <w:p w14:paraId="77A988D5" w14:textId="77777777" w:rsidR="00313957" w:rsidRDefault="00313957" w:rsidP="00313957">
      <w:pPr>
        <w:pStyle w:val="font-claude-response-body"/>
      </w:pPr>
    </w:p>
    <w:p w14:paraId="0FDDCBCB" w14:textId="77777777" w:rsidR="00313957" w:rsidRDefault="00313957" w:rsidP="00313957">
      <w:pPr>
        <w:pStyle w:val="font-claude-response-body"/>
      </w:pPr>
      <w:r>
        <w:rPr>
          <w:rStyle w:val="Strong"/>
          <w:rFonts w:eastAsiaTheme="majorEastAsia"/>
        </w:rPr>
        <w:t>The Most Striking League Wide Findings</w:t>
      </w:r>
    </w:p>
    <w:p w14:paraId="4ADFEE42" w14:textId="77777777" w:rsidR="00313957" w:rsidRDefault="00313957" w:rsidP="00313957">
      <w:pPr>
        <w:pStyle w:val="font-claude-response-body"/>
      </w:pPr>
      <w:r>
        <w:rPr>
          <w:rStyle w:val="Strong"/>
          <w:rFonts w:eastAsiaTheme="majorEastAsia"/>
        </w:rPr>
        <w:t>Wes McCauley calls unsportsmanlike conduct at 412% above league average across all teams.</w:t>
      </w:r>
      <w:r>
        <w:t xml:space="preserve"> Not just against Edmonton. Against everyone. He calls roughing at 218% above league average too. This is not bias against Edmonton specifically. This is just how Wes McCauley calls games. He has a dramatically lower tolerance for physical confrontation and player reactions than any other referee in the league. When McCauley is working every team needs to skate away immediately after any contact.</w:t>
      </w:r>
    </w:p>
    <w:p w14:paraId="0BC426B5" w14:textId="77777777" w:rsidR="00313957" w:rsidRDefault="00313957" w:rsidP="00313957">
      <w:pPr>
        <w:pStyle w:val="font-claude-response-body"/>
      </w:pPr>
      <w:r>
        <w:rPr>
          <w:rStyle w:val="Strong"/>
          <w:rFonts w:eastAsiaTheme="majorEastAsia"/>
        </w:rPr>
        <w:t>Trevor Hanson calls misconduct at 270% above league average.</w:t>
      </w:r>
      <w:r>
        <w:t xml:space="preserve"> He is the most trigger happy misconduct referee in the dataset by a wide margin. He also calls roughing at 129% above average and slashing at 66% above average. Hanson runs a very physical game and has zero tolerance for escalation.</w:t>
      </w:r>
    </w:p>
    <w:p w14:paraId="7F0DA13A" w14:textId="77777777" w:rsidR="00313957" w:rsidRDefault="00313957" w:rsidP="00313957">
      <w:pPr>
        <w:pStyle w:val="font-claude-response-body"/>
      </w:pPr>
      <w:r>
        <w:rPr>
          <w:rStyle w:val="Strong"/>
          <w:rFonts w:eastAsiaTheme="majorEastAsia"/>
        </w:rPr>
        <w:t>Cody Beach calls tripping at 50% above league average</w:t>
      </w:r>
      <w:r>
        <w:t xml:space="preserve"> across all teams. He is the most whistle happy tripping referee in the dataset. When Beach is working everyone needs to be extra careful about stick and foot position on defensive plays.</w:t>
      </w:r>
    </w:p>
    <w:p w14:paraId="48EF261B" w14:textId="77777777" w:rsidR="00313957" w:rsidRDefault="00313957" w:rsidP="00313957">
      <w:pPr>
        <w:pStyle w:val="font-claude-response-body"/>
      </w:pPr>
      <w:r>
        <w:rPr>
          <w:rStyle w:val="Strong"/>
          <w:rFonts w:eastAsiaTheme="majorEastAsia"/>
        </w:rPr>
        <w:t>Eric Furlatt calls interference at 82% above league average.</w:t>
      </w:r>
      <w:r>
        <w:t xml:space="preserve"> This is the largest interference deviation in the dataset. When Furlatt is working body positioning matters enormously.</w:t>
      </w:r>
    </w:p>
    <w:p w14:paraId="1995B333" w14:textId="77777777" w:rsidR="00313957" w:rsidRDefault="00313957" w:rsidP="00313957">
      <w:pPr>
        <w:pStyle w:val="font-claude-response-body"/>
      </w:pPr>
      <w:r>
        <w:rPr>
          <w:rStyle w:val="Strong"/>
          <w:rFonts w:eastAsiaTheme="majorEastAsia"/>
        </w:rPr>
        <w:t>Brian Pochmara calls hooking at 108% above league average</w:t>
      </w:r>
      <w:r>
        <w:t xml:space="preserve"> which is the single largest positive deviation for any penalty type in the entire dataset. However he only has 9 games which is a smaller sample. Still worth noting.</w:t>
      </w:r>
    </w:p>
    <w:p w14:paraId="1F0879C1" w14:textId="77777777" w:rsidR="00313957" w:rsidRDefault="00313957" w:rsidP="00313957">
      <w:pPr>
        <w:pStyle w:val="font-claude-response-body"/>
      </w:pPr>
      <w:r>
        <w:rPr>
          <w:rStyle w:val="Strong"/>
          <w:rFonts w:eastAsiaTheme="majorEastAsia"/>
        </w:rPr>
        <w:t>The Low Callers Are Just as Interesting</w:t>
      </w:r>
    </w:p>
    <w:p w14:paraId="2333ACDE" w14:textId="77777777" w:rsidR="00313957" w:rsidRDefault="00313957" w:rsidP="00313957">
      <w:pPr>
        <w:pStyle w:val="font-claude-response-body"/>
      </w:pPr>
      <w:r>
        <w:rPr>
          <w:rStyle w:val="Strong"/>
          <w:rFonts w:eastAsiaTheme="majorEastAsia"/>
        </w:rPr>
        <w:t>Pierre Lambert calls almost nothing.</w:t>
      </w:r>
      <w:r>
        <w:t xml:space="preserve"> He has zero unsportsmanlike conduct, zero misconduct, zero too many men, zero holding the stick across 11 games. He calls cross checking at 79% above average which is his one notable tendency but overall he runs the most permissive games in the dataset at only 5.45 total penalties per game versus the league average of 14.09. Games he works tend to be physical and fast with very few stoppages.</w:t>
      </w:r>
    </w:p>
    <w:p w14:paraId="107B8CA1" w14:textId="77777777" w:rsidR="00313957" w:rsidRDefault="00313957" w:rsidP="00313957">
      <w:pPr>
        <w:pStyle w:val="font-claude-response-body"/>
      </w:pPr>
      <w:r>
        <w:rPr>
          <w:rStyle w:val="Strong"/>
          <w:rFonts w:eastAsiaTheme="majorEastAsia"/>
        </w:rPr>
        <w:t>Graham Skilliter</w:t>
      </w:r>
      <w:r>
        <w:t xml:space="preserve"> is the most games referee in the dataset at 25 games and calls roughing at 68% below average. Physical play goes relatively unpunished when he is working.</w:t>
      </w:r>
    </w:p>
    <w:p w14:paraId="6ECEB701" w14:textId="77777777" w:rsidR="00313957" w:rsidRDefault="00313957" w:rsidP="00313957">
      <w:pPr>
        <w:pStyle w:val="font-claude-response-body"/>
      </w:pPr>
      <w:r>
        <w:rPr>
          <w:rStyle w:val="Strong"/>
          <w:rFonts w:eastAsiaTheme="majorEastAsia"/>
        </w:rPr>
        <w:t>Kyle Rehman</w:t>
      </w:r>
      <w:r>
        <w:t xml:space="preserve"> calls cross checking at 56% below average and roughing at 83% below average. He lets a lot of physical contact go.</w:t>
      </w:r>
    </w:p>
    <w:p w14:paraId="4D94DC51" w14:textId="5E4D9BC1" w:rsidR="00313957" w:rsidRDefault="00313957">
      <w:r>
        <w:t>XXX</w:t>
      </w:r>
    </w:p>
    <w:p w14:paraId="1DBD3696" w14:textId="77777777" w:rsidR="00313957" w:rsidRDefault="00313957" w:rsidP="00313957">
      <w:pPr>
        <w:pStyle w:val="font-claude-response-body"/>
      </w:pPr>
      <w:r>
        <w:lastRenderedPageBreak/>
        <w:t>Post one would be the referee cheat sheet for Oilers fans. When referee X is announced for tonight's game here is what to know. This is the most timely and shareable format because it is directly tied to specific game nights.</w:t>
      </w:r>
    </w:p>
    <w:p w14:paraId="7EE3E7D7" w14:textId="77777777" w:rsidR="00313957" w:rsidRDefault="00313957" w:rsidP="00313957">
      <w:pPr>
        <w:pStyle w:val="font-claude-response-body"/>
      </w:pPr>
      <w:r>
        <w:t>Post two would be the deeper analytical piece about what this data tells us about how different referees manage games philosophically. Some referees are clearly physical game referees who let players battle. Others are tight whistle referees who call everything. This has implications for team strategy that go beyond just Edmonton.</w:t>
      </w:r>
    </w:p>
    <w:p w14:paraId="2A8F937E" w14:textId="77777777" w:rsidR="00313957" w:rsidRDefault="00313957" w:rsidP="00313957">
      <w:pPr>
        <w:pStyle w:val="font-claude-response-body"/>
      </w:pPr>
      <w:r>
        <w:rPr>
          <w:rStyle w:val="Strong"/>
          <w:rFonts w:eastAsiaTheme="majorEastAsia"/>
        </w:rPr>
        <w:t>Most Biased Against Edmonton Based on True Bias Score</w:t>
      </w:r>
    </w:p>
    <w:p w14:paraId="611A0BD5" w14:textId="77777777" w:rsidR="00313957" w:rsidRDefault="00313957" w:rsidP="00313957">
      <w:pPr>
        <w:pStyle w:val="font-claude-response-body"/>
      </w:pPr>
      <w:r>
        <w:t>Wes McCauley is genuinely biased against Edmonton at 0.576 extra penalties per game above what you would expect given his overall calling tendencies. This finding holds up under the correct methodology. He calls a lot of penalties on everyone but he calls them on Edmonton even more than his already elevated baseline would predict.</w:t>
      </w:r>
    </w:p>
    <w:p w14:paraId="3F44DA06" w14:textId="77777777" w:rsidR="00313957" w:rsidRDefault="00313957" w:rsidP="00313957">
      <w:pPr>
        <w:pStyle w:val="font-claude-response-body"/>
      </w:pPr>
      <w:r>
        <w:t>Dan O'Rourke is second at 0.454 per game. This is a new finding that did not stand out before. He is genuinely calling more on Edmonton than expected.</w:t>
      </w:r>
    </w:p>
    <w:p w14:paraId="4F6CE462" w14:textId="77777777" w:rsidR="00313957" w:rsidRDefault="00313957" w:rsidP="00313957">
      <w:pPr>
        <w:pStyle w:val="font-claude-response-body"/>
      </w:pPr>
      <w:r>
        <w:t>Jean Hebert at 0.423 and Brandon Blandina at 0.410 are also genuinely tilted against Edmonton when you control for their overall tendencies.</w:t>
      </w:r>
    </w:p>
    <w:p w14:paraId="1F825307" w14:textId="77777777" w:rsidR="00313957" w:rsidRDefault="00313957" w:rsidP="00313957">
      <w:pPr>
        <w:pStyle w:val="font-claude-response-body"/>
      </w:pPr>
      <w:r>
        <w:rPr>
          <w:rStyle w:val="Strong"/>
          <w:rFonts w:eastAsiaTheme="majorEastAsia"/>
        </w:rPr>
        <w:t>Most Biased In Favor of Edmonton</w:t>
      </w:r>
    </w:p>
    <w:p w14:paraId="65B7FBB2" w14:textId="77777777" w:rsidR="00313957" w:rsidRDefault="00313957" w:rsidP="00313957">
      <w:pPr>
        <w:pStyle w:val="font-claude-response-body"/>
      </w:pPr>
      <w:r>
        <w:t>Cody Beach at minus 0.444 is the biggest surprise. Earlier he appeared to be hard on Edmonton but when you control for the fact that he calls a lot of penalties on everyone he actually gives Edmonton a significant break relative to his baseline.</w:t>
      </w:r>
    </w:p>
    <w:p w14:paraId="5E3FD8CB" w14:textId="77777777" w:rsidR="00313957" w:rsidRDefault="00313957" w:rsidP="00313957">
      <w:pPr>
        <w:pStyle w:val="font-claude-response-body"/>
      </w:pPr>
      <w:r>
        <w:t>Graham Skilliter at minus 0.300 and Tom Chmielewski at minus 0.273 genuinely favor Edmonton even after controlling for their overall calling rates.</w:t>
      </w:r>
    </w:p>
    <w:p w14:paraId="526CCA9F" w14:textId="77777777" w:rsidR="00313957" w:rsidRDefault="00313957" w:rsidP="00313957">
      <w:pPr>
        <w:pStyle w:val="font-claude-response-body"/>
      </w:pPr>
      <w:r>
        <w:rPr>
          <w:rStyle w:val="Strong"/>
          <w:rFonts w:eastAsiaTheme="majorEastAsia"/>
        </w:rPr>
        <w:t>The Specific Penalty Bias Findings</w:t>
      </w:r>
    </w:p>
    <w:p w14:paraId="32A61EAA" w14:textId="77777777" w:rsidR="00313957" w:rsidRDefault="00313957" w:rsidP="00313957">
      <w:pPr>
        <w:pStyle w:val="font-claude-response-body"/>
      </w:pPr>
      <w:r>
        <w:t>The individual penalty bias findings are interesting but you need to be careful because many of the sample sizes are very small. Frederick L'Ecuyer calling hooking on Edmonton 75% above expected sounds alarming but it is based on only 8 total hooking calls in 12 games which means just 3 extra calls above the expected 4. That is not a reliable finding.</w:t>
      </w:r>
    </w:p>
    <w:p w14:paraId="29F31EA0" w14:textId="77777777" w:rsidR="00313957" w:rsidRDefault="00313957" w:rsidP="00313957">
      <w:pPr>
        <w:pStyle w:val="font-claude-response-body"/>
      </w:pPr>
      <w:r>
        <w:t>The findings with larger total call samples are more trustworthy. Kelly Sutherland calling tripping on Edmonton 46.7% above expected based on 15 total tripping calls is more meaningful. Jean Hebert calling hooking on Edmonton 50% above expected based on 8 total calls is borderline.</w:t>
      </w:r>
    </w:p>
    <w:p w14:paraId="42D52E95" w14:textId="77777777" w:rsidR="00313957" w:rsidRDefault="00313957" w:rsidP="00313957">
      <w:pPr>
        <w:pStyle w:val="font-claude-response-body"/>
      </w:pPr>
      <w:r>
        <w:rPr>
          <w:rStyle w:val="Strong"/>
          <w:rFonts w:eastAsiaTheme="majorEastAsia"/>
        </w:rPr>
        <w:t>What This Means for Your Post</w:t>
      </w:r>
    </w:p>
    <w:p w14:paraId="0768EA91" w14:textId="77777777" w:rsidR="00313957" w:rsidRDefault="00313957" w:rsidP="00313957">
      <w:pPr>
        <w:pStyle w:val="font-claude-response-body"/>
      </w:pPr>
      <w:r>
        <w:lastRenderedPageBreak/>
        <w:t>The honest and analytically rigorous story is now this. Overall Edmonton's penalty differential is nearly neutral across the full sample. But when you control for each referee's individual tendencies and look at true bias rather than raw call rates, Wes McCauley and Dan O'Rourke show genuine and consistent patterns of calling more penalties on Edmonton than expected. Meanwhile Cody Beach and Graham Skilliter consistently give Edmonton more of a break than expected.</w:t>
      </w:r>
    </w:p>
    <w:p w14:paraId="5EFB6762" w14:textId="77777777" w:rsidR="00313957" w:rsidRDefault="00313957" w:rsidP="00313957">
      <w:pPr>
        <w:pStyle w:val="font-claude-response-body"/>
      </w:pPr>
      <w:r>
        <w:t>This is a much more credible and sophisticated finding than simply saying these referees call lots of penalties because you have correctly identified that calling lots of penalties is not the same as being biased against Edmonton specifically.</w:t>
      </w:r>
    </w:p>
    <w:p w14:paraId="6DBA08F8" w14:textId="77777777" w:rsidR="00313957" w:rsidRDefault="00313957" w:rsidP="00313957">
      <w:pPr>
        <w:pStyle w:val="font-claude-response-body"/>
      </w:pPr>
      <w:r>
        <w:rPr>
          <w:rStyle w:val="Strong"/>
          <w:rFonts w:eastAsiaTheme="majorEastAsia"/>
        </w:rPr>
        <w:t>The Post Angle</w:t>
      </w:r>
    </w:p>
    <w:p w14:paraId="14F7014A" w14:textId="77777777" w:rsidR="00313957" w:rsidRDefault="00313957" w:rsidP="00313957">
      <w:pPr>
        <w:pStyle w:val="font-claude-response-body"/>
      </w:pPr>
      <w:r>
        <w:t>Now you have two genuinely distinct and useful pieces of content that are both analytically defensible.</w:t>
      </w:r>
    </w:p>
    <w:p w14:paraId="62F93CA3" w14:textId="77777777" w:rsidR="00313957" w:rsidRDefault="00313957" w:rsidP="00313957">
      <w:pPr>
        <w:pStyle w:val="font-claude-response-body"/>
      </w:pPr>
      <w:r>
        <w:t>The first post is about referee game management styles league wide. When Wes McCauley is working expect a physical tight game with lots of unsportsmanlike and roughing calls on everyone. When Pierre Lambert is working expect a flowing game with minimal stoppages. This is useful for any hockey fan not just Oilers fans.</w:t>
      </w:r>
    </w:p>
    <w:p w14:paraId="0E98215E" w14:textId="77777777" w:rsidR="00313957" w:rsidRDefault="00313957" w:rsidP="00313957">
      <w:pPr>
        <w:pStyle w:val="font-claude-response-body"/>
      </w:pPr>
      <w:r>
        <w:t>The second post is about true Edmonton specific bias after controlling for referee tendencies. Wes McCauley and Dan O'Rourke genuinely call more on Edmonton than their overall patterns would predict. Cody Beach and Graham Skilliter genuinely favor Edmonton. This is the Edmonton specific story that Oilers fans will care about most.</w:t>
      </w:r>
    </w:p>
    <w:p w14:paraId="7D44D90E" w14:textId="77777777" w:rsidR="00313957" w:rsidRDefault="00313957" w:rsidP="00313957">
      <w:pPr>
        <w:pStyle w:val="font-claude-response-body"/>
      </w:pPr>
      <w:r>
        <w:t>These are two separate posts that together tell a complete and analytically honest story. Do you want to start drafting them now or save this for after Saturday's Kuemper post?</w:t>
      </w:r>
    </w:p>
    <w:p w14:paraId="7556A6C9" w14:textId="77777777" w:rsidR="00313957" w:rsidRDefault="00313957" w:rsidP="00313957">
      <w:pPr>
        <w:pStyle w:val="font-claude-response-body"/>
      </w:pPr>
      <w:r>
        <w:rPr>
          <w:rStyle w:val="Strong"/>
          <w:rFonts w:eastAsiaTheme="majorEastAsia"/>
        </w:rPr>
        <w:t>The Four Angles Summarized</w:t>
      </w:r>
    </w:p>
    <w:p w14:paraId="1849673B" w14:textId="77777777" w:rsidR="00313957" w:rsidRDefault="00313957" w:rsidP="00313957">
      <w:pPr>
        <w:pStyle w:val="font-claude-response-body"/>
      </w:pPr>
      <w:r>
        <w:rPr>
          <w:rStyle w:val="Strong"/>
          <w:rFonts w:eastAsiaTheme="majorEastAsia"/>
        </w:rPr>
        <w:t>Angle 1: Refs who are genuinely biased against Edmonton</w:t>
      </w:r>
      <w:r>
        <w:t xml:space="preserve"> Jean Hebert, Frederick L'Ecuyer, Wes McCauley, Brandon Blandina, and Dan O'Rourke all call more penalties on Edmonton than their own baseline would predict. These are the referees Oilers fans should be genuinely concerned about. When they are announced for a game Edmonton needs to be disciplined.</w:t>
      </w:r>
    </w:p>
    <w:p w14:paraId="5309FFCD" w14:textId="77777777" w:rsidR="00313957" w:rsidRDefault="00313957" w:rsidP="00313957">
      <w:pPr>
        <w:pStyle w:val="font-claude-response-body"/>
      </w:pPr>
      <w:r>
        <w:rPr>
          <w:rStyle w:val="Strong"/>
          <w:rFonts w:eastAsiaTheme="majorEastAsia"/>
        </w:rPr>
        <w:t>Angle 2: Refs who genuinely favor Edmonton</w:t>
      </w:r>
      <w:r>
        <w:t xml:space="preserve"> Cody Beach, Graham Skilliter, Tom Chmielewski, and Corey Syvret all call fewer penalties on Edmonton than expected. These referees give Edmonton more room to be physical.</w:t>
      </w:r>
    </w:p>
    <w:p w14:paraId="41A72C3F" w14:textId="77777777" w:rsidR="00313957" w:rsidRDefault="00313957" w:rsidP="00313957">
      <w:pPr>
        <w:pStyle w:val="font-claude-response-body"/>
      </w:pPr>
      <w:r>
        <w:rPr>
          <w:rStyle w:val="Strong"/>
          <w:rFonts w:eastAsiaTheme="majorEastAsia"/>
        </w:rPr>
        <w:t>Angle 3: What the Oilers can get away with based on referee style</w:t>
      </w:r>
      <w:r>
        <w:t xml:space="preserve"> This is the general game management angle regardless of Edmonton bias. When Tom Chmielewski is working roughing goes largely uncalled at 65% below average for all teams. When Justin Kea is working hooking goes uncalled at 46% below average. When Graham Skilliter is working cross checking essentially never gets called at 58% below average. This tells Oilers players how physical they can be based purely on who is officiating.</w:t>
      </w:r>
    </w:p>
    <w:p w14:paraId="45593F62" w14:textId="77777777" w:rsidR="00313957" w:rsidRDefault="00313957" w:rsidP="00313957">
      <w:pPr>
        <w:pStyle w:val="font-claude-response-body"/>
      </w:pPr>
      <w:r>
        <w:rPr>
          <w:rStyle w:val="Strong"/>
          <w:rFonts w:eastAsiaTheme="majorEastAsia"/>
        </w:rPr>
        <w:lastRenderedPageBreak/>
        <w:t>Angle 4: The Double Benefit Referees</w:t>
      </w:r>
      <w:r>
        <w:t xml:space="preserve"> This is your most powerful finding. These referees both call fewer penalties overall AND specifically give Edmonton extra benefit of the doubt. The absolute best case scenario for Edmonton physical play.</w:t>
      </w:r>
    </w:p>
    <w:p w14:paraId="0BE16BEB" w14:textId="77777777" w:rsidR="00313957" w:rsidRDefault="00313957" w:rsidP="00313957">
      <w:pPr>
        <w:pStyle w:val="font-claude-response-body"/>
      </w:pPr>
      <w:r>
        <w:t>Graham Skilliter is the king of this category. He has 25 games of data which makes him the most statistically reliable finding in the entire dataset. He calls fewer penalties than almost any other referee AND gives Edmonton a significant break relative to his own baseline. Specifically Edmonton gets away with high sticking at 50% below expected and hooking at 37.5% below expected when Skilliter is working.</w:t>
      </w:r>
    </w:p>
    <w:p w14:paraId="61F5DDA0" w14:textId="77777777" w:rsidR="00313957" w:rsidRDefault="00313957" w:rsidP="00313957">
      <w:pPr>
        <w:pStyle w:val="font-claude-response-body"/>
      </w:pPr>
      <w:r>
        <w:t>Corey Syvret is the second best double benefit referee. Lower overall calling rate and specifically gives Edmonton a break on slashing, interference, and hooking.</w:t>
      </w:r>
    </w:p>
    <w:p w14:paraId="3044395D" w14:textId="77777777" w:rsidR="00313957" w:rsidRDefault="00313957" w:rsidP="00313957">
      <w:pPr>
        <w:pStyle w:val="font-claude-response-body"/>
      </w:pPr>
      <w:r>
        <w:t>Tom Chmielewski and Francois St-Laurent round out the list.</w:t>
      </w:r>
    </w:p>
    <w:p w14:paraId="44597063" w14:textId="77777777" w:rsidR="00313957" w:rsidRDefault="00313957" w:rsidP="00313957">
      <w:pPr>
        <w:pStyle w:val="font-claude-response-body"/>
      </w:pPr>
      <w:r>
        <w:rPr>
          <w:rStyle w:val="Strong"/>
          <w:rFonts w:eastAsiaTheme="majorEastAsia"/>
        </w:rPr>
        <w:t>The Double Bad Referees</w:t>
      </w:r>
    </w:p>
    <w:p w14:paraId="36396A5F" w14:textId="77777777" w:rsidR="00313957" w:rsidRDefault="00313957" w:rsidP="00313957">
      <w:pPr>
        <w:pStyle w:val="font-claude-response-body"/>
      </w:pPr>
      <w:r>
        <w:t>This is equally important. Jean Hebert and Wes McCauley are the worst case scenario for Edmonton. Both call more penalties than average overall AND specifically target Edmonton above their own elevated baseline. When either of these referees is announced for an Oilers playoff game the coaching staff should be having serious conversations about discipline.</w:t>
      </w:r>
    </w:p>
    <w:p w14:paraId="53B28146" w14:textId="77777777" w:rsidR="00313957" w:rsidRDefault="00313957" w:rsidP="00313957">
      <w:pPr>
        <w:pStyle w:val="font-claude-response-body"/>
      </w:pPr>
      <w:r>
        <w:t>Frederick L'Ecuyer is third on this worst case list. High overall calling rate and biased against Edmonton specifically.</w:t>
      </w:r>
    </w:p>
    <w:p w14:paraId="02162E34" w14:textId="77777777" w:rsidR="00313957" w:rsidRDefault="00313957" w:rsidP="00313957">
      <w:pPr>
        <w:pStyle w:val="font-claude-response-body"/>
      </w:pPr>
      <w:r>
        <w:rPr>
          <w:rStyle w:val="Strong"/>
          <w:rFonts w:eastAsiaTheme="majorEastAsia"/>
        </w:rPr>
        <w:t>The Specific Tactical Advice This Creates</w:t>
      </w:r>
    </w:p>
    <w:p w14:paraId="27F73737" w14:textId="77777777" w:rsidR="00313957" w:rsidRDefault="00313957" w:rsidP="00313957">
      <w:pPr>
        <w:pStyle w:val="font-claude-response-body"/>
      </w:pPr>
      <w:r>
        <w:t>This is where your content becomes genuinely unique and useful in a way that nobody else is providing.</w:t>
      </w:r>
    </w:p>
    <w:p w14:paraId="520E06E8" w14:textId="77777777" w:rsidR="00313957" w:rsidRDefault="00313957" w:rsidP="00313957">
      <w:pPr>
        <w:pStyle w:val="font-claude-response-body"/>
      </w:pPr>
      <w:r>
        <w:t>When Graham Skilliter is working: Edmonton can be physically aggressive on the forecheck, use their sticks more freely defensively, and not worry much about high sticking or hooking calls. He almost never calls these on Edmonton even by his own low standards.</w:t>
      </w:r>
    </w:p>
    <w:p w14:paraId="7F2BDF86" w14:textId="77777777" w:rsidR="00313957" w:rsidRDefault="00313957" w:rsidP="00313957">
      <w:pPr>
        <w:pStyle w:val="font-claude-response-body"/>
      </w:pPr>
      <w:r>
        <w:t>When Cody Beach is working: Edmonton can play a more physical defensive game with less worry about slashing, tripping, and hooking calls. He gives them significant latitude on all three.</w:t>
      </w:r>
    </w:p>
    <w:p w14:paraId="512B1170" w14:textId="77777777" w:rsidR="00313957" w:rsidRDefault="00313957" w:rsidP="00313957">
      <w:pPr>
        <w:pStyle w:val="font-claude-response-body"/>
      </w:pPr>
      <w:r>
        <w:t>When Jean Hebert is working: Edmonton needs to be extremely disciplined on hooking and cross checking specifically. He calls both on Edmonton at dramatically above expected rates. McDavid and the skilled players need to keep their sticks clean.</w:t>
      </w:r>
    </w:p>
    <w:p w14:paraId="7C48D5F8" w14:textId="77777777" w:rsidR="00313957" w:rsidRDefault="00313957" w:rsidP="00313957">
      <w:pPr>
        <w:pStyle w:val="font-claude-response-body"/>
      </w:pPr>
      <w:r>
        <w:t>When Wes McCauley is working: Edmonton players must skate away immediately after any physical contact and keep their mouths completely shut. His unsportsmanlike conduct and roughing calls are elevated across the whole league and Edmonton gets them even more than average.</w:t>
      </w:r>
    </w:p>
    <w:p w14:paraId="11457499" w14:textId="77777777" w:rsidR="00313957" w:rsidRDefault="00313957" w:rsidP="00313957">
      <w:pPr>
        <w:pStyle w:val="font-claude-response-body"/>
      </w:pPr>
      <w:r>
        <w:rPr>
          <w:rStyle w:val="Strong"/>
          <w:rFonts w:eastAsiaTheme="majorEastAsia"/>
        </w:rPr>
        <w:lastRenderedPageBreak/>
        <w:t>How to Structure the Four Posts</w:t>
      </w:r>
    </w:p>
    <w:p w14:paraId="3096BB78" w14:textId="77777777" w:rsidR="00313957" w:rsidRDefault="00313957" w:rsidP="00313957">
      <w:pPr>
        <w:pStyle w:val="font-claude-response-body"/>
      </w:pPr>
      <w:r>
        <w:t>Post one during playoffs when referee assignments are announced: Referee cheat sheet for tonight's game. Quick X thread with the key tendencies for that specific referee. Fast, timely, and immediately useful.</w:t>
      </w:r>
    </w:p>
    <w:p w14:paraId="21A2B2AD" w14:textId="77777777" w:rsidR="00313957" w:rsidRDefault="00313957" w:rsidP="00313957">
      <w:pPr>
        <w:pStyle w:val="font-claude-response-body"/>
      </w:pPr>
      <w:r>
        <w:t>Post two as a deeper analytical piece: The complete guide to every NHL referee's tendencies based on three seasons of data. Which refs run tight games, which let things go, and what that means for how teams should play. This is your big comprehensive Substack piece.</w:t>
      </w:r>
    </w:p>
    <w:p w14:paraId="79AD66A5" w14:textId="77777777" w:rsidR="00313957" w:rsidRDefault="00313957" w:rsidP="00313957">
      <w:pPr>
        <w:pStyle w:val="font-claude-response-body"/>
      </w:pPr>
      <w:r>
        <w:t>Post three specifically for Oilers fans: The good news and bad news about which referees favor and hurt Edmonton. The double benefit referees versus the double bad referees. This is the emotionally engaging piece that gets shared widely among Oilers fans.</w:t>
      </w:r>
    </w:p>
    <w:p w14:paraId="0C47B2F1" w14:textId="77777777" w:rsidR="00313957" w:rsidRDefault="00313957" w:rsidP="00313957">
      <w:pPr>
        <w:pStyle w:val="font-claude-response-body"/>
      </w:pPr>
      <w:r>
        <w:t>Post four the most tactical piece: Specific advice for Oilers players based on who is working tonight. When you can be physical, when you need to be disciplined, and which specific penalty types to avoid or take advantage of based on the referee's documented tendencies.</w:t>
      </w:r>
    </w:p>
    <w:p w14:paraId="35A889B7" w14:textId="77777777" w:rsidR="00313957" w:rsidRDefault="00313957" w:rsidP="00313957">
      <w:pPr>
        <w:pStyle w:val="font-claude-response-body"/>
      </w:pPr>
      <w:r>
        <w:rPr>
          <w:rStyle w:val="Strong"/>
          <w:rFonts w:eastAsiaTheme="majorEastAsia"/>
        </w:rPr>
        <w:t>One Important Framing Note</w:t>
      </w:r>
    </w:p>
    <w:p w14:paraId="1DB7F3DF" w14:textId="77777777" w:rsidR="00313957" w:rsidRDefault="00313957" w:rsidP="00313957">
      <w:pPr>
        <w:pStyle w:val="font-claude-response-body"/>
      </w:pPr>
      <w:r>
        <w:t>Before you publish any of this you need to frame it carefully. The hockey analytics community and mainstream media will push back hard if this looks like a conspiracy theory about referee bias. The credible framing is that referees are human beings with documented tendencies and patterns just like players and coaches. Understanding those tendencies is simply good preparation. NFL teams study referees before games. NBA teams do too. This is not a conspiracy theory, it is preparation analytics.</w:t>
      </w:r>
    </w:p>
    <w:p w14:paraId="351362F1" w14:textId="77777777" w:rsidR="00313957" w:rsidRDefault="00313957" w:rsidP="00313957">
      <w:pPr>
        <w:pStyle w:val="font-claude-response-body"/>
      </w:pPr>
      <w:r>
        <w:t>That framing protects your credibility while still delivering the provocative and engaging content that will get attention.</w:t>
      </w:r>
    </w:p>
    <w:p w14:paraId="43C7827B" w14:textId="77777777" w:rsidR="00313957" w:rsidRDefault="00313957" w:rsidP="00313957">
      <w:pPr>
        <w:pStyle w:val="font-claude-response-body"/>
      </w:pPr>
      <w:r>
        <w:t>Are you ready to start planning which of these four posts to publish first and when?</w:t>
      </w:r>
    </w:p>
    <w:p w14:paraId="298094BA" w14:textId="77777777" w:rsidR="00313957" w:rsidRDefault="00313957"/>
    <w:p w14:paraId="0FE1D940" w14:textId="77777777" w:rsidR="000B499C" w:rsidRDefault="000B499C"/>
    <w:p w14:paraId="5F63E19E" w14:textId="77777777" w:rsidR="000B499C" w:rsidRDefault="000B499C"/>
    <w:p w14:paraId="67EA476E" w14:textId="77777777" w:rsidR="000B499C" w:rsidRDefault="000B499C"/>
    <w:p w14:paraId="582F8EBA" w14:textId="77777777" w:rsidR="000B499C" w:rsidRDefault="000B499C"/>
    <w:p w14:paraId="50C67297" w14:textId="77777777" w:rsidR="000B499C" w:rsidRDefault="000B499C"/>
    <w:p w14:paraId="381D46F5" w14:textId="77777777" w:rsidR="000B499C" w:rsidRDefault="000B499C"/>
    <w:p w14:paraId="3A8C54EC" w14:textId="77777777" w:rsidR="000B499C" w:rsidRDefault="000B499C"/>
    <w:p w14:paraId="4C23A1B1"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lastRenderedPageBreak/>
        <w:t>REFEREE ANALYSIS - COMPLETE FINDINGS</w:t>
      </w:r>
      <w:r w:rsidRPr="000B499C">
        <w:rPr>
          <w:rFonts w:ascii="Times New Roman" w:eastAsia="Times New Roman" w:hAnsi="Times New Roman" w:cs="Times New Roman"/>
          <w:kern w:val="0"/>
          <w14:ligatures w14:val="none"/>
        </w:rPr>
        <w:t xml:space="preserve"> </w:t>
      </w:r>
      <w:r w:rsidRPr="000B499C">
        <w:rPr>
          <w:rFonts w:ascii="Times New Roman" w:eastAsia="Times New Roman" w:hAnsi="Times New Roman" w:cs="Times New Roman"/>
          <w:b/>
          <w:bCs/>
          <w:kern w:val="0"/>
          <w14:ligatures w14:val="none"/>
        </w:rPr>
        <w:t>Save this in your Posts folder as: Referee Analysis Master Notes.txt</w:t>
      </w:r>
    </w:p>
    <w:p w14:paraId="0DFED92C" w14:textId="77777777" w:rsidR="000B499C" w:rsidRPr="000B499C" w:rsidRDefault="00843A36" w:rsidP="000B499C">
      <w:pPr>
        <w:spacing w:after="0" w:line="240" w:lineRule="auto"/>
        <w:rPr>
          <w:rFonts w:ascii="Times New Roman" w:eastAsia="Times New Roman" w:hAnsi="Times New Roman" w:cs="Times New Roman"/>
          <w:kern w:val="0"/>
          <w14:ligatures w14:val="none"/>
        </w:rPr>
      </w:pPr>
      <w:r w:rsidRPr="00843A36">
        <w:rPr>
          <w:rFonts w:ascii="Times New Roman" w:eastAsia="Times New Roman" w:hAnsi="Times New Roman" w:cs="Times New Roman"/>
          <w:noProof/>
          <w:kern w:val="0"/>
        </w:rPr>
        <w:pict w14:anchorId="30B54434">
          <v:rect id="_x0000_i1035" alt="" style="width:468pt;height:.05pt;mso-width-percent:0;mso-height-percent:0;mso-width-percent:0;mso-height-percent:0" o:hralign="center" o:hrstd="t" o:hr="t" fillcolor="#a0a0a0" stroked="f"/>
        </w:pict>
      </w:r>
    </w:p>
    <w:p w14:paraId="04DE269C"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DATASET OVERVIEW</w:t>
      </w:r>
    </w:p>
    <w:p w14:paraId="597BD5EF" w14:textId="77777777" w:rsidR="000B499C" w:rsidRPr="000B499C" w:rsidRDefault="000B499C" w:rsidP="000B4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3,410 penalty rows across 242 Oilers games</w:t>
      </w:r>
    </w:p>
    <w:p w14:paraId="7ECB128E" w14:textId="77777777" w:rsidR="000B499C" w:rsidRPr="000B499C" w:rsidRDefault="000B499C" w:rsidP="000B4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3 seasons: 2023-24, 2024-25, 2025-26</w:t>
      </w:r>
    </w:p>
    <w:p w14:paraId="4F93BE88" w14:textId="77777777" w:rsidR="000B499C" w:rsidRPr="000B499C" w:rsidRDefault="000B499C" w:rsidP="000B4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37 qualifying referees with 5+ Oilers games</w:t>
      </w:r>
    </w:p>
    <w:p w14:paraId="7201454A" w14:textId="77777777" w:rsidR="000B499C" w:rsidRPr="000B499C" w:rsidRDefault="000B499C" w:rsidP="000B4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Overall Edmonton penalty differential: nearly neutral, 1,716 against EDM vs 1,694 against opponents across full sample</w:t>
      </w:r>
    </w:p>
    <w:p w14:paraId="35CC1893" w14:textId="77777777" w:rsidR="000B499C" w:rsidRPr="000B499C" w:rsidRDefault="000B499C" w:rsidP="000B4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Data file: oilers_penalties_3seasons.csv in OneDrive/NHL analysis/Refs/</w:t>
      </w:r>
    </w:p>
    <w:p w14:paraId="71D7A06F" w14:textId="77777777" w:rsidR="000B499C" w:rsidRPr="000B499C" w:rsidRDefault="00843A36" w:rsidP="000B499C">
      <w:pPr>
        <w:spacing w:after="0" w:line="240" w:lineRule="auto"/>
        <w:rPr>
          <w:rFonts w:ascii="Times New Roman" w:eastAsia="Times New Roman" w:hAnsi="Times New Roman" w:cs="Times New Roman"/>
          <w:kern w:val="0"/>
          <w14:ligatures w14:val="none"/>
        </w:rPr>
      </w:pPr>
      <w:r w:rsidRPr="00843A36">
        <w:rPr>
          <w:rFonts w:ascii="Times New Roman" w:eastAsia="Times New Roman" w:hAnsi="Times New Roman" w:cs="Times New Roman"/>
          <w:noProof/>
          <w:kern w:val="0"/>
        </w:rPr>
        <w:pict w14:anchorId="28D1710F">
          <v:rect id="_x0000_i1034" alt="" style="width:468pt;height:.05pt;mso-width-percent:0;mso-height-percent:0;mso-width-percent:0;mso-height-percent:0" o:hralign="center" o:hrstd="t" o:hr="t" fillcolor="#a0a0a0" stroked="f"/>
        </w:pict>
      </w:r>
    </w:p>
    <w:p w14:paraId="7832A4C7"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THE FOUR POST ANGLES</w:t>
      </w:r>
    </w:p>
    <w:p w14:paraId="49E85A0F"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Angle 1: Refs Genuinely Biased Against Edmonton</w:t>
      </w:r>
      <w:r w:rsidRPr="000B499C">
        <w:rPr>
          <w:rFonts w:ascii="Times New Roman" w:eastAsia="Times New Roman" w:hAnsi="Times New Roman" w:cs="Times New Roman"/>
          <w:kern w:val="0"/>
          <w14:ligatures w14:val="none"/>
        </w:rPr>
        <w:t xml:space="preserve"> After controlling for each ref's own baseline tendencies these refs call more on Edmonton than expected:</w:t>
      </w:r>
    </w:p>
    <w:p w14:paraId="71D3BD59" w14:textId="77777777" w:rsidR="000B499C" w:rsidRPr="000B499C" w:rsidRDefault="000B499C" w:rsidP="000B4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Wes McCauley: +0.576 extra penalties per game above his own baseline. 13 games. Calls unsportsmanlike conduct at 412% above league average league wide and roughing at 218% above league average. Edmonton gets these even more than his already elevated baseline predicts.</w:t>
      </w:r>
    </w:p>
    <w:p w14:paraId="6313FF9C" w14:textId="77777777" w:rsidR="000B499C" w:rsidRPr="000B499C" w:rsidRDefault="000B499C" w:rsidP="000B4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Dan O'Rourke: +0.454 per game. 11 games. Genuine and consistent tilt against Edmonton.</w:t>
      </w:r>
    </w:p>
    <w:p w14:paraId="1141DC51" w14:textId="77777777" w:rsidR="000B499C" w:rsidRPr="000B499C" w:rsidRDefault="000B499C" w:rsidP="000B4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Jean Hebert: +0.423 per game. 13 games. Especially biased on hooking at 50% above expected and cross checking at 43% above expected on Edmonton specifically.</w:t>
      </w:r>
    </w:p>
    <w:p w14:paraId="26ADBE55" w14:textId="77777777" w:rsidR="000B499C" w:rsidRPr="000B499C" w:rsidRDefault="000B499C" w:rsidP="000B4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Brandon Blandina: +0.410 per game. 11 games. Hooking on Edmonton at 67% above expected.</w:t>
      </w:r>
    </w:p>
    <w:p w14:paraId="726B917A" w14:textId="77777777" w:rsidR="000B499C" w:rsidRPr="000B499C" w:rsidRDefault="000B499C" w:rsidP="000B4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Frederick L'Ecuyer: +0.292 per game. 12 games. Calls unsportsmanlike conduct on Edmonton at 108% above expected and interference at 6% above expected.</w:t>
      </w:r>
    </w:p>
    <w:p w14:paraId="23B8E3EB"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Angle 2: Refs Who Genuinely Favor Edmonton</w:t>
      </w:r>
      <w:r w:rsidRPr="000B499C">
        <w:rPr>
          <w:rFonts w:ascii="Times New Roman" w:eastAsia="Times New Roman" w:hAnsi="Times New Roman" w:cs="Times New Roman"/>
          <w:kern w:val="0"/>
          <w14:ligatures w14:val="none"/>
        </w:rPr>
        <w:t xml:space="preserve"> After controlling for each ref's own baseline these refs call fewer on Edmonton than expected:</w:t>
      </w:r>
    </w:p>
    <w:p w14:paraId="070C65BF" w14:textId="77777777" w:rsidR="000B499C" w:rsidRPr="000B499C" w:rsidRDefault="000B499C" w:rsidP="000B4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Cody Beach: -0.444 per game. 18 games. Largest sample among favorable refs. Despite calling lots of penalties overall Edmonton gets a significant break relative to his baseline. Slashing on Edmonton 29% below expected, tripping 21% below expected, hooking 20% below expected.</w:t>
      </w:r>
    </w:p>
    <w:p w14:paraId="01A80CC8" w14:textId="77777777" w:rsidR="000B499C" w:rsidRPr="000B499C" w:rsidRDefault="000B499C" w:rsidP="000B4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Graham Skilliter: -0.300 per game. 25 games. Largest sample in entire dataset. Most statistically reliable finding. High sticking on Edmonton 50% below expected, hooking 37.5% below expected.</w:t>
      </w:r>
    </w:p>
    <w:p w14:paraId="26FF1792" w14:textId="77777777" w:rsidR="000B499C" w:rsidRPr="000B499C" w:rsidRDefault="000B499C" w:rsidP="000B4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Tom Chmielewski: -0.273 per game. 22 games. Second largest sample. Consistently favorable to Edmonton. Hooking on Edmonton 38% below expected.</w:t>
      </w:r>
    </w:p>
    <w:p w14:paraId="2337F763" w14:textId="77777777" w:rsidR="000B499C" w:rsidRPr="000B499C" w:rsidRDefault="000B499C" w:rsidP="000B4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lastRenderedPageBreak/>
        <w:t>Corey Syvret: -0.218 per game. 13 games. Slashing on Edmonton 33% below expected, interference 33% below expected.</w:t>
      </w:r>
    </w:p>
    <w:p w14:paraId="351A4A8C" w14:textId="77777777" w:rsidR="000B499C" w:rsidRPr="000B499C" w:rsidRDefault="000B499C" w:rsidP="000B4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Francois St-Laurent: -0.228 per game. 11 games. Holding on Edmonton 60% below expected.</w:t>
      </w:r>
    </w:p>
    <w:p w14:paraId="4CAABA2F"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Angle 3: What Edmonton Can Get Away With Based On Referee Style</w:t>
      </w:r>
      <w:r w:rsidRPr="000B499C">
        <w:rPr>
          <w:rFonts w:ascii="Times New Roman" w:eastAsia="Times New Roman" w:hAnsi="Times New Roman" w:cs="Times New Roman"/>
          <w:kern w:val="0"/>
          <w14:ligatures w14:val="none"/>
        </w:rPr>
        <w:t xml:space="preserve"> Refs who call specific penalties at lowest rates league wide regardless of Edmonton bias:</w:t>
      </w:r>
    </w:p>
    <w:p w14:paraId="4CB56CAF" w14:textId="77777777" w:rsidR="000B499C" w:rsidRPr="000B499C" w:rsidRDefault="000B499C" w:rsidP="000B4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Physical play and roughing: Tom Chmielewski calls roughing 65% below median, Cody Beach 57% below. Edmonton can be more physically aggressive in these games.</w:t>
      </w:r>
    </w:p>
    <w:p w14:paraId="6717625E" w14:textId="77777777" w:rsidR="000B499C" w:rsidRPr="000B499C" w:rsidRDefault="000B499C" w:rsidP="000B4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Hooking: Justin Kea calls hooking 46% below median, Tom Chmielewski 36% below. Defensive stick work goes largely unchecked.</w:t>
      </w:r>
    </w:p>
    <w:p w14:paraId="0725A677" w14:textId="77777777" w:rsidR="000B499C" w:rsidRPr="000B499C" w:rsidRDefault="000B499C" w:rsidP="000B4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Cross checking: Graham Skilliter calls cross checking 58% below median. Edmonton players can be more aggressive on the forecheck physically.</w:t>
      </w:r>
    </w:p>
    <w:p w14:paraId="4A6FCF70" w14:textId="77777777" w:rsidR="000B499C" w:rsidRPr="000B499C" w:rsidRDefault="000B499C" w:rsidP="000B4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Slashing: Francis Charron and Jake Brenk call slashing 63% below median. Stick infractions on puck battles go largely uncalled.</w:t>
      </w:r>
    </w:p>
    <w:p w14:paraId="3E75DBF9" w14:textId="77777777" w:rsidR="000B499C" w:rsidRPr="000B499C" w:rsidRDefault="000B499C" w:rsidP="000B4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Interference: Pierre Lambert calls interference 84% below median. Body positioning is much less scrutinized.</w:t>
      </w:r>
    </w:p>
    <w:p w14:paraId="4A84A298" w14:textId="77777777" w:rsidR="000B499C" w:rsidRPr="000B499C" w:rsidRDefault="000B499C" w:rsidP="000B4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Overall lowest whistle games: Pierre Lambert at 5.45 total penalties per game, Furman South at 5.60, Brian Pochmara at 5.67, Kyle Rehman at 5.74. Games flow freely with minimal stoppages.</w:t>
      </w:r>
    </w:p>
    <w:p w14:paraId="5D5E7177"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Angle 4: Double Benefit Referees</w:t>
      </w:r>
      <w:r w:rsidRPr="000B499C">
        <w:rPr>
          <w:rFonts w:ascii="Times New Roman" w:eastAsia="Times New Roman" w:hAnsi="Times New Roman" w:cs="Times New Roman"/>
          <w:kern w:val="0"/>
          <w14:ligatures w14:val="none"/>
        </w:rPr>
        <w:t xml:space="preserve"> Refs who both call fewer penalties overall AND specifically favor Edmonton. Best case scenario for Oilers physical play:</w:t>
      </w:r>
    </w:p>
    <w:p w14:paraId="0B33D0AE"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Best double benefit refs for Edmonton ranked:</w:t>
      </w:r>
    </w:p>
    <w:p w14:paraId="5DD94CA5" w14:textId="77777777" w:rsidR="000B499C" w:rsidRPr="000B499C" w:rsidRDefault="000B499C" w:rsidP="000B49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Corey Syvret: Below average caller AND favors Edmonton. Slashing and interference go uncalled on Edmonton.</w:t>
      </w:r>
    </w:p>
    <w:p w14:paraId="745E40F0" w14:textId="77777777" w:rsidR="000B499C" w:rsidRPr="000B499C" w:rsidRDefault="000B499C" w:rsidP="000B49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Graham Skilliter: Well below average caller AND strongly favors Edmonton. 25 game sample makes this most reliable finding in dataset. High sticking and hooking essentially never called on Edmonton.</w:t>
      </w:r>
    </w:p>
    <w:p w14:paraId="5EEE1FB6" w14:textId="77777777" w:rsidR="000B499C" w:rsidRPr="000B499C" w:rsidRDefault="000B499C" w:rsidP="000B49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Francois St-Laurent: Below average caller AND favors Edmonton. Holding rarely called on Edmonton.</w:t>
      </w:r>
    </w:p>
    <w:p w14:paraId="704371F0" w14:textId="77777777" w:rsidR="000B499C" w:rsidRPr="000B499C" w:rsidRDefault="000B499C" w:rsidP="000B49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Tom Chmielewski: Below average caller AND favors Edmonton. 22 game sample. Roughing and hooking almost never called on Edmonton.</w:t>
      </w:r>
    </w:p>
    <w:p w14:paraId="667708CF" w14:textId="77777777" w:rsidR="000B499C" w:rsidRPr="000B499C" w:rsidRDefault="000B499C" w:rsidP="000B49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Peter MacDougall: Below average caller AND favors Edmonton. Holding never called on Edmonton in 12 games.</w:t>
      </w:r>
    </w:p>
    <w:p w14:paraId="7F99DA5E"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Worst double bad refs for Edmonton ranked:</w:t>
      </w:r>
    </w:p>
    <w:p w14:paraId="4C5B3AF0" w14:textId="77777777" w:rsidR="000B499C" w:rsidRPr="000B499C" w:rsidRDefault="000B499C" w:rsidP="000B4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Jean Hebert: Above average caller AND biased against Edmonton. 13 games. Worst combination in dataset. High whistle rate plus consistent Edmonton bias.</w:t>
      </w:r>
    </w:p>
    <w:p w14:paraId="62F0ED84" w14:textId="77777777" w:rsidR="000B499C" w:rsidRPr="000B499C" w:rsidRDefault="000B499C" w:rsidP="000B4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Frederick L'Ecuyer: Above average caller AND biased against Edmonton. 12 games.</w:t>
      </w:r>
    </w:p>
    <w:p w14:paraId="4FD4C31C" w14:textId="77777777" w:rsidR="000B499C" w:rsidRPr="000B499C" w:rsidRDefault="000B499C" w:rsidP="000B4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Wes McCauley: Highest overall caller in dataset at 9.77 total penalties per game AND biased against Edmonton.</w:t>
      </w:r>
    </w:p>
    <w:p w14:paraId="304DE110" w14:textId="77777777" w:rsidR="000B499C" w:rsidRPr="000B499C" w:rsidRDefault="000B499C" w:rsidP="000B4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lastRenderedPageBreak/>
        <w:t>Brandon Blandina: Above average caller AND biased against Edmonton.</w:t>
      </w:r>
    </w:p>
    <w:p w14:paraId="36BFFF20" w14:textId="77777777" w:rsidR="000B499C" w:rsidRPr="000B499C" w:rsidRDefault="000B499C" w:rsidP="000B4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Dan O'Rourke: Above average caller AND biased against Edmonton.</w:t>
      </w:r>
    </w:p>
    <w:p w14:paraId="7EAB4012" w14:textId="77777777" w:rsidR="000B499C" w:rsidRPr="000B499C" w:rsidRDefault="00843A36" w:rsidP="000B499C">
      <w:pPr>
        <w:spacing w:after="0" w:line="240" w:lineRule="auto"/>
        <w:rPr>
          <w:rFonts w:ascii="Times New Roman" w:eastAsia="Times New Roman" w:hAnsi="Times New Roman" w:cs="Times New Roman"/>
          <w:kern w:val="0"/>
          <w14:ligatures w14:val="none"/>
        </w:rPr>
      </w:pPr>
      <w:r w:rsidRPr="00843A36">
        <w:rPr>
          <w:rFonts w:ascii="Times New Roman" w:eastAsia="Times New Roman" w:hAnsi="Times New Roman" w:cs="Times New Roman"/>
          <w:noProof/>
          <w:kern w:val="0"/>
        </w:rPr>
        <w:pict w14:anchorId="76BADDEE">
          <v:rect id="_x0000_i1033" alt="" style="width:468pt;height:.05pt;mso-width-percent:0;mso-height-percent:0;mso-width-percent:0;mso-height-percent:0" o:hralign="center" o:hrstd="t" o:hr="t" fillcolor="#a0a0a0" stroked="f"/>
        </w:pict>
      </w:r>
    </w:p>
    <w:p w14:paraId="0AC5DD64"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THE WES McCAULEY DEEP DIVE</w:t>
      </w:r>
      <w:r w:rsidRPr="000B499C">
        <w:rPr>
          <w:rFonts w:ascii="Times New Roman" w:eastAsia="Times New Roman" w:hAnsi="Times New Roman" w:cs="Times New Roman"/>
          <w:kern w:val="0"/>
          <w14:ligatures w14:val="none"/>
        </w:rPr>
        <w:t xml:space="preserve"> 13 games across 3 seasons. 4 games in 2023-24, 5 in 2024-25, 4 in 2025-26.</w:t>
      </w:r>
    </w:p>
    <w:p w14:paraId="63CAF98D"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Key pattern: McCauley does not consistently hammer Edmonton from the opening puck drop. Many of his games start balanced. The problem emerges when games get physical and emotional. His documented extreme tendencies on roughing and unsportsmanlike conduct create cascading penalty situations that fall disproportionately on Edmonton when players react.</w:t>
      </w:r>
    </w:p>
    <w:p w14:paraId="7CD48736"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Most important single data point: April 14, 2025 Oilers home game vs LA Kings. First period was perfectly balanced at 4 penalties each. Second period collapsed completely with 9 penalties against Edmonton versus 4 against LA Kings. Edmonton's second period calls included 4 roughing, 2 misconducts at 10 minutes each, 1 unsportsmanlike conduct, 1 cross checking major, 1 game misconduct. Total of 53 penalty minutes against Edmonton in one period. This perfectly illustrates his pattern. Balanced until the game escalates then Edmonton gets buried by his specific tendency to respond harshly to player reactions and physical confrontations.</w:t>
      </w:r>
    </w:p>
    <w:p w14:paraId="00541F87"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This is the only Oilers Kings game in our dataset that McCauley officiated. If he is assigned to the Oilers Kings playoff series this data point becomes immediately relevant and publishable.</w:t>
      </w:r>
    </w:p>
    <w:p w14:paraId="364A29BA"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Tactical message for Oilers when McCauley is working:</w:t>
      </w:r>
      <w:r w:rsidRPr="000B499C">
        <w:rPr>
          <w:rFonts w:ascii="Times New Roman" w:eastAsia="Times New Roman" w:hAnsi="Times New Roman" w:cs="Times New Roman"/>
          <w:kern w:val="0"/>
          <w14:ligatures w14:val="none"/>
        </w:rPr>
        <w:t xml:space="preserve"> Players must maintain complete composure regardless of physical provocation. The moment Edmonton players react, chirp, or retaliate McCauley's documented tendency is to escalate with misconducts and unsportsmanlike conduct calls that fall primarily on Edmonton. Knoblauch should have a specific conversation with his team before any game McCauley officiates.</w:t>
      </w:r>
    </w:p>
    <w:p w14:paraId="562F9A70" w14:textId="77777777" w:rsidR="000B499C" w:rsidRPr="000B499C" w:rsidRDefault="00843A36" w:rsidP="000B499C">
      <w:pPr>
        <w:spacing w:after="0" w:line="240" w:lineRule="auto"/>
        <w:rPr>
          <w:rFonts w:ascii="Times New Roman" w:eastAsia="Times New Roman" w:hAnsi="Times New Roman" w:cs="Times New Roman"/>
          <w:kern w:val="0"/>
          <w14:ligatures w14:val="none"/>
        </w:rPr>
      </w:pPr>
      <w:r w:rsidRPr="00843A36">
        <w:rPr>
          <w:rFonts w:ascii="Times New Roman" w:eastAsia="Times New Roman" w:hAnsi="Times New Roman" w:cs="Times New Roman"/>
          <w:noProof/>
          <w:kern w:val="0"/>
        </w:rPr>
        <w:pict w14:anchorId="4BCBB0C7">
          <v:rect id="_x0000_i1032" alt="" style="width:468pt;height:.05pt;mso-width-percent:0;mso-height-percent:0;mso-width-percent:0;mso-height-percent:0" o:hralign="center" o:hrstd="t" o:hr="t" fillcolor="#a0a0a0" stroked="f"/>
        </w:pict>
      </w:r>
    </w:p>
    <w:p w14:paraId="7B44A90E"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SPECIFIC PENALTY TACTICAL GUIDE</w:t>
      </w:r>
    </w:p>
    <w:p w14:paraId="14166D48"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When these refs are working Edmonton should be extra careful about:</w:t>
      </w:r>
    </w:p>
    <w:p w14:paraId="3B6B2BEA"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HOOKING:</w:t>
      </w:r>
    </w:p>
    <w:p w14:paraId="198071CC" w14:textId="77777777" w:rsidR="000B499C" w:rsidRPr="000B499C" w:rsidRDefault="000B499C" w:rsidP="000B49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Frederick L'Ecuyer: calls it on Edmonton 75% above expected</w:t>
      </w:r>
    </w:p>
    <w:p w14:paraId="6F9A6504" w14:textId="77777777" w:rsidR="000B499C" w:rsidRPr="000B499C" w:rsidRDefault="000B499C" w:rsidP="000B49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Brandon Blandina: 67% above expected</w:t>
      </w:r>
    </w:p>
    <w:p w14:paraId="1122365A" w14:textId="77777777" w:rsidR="000B499C" w:rsidRPr="000B499C" w:rsidRDefault="000B499C" w:rsidP="000B49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Jean Hebert: 50% above expected</w:t>
      </w:r>
    </w:p>
    <w:p w14:paraId="688BE3C0"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INTERFERENCE:</w:t>
      </w:r>
    </w:p>
    <w:p w14:paraId="59AD1A69" w14:textId="77777777" w:rsidR="000B499C" w:rsidRPr="000B499C" w:rsidRDefault="000B499C" w:rsidP="000B4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Kyle Rehman: 56% above expected on Edmonton</w:t>
      </w:r>
    </w:p>
    <w:p w14:paraId="60DB09EE" w14:textId="77777777" w:rsidR="000B499C" w:rsidRPr="000B499C" w:rsidRDefault="000B499C" w:rsidP="000B4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Brandon Schrader: 4% above expected on Edmonton</w:t>
      </w:r>
    </w:p>
    <w:p w14:paraId="4E18DCDB" w14:textId="77777777" w:rsidR="000B499C" w:rsidRPr="000B499C" w:rsidRDefault="000B499C" w:rsidP="000B4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lastRenderedPageBreak/>
        <w:t>Frederick L'Ecuyer: 6% above expected on Edmonton</w:t>
      </w:r>
    </w:p>
    <w:p w14:paraId="2ADD9EE4"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CROSS CHECKING:</w:t>
      </w:r>
    </w:p>
    <w:p w14:paraId="132568CC" w14:textId="77777777" w:rsidR="000B499C" w:rsidRPr="000B499C" w:rsidRDefault="000B499C" w:rsidP="000B49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Jean Hebert: 43% above expected on Edmonton</w:t>
      </w:r>
    </w:p>
    <w:p w14:paraId="1D321707" w14:textId="77777777" w:rsidR="000B499C" w:rsidRPr="000B499C" w:rsidRDefault="000B499C" w:rsidP="000B49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Dan O'Rourke: 60% above expected on Edmonton</w:t>
      </w:r>
    </w:p>
    <w:p w14:paraId="25AA34DF"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ROUGHING:</w:t>
      </w:r>
    </w:p>
    <w:p w14:paraId="0DBB13E0" w14:textId="77777777" w:rsidR="000B499C" w:rsidRPr="000B499C" w:rsidRDefault="000B499C" w:rsidP="000B49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Wes McCauley: 47% above expected on Edmonton</w:t>
      </w:r>
    </w:p>
    <w:p w14:paraId="5CF62914" w14:textId="77777777" w:rsidR="000B499C" w:rsidRPr="000B499C" w:rsidRDefault="000B499C" w:rsidP="000B49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Justin Kea: 46% above expected on Edmonton</w:t>
      </w:r>
    </w:p>
    <w:p w14:paraId="6A92C0A6"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UNSPORTSMANLIKE CONDUCT:</w:t>
      </w:r>
    </w:p>
    <w:p w14:paraId="1AF59F16" w14:textId="77777777" w:rsidR="000B499C" w:rsidRPr="000B499C" w:rsidRDefault="000B499C" w:rsidP="000B49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Wes McCauley: 221% above expected on Edmonton. Most extreme finding in entire dataset.</w:t>
      </w:r>
    </w:p>
    <w:p w14:paraId="5BE4CF5B" w14:textId="77777777" w:rsidR="000B499C" w:rsidRPr="000B499C" w:rsidRDefault="000B499C" w:rsidP="000B49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Frederick L'Ecuyer: 108% above expected on Edmonton</w:t>
      </w:r>
    </w:p>
    <w:p w14:paraId="73F3B105"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When these refs are working Edmonton gets extra latitude:</w:t>
      </w:r>
    </w:p>
    <w:p w14:paraId="66DAFA49"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HOOKING:</w:t>
      </w:r>
    </w:p>
    <w:p w14:paraId="79C0AAE4" w14:textId="77777777" w:rsidR="000B499C" w:rsidRPr="000B499C" w:rsidRDefault="000B499C" w:rsidP="000B49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Graham Skilliter: 38% below expected on Edmonton</w:t>
      </w:r>
    </w:p>
    <w:p w14:paraId="6F68EE00" w14:textId="77777777" w:rsidR="000B499C" w:rsidRPr="000B499C" w:rsidRDefault="000B499C" w:rsidP="000B49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Tom Chmielewski: 38% below expected on Edmonton</w:t>
      </w:r>
    </w:p>
    <w:p w14:paraId="277F7BE6" w14:textId="77777777" w:rsidR="000B499C" w:rsidRPr="000B499C" w:rsidRDefault="000B499C" w:rsidP="000B49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Justin Kea: 33% below expected on Edmonton</w:t>
      </w:r>
    </w:p>
    <w:p w14:paraId="60C0F0CF"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HIGH STICKING:</w:t>
      </w:r>
    </w:p>
    <w:p w14:paraId="64E30F43" w14:textId="77777777" w:rsidR="000B499C" w:rsidRPr="000B499C" w:rsidRDefault="000B499C" w:rsidP="000B49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Graham Skilliter: 50% below expected on Edmonton. Most extreme favorable finding.</w:t>
      </w:r>
    </w:p>
    <w:p w14:paraId="75CD63EA" w14:textId="77777777" w:rsidR="000B499C" w:rsidRPr="000B499C" w:rsidRDefault="000B499C" w:rsidP="000B49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Cody Beach: 79% below expected on Edmonton</w:t>
      </w:r>
    </w:p>
    <w:p w14:paraId="637EFB65"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ROUGHING:</w:t>
      </w:r>
    </w:p>
    <w:p w14:paraId="197F4768" w14:textId="77777777" w:rsidR="000B499C" w:rsidRPr="000B499C" w:rsidRDefault="000B499C" w:rsidP="000B49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Graham Skilliter: 94% below expected on Edmonton. Almost never called.</w:t>
      </w:r>
    </w:p>
    <w:p w14:paraId="42E321F8" w14:textId="77777777" w:rsidR="000B499C" w:rsidRPr="000B499C" w:rsidRDefault="000B499C" w:rsidP="000B49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Carter Sandlak: 88% below expected on Edmonton</w:t>
      </w:r>
    </w:p>
    <w:p w14:paraId="1E9B01FC" w14:textId="77777777" w:rsidR="000B499C" w:rsidRPr="000B499C" w:rsidRDefault="000B499C" w:rsidP="000B49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Cody Beach: 57% below expected on Edmonton</w:t>
      </w:r>
    </w:p>
    <w:p w14:paraId="3BA7E0B0"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HOLDING:</w:t>
      </w:r>
    </w:p>
    <w:p w14:paraId="326385FF" w14:textId="77777777" w:rsidR="000B499C" w:rsidRPr="000B499C" w:rsidRDefault="000B499C" w:rsidP="000B49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Kelly Sutherland: never called on Edmonton in 13 games</w:t>
      </w:r>
    </w:p>
    <w:p w14:paraId="2F185B1C" w14:textId="77777777" w:rsidR="000B499C" w:rsidRPr="000B499C" w:rsidRDefault="000B499C" w:rsidP="000B49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Peter MacDougall: never called on Edmonton in 12 games</w:t>
      </w:r>
    </w:p>
    <w:p w14:paraId="546C01FC" w14:textId="77777777" w:rsidR="000B499C" w:rsidRPr="000B499C" w:rsidRDefault="000B499C" w:rsidP="000B49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Brandon Schrader: 86% below expected on Edmonton</w:t>
      </w:r>
    </w:p>
    <w:p w14:paraId="4E94FEF5" w14:textId="77777777" w:rsidR="000B499C" w:rsidRPr="000B499C" w:rsidRDefault="00843A36" w:rsidP="000B499C">
      <w:pPr>
        <w:spacing w:after="0" w:line="240" w:lineRule="auto"/>
        <w:rPr>
          <w:rFonts w:ascii="Times New Roman" w:eastAsia="Times New Roman" w:hAnsi="Times New Roman" w:cs="Times New Roman"/>
          <w:kern w:val="0"/>
          <w14:ligatures w14:val="none"/>
        </w:rPr>
      </w:pPr>
      <w:r w:rsidRPr="00843A36">
        <w:rPr>
          <w:rFonts w:ascii="Times New Roman" w:eastAsia="Times New Roman" w:hAnsi="Times New Roman" w:cs="Times New Roman"/>
          <w:noProof/>
          <w:kern w:val="0"/>
        </w:rPr>
        <w:pict w14:anchorId="67291EC5">
          <v:rect id="_x0000_i1031" alt="" style="width:468pt;height:.05pt;mso-width-percent:0;mso-height-percent:0;mso-width-percent:0;mso-height-percent:0" o:hralign="center" o:hrstd="t" o:hr="t" fillcolor="#a0a0a0" stroked="f"/>
        </w:pict>
      </w:r>
    </w:p>
    <w:p w14:paraId="4505D1BF"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lastRenderedPageBreak/>
        <w:t>CHRIS ROONEY NOTE</w:t>
      </w:r>
      <w:r w:rsidRPr="000B499C">
        <w:rPr>
          <w:rFonts w:ascii="Times New Roman" w:eastAsia="Times New Roman" w:hAnsi="Times New Roman" w:cs="Times New Roman"/>
          <w:kern w:val="0"/>
          <w14:ligatures w14:val="none"/>
        </w:rPr>
        <w:t xml:space="preserve"> 6 games only, all away games for Edmonton. Raw differential of 2.17 per game against Edmonton is highest in dataset but sample is too small to draw reliable conclusions. One outlier game against St. Louis on February 15, 2024 with 9 calls against Edmonton drove much of the overall number. Away game factor also inflates the numbers. Monitor if he gets more games but do not include in main analysis posts without heavy caveating. Cross checking and interference show most notable bias patterns but samples are too small.</w:t>
      </w:r>
    </w:p>
    <w:p w14:paraId="0B4C76F0" w14:textId="77777777" w:rsidR="000B499C" w:rsidRPr="000B499C" w:rsidRDefault="00843A36" w:rsidP="000B499C">
      <w:pPr>
        <w:spacing w:after="0" w:line="240" w:lineRule="auto"/>
        <w:rPr>
          <w:rFonts w:ascii="Times New Roman" w:eastAsia="Times New Roman" w:hAnsi="Times New Roman" w:cs="Times New Roman"/>
          <w:kern w:val="0"/>
          <w14:ligatures w14:val="none"/>
        </w:rPr>
      </w:pPr>
      <w:r w:rsidRPr="00843A36">
        <w:rPr>
          <w:rFonts w:ascii="Times New Roman" w:eastAsia="Times New Roman" w:hAnsi="Times New Roman" w:cs="Times New Roman"/>
          <w:noProof/>
          <w:kern w:val="0"/>
        </w:rPr>
        <w:pict w14:anchorId="21BD20FD">
          <v:rect id="_x0000_i1030" alt="" style="width:468pt;height:.05pt;mso-width-percent:0;mso-height-percent:0;mso-width-percent:0;mso-height-percent:0" o:hralign="center" o:hrstd="t" o:hr="t" fillcolor="#a0a0a0" stroked="f"/>
        </w:pict>
      </w:r>
    </w:p>
    <w:p w14:paraId="0F7B93E8"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PERIOD ANALYSIS</w:t>
      </w:r>
      <w:r w:rsidRPr="000B499C">
        <w:rPr>
          <w:rFonts w:ascii="Times New Roman" w:eastAsia="Times New Roman" w:hAnsi="Times New Roman" w:cs="Times New Roman"/>
          <w:kern w:val="0"/>
          <w14:ligatures w14:val="none"/>
        </w:rPr>
        <w:t xml:space="preserve"> Period 1: 52.2% of penalties called on Edmonton, slightly above neutral 50% Period 2: 48.6% called on Edmonton, actually favors Edmonton Period 3: 51% called on Edmonton, essentially neutral Overtime: Only 30.8% called on Edmonton, strongly favors Edmonton in extra time</w:t>
      </w:r>
    </w:p>
    <w:p w14:paraId="12E5E009"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Key finding: The Oilers fare best in overtime from a penalty perspective which is interesting given they have been an overtime specialist team.</w:t>
      </w:r>
    </w:p>
    <w:p w14:paraId="17D067F4" w14:textId="77777777" w:rsidR="000B499C" w:rsidRPr="000B499C" w:rsidRDefault="00843A36" w:rsidP="000B499C">
      <w:pPr>
        <w:spacing w:after="0" w:line="240" w:lineRule="auto"/>
        <w:rPr>
          <w:rFonts w:ascii="Times New Roman" w:eastAsia="Times New Roman" w:hAnsi="Times New Roman" w:cs="Times New Roman"/>
          <w:kern w:val="0"/>
          <w14:ligatures w14:val="none"/>
        </w:rPr>
      </w:pPr>
      <w:r w:rsidRPr="00843A36">
        <w:rPr>
          <w:rFonts w:ascii="Times New Roman" w:eastAsia="Times New Roman" w:hAnsi="Times New Roman" w:cs="Times New Roman"/>
          <w:noProof/>
          <w:kern w:val="0"/>
        </w:rPr>
        <w:pict w14:anchorId="660C59D5">
          <v:rect id="_x0000_i1029" alt="" style="width:468pt;height:.05pt;mso-width-percent:0;mso-height-percent:0;mso-width-percent:0;mso-height-percent:0" o:hralign="center" o:hrstd="t" o:hr="t" fillcolor="#a0a0a0" stroked="f"/>
        </w:pict>
      </w:r>
    </w:p>
    <w:p w14:paraId="3130B556"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TAGGING STRATEGY FOR REFEREE POSTS</w:t>
      </w:r>
      <w:r w:rsidRPr="000B499C">
        <w:rPr>
          <w:rFonts w:ascii="Times New Roman" w:eastAsia="Times New Roman" w:hAnsi="Times New Roman" w:cs="Times New Roman"/>
          <w:kern w:val="0"/>
          <w14:ligatures w14:val="none"/>
        </w:rPr>
        <w:t xml:space="preserve"> Tweet 1: @OilersNation @Lowetide @Scoutherefs Methodology tweet: @EvolvingHockey @MoneyPuckdotcom Maximum 5 tags total across entire thread.</w:t>
      </w:r>
    </w:p>
    <w:p w14:paraId="34A978D6" w14:textId="77777777" w:rsidR="000B499C" w:rsidRPr="000B499C" w:rsidRDefault="00843A36" w:rsidP="000B499C">
      <w:pPr>
        <w:spacing w:after="0" w:line="240" w:lineRule="auto"/>
        <w:rPr>
          <w:rFonts w:ascii="Times New Roman" w:eastAsia="Times New Roman" w:hAnsi="Times New Roman" w:cs="Times New Roman"/>
          <w:kern w:val="0"/>
          <w14:ligatures w14:val="none"/>
        </w:rPr>
      </w:pPr>
      <w:r w:rsidRPr="00843A36">
        <w:rPr>
          <w:rFonts w:ascii="Times New Roman" w:eastAsia="Times New Roman" w:hAnsi="Times New Roman" w:cs="Times New Roman"/>
          <w:noProof/>
          <w:kern w:val="0"/>
        </w:rPr>
        <w:pict w14:anchorId="3301DCB2">
          <v:rect id="_x0000_i1028" alt="" style="width:468pt;height:.05pt;mso-width-percent:0;mso-height-percent:0;mso-width-percent:0;mso-height-percent:0" o:hralign="center" o:hrstd="t" o:hr="t" fillcolor="#a0a0a0" stroked="f"/>
        </w:pict>
      </w:r>
    </w:p>
    <w:p w14:paraId="648D865A"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PLAYOFF DEPLOYMENT PLAN</w:t>
      </w:r>
    </w:p>
    <w:p w14:paraId="24681805"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When playoff referee assignments are announced check this document immediately.</w:t>
      </w:r>
    </w:p>
    <w:p w14:paraId="486E2BD1"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If McCauley is assigned: Publish the McCauley deep dive immediately. Lead with the April 14 2025 Oilers Kings game data. Frame as tactical preparation not conspiracy theory.</w:t>
      </w:r>
    </w:p>
    <w:p w14:paraId="4593CD03"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If Jean Hebert is assigned: Publish the double bad referee angle. High whistle rate plus genuine Edmonton bias is the story.</w:t>
      </w:r>
    </w:p>
    <w:p w14:paraId="522CCEFF"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If Graham Skilliter is assigned: Publish the double benefit angle. Most statistically reliable favorable finding in dataset. Good news story for Oilers fans.</w:t>
      </w:r>
    </w:p>
    <w:p w14:paraId="1C0DDD7D"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For every playoff game regardless of referee: Run the three bar chart generator showing Oilers calls, opponent calls, and league average for that specific referee. Publish immediately when assignment is announced. Tag Scoutherefs.</w:t>
      </w:r>
    </w:p>
    <w:p w14:paraId="5AF6B783" w14:textId="77777777" w:rsidR="000B499C" w:rsidRPr="000B499C" w:rsidRDefault="00843A36" w:rsidP="000B499C">
      <w:pPr>
        <w:spacing w:after="0" w:line="240" w:lineRule="auto"/>
        <w:rPr>
          <w:rFonts w:ascii="Times New Roman" w:eastAsia="Times New Roman" w:hAnsi="Times New Roman" w:cs="Times New Roman"/>
          <w:kern w:val="0"/>
          <w14:ligatures w14:val="none"/>
        </w:rPr>
      </w:pPr>
      <w:r w:rsidRPr="00843A36">
        <w:rPr>
          <w:rFonts w:ascii="Times New Roman" w:eastAsia="Times New Roman" w:hAnsi="Times New Roman" w:cs="Times New Roman"/>
          <w:noProof/>
          <w:kern w:val="0"/>
        </w:rPr>
        <w:pict w14:anchorId="0A750E25">
          <v:rect id="_x0000_i1027" alt="" style="width:468pt;height:.05pt;mso-width-percent:0;mso-height-percent:0;mso-width-percent:0;mso-height-percent:0" o:hralign="center" o:hrstd="t" o:hr="t" fillcolor="#a0a0a0" stroked="f"/>
        </w:pict>
      </w:r>
    </w:p>
    <w:p w14:paraId="45EAF1C9"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NEXT STEPS</w:t>
      </w:r>
    </w:p>
    <w:p w14:paraId="614A73A6" w14:textId="77777777" w:rsidR="000B499C" w:rsidRPr="000B499C" w:rsidRDefault="000B499C" w:rsidP="000B49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lastRenderedPageBreak/>
        <w:t>Build the three bar referee chart generator in next chat session</w:t>
      </w:r>
    </w:p>
    <w:p w14:paraId="00439A06" w14:textId="77777777" w:rsidR="000B499C" w:rsidRPr="000B499C" w:rsidRDefault="000B499C" w:rsidP="000B49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Save this document in OneDrive/NHL analysis/Posts/Referee Analysis Master Notes.txt</w:t>
      </w:r>
    </w:p>
    <w:p w14:paraId="3C788F2D" w14:textId="77777777" w:rsidR="000B499C" w:rsidRPr="000B499C" w:rsidRDefault="000B499C" w:rsidP="000B49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Follow @Scoutherefs on X and turn on notifications</w:t>
      </w:r>
    </w:p>
    <w:p w14:paraId="781997A0" w14:textId="77777777" w:rsidR="000B499C" w:rsidRPr="000B499C" w:rsidRDefault="000B499C" w:rsidP="000B49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Monitor playoff referee assignments starting when series is announced</w:t>
      </w:r>
    </w:p>
    <w:p w14:paraId="08DABB08" w14:textId="77777777" w:rsidR="000B499C" w:rsidRPr="000B499C" w:rsidRDefault="000B499C" w:rsidP="000B49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Deploy content immediately when assignments drop</w:t>
      </w:r>
    </w:p>
    <w:p w14:paraId="4A45D695" w14:textId="77777777" w:rsidR="000B499C" w:rsidRPr="000B499C" w:rsidRDefault="00843A36" w:rsidP="000B499C">
      <w:pPr>
        <w:spacing w:after="0" w:line="240" w:lineRule="auto"/>
        <w:rPr>
          <w:rFonts w:ascii="Times New Roman" w:eastAsia="Times New Roman" w:hAnsi="Times New Roman" w:cs="Times New Roman"/>
          <w:kern w:val="0"/>
          <w14:ligatures w14:val="none"/>
        </w:rPr>
      </w:pPr>
      <w:r w:rsidRPr="00843A36">
        <w:rPr>
          <w:rFonts w:ascii="Times New Roman" w:eastAsia="Times New Roman" w:hAnsi="Times New Roman" w:cs="Times New Roman"/>
          <w:noProof/>
          <w:kern w:val="0"/>
        </w:rPr>
        <w:pict w14:anchorId="78AAB83A">
          <v:rect id="_x0000_i1026" alt="" style="width:468pt;height:.05pt;mso-width-percent:0;mso-height-percent:0;mso-width-percent:0;mso-height-percent:0" o:hralign="center" o:hrstd="t" o:hr="t" fillcolor="#a0a0a0" stroked="f"/>
        </w:pict>
      </w:r>
    </w:p>
    <w:p w14:paraId="7445E034"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DATA FILE LOCATION</w:t>
      </w:r>
      <w:r w:rsidRPr="000B499C">
        <w:rPr>
          <w:rFonts w:ascii="Times New Roman" w:eastAsia="Times New Roman" w:hAnsi="Times New Roman" w:cs="Times New Roman"/>
          <w:kern w:val="0"/>
          <w14:ligatures w14:val="none"/>
        </w:rPr>
        <w:t xml:space="preserve"> /Users/ashgarg/Library/CloudStorage/OneDrive-Personal/NHL analysis/Refs/oilers_penalties_3seasons.csv</w:t>
      </w:r>
    </w:p>
    <w:p w14:paraId="37B70F12"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b/>
          <w:bCs/>
          <w:kern w:val="0"/>
          <w14:ligatures w14:val="none"/>
        </w:rPr>
        <w:t>PYTHON SCRIPT LOCATION</w:t>
      </w:r>
      <w:r w:rsidRPr="000B499C">
        <w:rPr>
          <w:rFonts w:ascii="Times New Roman" w:eastAsia="Times New Roman" w:hAnsi="Times New Roman" w:cs="Times New Roman"/>
          <w:kern w:val="0"/>
          <w14:ligatures w14:val="none"/>
        </w:rPr>
        <w:t xml:space="preserve"> /Users/ashgarg/Library/CloudStorage/OneDrive-Personal/NHL analysis/Refs/generate_ref_analysis.py</w:t>
      </w:r>
    </w:p>
    <w:p w14:paraId="04C9F9D6" w14:textId="77777777" w:rsidR="000B499C" w:rsidRPr="000B499C" w:rsidRDefault="00843A36" w:rsidP="000B499C">
      <w:pPr>
        <w:spacing w:after="0" w:line="240" w:lineRule="auto"/>
        <w:rPr>
          <w:rFonts w:ascii="Times New Roman" w:eastAsia="Times New Roman" w:hAnsi="Times New Roman" w:cs="Times New Roman"/>
          <w:kern w:val="0"/>
          <w14:ligatures w14:val="none"/>
        </w:rPr>
      </w:pPr>
      <w:r w:rsidRPr="00843A36">
        <w:rPr>
          <w:rFonts w:ascii="Times New Roman" w:eastAsia="Times New Roman" w:hAnsi="Times New Roman" w:cs="Times New Roman"/>
          <w:noProof/>
          <w:kern w:val="0"/>
        </w:rPr>
        <w:pict w14:anchorId="796A069B">
          <v:rect id="_x0000_i1025" alt="" style="width:468pt;height:.05pt;mso-width-percent:0;mso-height-percent:0;mso-width-percent:0;mso-height-percent:0" o:hralign="center" o:hrstd="t" o:hr="t" fillcolor="#a0a0a0" stroked="f"/>
        </w:pict>
      </w:r>
    </w:p>
    <w:p w14:paraId="5382477B" w14:textId="77777777" w:rsidR="000B499C" w:rsidRPr="000B499C" w:rsidRDefault="000B499C" w:rsidP="000B499C">
      <w:pPr>
        <w:spacing w:before="100" w:beforeAutospacing="1" w:after="100" w:afterAutospacing="1" w:line="240" w:lineRule="auto"/>
        <w:rPr>
          <w:rFonts w:ascii="Times New Roman" w:eastAsia="Times New Roman" w:hAnsi="Times New Roman" w:cs="Times New Roman"/>
          <w:kern w:val="0"/>
          <w14:ligatures w14:val="none"/>
        </w:rPr>
      </w:pPr>
      <w:r w:rsidRPr="000B499C">
        <w:rPr>
          <w:rFonts w:ascii="Times New Roman" w:eastAsia="Times New Roman" w:hAnsi="Times New Roman" w:cs="Times New Roman"/>
          <w:kern w:val="0"/>
          <w14:ligatures w14:val="none"/>
        </w:rPr>
        <w:t>Save that entire document as a text file in your Posts folder right now. It is your complete referee analysis reference that you can deploy immediately when playoff assignments are announced without needing to redo any of the analysis.</w:t>
      </w:r>
    </w:p>
    <w:p w14:paraId="5F73658F" w14:textId="77777777" w:rsidR="000B499C" w:rsidRDefault="000B499C"/>
    <w:p w14:paraId="0E174F3E" w14:textId="77777777" w:rsidR="000B499C" w:rsidRDefault="000B499C"/>
    <w:p w14:paraId="6F99F96C" w14:textId="77777777" w:rsidR="000B499C" w:rsidRDefault="000B499C"/>
    <w:sectPr w:rsidR="000B49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73811"/>
    <w:multiLevelType w:val="multilevel"/>
    <w:tmpl w:val="6528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6925F5"/>
    <w:multiLevelType w:val="multilevel"/>
    <w:tmpl w:val="AC18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87BAF"/>
    <w:multiLevelType w:val="multilevel"/>
    <w:tmpl w:val="99F6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C7C67"/>
    <w:multiLevelType w:val="multilevel"/>
    <w:tmpl w:val="A08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86F9A"/>
    <w:multiLevelType w:val="multilevel"/>
    <w:tmpl w:val="5588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222AE"/>
    <w:multiLevelType w:val="multilevel"/>
    <w:tmpl w:val="5160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464C3"/>
    <w:multiLevelType w:val="multilevel"/>
    <w:tmpl w:val="D72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D2CA2"/>
    <w:multiLevelType w:val="multilevel"/>
    <w:tmpl w:val="E266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C60B5E"/>
    <w:multiLevelType w:val="multilevel"/>
    <w:tmpl w:val="7FAC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42C33"/>
    <w:multiLevelType w:val="multilevel"/>
    <w:tmpl w:val="BBFC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2311C"/>
    <w:multiLevelType w:val="multilevel"/>
    <w:tmpl w:val="8F7E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12377"/>
    <w:multiLevelType w:val="multilevel"/>
    <w:tmpl w:val="7926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442BB"/>
    <w:multiLevelType w:val="multilevel"/>
    <w:tmpl w:val="7E60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F54A5"/>
    <w:multiLevelType w:val="multilevel"/>
    <w:tmpl w:val="0918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16138"/>
    <w:multiLevelType w:val="multilevel"/>
    <w:tmpl w:val="E0C4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FE3AC8"/>
    <w:multiLevelType w:val="multilevel"/>
    <w:tmpl w:val="B3FE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72317">
    <w:abstractNumId w:val="15"/>
  </w:num>
  <w:num w:numId="2" w16cid:durableId="1653677836">
    <w:abstractNumId w:val="8"/>
  </w:num>
  <w:num w:numId="3" w16cid:durableId="545333494">
    <w:abstractNumId w:val="5"/>
  </w:num>
  <w:num w:numId="4" w16cid:durableId="1392192713">
    <w:abstractNumId w:val="6"/>
  </w:num>
  <w:num w:numId="5" w16cid:durableId="1935239301">
    <w:abstractNumId w:val="7"/>
  </w:num>
  <w:num w:numId="6" w16cid:durableId="2025210758">
    <w:abstractNumId w:val="0"/>
  </w:num>
  <w:num w:numId="7" w16cid:durableId="796142343">
    <w:abstractNumId w:val="1"/>
  </w:num>
  <w:num w:numId="8" w16cid:durableId="1001544020">
    <w:abstractNumId w:val="12"/>
  </w:num>
  <w:num w:numId="9" w16cid:durableId="561914771">
    <w:abstractNumId w:val="3"/>
  </w:num>
  <w:num w:numId="10" w16cid:durableId="1778527212">
    <w:abstractNumId w:val="13"/>
  </w:num>
  <w:num w:numId="11" w16cid:durableId="270404253">
    <w:abstractNumId w:val="4"/>
  </w:num>
  <w:num w:numId="12" w16cid:durableId="314070322">
    <w:abstractNumId w:val="9"/>
  </w:num>
  <w:num w:numId="13" w16cid:durableId="345255313">
    <w:abstractNumId w:val="2"/>
  </w:num>
  <w:num w:numId="14" w16cid:durableId="276572768">
    <w:abstractNumId w:val="10"/>
  </w:num>
  <w:num w:numId="15" w16cid:durableId="849031757">
    <w:abstractNumId w:val="11"/>
  </w:num>
  <w:num w:numId="16" w16cid:durableId="12786784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957"/>
    <w:rsid w:val="000B499C"/>
    <w:rsid w:val="00313957"/>
    <w:rsid w:val="006F1C47"/>
    <w:rsid w:val="007A2E97"/>
    <w:rsid w:val="00843A36"/>
    <w:rsid w:val="00990EE0"/>
    <w:rsid w:val="00AB6664"/>
    <w:rsid w:val="00AD0176"/>
    <w:rsid w:val="00EF2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8317C"/>
  <w15:chartTrackingRefBased/>
  <w15:docId w15:val="{D90DCE54-EAA6-1645-82F7-6C3632585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957"/>
    <w:rPr>
      <w:rFonts w:eastAsiaTheme="majorEastAsia" w:cstheme="majorBidi"/>
      <w:color w:val="272727" w:themeColor="text1" w:themeTint="D8"/>
    </w:rPr>
  </w:style>
  <w:style w:type="paragraph" w:styleId="Title">
    <w:name w:val="Title"/>
    <w:basedOn w:val="Normal"/>
    <w:next w:val="Normal"/>
    <w:link w:val="TitleChar"/>
    <w:uiPriority w:val="10"/>
    <w:qFormat/>
    <w:rsid w:val="00313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957"/>
    <w:pPr>
      <w:spacing w:before="160"/>
      <w:jc w:val="center"/>
    </w:pPr>
    <w:rPr>
      <w:i/>
      <w:iCs/>
      <w:color w:val="404040" w:themeColor="text1" w:themeTint="BF"/>
    </w:rPr>
  </w:style>
  <w:style w:type="character" w:customStyle="1" w:styleId="QuoteChar">
    <w:name w:val="Quote Char"/>
    <w:basedOn w:val="DefaultParagraphFont"/>
    <w:link w:val="Quote"/>
    <w:uiPriority w:val="29"/>
    <w:rsid w:val="00313957"/>
    <w:rPr>
      <w:i/>
      <w:iCs/>
      <w:color w:val="404040" w:themeColor="text1" w:themeTint="BF"/>
    </w:rPr>
  </w:style>
  <w:style w:type="paragraph" w:styleId="ListParagraph">
    <w:name w:val="List Paragraph"/>
    <w:basedOn w:val="Normal"/>
    <w:uiPriority w:val="34"/>
    <w:qFormat/>
    <w:rsid w:val="00313957"/>
    <w:pPr>
      <w:ind w:left="720"/>
      <w:contextualSpacing/>
    </w:pPr>
  </w:style>
  <w:style w:type="character" w:styleId="IntenseEmphasis">
    <w:name w:val="Intense Emphasis"/>
    <w:basedOn w:val="DefaultParagraphFont"/>
    <w:uiPriority w:val="21"/>
    <w:qFormat/>
    <w:rsid w:val="00313957"/>
    <w:rPr>
      <w:i/>
      <w:iCs/>
      <w:color w:val="0F4761" w:themeColor="accent1" w:themeShade="BF"/>
    </w:rPr>
  </w:style>
  <w:style w:type="paragraph" w:styleId="IntenseQuote">
    <w:name w:val="Intense Quote"/>
    <w:basedOn w:val="Normal"/>
    <w:next w:val="Normal"/>
    <w:link w:val="IntenseQuoteChar"/>
    <w:uiPriority w:val="30"/>
    <w:qFormat/>
    <w:rsid w:val="00313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957"/>
    <w:rPr>
      <w:i/>
      <w:iCs/>
      <w:color w:val="0F4761" w:themeColor="accent1" w:themeShade="BF"/>
    </w:rPr>
  </w:style>
  <w:style w:type="character" w:styleId="IntenseReference">
    <w:name w:val="Intense Reference"/>
    <w:basedOn w:val="DefaultParagraphFont"/>
    <w:uiPriority w:val="32"/>
    <w:qFormat/>
    <w:rsid w:val="00313957"/>
    <w:rPr>
      <w:b/>
      <w:bCs/>
      <w:smallCaps/>
      <w:color w:val="0F4761" w:themeColor="accent1" w:themeShade="BF"/>
      <w:spacing w:val="5"/>
    </w:rPr>
  </w:style>
  <w:style w:type="paragraph" w:customStyle="1" w:styleId="font-claude-response-body">
    <w:name w:val="font-claude-response-body"/>
    <w:basedOn w:val="Normal"/>
    <w:rsid w:val="003139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3957"/>
    <w:rPr>
      <w:b/>
      <w:bCs/>
    </w:rPr>
  </w:style>
  <w:style w:type="paragraph" w:customStyle="1" w:styleId="whitespace-normal">
    <w:name w:val="whitespace-normal"/>
    <w:basedOn w:val="Normal"/>
    <w:rsid w:val="000B49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4110</Words>
  <Characters>24953</Characters>
  <Application>Microsoft Office Word</Application>
  <DocSecurity>0</DocSecurity>
  <Lines>656</Lines>
  <Paragraphs>276</Paragraphs>
  <ScaleCrop>false</ScaleCrop>
  <Company/>
  <LinksUpToDate>false</LinksUpToDate>
  <CharactersWithSpaces>28787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Garg</dc:creator>
  <cp:keywords/>
  <dc:description/>
  <cp:lastModifiedBy>Ashish Garg</cp:lastModifiedBy>
  <cp:revision>2</cp:revision>
  <dcterms:created xsi:type="dcterms:W3CDTF">2026-04-10T14:29:00Z</dcterms:created>
  <dcterms:modified xsi:type="dcterms:W3CDTF">2026-04-10T14:48:00Z</dcterms:modified>
</cp:coreProperties>
</file>