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6458"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Option A — Read and reorganize:</w:t>
      </w:r>
      <w:r w:rsidRPr="001247B1">
        <w:rPr>
          <w:rFonts w:ascii="Times New Roman" w:eastAsia="Times New Roman" w:hAnsi="Times New Roman" w:cs="Times New Roman"/>
          <w:kern w:val="0"/>
          <w14:ligatures w14:val="none"/>
        </w:rPr>
        <w:t xml:space="preserve"> Cowork reads every .py file, understands what each one does, then creates a logical folder structure and moves files into the right places. More intelligent but takes longer and requires it to understand your code.</w:t>
      </w:r>
    </w:p>
    <w:p w14:paraId="369A6E71"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Option B — Just create folders and organize by project:</w:t>
      </w:r>
      <w:r w:rsidRPr="001247B1">
        <w:rPr>
          <w:rFonts w:ascii="Times New Roman" w:eastAsia="Times New Roman" w:hAnsi="Times New Roman" w:cs="Times New Roman"/>
          <w:kern w:val="0"/>
          <w14:ligatures w14:val="none"/>
        </w:rPr>
        <w:t xml:space="preserve"> You tell it the project names (Zone Time, Goalies, Referees, NFI, etc) and it sorts files into those folders based on file names and locations without reading the code. Faster and safer.</w:t>
      </w:r>
    </w:p>
    <w:p w14:paraId="5D8BC33C"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My honest recommendation — Option B first:</w:t>
      </w:r>
    </w:p>
    <w:p w14:paraId="55CDBB00"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Tell Cowork:</w:t>
      </w:r>
    </w:p>
    <w:p w14:paraId="508BBF8C" w14:textId="77777777" w:rsidR="001247B1" w:rsidRPr="001247B1" w:rsidRDefault="00DF3FD6" w:rsidP="001247B1">
      <w:pPr>
        <w:spacing w:after="0" w:line="240" w:lineRule="auto"/>
        <w:rPr>
          <w:rFonts w:ascii="Times New Roman" w:eastAsia="Times New Roman" w:hAnsi="Times New Roman" w:cs="Times New Roman"/>
          <w:kern w:val="0"/>
          <w14:ligatures w14:val="none"/>
        </w:rPr>
      </w:pPr>
      <w:r w:rsidRPr="00DF3FD6">
        <w:rPr>
          <w:rFonts w:ascii="Times New Roman" w:eastAsia="Times New Roman" w:hAnsi="Times New Roman" w:cs="Times New Roman"/>
          <w:noProof/>
          <w:kern w:val="0"/>
        </w:rPr>
        <w:pict w14:anchorId="01251B43">
          <v:rect id="_x0000_i1026" alt="" style="width:468pt;height:.05pt;mso-width-percent:0;mso-height-percent:0;mso-width-percent:0;mso-height-percent:0" o:hralign="center" o:hrstd="t" o:hr="t" fillcolor="#a0a0a0" stroked="f"/>
        </w:pict>
      </w:r>
    </w:p>
    <w:p w14:paraId="1C4041D1"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 xml:space="preserve">Make a complete copy of </w:t>
      </w:r>
      <w:r w:rsidRPr="001247B1">
        <w:rPr>
          <w:rFonts w:ascii="Courier New" w:eastAsia="Times New Roman" w:hAnsi="Courier New" w:cs="Courier New"/>
          <w:kern w:val="0"/>
          <w:sz w:val="20"/>
          <w:szCs w:val="20"/>
          <w14:ligatures w14:val="none"/>
        </w:rPr>
        <w:t>/Users/ashgarg/Library/CloudStorage/OneDrive-Personal/NHL analysis/</w:t>
      </w:r>
      <w:r w:rsidRPr="001247B1">
        <w:rPr>
          <w:rFonts w:ascii="Times New Roman" w:eastAsia="Times New Roman" w:hAnsi="Times New Roman" w:cs="Times New Roman"/>
          <w:kern w:val="0"/>
          <w14:ligatures w14:val="none"/>
        </w:rPr>
        <w:t xml:space="preserve"> to </w:t>
      </w:r>
      <w:r w:rsidRPr="001247B1">
        <w:rPr>
          <w:rFonts w:ascii="Courier New" w:eastAsia="Times New Roman" w:hAnsi="Courier New" w:cs="Courier New"/>
          <w:kern w:val="0"/>
          <w:sz w:val="20"/>
          <w:szCs w:val="20"/>
          <w14:ligatures w14:val="none"/>
        </w:rPr>
        <w:t>/Users/ashgarg/Desktop/NHL analysis CLEAN/</w:t>
      </w:r>
    </w:p>
    <w:p w14:paraId="6829AE3D"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Then reorganize the copy into these project folders:</w:t>
      </w:r>
    </w:p>
    <w:p w14:paraId="220E46A9"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Zone_Time/</w:t>
      </w:r>
      <w:r w:rsidRPr="001247B1">
        <w:rPr>
          <w:rFonts w:ascii="Times New Roman" w:eastAsia="Times New Roman" w:hAnsi="Times New Roman" w:cs="Times New Roman"/>
          <w:kern w:val="0"/>
          <w14:ligatures w14:val="none"/>
        </w:rPr>
        <w:t xml:space="preserve"> — anything related to OZI, DZI, NZI, TNZI, zone tracking, shift data</w:t>
      </w:r>
    </w:p>
    <w:p w14:paraId="18B97579"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Goalies/</w:t>
      </w:r>
      <w:r w:rsidRPr="001247B1">
        <w:rPr>
          <w:rFonts w:ascii="Times New Roman" w:eastAsia="Times New Roman" w:hAnsi="Times New Roman" w:cs="Times New Roman"/>
          <w:kern w:val="0"/>
          <w14:ligatures w14:val="none"/>
        </w:rPr>
        <w:t xml:space="preserve"> — anything related to goalie analysis</w:t>
      </w:r>
    </w:p>
    <w:p w14:paraId="1DDC5FA7"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Referees/</w:t>
      </w:r>
      <w:r w:rsidRPr="001247B1">
        <w:rPr>
          <w:rFonts w:ascii="Times New Roman" w:eastAsia="Times New Roman" w:hAnsi="Times New Roman" w:cs="Times New Roman"/>
          <w:kern w:val="0"/>
          <w14:ligatures w14:val="none"/>
        </w:rPr>
        <w:t xml:space="preserve"> — anything related to referee analysis</w:t>
      </w:r>
    </w:p>
    <w:p w14:paraId="2A4E4217"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NFI/</w:t>
      </w:r>
      <w:r w:rsidRPr="001247B1">
        <w:rPr>
          <w:rFonts w:ascii="Times New Roman" w:eastAsia="Times New Roman" w:hAnsi="Times New Roman" w:cs="Times New Roman"/>
          <w:kern w:val="0"/>
          <w14:ligatures w14:val="none"/>
        </w:rPr>
        <w:t xml:space="preserve"> — anything related to net front impact</w:t>
      </w:r>
    </w:p>
    <w:p w14:paraId="174A3D95"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HockeyROI_App/</w:t>
      </w:r>
      <w:r w:rsidRPr="001247B1">
        <w:rPr>
          <w:rFonts w:ascii="Times New Roman" w:eastAsia="Times New Roman" w:hAnsi="Times New Roman" w:cs="Times New Roman"/>
          <w:kern w:val="0"/>
          <w14:ligatures w14:val="none"/>
        </w:rPr>
        <w:t xml:space="preserve"> — Streamlit app, requirements.txt, .github folder</w:t>
      </w:r>
    </w:p>
    <w:p w14:paraId="16292CB6"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Shared_Data/</w:t>
      </w:r>
      <w:r w:rsidRPr="001247B1">
        <w:rPr>
          <w:rFonts w:ascii="Times New Roman" w:eastAsia="Times New Roman" w:hAnsi="Times New Roman" w:cs="Times New Roman"/>
          <w:kern w:val="0"/>
          <w14:ligatures w14:val="none"/>
        </w:rPr>
        <w:t xml:space="preserve"> — game_ids.csv, shot_events.csv, anything used by multiple projects</w:t>
      </w:r>
    </w:p>
    <w:p w14:paraId="44A502B5"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Archive/</w:t>
      </w:r>
      <w:r w:rsidRPr="001247B1">
        <w:rPr>
          <w:rFonts w:ascii="Times New Roman" w:eastAsia="Times New Roman" w:hAnsi="Times New Roman" w:cs="Times New Roman"/>
          <w:kern w:val="0"/>
          <w14:ligatures w14:val="none"/>
        </w:rPr>
        <w:t xml:space="preserve"> — old scrapped work, Player_Ranking_Archive, anything clearly obsolete</w:t>
      </w:r>
    </w:p>
    <w:p w14:paraId="0965A343" w14:textId="77777777" w:rsidR="001247B1" w:rsidRPr="001247B1" w:rsidRDefault="001247B1" w:rsidP="001247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Courier New" w:eastAsia="Times New Roman" w:hAnsi="Courier New" w:cs="Courier New"/>
          <w:kern w:val="0"/>
          <w:sz w:val="20"/>
          <w:szCs w:val="20"/>
          <w14:ligatures w14:val="none"/>
        </w:rPr>
        <w:t>Sloan/</w:t>
      </w:r>
      <w:r w:rsidRPr="001247B1">
        <w:rPr>
          <w:rFonts w:ascii="Times New Roman" w:eastAsia="Times New Roman" w:hAnsi="Times New Roman" w:cs="Times New Roman"/>
          <w:kern w:val="0"/>
          <w14:ligatures w14:val="none"/>
        </w:rPr>
        <w:t xml:space="preserve"> — Sloan paper documents</w:t>
      </w:r>
    </w:p>
    <w:p w14:paraId="1B34FC16"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Show me the proposed reorganization before moving anything. Do not touch the original folder.</w:t>
      </w:r>
    </w:p>
    <w:p w14:paraId="5AB79B0D" w14:textId="77777777" w:rsidR="001247B1" w:rsidRPr="001247B1" w:rsidRDefault="00DF3FD6" w:rsidP="001247B1">
      <w:pPr>
        <w:spacing w:after="0" w:line="240" w:lineRule="auto"/>
        <w:rPr>
          <w:rFonts w:ascii="Times New Roman" w:eastAsia="Times New Roman" w:hAnsi="Times New Roman" w:cs="Times New Roman"/>
          <w:kern w:val="0"/>
          <w14:ligatures w14:val="none"/>
        </w:rPr>
      </w:pPr>
      <w:r w:rsidRPr="00DF3FD6">
        <w:rPr>
          <w:rFonts w:ascii="Times New Roman" w:eastAsia="Times New Roman" w:hAnsi="Times New Roman" w:cs="Times New Roman"/>
          <w:noProof/>
          <w:kern w:val="0"/>
        </w:rPr>
        <w:pict w14:anchorId="30B5D9C2">
          <v:rect id="_x0000_i1025" alt="" style="width:468pt;height:.05pt;mso-width-percent:0;mso-height-percent:0;mso-width-percent:0;mso-height-percent:0" o:hralign="center" o:hrstd="t" o:hr="t" fillcolor="#a0a0a0" stroked="f"/>
        </w:pict>
      </w:r>
    </w:p>
    <w:p w14:paraId="50C4315D"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Once you approve the structure it moves everything in the copy. Then you review it and push to GitHub.</w:t>
      </w:r>
    </w:p>
    <w:p w14:paraId="34926DCF" w14:textId="77777777" w:rsidR="001247B1" w:rsidRPr="001247B1" w:rsidRDefault="001247B1" w:rsidP="001247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GitHub and Streamlit Cloud — in progress with Cowork</w:t>
      </w:r>
    </w:p>
    <w:p w14:paraId="2B63D462"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 xml:space="preserve">Good call — </w:t>
      </w:r>
      <w:r w:rsidRPr="001247B1">
        <w:rPr>
          <w:rFonts w:ascii="Times New Roman" w:eastAsia="Times New Roman" w:hAnsi="Times New Roman" w:cs="Times New Roman"/>
          <w:b/>
          <w:bCs/>
          <w:kern w:val="0"/>
          <w14:ligatures w14:val="none"/>
        </w:rPr>
        <w:t>Word</w:t>
      </w:r>
      <w:r w:rsidRPr="001247B1">
        <w:rPr>
          <w:rFonts w:ascii="Times New Roman" w:eastAsia="Times New Roman" w:hAnsi="Times New Roman" w:cs="Times New Roman"/>
          <w:kern w:val="0"/>
          <w14:ligatures w14:val="none"/>
        </w:rPr>
        <w:t xml:space="preserve"> files shouldn't be in a public repo anyway. Add this to the .gitignore:</w:t>
      </w:r>
    </w:p>
    <w:p w14:paraId="081EF432"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Raw data — too large for GitHub</w:t>
      </w:r>
    </w:p>
    <w:p w14:paraId="268ADF88"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Zones/raw/</w:t>
      </w:r>
    </w:p>
    <w:p w14:paraId="38AE352E"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Data/nhl_shot_events.csv</w:t>
      </w:r>
    </w:p>
    <w:p w14:paraId="0E3AF836"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0750E292"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lastRenderedPageBreak/>
        <w:t># Large intermediate files</w:t>
      </w:r>
    </w:p>
    <w:p w14:paraId="4510C24C"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Zones/_zone_time.json</w:t>
      </w:r>
    </w:p>
    <w:p w14:paraId="2EFAAD7C"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Zones/_overlap.pkl</w:t>
      </w:r>
    </w:p>
    <w:p w14:paraId="61DE39A6"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Zones/_player_meta.json</w:t>
      </w:r>
    </w:p>
    <w:p w14:paraId="255679B6"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0187FDE2"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Specific large CSVs</w:t>
      </w:r>
    </w:p>
    <w:p w14:paraId="59237482"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Zones/corsi_reference.csv</w:t>
      </w:r>
    </w:p>
    <w:p w14:paraId="40397BEA"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78539965"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Word documents — keep local</w:t>
      </w:r>
    </w:p>
    <w:p w14:paraId="3A30AC48"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*.docx</w:t>
      </w:r>
    </w:p>
    <w:p w14:paraId="784E11E8"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*.doc</w:t>
      </w:r>
    </w:p>
    <w:p w14:paraId="6611E39F"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57562BA5"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Python cache</w:t>
      </w:r>
    </w:p>
    <w:p w14:paraId="1FD52D76"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__pycache__/</w:t>
      </w:r>
    </w:p>
    <w:p w14:paraId="503DDD82"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*.pyc</w:t>
      </w:r>
    </w:p>
    <w:p w14:paraId="7067B5AA"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*.pyo</w:t>
      </w:r>
    </w:p>
    <w:p w14:paraId="55B13B1C"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0B3580DC"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Mac system files</w:t>
      </w:r>
    </w:p>
    <w:p w14:paraId="1E9D29AD"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.DS_Store</w:t>
      </w:r>
    </w:p>
    <w:p w14:paraId="0E549CB4"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.AppleDouble</w:t>
      </w:r>
    </w:p>
    <w:p w14:paraId="5F0C6A79"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.LSOverride</w:t>
      </w:r>
    </w:p>
    <w:p w14:paraId="7A5D8FED"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72676D7B"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Environment files — never push API keys</w:t>
      </w:r>
    </w:p>
    <w:p w14:paraId="04E00797"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.env</w:t>
      </w:r>
    </w:p>
    <w:p w14:paraId="218FE1BB"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.env.local</w:t>
      </w:r>
    </w:p>
    <w:p w14:paraId="27D38D6A"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lastRenderedPageBreak/>
        <w:t>*.env</w:t>
      </w:r>
    </w:p>
    <w:p w14:paraId="79E4E41C"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5D1006BF"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Jupyter checkpoints</w:t>
      </w:r>
    </w:p>
    <w:p w14:paraId="4ADFC1E6"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.ipynb_checkpoints/</w:t>
      </w:r>
    </w:p>
    <w:p w14:paraId="051E7FB5"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7E15EC7C"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Archive — old scrapped work</w:t>
      </w:r>
    </w:p>
    <w:p w14:paraId="2A1E57EB"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Player_Ranking_Archive/</w:t>
      </w:r>
    </w:p>
    <w:p w14:paraId="691FAA69"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7ED96864"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Sloan documents — keep local</w:t>
      </w:r>
    </w:p>
    <w:p w14:paraId="7586B3E5"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Sloan/</w:t>
      </w:r>
    </w:p>
    <w:p w14:paraId="4BB043DD"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44284FE0"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Logs</w:t>
      </w:r>
    </w:p>
    <w:p w14:paraId="598D0F01"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*.log</w:t>
      </w:r>
    </w:p>
    <w:p w14:paraId="13856FE9"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p>
    <w:p w14:paraId="0122E942"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 Temporary files</w:t>
      </w:r>
    </w:p>
    <w:p w14:paraId="335B3184" w14:textId="77777777" w:rsidR="001247B1" w:rsidRPr="001247B1" w:rsidRDefault="001247B1" w:rsidP="001247B1">
      <w:pPr>
        <w:spacing w:before="100" w:beforeAutospacing="1" w:after="100" w:afterAutospacing="1" w:line="240" w:lineRule="auto"/>
        <w:rPr>
          <w:rFonts w:ascii="var(--font-mono)" w:eastAsia="Times New Roman" w:hAnsi="var(--font-mono)" w:cs="Courier New"/>
          <w:color w:val="14181F"/>
          <w:kern w:val="0"/>
          <w:sz w:val="20"/>
          <w:szCs w:val="20"/>
          <w14:ligatures w14:val="none"/>
        </w:rPr>
      </w:pPr>
      <w:r w:rsidRPr="001247B1">
        <w:rPr>
          <w:rFonts w:ascii="var(--font-mono)" w:eastAsia="Times New Roman" w:hAnsi="var(--font-mono)" w:cs="Courier New"/>
          <w:color w:val="14181F"/>
          <w:kern w:val="0"/>
          <w:sz w:val="20"/>
          <w:szCs w:val="20"/>
          <w14:ligatures w14:val="none"/>
        </w:rPr>
        <w:t>*.tmp</w:t>
      </w:r>
    </w:p>
    <w:p w14:paraId="197BE205" w14:textId="7E7C4F6A"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var(--font-mono)" w:eastAsia="Times New Roman" w:hAnsi="var(--font-mono)" w:cs="Courier New"/>
          <w:color w:val="14181F"/>
          <w:kern w:val="0"/>
          <w:sz w:val="20"/>
          <w:szCs w:val="20"/>
          <w14:ligatures w14:val="none"/>
        </w:rPr>
        <w:t>*.temp</w:t>
      </w:r>
      <w:r w:rsidRPr="001247B1">
        <w:rPr>
          <w:rFonts w:ascii="var(--font-mono)" w:eastAsia="Times New Roman" w:hAnsi="var(--font-mono)" w:cs="Courier New"/>
          <w:color w:val="14181F"/>
          <w:kern w:val="0"/>
          <w:sz w:val="20"/>
          <w:szCs w:val="20"/>
          <w14:ligatures w14:val="none"/>
        </w:rPr>
        <w:t xml:space="preserve"> </w:t>
      </w:r>
      <w:r w:rsidRPr="001247B1">
        <w:rPr>
          <w:rFonts w:ascii="Times New Roman" w:eastAsia="Times New Roman" w:hAnsi="Times New Roman" w:cs="Times New Roman"/>
          <w:kern w:val="0"/>
          <w14:ligatures w14:val="none"/>
        </w:rPr>
        <w:t>That covers all Office file types. Your Sloan documents, methodology docs, post drafts — all stay local, none go to GitHub.</w:t>
      </w:r>
    </w:p>
    <w:p w14:paraId="409A9B61"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Tell Cowork to include that full .gitignore when setting up the repo.</w:t>
      </w:r>
    </w:p>
    <w:p w14:paraId="1CEBE19C"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GitHub Desktop workflow:</w:t>
      </w:r>
    </w:p>
    <w:p w14:paraId="203AE72E"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Download at desktop.github.com if you don't have it</w:t>
      </w:r>
    </w:p>
    <w:p w14:paraId="0EC38A75"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Open GitHub Desktop</w:t>
      </w:r>
    </w:p>
    <w:p w14:paraId="7EA36D90"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File → Add Local Repository → point it to your clean repo folder</w:t>
      </w:r>
    </w:p>
    <w:p w14:paraId="5EAF1CF4"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It will ask if you want to create a git repository — say yes</w:t>
      </w:r>
    </w:p>
    <w:p w14:paraId="7EF6AF34"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You'll see all the files listed — review them to confirm nothing unexpected</w:t>
      </w:r>
    </w:p>
    <w:p w14:paraId="58AC53AD"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Add a summary message like "Launch HockeyROI zone time tracker"</w:t>
      </w:r>
    </w:p>
    <w:p w14:paraId="6613025D"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Click Commit to main</w:t>
      </w:r>
    </w:p>
    <w:p w14:paraId="024EA6EB" w14:textId="77777777" w:rsidR="001247B1" w:rsidRPr="001247B1" w:rsidRDefault="001247B1" w:rsidP="001247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Click Push origin — it pushes to GitHub</w:t>
      </w:r>
    </w:p>
    <w:p w14:paraId="46D2743B"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One thing to check before pushing:</w:t>
      </w:r>
    </w:p>
    <w:p w14:paraId="12C1DB6B"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lastRenderedPageBreak/>
        <w:t>Look at the file list in GitHub Desktop and make sure:</w:t>
      </w:r>
    </w:p>
    <w:p w14:paraId="320B657F" w14:textId="77777777" w:rsidR="001247B1" w:rsidRPr="001247B1" w:rsidRDefault="001247B1" w:rsidP="001247B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No large files (anything over 50MB will fail anyway)</w:t>
      </w:r>
    </w:p>
    <w:p w14:paraId="7A4199DE" w14:textId="77777777" w:rsidR="001247B1" w:rsidRPr="001247B1" w:rsidRDefault="001247B1" w:rsidP="001247B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No .docx files</w:t>
      </w:r>
    </w:p>
    <w:p w14:paraId="41B8C698" w14:textId="77777777" w:rsidR="001247B1" w:rsidRPr="001247B1" w:rsidRDefault="001247B1" w:rsidP="001247B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No .pkl files</w:t>
      </w:r>
    </w:p>
    <w:p w14:paraId="68A7931A" w14:textId="77777777" w:rsidR="001247B1" w:rsidRPr="001247B1" w:rsidRDefault="001247B1" w:rsidP="001247B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No raw JSON folders</w:t>
      </w:r>
    </w:p>
    <w:p w14:paraId="7FC33D22" w14:textId="77777777" w:rsidR="001247B1" w:rsidRPr="001247B1" w:rsidRDefault="001247B1" w:rsidP="001247B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No sensitive data</w:t>
      </w:r>
    </w:p>
    <w:p w14:paraId="000D48C0"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Then connecting Streamlit Cloud:</w:t>
      </w:r>
    </w:p>
    <w:p w14:paraId="18ACA9EC"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Once it's pushed go to share.streamlit.io, sign in with GitHub, point it at your repo and app.py. Takes about 2 minutes.</w:t>
      </w:r>
    </w:p>
    <w:p w14:paraId="32FF70BE"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Go work with Cowork to get the folder organized, then use GitHub Desktop to push. Come back here when it's live.</w:t>
      </w:r>
    </w:p>
    <w:p w14:paraId="4EE859AD" w14:textId="77777777" w:rsidR="001247B1" w:rsidRDefault="001247B1" w:rsidP="001247B1">
      <w:pPr>
        <w:spacing w:before="100" w:beforeAutospacing="1" w:after="100" w:afterAutospacing="1" w:line="240" w:lineRule="auto"/>
        <w:rPr>
          <w:rFonts w:ascii="Times New Roman" w:eastAsia="Times New Roman" w:hAnsi="Times New Roman" w:cs="Times New Roman"/>
          <w:b/>
          <w:bCs/>
          <w:kern w:val="0"/>
          <w14:ligatures w14:val="none"/>
        </w:rPr>
      </w:pPr>
      <w:r w:rsidRPr="001247B1">
        <w:rPr>
          <w:rFonts w:ascii="Times New Roman" w:eastAsia="Times New Roman" w:hAnsi="Times New Roman" w:cs="Times New Roman"/>
          <w:b/>
          <w:bCs/>
          <w:kern w:val="0"/>
          <w14:ligatures w14:val="none"/>
        </w:rPr>
        <w:t xml:space="preserve">Delete </w:t>
      </w:r>
      <w:r>
        <w:rPr>
          <w:rFonts w:ascii="Times New Roman" w:eastAsia="Times New Roman" w:hAnsi="Times New Roman" w:cs="Times New Roman"/>
          <w:b/>
          <w:bCs/>
          <w:kern w:val="0"/>
          <w14:ligatures w14:val="none"/>
        </w:rPr>
        <w:t xml:space="preserve"> </w:t>
      </w:r>
    </w:p>
    <w:p w14:paraId="7B4973AC" w14:textId="42C52C05"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Before pushing anything in GitHub Desktop:</w:t>
      </w:r>
    </w:p>
    <w:p w14:paraId="4BE792B5" w14:textId="77777777" w:rsidR="001247B1" w:rsidRPr="001247B1" w:rsidRDefault="001247B1" w:rsidP="001247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Go to github.com/HockeyROI/nhl-analytics and look at what's currently there</w:t>
      </w:r>
    </w:p>
    <w:p w14:paraId="0DF401F3" w14:textId="77777777" w:rsidR="001247B1" w:rsidRPr="001247B1" w:rsidRDefault="001247B1" w:rsidP="001247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Note what already exists</w:t>
      </w:r>
    </w:p>
    <w:p w14:paraId="64FB72BC" w14:textId="77777777" w:rsidR="001247B1" w:rsidRPr="001247B1" w:rsidRDefault="001247B1" w:rsidP="001247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In GitHub Desktop you'll see additions vs modifications — review carefully</w:t>
      </w:r>
    </w:p>
    <w:p w14:paraId="1D6D7DA0" w14:textId="77777777" w:rsidR="001247B1" w:rsidRPr="001247B1" w:rsidRDefault="001247B1" w:rsidP="001247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If something that was there before is now missing from your local repo it will show as deleted — you can uncheck it if you want to keep it</w:t>
      </w:r>
    </w:p>
    <w:p w14:paraId="2D805DF5"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Option A — Delete and recreate the repo:</w:t>
      </w:r>
    </w:p>
    <w:p w14:paraId="30A14756"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Go to github.com/HockeyROI/nhl-analytics</w:t>
      </w:r>
    </w:p>
    <w:p w14:paraId="363A8516"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Settings → scroll to bottom → Danger Zone → Delete this repository</w:t>
      </w:r>
    </w:p>
    <w:p w14:paraId="7E106478"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Confirm deletion</w:t>
      </w:r>
    </w:p>
    <w:p w14:paraId="55EB5ABC"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Create a new repo with the same name: github.com/new</w:t>
      </w:r>
    </w:p>
    <w:p w14:paraId="4104C3FA"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 xml:space="preserve">Name it </w:t>
      </w:r>
      <w:r w:rsidRPr="001247B1">
        <w:rPr>
          <w:rFonts w:ascii="Courier New" w:eastAsia="Times New Roman" w:hAnsi="Courier New" w:cs="Courier New"/>
          <w:kern w:val="0"/>
          <w:sz w:val="20"/>
          <w:szCs w:val="20"/>
          <w14:ligatures w14:val="none"/>
        </w:rPr>
        <w:t>nhl-analytics</w:t>
      </w:r>
    </w:p>
    <w:p w14:paraId="6EDF13F3"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Leave it empty — no README, no .gitignore</w:t>
      </w:r>
    </w:p>
    <w:p w14:paraId="7F0D5213" w14:textId="77777777" w:rsidR="001247B1" w:rsidRPr="001247B1" w:rsidRDefault="001247B1" w:rsidP="001247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Then push from GitHub Desktop</w:t>
      </w:r>
    </w:p>
    <w:p w14:paraId="3D12AC65"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Option B — Force push over everything:</w:t>
      </w:r>
    </w:p>
    <w:p w14:paraId="106C8486" w14:textId="77777777" w:rsidR="001247B1" w:rsidRPr="001247B1" w:rsidRDefault="001247B1" w:rsidP="001247B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Keep the repo</w:t>
      </w:r>
    </w:p>
    <w:p w14:paraId="2E24B663" w14:textId="77777777" w:rsidR="001247B1" w:rsidRPr="001247B1" w:rsidRDefault="001247B1" w:rsidP="001247B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When you push from GitHub Desktop it will overwrite what's there</w:t>
      </w:r>
    </w:p>
    <w:p w14:paraId="5175C629" w14:textId="77777777" w:rsidR="001247B1" w:rsidRPr="001247B1" w:rsidRDefault="001247B1" w:rsidP="001247B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Cleaner history but old files might linger if they're not in your new local folder</w:t>
      </w:r>
    </w:p>
    <w:p w14:paraId="2E3FF6B3"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t>Recommendation: Option A</w:t>
      </w:r>
    </w:p>
    <w:p w14:paraId="66E808C4"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Delete and recreate. Cleanest possible start. No risk of old files hanging around. Takes 2 minutes.</w:t>
      </w:r>
    </w:p>
    <w:p w14:paraId="6EA53BF0"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b/>
          <w:bCs/>
          <w:kern w:val="0"/>
          <w14:ligatures w14:val="none"/>
        </w:rPr>
        <w:lastRenderedPageBreak/>
        <w:t>Steps:</w:t>
      </w:r>
    </w:p>
    <w:p w14:paraId="53F9663D"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Go to github.com/HockeyROI/nhl-analytics</w:t>
      </w:r>
    </w:p>
    <w:p w14:paraId="21D41C56"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Settings tab</w:t>
      </w:r>
    </w:p>
    <w:p w14:paraId="614FD17A"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Scroll all the way to bottom</w:t>
      </w:r>
    </w:p>
    <w:p w14:paraId="4E24250A"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Delete this repository</w:t>
      </w:r>
    </w:p>
    <w:p w14:paraId="5BADC3CD"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Type the repo name to confirm</w:t>
      </w:r>
    </w:p>
    <w:p w14:paraId="343D8124"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Go to github.com/new</w:t>
      </w:r>
    </w:p>
    <w:p w14:paraId="36900A9C"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 xml:space="preserve">Create </w:t>
      </w:r>
      <w:r w:rsidRPr="001247B1">
        <w:rPr>
          <w:rFonts w:ascii="Courier New" w:eastAsia="Times New Roman" w:hAnsi="Courier New" w:cs="Courier New"/>
          <w:kern w:val="0"/>
          <w:sz w:val="20"/>
          <w:szCs w:val="20"/>
          <w14:ligatures w14:val="none"/>
        </w:rPr>
        <w:t>nhl-analytics</w:t>
      </w:r>
      <w:r w:rsidRPr="001247B1">
        <w:rPr>
          <w:rFonts w:ascii="Times New Roman" w:eastAsia="Times New Roman" w:hAnsi="Times New Roman" w:cs="Times New Roman"/>
          <w:kern w:val="0"/>
          <w14:ligatures w14:val="none"/>
        </w:rPr>
        <w:t xml:space="preserve"> — empty, no README</w:t>
      </w:r>
    </w:p>
    <w:p w14:paraId="4EF3D5EB"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Then Cowork organizes your local folder</w:t>
      </w:r>
    </w:p>
    <w:p w14:paraId="7B626AA4" w14:textId="77777777" w:rsidR="001247B1" w:rsidRPr="001247B1" w:rsidRDefault="001247B1" w:rsidP="001247B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GitHub Desktop pushes to the fresh empty repo</w:t>
      </w:r>
    </w:p>
    <w:p w14:paraId="09A2005B" w14:textId="77777777" w:rsidR="001247B1" w:rsidRPr="001247B1" w:rsidRDefault="001247B1" w:rsidP="001247B1">
      <w:pPr>
        <w:spacing w:before="100" w:beforeAutospacing="1" w:after="100" w:afterAutospacing="1" w:line="240" w:lineRule="auto"/>
        <w:rPr>
          <w:rFonts w:ascii="Times New Roman" w:eastAsia="Times New Roman" w:hAnsi="Times New Roman" w:cs="Times New Roman"/>
          <w:kern w:val="0"/>
          <w14:ligatures w14:val="none"/>
        </w:rPr>
      </w:pPr>
      <w:r w:rsidRPr="001247B1">
        <w:rPr>
          <w:rFonts w:ascii="Times New Roman" w:eastAsia="Times New Roman" w:hAnsi="Times New Roman" w:cs="Times New Roman"/>
          <w:kern w:val="0"/>
          <w14:ligatures w14:val="none"/>
        </w:rPr>
        <w:t>Do that delete and recreate now while Cowork works on organizing your files. By the time Cowork is done the fresh repo will be waiting.</w:t>
      </w:r>
    </w:p>
    <w:p w14:paraId="406D9088" w14:textId="77777777" w:rsidR="00EF2620" w:rsidRDefault="00EF2620"/>
    <w:sectPr w:rsidR="00EF26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764"/>
    <w:multiLevelType w:val="multilevel"/>
    <w:tmpl w:val="022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7C6D"/>
    <w:multiLevelType w:val="multilevel"/>
    <w:tmpl w:val="531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D13C4"/>
    <w:multiLevelType w:val="multilevel"/>
    <w:tmpl w:val="0044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F7FBC"/>
    <w:multiLevelType w:val="multilevel"/>
    <w:tmpl w:val="0044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102B2"/>
    <w:multiLevelType w:val="multilevel"/>
    <w:tmpl w:val="1B38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51B7"/>
    <w:multiLevelType w:val="multilevel"/>
    <w:tmpl w:val="3C6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C5F4B"/>
    <w:multiLevelType w:val="multilevel"/>
    <w:tmpl w:val="0044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C44D3"/>
    <w:multiLevelType w:val="multilevel"/>
    <w:tmpl w:val="251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20092"/>
    <w:multiLevelType w:val="multilevel"/>
    <w:tmpl w:val="434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87F1E"/>
    <w:multiLevelType w:val="multilevel"/>
    <w:tmpl w:val="0044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F2443"/>
    <w:multiLevelType w:val="multilevel"/>
    <w:tmpl w:val="C7D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43E48"/>
    <w:multiLevelType w:val="multilevel"/>
    <w:tmpl w:val="0044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658235">
    <w:abstractNumId w:val="8"/>
  </w:num>
  <w:num w:numId="2" w16cid:durableId="1943297393">
    <w:abstractNumId w:val="0"/>
  </w:num>
  <w:num w:numId="3" w16cid:durableId="1085806297">
    <w:abstractNumId w:val="1"/>
  </w:num>
  <w:num w:numId="4" w16cid:durableId="148403433">
    <w:abstractNumId w:val="5"/>
  </w:num>
  <w:num w:numId="5" w16cid:durableId="63335288">
    <w:abstractNumId w:val="9"/>
  </w:num>
  <w:num w:numId="6" w16cid:durableId="26412629">
    <w:abstractNumId w:val="6"/>
  </w:num>
  <w:num w:numId="7" w16cid:durableId="548998120">
    <w:abstractNumId w:val="3"/>
  </w:num>
  <w:num w:numId="8" w16cid:durableId="778186074">
    <w:abstractNumId w:val="10"/>
  </w:num>
  <w:num w:numId="9" w16cid:durableId="2125924874">
    <w:abstractNumId w:val="2"/>
  </w:num>
  <w:num w:numId="10" w16cid:durableId="785855552">
    <w:abstractNumId w:val="7"/>
  </w:num>
  <w:num w:numId="11" w16cid:durableId="966856614">
    <w:abstractNumId w:val="4"/>
  </w:num>
  <w:num w:numId="12" w16cid:durableId="595409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B1"/>
    <w:rsid w:val="001247B1"/>
    <w:rsid w:val="006F1C47"/>
    <w:rsid w:val="007A2E97"/>
    <w:rsid w:val="007F2C3C"/>
    <w:rsid w:val="00990EE0"/>
    <w:rsid w:val="00AD0176"/>
    <w:rsid w:val="00DF3FD6"/>
    <w:rsid w:val="00EF2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7D9E"/>
  <w15:chartTrackingRefBased/>
  <w15:docId w15:val="{5A4BF059-A3FA-4643-9DAE-76A2A32AC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4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4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7B1"/>
    <w:rPr>
      <w:rFonts w:eastAsiaTheme="majorEastAsia" w:cstheme="majorBidi"/>
      <w:color w:val="272727" w:themeColor="text1" w:themeTint="D8"/>
    </w:rPr>
  </w:style>
  <w:style w:type="paragraph" w:styleId="Title">
    <w:name w:val="Title"/>
    <w:basedOn w:val="Normal"/>
    <w:next w:val="Normal"/>
    <w:link w:val="TitleChar"/>
    <w:uiPriority w:val="10"/>
    <w:qFormat/>
    <w:rsid w:val="00124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7B1"/>
    <w:pPr>
      <w:spacing w:before="160"/>
      <w:jc w:val="center"/>
    </w:pPr>
    <w:rPr>
      <w:i/>
      <w:iCs/>
      <w:color w:val="404040" w:themeColor="text1" w:themeTint="BF"/>
    </w:rPr>
  </w:style>
  <w:style w:type="character" w:customStyle="1" w:styleId="QuoteChar">
    <w:name w:val="Quote Char"/>
    <w:basedOn w:val="DefaultParagraphFont"/>
    <w:link w:val="Quote"/>
    <w:uiPriority w:val="29"/>
    <w:rsid w:val="001247B1"/>
    <w:rPr>
      <w:i/>
      <w:iCs/>
      <w:color w:val="404040" w:themeColor="text1" w:themeTint="BF"/>
    </w:rPr>
  </w:style>
  <w:style w:type="paragraph" w:styleId="ListParagraph">
    <w:name w:val="List Paragraph"/>
    <w:basedOn w:val="Normal"/>
    <w:uiPriority w:val="34"/>
    <w:qFormat/>
    <w:rsid w:val="001247B1"/>
    <w:pPr>
      <w:ind w:left="720"/>
      <w:contextualSpacing/>
    </w:pPr>
  </w:style>
  <w:style w:type="character" w:styleId="IntenseEmphasis">
    <w:name w:val="Intense Emphasis"/>
    <w:basedOn w:val="DefaultParagraphFont"/>
    <w:uiPriority w:val="21"/>
    <w:qFormat/>
    <w:rsid w:val="001247B1"/>
    <w:rPr>
      <w:i/>
      <w:iCs/>
      <w:color w:val="0F4761" w:themeColor="accent1" w:themeShade="BF"/>
    </w:rPr>
  </w:style>
  <w:style w:type="paragraph" w:styleId="IntenseQuote">
    <w:name w:val="Intense Quote"/>
    <w:basedOn w:val="Normal"/>
    <w:next w:val="Normal"/>
    <w:link w:val="IntenseQuoteChar"/>
    <w:uiPriority w:val="30"/>
    <w:qFormat/>
    <w:rsid w:val="00124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7B1"/>
    <w:rPr>
      <w:i/>
      <w:iCs/>
      <w:color w:val="0F4761" w:themeColor="accent1" w:themeShade="BF"/>
    </w:rPr>
  </w:style>
  <w:style w:type="character" w:styleId="IntenseReference">
    <w:name w:val="Intense Reference"/>
    <w:basedOn w:val="DefaultParagraphFont"/>
    <w:uiPriority w:val="32"/>
    <w:qFormat/>
    <w:rsid w:val="001247B1"/>
    <w:rPr>
      <w:b/>
      <w:bCs/>
      <w:smallCaps/>
      <w:color w:val="0F4761" w:themeColor="accent1" w:themeShade="BF"/>
      <w:spacing w:val="5"/>
    </w:rPr>
  </w:style>
  <w:style w:type="paragraph" w:customStyle="1" w:styleId="font-claude-response-body">
    <w:name w:val="font-claude-response-body"/>
    <w:basedOn w:val="Normal"/>
    <w:rsid w:val="001247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47B1"/>
    <w:rPr>
      <w:b/>
      <w:bCs/>
    </w:rPr>
  </w:style>
  <w:style w:type="character" w:styleId="HTMLCode">
    <w:name w:val="HTML Code"/>
    <w:basedOn w:val="DefaultParagraphFont"/>
    <w:uiPriority w:val="99"/>
    <w:semiHidden/>
    <w:unhideWhenUsed/>
    <w:rsid w:val="001247B1"/>
    <w:rPr>
      <w:rFonts w:ascii="Courier New" w:eastAsia="Times New Roman" w:hAnsi="Courier New" w:cs="Courier New"/>
      <w:sz w:val="20"/>
      <w:szCs w:val="20"/>
    </w:rPr>
  </w:style>
  <w:style w:type="paragraph" w:customStyle="1" w:styleId="whitespace-normal">
    <w:name w:val="whitespace-normal"/>
    <w:basedOn w:val="Normal"/>
    <w:rsid w:val="001247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1247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1247B1"/>
  </w:style>
  <w:style w:type="character" w:customStyle="1" w:styleId="inline-flex">
    <w:name w:val="inline-flex"/>
    <w:basedOn w:val="DefaultParagraphFont"/>
    <w:rsid w:val="001247B1"/>
  </w:style>
  <w:style w:type="character" w:customStyle="1" w:styleId="text-nowrap">
    <w:name w:val="text-nowrap"/>
    <w:basedOn w:val="DefaultParagraphFont"/>
    <w:rsid w:val="001247B1"/>
  </w:style>
  <w:style w:type="paragraph" w:styleId="HTMLPreformatted">
    <w:name w:val="HTML Preformatted"/>
    <w:basedOn w:val="Normal"/>
    <w:link w:val="HTMLPreformattedChar"/>
    <w:uiPriority w:val="99"/>
    <w:semiHidden/>
    <w:unhideWhenUsed/>
    <w:rsid w:val="00124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47B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1</cp:revision>
  <dcterms:created xsi:type="dcterms:W3CDTF">2026-04-24T16:08:00Z</dcterms:created>
  <dcterms:modified xsi:type="dcterms:W3CDTF">2026-04-24T16:15:00Z</dcterms:modified>
</cp:coreProperties>
</file>