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2829"/>
        <w:gridCol w:w="1360"/>
        <w:gridCol w:w="1582"/>
      </w:tblGrid>
      <w:tr w:rsidR="00345B54" w:rsidRPr="00345B54" w:rsidTr="00345B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B54" w:rsidRPr="00345B54" w:rsidRDefault="00345B54" w:rsidP="00345B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5B54">
              <w:rPr>
                <w:rFonts w:ascii="Times New Roman" w:eastAsia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345B54" w:rsidRPr="00345B54" w:rsidRDefault="00345B54" w:rsidP="00345B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5B54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345B54" w:rsidRPr="00345B54" w:rsidRDefault="00345B54" w:rsidP="00345B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5B54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345B54" w:rsidRPr="00345B54" w:rsidRDefault="00345B54" w:rsidP="00345B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5B54">
              <w:rPr>
                <w:rFonts w:ascii="Times New Roman" w:eastAsia="Times New Roman" w:hAnsi="Times New Roman" w:cs="Times New Roman"/>
                <w:b/>
                <w:bCs/>
              </w:rPr>
              <w:t>output</w:t>
            </w:r>
          </w:p>
        </w:tc>
      </w:tr>
      <w:tr w:rsidR="00345B54" w:rsidRPr="00345B54" w:rsidTr="00345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B54" w:rsidRPr="00345B54" w:rsidRDefault="00345B54" w:rsidP="00345B54">
            <w:pPr>
              <w:rPr>
                <w:rFonts w:ascii="Times New Roman" w:eastAsia="Times New Roman" w:hAnsi="Times New Roman" w:cs="Times New Roman"/>
              </w:rPr>
            </w:pPr>
            <w:r w:rsidRPr="00345B54">
              <w:rPr>
                <w:rFonts w:ascii="Times New Roman" w:eastAsia="Times New Roman" w:hAnsi="Times New Roman" w:cs="Times New Roman"/>
              </w:rPr>
              <w:t>Rerun of the analysis from Jiménez et al. 2017 on feral pig population</w:t>
            </w:r>
          </w:p>
        </w:tc>
        <w:tc>
          <w:tcPr>
            <w:tcW w:w="0" w:type="auto"/>
            <w:vAlign w:val="center"/>
            <w:hideMark/>
          </w:tcPr>
          <w:p w:rsidR="00345B54" w:rsidRPr="00345B54" w:rsidRDefault="00345B54" w:rsidP="00345B54">
            <w:pPr>
              <w:rPr>
                <w:rFonts w:ascii="Times New Roman" w:eastAsia="Times New Roman" w:hAnsi="Times New Roman" w:cs="Times New Roman"/>
              </w:rPr>
            </w:pPr>
            <w:r w:rsidRPr="00345B54">
              <w:rPr>
                <w:rFonts w:ascii="Times New Roman" w:eastAsia="Times New Roman" w:hAnsi="Times New Roman" w:cs="Times New Roman"/>
              </w:rPr>
              <w:t>rerun by Roman Luštrik, code from Jiménez et al. 2017</w:t>
            </w:r>
          </w:p>
        </w:tc>
        <w:tc>
          <w:tcPr>
            <w:tcW w:w="0" w:type="auto"/>
            <w:vAlign w:val="center"/>
            <w:hideMark/>
          </w:tcPr>
          <w:p w:rsidR="00345B54" w:rsidRPr="00345B54" w:rsidRDefault="00345B54" w:rsidP="00345B54">
            <w:pPr>
              <w:rPr>
                <w:rFonts w:ascii="Times New Roman" w:eastAsia="Times New Roman" w:hAnsi="Times New Roman" w:cs="Times New Roman"/>
              </w:rPr>
            </w:pPr>
            <w:r w:rsidRPr="00345B54">
              <w:rPr>
                <w:rFonts w:ascii="Times New Roman" w:eastAsia="Times New Roman" w:hAnsi="Times New Roman" w:cs="Times New Roman"/>
              </w:rPr>
              <w:t>20 december 2017</w:t>
            </w:r>
          </w:p>
        </w:tc>
        <w:tc>
          <w:tcPr>
            <w:tcW w:w="0" w:type="auto"/>
            <w:vAlign w:val="center"/>
            <w:hideMark/>
          </w:tcPr>
          <w:p w:rsidR="00345B54" w:rsidRPr="00345B54" w:rsidRDefault="00345B54" w:rsidP="00345B54">
            <w:pPr>
              <w:rPr>
                <w:rFonts w:ascii="Times New Roman" w:eastAsia="Times New Roman" w:hAnsi="Times New Roman" w:cs="Times New Roman"/>
              </w:rPr>
            </w:pPr>
            <w:r w:rsidRPr="00345B54">
              <w:rPr>
                <w:rFonts w:ascii="Times New Roman" w:eastAsia="Times New Roman" w:hAnsi="Times New Roman" w:cs="Times New Roman"/>
              </w:rPr>
              <w:t>html_document</w:t>
            </w:r>
          </w:p>
        </w:tc>
      </w:tr>
    </w:tbl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knitr::opts_chunk$set(echo = TRUE)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library(nimble)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library(coda)</w:t>
      </w:r>
    </w:p>
    <w:p w:rsidR="00345B54" w:rsidRPr="00345B54" w:rsidRDefault="00345B54" w:rsidP="00345B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5B54">
        <w:rPr>
          <w:rFonts w:ascii="Times New Roman" w:eastAsia="Times New Roman" w:hAnsi="Times New Roman" w:cs="Times New Roman"/>
        </w:rPr>
        <w:t xml:space="preserve">The data has been obtained from the supplemental material from </w:t>
      </w:r>
      <w:hyperlink r:id="rId4" w:history="1">
        <w:r w:rsidRPr="00345B54">
          <w:rPr>
            <w:rFonts w:ascii="Times New Roman" w:eastAsia="Times New Roman" w:hAnsi="Times New Roman" w:cs="Times New Roman"/>
            <w:color w:val="0000FF"/>
            <w:u w:val="single"/>
          </w:rPr>
          <w:t>researchgate page</w:t>
        </w:r>
      </w:hyperlink>
      <w:r w:rsidRPr="00345B54">
        <w:rPr>
          <w:rFonts w:ascii="Times New Roman" w:eastAsia="Times New Roman" w:hAnsi="Times New Roman" w:cs="Times New Roman"/>
        </w:rPr>
        <w:t xml:space="preserve"> (needs registration) as linked by José on SECR mailing list.</w:t>
      </w:r>
    </w:p>
    <w:p w:rsidR="00345B54" w:rsidRPr="00345B54" w:rsidRDefault="00345B54" w:rsidP="00345B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5B54">
        <w:rPr>
          <w:rFonts w:ascii="Times New Roman" w:eastAsia="Times New Roman" w:hAnsi="Times New Roman" w:cs="Times New Roman"/>
        </w:rPr>
        <w:t>This script runs only the mark-resight part, and not the SCR-transience code. Transcience code can be found on the ResearchGate supporting information tab (see link above). The run took 17 hours on my 2010 2.67 GHz CPU (Intel M620, 4 cores).</w:t>
      </w:r>
    </w:p>
    <w:p w:rsidR="00345B54" w:rsidRPr="00345B54" w:rsidRDefault="00345B54" w:rsidP="00345B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5B54">
        <w:rPr>
          <w:rFonts w:ascii="Times New Roman" w:eastAsia="Times New Roman" w:hAnsi="Times New Roman" w:cs="Times New Roman"/>
        </w:rPr>
        <w:t>For more information on the methods, see the paper:</w:t>
      </w:r>
    </w:p>
    <w:p w:rsidR="00345B54" w:rsidRPr="00345B54" w:rsidRDefault="00345B54" w:rsidP="00345B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5B54">
        <w:rPr>
          <w:rFonts w:ascii="Times New Roman" w:eastAsia="Times New Roman" w:hAnsi="Times New Roman" w:cs="Times New Roman"/>
        </w:rPr>
        <w:t xml:space="preserve">Jiménez, J., Higuero, R., Charre-Medellin, J. F., &amp; Acevedo, P. (2017). Spatial mark-resight models to estimate feral pig population density. Hystrix, (September), 1–6. </w:t>
      </w:r>
      <w:hyperlink r:id="rId5" w:history="1">
        <w:r w:rsidRPr="00345B54">
          <w:rPr>
            <w:rFonts w:ascii="Times New Roman" w:eastAsia="Times New Roman" w:hAnsi="Times New Roman" w:cs="Times New Roman"/>
            <w:color w:val="0000FF"/>
            <w:u w:val="single"/>
          </w:rPr>
          <w:t>http://doi.org/10.4404/hystrix-28.2-12141</w:t>
        </w:r>
      </w:hyperlink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load("./data/jimenez_et_al_2017_feral_pigs.Rdata")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fp &lt;- FeralPigs # rename object, less typing</w:t>
      </w:r>
    </w:p>
    <w:p w:rsidR="00345B54" w:rsidRPr="00345B54" w:rsidRDefault="0093333E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rm(FeralPigs)</w:t>
      </w:r>
      <w:bookmarkStart w:id="0" w:name="_GoBack"/>
      <w:bookmarkEnd w:id="0"/>
    </w:p>
    <w:p w:rsidR="00345B54" w:rsidRPr="00345B54" w:rsidRDefault="00345B54" w:rsidP="00345B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5B54">
        <w:rPr>
          <w:rFonts w:ascii="Times New Roman" w:eastAsia="Times New Roman" w:hAnsi="Times New Roman" w:cs="Times New Roman"/>
        </w:rPr>
        <w:t>This is the model code.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code &lt;- nimbleCode({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# Priors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psi ~ dunif(0,1)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lam0 ~ dunif(0,5)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sigma ~ dunif(0,5)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# Marked individuals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for(i in 1:max) {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srec[i,1] ~ dunif(xlim[1], xlim[2])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srec[i,2] ~ dunif(ylim[1], ylim[2])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distmid[i,1:J] &lt;- (srec[i,1] - X[1:J,1])^2 + (srec[i,2] - X[1:J,2])^2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lambdamid[i,1:J] &lt;- lam0*exp(-distmid[i,1:J]/(2*sigma^2))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for(j in 1:J) {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  yrec[i,j] ~ dpois(lambdamid[i,j]*K)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# Unmarked part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for(i in 1:M) {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z[i] ~ dbern(psi)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s[i,1] ~ dunif(xlim[1], xlim[2])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s[i,2] ~ dunif(ylim[1], ylim[2])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dist[i,1:J] &lt;- (s[i,1] - X[1:J,1])^2 + (s[i,2] - X[1:J,2])^2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lam[i,1:J] &lt;- lam0*exp(-dist[i,1:J]/(2*sigma^2))*z[i]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for(j in 1:J){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bigLambda[j] &lt;- sum(lam[1:M,j])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for(k in 1:K){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  n[j,k] ~ dpois(bigLambda[j])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Nu &lt;- sum(z[1:M])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N &lt;- Nu+max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D &lt;- N/area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})</w:t>
      </w:r>
    </w:p>
    <w:p w:rsidR="00345B54" w:rsidRPr="00345B54" w:rsidRDefault="00345B54" w:rsidP="00345B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5B54">
        <w:rPr>
          <w:rFonts w:ascii="Times New Roman" w:eastAsia="Times New Roman" w:hAnsi="Times New Roman" w:cs="Times New Roman"/>
        </w:rPr>
        <w:t>Run the model.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fp.mdl &lt;- nimbleModel(code = code, constants = fp$constants,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                  data = fp$data, inits = fp$inits, check = FALSE)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fp.mdl.comp &lt;- compileNimble(fp.mdl)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params &lt;- c("N", "Nu", "D", "sigma", "lam0", "psi")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mcmcSCR &lt;- configureMCMC(fp.mdl, monitors = params)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scr.mcmc &lt;- buildMCMC(mcmcSCR)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scr.mcmc.comp &lt;- compileNimble(scr.mcmc, project = fp.mdl)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system.time(out &lt;- runMCMC(scr.mcmc.comp, 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                       niter = 15000, 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                       nburnin = 5000, 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                       nchains = 3, 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 xml:space="preserve">                           samplesAsCodaMCMC = TRUE))</w:t>
      </w:r>
    </w:p>
    <w:p w:rsidR="00345B54" w:rsidRPr="00345B54" w:rsidRDefault="00345B54" w:rsidP="00345B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5B54">
        <w:rPr>
          <w:rFonts w:ascii="Times New Roman" w:eastAsia="Times New Roman" w:hAnsi="Times New Roman" w:cs="Times New Roman"/>
        </w:rPr>
        <w:t>Print and plot results.</w:t>
      </w:r>
    </w:p>
    <w:p w:rsidR="00345B5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save(out, file = "./data/jimenez_et_al_2017_mcmcdata.RData") # save result for later analysis, plotting</w:t>
      </w:r>
    </w:p>
    <w:p w:rsidR="00282564" w:rsidRPr="00345B54" w:rsidRDefault="00345B54" w:rsidP="00345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45B54">
        <w:rPr>
          <w:rFonts w:ascii="Courier New" w:eastAsia="Times New Roman" w:hAnsi="Courier New" w:cs="Courier New"/>
          <w:sz w:val="20"/>
          <w:szCs w:val="20"/>
        </w:rPr>
        <w:t>summary(mcmc.list(out))</w:t>
      </w:r>
    </w:p>
    <w:sectPr w:rsidR="00282564" w:rsidRPr="00345B54" w:rsidSect="0010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54"/>
    <w:rsid w:val="00104576"/>
    <w:rsid w:val="00345B54"/>
    <w:rsid w:val="005F307D"/>
    <w:rsid w:val="007D232E"/>
    <w:rsid w:val="0093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CBB85"/>
  <w14:defaultImageDpi w14:val="32767"/>
  <w15:chartTrackingRefBased/>
  <w15:docId w15:val="{E773A319-3A3C-4A42-8680-AD07ECB4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B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5B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5B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45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i.org/10.4404/hystrix-28.2-12141" TargetMode="External"/><Relationship Id="rId4" Type="http://schemas.openxmlformats.org/officeDocument/2006/relationships/hyperlink" Target="https://www.researchgate.net/publication/321804457_Spatial_mark-resight_models_to_estimate_feral_pig_population_den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T Haydt</dc:creator>
  <cp:keywords/>
  <dc:description/>
  <cp:lastModifiedBy>Natalie T Haydt</cp:lastModifiedBy>
  <cp:revision>2</cp:revision>
  <dcterms:created xsi:type="dcterms:W3CDTF">2018-09-02T18:28:00Z</dcterms:created>
  <dcterms:modified xsi:type="dcterms:W3CDTF">2018-10-10T13:00:00Z</dcterms:modified>
</cp:coreProperties>
</file>