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DC71F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setwd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>('C:/Users/Jose/OneDrive/SC-Ramsey/')</w:t>
      </w:r>
    </w:p>
    <w:p w14:paraId="689CCC92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260F4D9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F124A">
        <w:rPr>
          <w:rFonts w:ascii="Courier New" w:eastAsia="Times New Roman" w:hAnsi="Courier New" w:cs="Courier New"/>
          <w:sz w:val="20"/>
          <w:szCs w:val="20"/>
        </w:rPr>
        <w:t>library(</w:t>
      </w: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spatstat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>)</w:t>
      </w:r>
    </w:p>
    <w:p w14:paraId="3C9E13AE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765D4CD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F124A">
        <w:rPr>
          <w:rFonts w:ascii="Courier New" w:eastAsia="Times New Roman" w:hAnsi="Courier New" w:cs="Courier New"/>
          <w:sz w:val="20"/>
          <w:szCs w:val="20"/>
        </w:rPr>
        <w:t># Camera data</w:t>
      </w:r>
    </w:p>
    <w:p w14:paraId="38A1871A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7C8C6FD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obs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>&lt;- read.csv("foxdet_march2014.csv",header=T)</w:t>
      </w:r>
    </w:p>
    <w:p w14:paraId="5C86A9E1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obs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 xml:space="preserve">&lt;- </w:t>
      </w: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as.matrix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obs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>)</w:t>
      </w:r>
    </w:p>
    <w:p w14:paraId="35301201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colnames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obs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>)&lt;- 1:dim(</w:t>
      </w: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obs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>)[2]</w:t>
      </w:r>
    </w:p>
    <w:p w14:paraId="102F6E1C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fox.obs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 xml:space="preserve">&lt;- </w:t>
      </w: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obs</w:t>
      </w:r>
      <w:proofErr w:type="spellEnd"/>
    </w:p>
    <w:p w14:paraId="069FCF10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BD756B4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F124A">
        <w:rPr>
          <w:rFonts w:ascii="Courier New" w:eastAsia="Times New Roman" w:hAnsi="Courier New" w:cs="Courier New"/>
          <w:sz w:val="20"/>
          <w:szCs w:val="20"/>
        </w:rPr>
        <w:t xml:space="preserve">n&lt;- </w:t>
      </w: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rowSums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>(fox.obs,na.rm=T)</w:t>
      </w:r>
    </w:p>
    <w:p w14:paraId="4F261294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F124A">
        <w:rPr>
          <w:rFonts w:ascii="Courier New" w:eastAsia="Times New Roman" w:hAnsi="Courier New" w:cs="Courier New"/>
          <w:sz w:val="20"/>
          <w:szCs w:val="20"/>
        </w:rPr>
        <w:t>K&lt;- apply(fox.obs,1,function(x) length(x[!is.na(x)]))</w:t>
      </w:r>
    </w:p>
    <w:p w14:paraId="02A393C8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869153B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F124A">
        <w:rPr>
          <w:rFonts w:ascii="Courier New" w:eastAsia="Times New Roman" w:hAnsi="Courier New" w:cs="Courier New"/>
          <w:sz w:val="20"/>
          <w:szCs w:val="20"/>
        </w:rPr>
        <w:t># camera locations</w:t>
      </w:r>
    </w:p>
    <w:p w14:paraId="52604D67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locs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>&lt;- read.csv("camlocs_march2014.csv",header=T)</w:t>
      </w:r>
    </w:p>
    <w:p w14:paraId="53865883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locs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 xml:space="preserve">&lt;- </w:t>
      </w: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locs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>/1000</w:t>
      </w:r>
    </w:p>
    <w:p w14:paraId="63FE693D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2182639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xlim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>&lt;- range(</w:t>
      </w: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locs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>[,1])</w:t>
      </w:r>
    </w:p>
    <w:p w14:paraId="637F231C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ylim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>&lt;- range(</w:t>
      </w: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locs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>[,2])</w:t>
      </w:r>
    </w:p>
    <w:p w14:paraId="1F72D12D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F124A">
        <w:rPr>
          <w:rFonts w:ascii="Courier New" w:eastAsia="Times New Roman" w:hAnsi="Courier New" w:cs="Courier New"/>
          <w:sz w:val="20"/>
          <w:szCs w:val="20"/>
        </w:rPr>
        <w:t>buffer&lt;- 2</w:t>
      </w:r>
    </w:p>
    <w:p w14:paraId="12CF6352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xlim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 xml:space="preserve">[1]&lt;- </w:t>
      </w: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xlim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>[1] - buffer</w:t>
      </w:r>
    </w:p>
    <w:p w14:paraId="39220E91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xlim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 xml:space="preserve">[2]&lt;- </w:t>
      </w: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xlim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>[2] + buffer</w:t>
      </w:r>
    </w:p>
    <w:p w14:paraId="6A9598FB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ylim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 xml:space="preserve">[1]&lt;- </w:t>
      </w: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ylim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>[1] - buffer</w:t>
      </w:r>
    </w:p>
    <w:p w14:paraId="081AB9E4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ylim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 xml:space="preserve">[2]&lt;- </w:t>
      </w: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ylim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>[2] + buffer</w:t>
      </w:r>
    </w:p>
    <w:p w14:paraId="045A181A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F124A">
        <w:rPr>
          <w:rFonts w:ascii="Courier New" w:eastAsia="Times New Roman" w:hAnsi="Courier New" w:cs="Courier New"/>
          <w:sz w:val="20"/>
          <w:szCs w:val="20"/>
        </w:rPr>
        <w:t>area&lt;- (</w:t>
      </w: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xlim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>[2]-</w:t>
      </w: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xlim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>[1]) * (</w:t>
      </w: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ylim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>[2]-</w:t>
      </w: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ylim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>[1])</w:t>
      </w:r>
    </w:p>
    <w:p w14:paraId="0F5B60BC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F9AC41E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F62991A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F124A">
        <w:rPr>
          <w:rFonts w:ascii="Courier New" w:eastAsia="Times New Roman" w:hAnsi="Courier New" w:cs="Courier New"/>
          <w:sz w:val="20"/>
          <w:szCs w:val="20"/>
        </w:rPr>
        <w:t xml:space="preserve">X&lt;- </w:t>
      </w: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as.matrix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locs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>)</w:t>
      </w:r>
    </w:p>
    <w:p w14:paraId="74984AFE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F124A">
        <w:rPr>
          <w:rFonts w:ascii="Courier New" w:eastAsia="Times New Roman" w:hAnsi="Courier New" w:cs="Courier New"/>
          <w:sz w:val="20"/>
          <w:szCs w:val="20"/>
        </w:rPr>
        <w:t>M=200</w:t>
      </w:r>
    </w:p>
    <w:p w14:paraId="1181D63B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F124A">
        <w:rPr>
          <w:rFonts w:ascii="Courier New" w:eastAsia="Times New Roman" w:hAnsi="Courier New" w:cs="Courier New"/>
          <w:sz w:val="20"/>
          <w:szCs w:val="20"/>
        </w:rPr>
        <w:t xml:space="preserve">J&lt;- </w:t>
      </w: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nrow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locs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>)</w:t>
      </w:r>
    </w:p>
    <w:p w14:paraId="3D0454E6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A39CF9F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6DEFF52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3F5D097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F124A">
        <w:rPr>
          <w:rFonts w:ascii="Courier New" w:eastAsia="Times New Roman" w:hAnsi="Courier New" w:cs="Courier New"/>
          <w:sz w:val="20"/>
          <w:szCs w:val="20"/>
        </w:rPr>
        <w:t>library(nimble)</w:t>
      </w:r>
    </w:p>
    <w:p w14:paraId="38502EF6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F124A">
        <w:rPr>
          <w:rFonts w:ascii="Courier New" w:eastAsia="Times New Roman" w:hAnsi="Courier New" w:cs="Courier New"/>
          <w:sz w:val="20"/>
          <w:szCs w:val="20"/>
        </w:rPr>
        <w:t>## define the model</w:t>
      </w:r>
    </w:p>
    <w:p w14:paraId="772661D0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F124A">
        <w:rPr>
          <w:rFonts w:ascii="Courier New" w:eastAsia="Times New Roman" w:hAnsi="Courier New" w:cs="Courier New"/>
          <w:sz w:val="20"/>
          <w:szCs w:val="20"/>
        </w:rPr>
        <w:t xml:space="preserve">code &lt;- </w:t>
      </w: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nimbleCode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>({</w:t>
      </w:r>
    </w:p>
    <w:p w14:paraId="16836F96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B5C8D41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F124A">
        <w:rPr>
          <w:rFonts w:ascii="Courier New" w:eastAsia="Times New Roman" w:hAnsi="Courier New" w:cs="Courier New"/>
          <w:sz w:val="20"/>
          <w:szCs w:val="20"/>
        </w:rPr>
        <w:t xml:space="preserve">  sigma ~ </w:t>
      </w: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dgamma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>(18,30)</w:t>
      </w:r>
    </w:p>
    <w:p w14:paraId="38A3E68F" w14:textId="77F7DC01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F124A">
        <w:rPr>
          <w:rFonts w:ascii="Courier New" w:eastAsia="Times New Roman" w:hAnsi="Courier New" w:cs="Courier New"/>
          <w:sz w:val="20"/>
          <w:szCs w:val="20"/>
        </w:rPr>
        <w:t xml:space="preserve">  g0 ~ </w:t>
      </w: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dbeta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>(1,1</w:t>
      </w:r>
      <w:r w:rsidR="003F3145">
        <w:rPr>
          <w:rFonts w:ascii="Courier New" w:eastAsia="Times New Roman" w:hAnsi="Courier New" w:cs="Courier New"/>
          <w:sz w:val="20"/>
          <w:szCs w:val="20"/>
        </w:rPr>
        <w:t>)</w:t>
      </w:r>
    </w:p>
    <w:p w14:paraId="02D0BDAA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F124A">
        <w:rPr>
          <w:rFonts w:ascii="Courier New" w:eastAsia="Times New Roman" w:hAnsi="Courier New" w:cs="Courier New"/>
          <w:sz w:val="20"/>
          <w:szCs w:val="20"/>
        </w:rPr>
        <w:t xml:space="preserve">  psi ~ </w:t>
      </w: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dbeta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>(1,1)</w:t>
      </w:r>
      <w:bookmarkStart w:id="0" w:name="_GoBack"/>
      <w:bookmarkEnd w:id="0"/>
    </w:p>
    <w:p w14:paraId="1D08E1B3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8C759AE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F124A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 xml:space="preserve"> in 1:M) {</w:t>
      </w:r>
    </w:p>
    <w:p w14:paraId="12C86E43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F124A">
        <w:rPr>
          <w:rFonts w:ascii="Courier New" w:eastAsia="Times New Roman" w:hAnsi="Courier New" w:cs="Courier New"/>
          <w:sz w:val="20"/>
          <w:szCs w:val="20"/>
        </w:rPr>
        <w:t xml:space="preserve">  w[</w:t>
      </w: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 xml:space="preserve">] ~ </w:t>
      </w: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dbern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>(psi)</w:t>
      </w:r>
    </w:p>
    <w:p w14:paraId="2E3AB22B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F124A">
        <w:rPr>
          <w:rFonts w:ascii="Courier New" w:eastAsia="Times New Roman" w:hAnsi="Courier New" w:cs="Courier New"/>
          <w:sz w:val="20"/>
          <w:szCs w:val="20"/>
        </w:rPr>
        <w:t xml:space="preserve">  S[i,1] ~ </w:t>
      </w: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dunif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xlim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>[1],</w:t>
      </w: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xlim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>[2])</w:t>
      </w:r>
    </w:p>
    <w:p w14:paraId="1CD1ED72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F124A">
        <w:rPr>
          <w:rFonts w:ascii="Courier New" w:eastAsia="Times New Roman" w:hAnsi="Courier New" w:cs="Courier New"/>
          <w:sz w:val="20"/>
          <w:szCs w:val="20"/>
        </w:rPr>
        <w:t xml:space="preserve">  S[i,2] ~ </w:t>
      </w: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dunif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ylim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>[1],</w:t>
      </w: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ylim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>[2])</w:t>
      </w:r>
    </w:p>
    <w:p w14:paraId="3C8EEF61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F124A">
        <w:rPr>
          <w:rFonts w:ascii="Courier New" w:eastAsia="Times New Roman" w:hAnsi="Courier New" w:cs="Courier New"/>
          <w:sz w:val="20"/>
          <w:szCs w:val="20"/>
        </w:rPr>
        <w:t xml:space="preserve">  d2[i,1:J]&lt;- (S[i,1] - X[1:J,1])^2 + (S[i,2] - X[1:J,2])^2</w:t>
      </w:r>
    </w:p>
    <w:p w14:paraId="52822238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567B135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F124A">
        <w:rPr>
          <w:rFonts w:ascii="Courier New" w:eastAsia="Times New Roman" w:hAnsi="Courier New" w:cs="Courier New"/>
          <w:sz w:val="20"/>
          <w:szCs w:val="20"/>
        </w:rPr>
        <w:t xml:space="preserve">  for(j in 1:J) {</w:t>
      </w:r>
    </w:p>
    <w:p w14:paraId="5606298D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F124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prob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i,j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 xml:space="preserve">]&lt;- g0 * </w:t>
      </w: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exp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>(-d2[</w:t>
      </w: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i,j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>]/2/sigma^2) * w[</w:t>
      </w: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>]</w:t>
      </w:r>
    </w:p>
    <w:p w14:paraId="4574E442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065903E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F124A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435B7350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F124A">
        <w:rPr>
          <w:rFonts w:ascii="Courier New" w:eastAsia="Times New Roman" w:hAnsi="Courier New" w:cs="Courier New"/>
          <w:sz w:val="20"/>
          <w:szCs w:val="20"/>
        </w:rPr>
        <w:t>}</w:t>
      </w:r>
    </w:p>
    <w:p w14:paraId="2663A745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814C86C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F124A">
        <w:rPr>
          <w:rFonts w:ascii="Courier New" w:eastAsia="Times New Roman" w:hAnsi="Courier New" w:cs="Courier New"/>
          <w:sz w:val="20"/>
          <w:szCs w:val="20"/>
        </w:rPr>
        <w:t>for(j in 1:J) {</w:t>
      </w:r>
    </w:p>
    <w:p w14:paraId="3059C694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F124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Ptrap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>[j]&lt;- 1-prod(1-prob[1:M,j])</w:t>
      </w:r>
    </w:p>
    <w:p w14:paraId="7F23F274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F124A">
        <w:rPr>
          <w:rFonts w:ascii="Courier New" w:eastAsia="Times New Roman" w:hAnsi="Courier New" w:cs="Courier New"/>
          <w:sz w:val="20"/>
          <w:szCs w:val="20"/>
        </w:rPr>
        <w:t xml:space="preserve">  n[j] ~ </w:t>
      </w: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dbin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Ptrap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 xml:space="preserve">[j],K[j])    </w:t>
      </w:r>
    </w:p>
    <w:p w14:paraId="2119526A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F124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}</w:t>
      </w:r>
    </w:p>
    <w:p w14:paraId="637B732A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1FDF71D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6FDD9BE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F124A">
        <w:rPr>
          <w:rFonts w:ascii="Courier New" w:eastAsia="Times New Roman" w:hAnsi="Courier New" w:cs="Courier New"/>
          <w:sz w:val="20"/>
          <w:szCs w:val="20"/>
        </w:rPr>
        <w:t>N&lt;- sum(w[1:M])</w:t>
      </w:r>
    </w:p>
    <w:p w14:paraId="63972F6E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A036DE5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F124A">
        <w:rPr>
          <w:rFonts w:ascii="Courier New" w:eastAsia="Times New Roman" w:hAnsi="Courier New" w:cs="Courier New"/>
          <w:sz w:val="20"/>
          <w:szCs w:val="20"/>
        </w:rPr>
        <w:t>})</w:t>
      </w:r>
    </w:p>
    <w:p w14:paraId="309BC95A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3884F65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F5ABD63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F124A">
        <w:rPr>
          <w:rFonts w:ascii="Courier New" w:eastAsia="Times New Roman" w:hAnsi="Courier New" w:cs="Courier New"/>
          <w:sz w:val="20"/>
          <w:szCs w:val="20"/>
        </w:rPr>
        <w:t xml:space="preserve">data&lt;- list(n=n, X=X, </w:t>
      </w: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xlim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xlim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ylim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ylim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>)</w:t>
      </w:r>
    </w:p>
    <w:p w14:paraId="57208E27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F124A">
        <w:rPr>
          <w:rFonts w:ascii="Courier New" w:eastAsia="Times New Roman" w:hAnsi="Courier New" w:cs="Courier New"/>
          <w:sz w:val="20"/>
          <w:szCs w:val="20"/>
        </w:rPr>
        <w:t>constants&lt;-list(M=M, J=J, K=K)</w:t>
      </w:r>
    </w:p>
    <w:p w14:paraId="16FA4C81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F124A">
        <w:rPr>
          <w:rFonts w:ascii="Courier New" w:eastAsia="Times New Roman" w:hAnsi="Courier New" w:cs="Courier New"/>
          <w:sz w:val="20"/>
          <w:szCs w:val="20"/>
        </w:rPr>
        <w:t>S&lt;-</w:t>
      </w: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cbind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runif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M,xlim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>[1],</w:t>
      </w: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xlim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>[2]),</w:t>
      </w: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runif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M,ylim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>[1],</w:t>
      </w: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ylim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>[2]))</w:t>
      </w:r>
    </w:p>
    <w:p w14:paraId="1B55BEA4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inits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>&lt;- list(S=S,sigma=runif(1,0.2,1),g0=runif(1,0.1,0.5),psi=0.5,w=rbinom(200,1,0.5))</w:t>
      </w:r>
    </w:p>
    <w:p w14:paraId="437F61E2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8DAFFCF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params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>&lt;- c("N","g0","sigma")</w:t>
      </w:r>
    </w:p>
    <w:p w14:paraId="54946078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B45C53E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EACB9B6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Rmodel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nimbleModel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 xml:space="preserve">(code=code, constants=constants, data=data, </w:t>
      </w: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inits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inits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>)</w:t>
      </w:r>
    </w:p>
    <w:p w14:paraId="635D3AF4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Cmodel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compileNimble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Rmodel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>)</w:t>
      </w:r>
    </w:p>
    <w:p w14:paraId="0AAB998E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42E9A2D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F124A">
        <w:rPr>
          <w:rFonts w:ascii="Courier New" w:eastAsia="Times New Roman" w:hAnsi="Courier New" w:cs="Courier New"/>
          <w:sz w:val="20"/>
          <w:szCs w:val="20"/>
        </w:rPr>
        <w:t>###########################################</w:t>
      </w:r>
    </w:p>
    <w:p w14:paraId="3ADD9607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F124A">
        <w:rPr>
          <w:rFonts w:ascii="Courier New" w:eastAsia="Times New Roman" w:hAnsi="Courier New" w:cs="Courier New"/>
          <w:sz w:val="20"/>
          <w:szCs w:val="20"/>
        </w:rPr>
        <w:t>##### MCMC configuration and building #####</w:t>
      </w:r>
    </w:p>
    <w:p w14:paraId="61D150C0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F124A">
        <w:rPr>
          <w:rFonts w:ascii="Courier New" w:eastAsia="Times New Roman" w:hAnsi="Courier New" w:cs="Courier New"/>
          <w:sz w:val="20"/>
          <w:szCs w:val="20"/>
        </w:rPr>
        <w:t>###########################################</w:t>
      </w:r>
    </w:p>
    <w:p w14:paraId="3613B728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D665878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mcmcspec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>&lt;-</w:t>
      </w: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configureMCMC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Rmodel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>, monitors=</w:t>
      </w: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params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>)</w:t>
      </w:r>
    </w:p>
    <w:p w14:paraId="4A5CAC64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04E4607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pumpMCMC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buildMCMC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mcmcspec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>)</w:t>
      </w:r>
    </w:p>
    <w:p w14:paraId="35E1623F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282CD5A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CpumpMCMC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compileNimble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pumpMCMC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 xml:space="preserve">, project = </w:t>
      </w: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Rmodel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>)</w:t>
      </w:r>
    </w:p>
    <w:p w14:paraId="0F0CAD98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46C6706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CpumpMCMC$run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>(5000)</w:t>
      </w:r>
    </w:p>
    <w:p w14:paraId="7DB943F7" w14:textId="77777777" w:rsidR="00DF124A" w:rsidRPr="00DF124A" w:rsidRDefault="00DF124A" w:rsidP="00DF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F124A">
        <w:rPr>
          <w:rFonts w:ascii="Courier New" w:eastAsia="Times New Roman" w:hAnsi="Courier New" w:cs="Courier New"/>
          <w:sz w:val="20"/>
          <w:szCs w:val="20"/>
        </w:rPr>
        <w:t xml:space="preserve">samples &lt;- </w:t>
      </w: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as.matrix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F124A">
        <w:rPr>
          <w:rFonts w:ascii="Courier New" w:eastAsia="Times New Roman" w:hAnsi="Courier New" w:cs="Courier New"/>
          <w:sz w:val="20"/>
          <w:szCs w:val="20"/>
        </w:rPr>
        <w:t>CpumpMCMC$mvSamples</w:t>
      </w:r>
      <w:proofErr w:type="spellEnd"/>
      <w:r w:rsidRPr="00DF124A">
        <w:rPr>
          <w:rFonts w:ascii="Courier New" w:eastAsia="Times New Roman" w:hAnsi="Courier New" w:cs="Courier New"/>
          <w:sz w:val="20"/>
          <w:szCs w:val="20"/>
        </w:rPr>
        <w:t>)</w:t>
      </w:r>
    </w:p>
    <w:p w14:paraId="4771656C" w14:textId="77777777" w:rsidR="00282564" w:rsidRDefault="00F705EF"/>
    <w:sectPr w:rsidR="00282564" w:rsidSect="00104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24A"/>
    <w:rsid w:val="00104576"/>
    <w:rsid w:val="003F3145"/>
    <w:rsid w:val="005F307D"/>
    <w:rsid w:val="007D232E"/>
    <w:rsid w:val="00DF124A"/>
    <w:rsid w:val="00F7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D2E16"/>
  <w14:defaultImageDpi w14:val="32767"/>
  <w15:chartTrackingRefBased/>
  <w15:docId w15:val="{27F62563-3F09-4241-B1E0-0F0F469C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2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2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6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T Haydt</dc:creator>
  <cp:keywords/>
  <dc:description/>
  <cp:lastModifiedBy>Natalie T Haydt</cp:lastModifiedBy>
  <cp:revision>2</cp:revision>
  <dcterms:created xsi:type="dcterms:W3CDTF">2018-11-09T19:18:00Z</dcterms:created>
  <dcterms:modified xsi:type="dcterms:W3CDTF">2018-11-13T18:50:00Z</dcterms:modified>
</cp:coreProperties>
</file>