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y&lt;-data.matrix(read.table("y.txt", header=FALSE))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trap coordinates: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trx&lt;-c(-40,-30,-20,-10,0,10,20,30,40,-40,-30,-20,-10,0,10,20,30,40,-40,-30,-20,-10,0,10,20,30,40,-40,-30,-20,-10,0,10,20,30,40,-40,-30,-20,-10,0,10,20,30,40,-40,-30,-20,-10,0,10,20,30,40,-40,-30,-20,-10,0,10,20,30,40,-40,-30,-20,-10,0,10,20,30,40,-40,-30,-20,-10,0,10,20,30,40)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try&lt;-c(-40,-40,-40,-40,-40,-40,-40,-40,-40,-30,-30,-30,-30,-30,-30,-30,-30,-30,-20,-20,-20,-20,-20,-20,-20,-20,-20,-10,-10,-10,-10,-10,-10,-10,-10,-10,0,0,0,0,0,0,0,0,0,10,10,10,10,10,10,10,10,10,20,20,20,20,20,20,20,20,20,30,30,30,30,30,30,30,30,30,40,40,40,40,40,40,40,40,40)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X&lt;-cbind(trx,try)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K &lt;- 4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M &lt;- 100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nind&lt;-dim(y)[1]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J&lt;-nrow(X)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Xl&lt;-min(X[,1])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Xu&lt;-max(X[,1])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Yl&lt;-min(X[,2])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Yu&lt;-max(X[,2])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xlims=c(Xl, Xu)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ylims=c(Yl, Yu)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area&lt;-(Xu-Xl)*(Yu-Yl)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sink('SCR.txt')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cat('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lastRenderedPageBreak/>
        <w:t>model {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 psi~dunif(0,1)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 pi~dunif(0,1)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 for(t in 1:2){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 alpha0[t]~dnorm(0,.1)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 logit(p0[t])&lt;- alpha0[t]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 alpha1[t]&lt;-1/(2*sigma[t]*sigma[t])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 sigma[t]~dunif(0, 150)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 }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 for(i in 1:M){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  z[i] ~ dbern(psi)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  SEX[i]~dbern(pi)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  SEX2[i]&lt;-SEX[i] + 1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  s[i,1]~dunif(Xl,Xu)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  s[i,2]~dunif(Yl,Yu)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 for(j in 1:J){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   d[i,j]&lt;- pow(pow(s[i,1]-X[j,1],2) + pow(s[i,2]-X[j,2],2),0.5)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   y[i,j] ~ dpois(p[i,j]*K)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   p[i,j]&lt;- z[i]*p0[SEX2[i]]*exp(-alpha1[SEX2[i]]*d[i,j]*d[i,j])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 }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 N&lt;-sum(z[])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',fill = TRUE)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sink()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nz&lt;-M-nind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sex&lt;-c(1,1,1,1,1,1,2,2,2,2,2,2,2)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SEX &lt;- c(sex - 1, rep(NA, nz))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ntraps&lt;-J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Yaug &lt;- array(0, dim = c(M, J))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Yaug[1:nind, ] &lt;- y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data &lt;- list(y = Yaug, SEX = SEX, M = M, K = K, J = ntraps, Xl = Xl, Yl = Yl,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 Xu = Xu, Yu = Yu, X = X)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parameters &lt;- c('psi', 'p0', 'N', 'D', 'sigma', 'pi')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Sin &lt;- matrix(NA, ncol = 2, nrow = M)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Sin[(nind + 1):M, ] &lt;- cbind(runif(nz, Xl, Xu), runif(nz, Yl, Yu))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inits = function() {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 list(z = c(rep(1, nind), rbinom(nz, 1, 0.5)), psi = runif(1),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 s = Sin, SEX = c(rep(NA, nind), rbinom(nz, 1, 0.5)), pi = runif(1),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   sigma = runif(2, 2, 3), alpha0 = runif(2))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}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n.chains&lt;-3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n.adapt&lt;-200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n.iter&lt;-500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library(rjags)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library(coda)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library(lattice)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mod.out &lt;- jags.model('SCR.txt', data, inits, n.chains = n.chains,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 n.adapt = n.adapt)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coda.fit &lt;- coda.samples(mod.out, parameters, n.iter = n.iter)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 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summary(window(coda.fit,start=500), dig=3)</w:t>
      </w:r>
    </w:p>
    <w:p w:rsidR="00951A2D" w:rsidRPr="00951A2D" w:rsidRDefault="00951A2D" w:rsidP="00951A2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51A2D">
        <w:rPr>
          <w:rFonts w:ascii="Courier New" w:eastAsia="Times New Roman" w:hAnsi="Courier New" w:cs="Courier New"/>
          <w:sz w:val="20"/>
          <w:szCs w:val="20"/>
        </w:rPr>
        <w:t>xyplot(coda.fit)</w:t>
      </w:r>
    </w:p>
    <w:p w:rsidR="00282564" w:rsidRDefault="00951A2D">
      <w:bookmarkStart w:id="0" w:name="_GoBack"/>
      <w:bookmarkEnd w:id="0"/>
    </w:p>
    <w:sectPr w:rsidR="00282564" w:rsidSect="0010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2D"/>
    <w:rsid w:val="00104576"/>
    <w:rsid w:val="005F307D"/>
    <w:rsid w:val="007D232E"/>
    <w:rsid w:val="0095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BCE84"/>
  <w14:defaultImageDpi w14:val="32767"/>
  <w15:chartTrackingRefBased/>
  <w15:docId w15:val="{2AF1F660-957C-9040-AA1D-B7F25822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1991</Characters>
  <Application>Microsoft Office Word</Application>
  <DocSecurity>0</DocSecurity>
  <Lines>64</Lines>
  <Paragraphs>53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T Haydt</dc:creator>
  <cp:keywords/>
  <dc:description/>
  <cp:lastModifiedBy>Natalie T Haydt</cp:lastModifiedBy>
  <cp:revision>1</cp:revision>
  <dcterms:created xsi:type="dcterms:W3CDTF">2018-11-09T19:05:00Z</dcterms:created>
  <dcterms:modified xsi:type="dcterms:W3CDTF">2018-11-09T19:05:00Z</dcterms:modified>
</cp:coreProperties>
</file>