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B2" w:rsidRPr="00562245" w:rsidRDefault="008001B2">
      <w:pPr>
        <w:rPr>
          <w:sz w:val="10"/>
        </w:rPr>
      </w:pPr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956"/>
        <w:gridCol w:w="1093"/>
        <w:gridCol w:w="152"/>
        <w:gridCol w:w="1973"/>
        <w:gridCol w:w="4803"/>
      </w:tblGrid>
      <w:tr w:rsidR="003B2883" w:rsidRPr="00D035A8" w:rsidTr="00D035A8">
        <w:tc>
          <w:tcPr>
            <w:tcW w:w="980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Jenjang Studi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9154A0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S-1</w:t>
            </w:r>
          </w:p>
        </w:tc>
        <w:tc>
          <w:tcPr>
            <w:tcW w:w="76" w:type="pct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989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Program Studi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9154A0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Teknik Informatika</w:t>
            </w:r>
          </w:p>
        </w:tc>
      </w:tr>
      <w:tr w:rsidR="003B2883" w:rsidRPr="00D035A8" w:rsidTr="00D035A8">
        <w:tc>
          <w:tcPr>
            <w:tcW w:w="980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Kode Mata Kuliah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414F2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IF0002</w:t>
            </w:r>
          </w:p>
        </w:tc>
        <w:tc>
          <w:tcPr>
            <w:tcW w:w="76" w:type="pct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989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Nama Mata Kuliah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B80704" w:rsidP="00EF6704">
            <w:pPr>
              <w:rPr>
                <w:rFonts w:ascii="Trebuchet MS" w:hAnsi="Trebuchet MS" w:cs="Arial"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sz w:val="20"/>
                <w:szCs w:val="20"/>
                <w:lang w:val="sv-SE"/>
              </w:rPr>
              <w:t xml:space="preserve">Praktek </w:t>
            </w:r>
            <w:r w:rsidR="003F6EE0">
              <w:rPr>
                <w:rFonts w:ascii="Trebuchet MS" w:hAnsi="Trebuchet MS" w:cs="Arial"/>
                <w:sz w:val="20"/>
                <w:szCs w:val="20"/>
                <w:lang w:val="sv-SE"/>
              </w:rPr>
              <w:t>Pengantar Algoritma</w:t>
            </w:r>
          </w:p>
        </w:tc>
      </w:tr>
    </w:tbl>
    <w:p w:rsidR="00DF08AE" w:rsidRPr="003B2883" w:rsidRDefault="00DF08AE">
      <w:pPr>
        <w:rPr>
          <w:sz w:val="10"/>
          <w:lang w:val="sv-SE"/>
        </w:rPr>
      </w:pPr>
    </w:p>
    <w:tbl>
      <w:tblPr>
        <w:tblW w:w="5000" w:type="pct"/>
        <w:tblLook w:val="01E0"/>
      </w:tblPr>
      <w:tblGrid>
        <w:gridCol w:w="1025"/>
        <w:gridCol w:w="1476"/>
        <w:gridCol w:w="2515"/>
        <w:gridCol w:w="2054"/>
        <w:gridCol w:w="2902"/>
      </w:tblGrid>
      <w:tr w:rsidR="00DF08AE" w:rsidRPr="00D035A8" w:rsidTr="00D035A8"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Hari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Tanggal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Waktu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Ruang</w:t>
            </w:r>
          </w:p>
        </w:tc>
        <w:tc>
          <w:tcPr>
            <w:tcW w:w="145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B37D23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Dosen Penguji</w:t>
            </w:r>
          </w:p>
        </w:tc>
      </w:tr>
      <w:tr w:rsidR="00DF08AE" w:rsidRPr="00D035A8" w:rsidTr="00D035A8"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D65B13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65B13" w:rsidP="00235624">
            <w:pPr>
              <w:rPr>
                <w:rFonts w:ascii="Trebuchet MS" w:hAnsi="Trebuchet MS" w:cs="Arial"/>
                <w:sz w:val="20"/>
                <w:szCs w:val="20"/>
                <w:lang w:val="pt-BR"/>
              </w:rPr>
            </w:pPr>
            <w:r>
              <w:rPr>
                <w:rFonts w:ascii="Trebuchet MS" w:hAnsi="Trebuchet MS" w:cs="Arial"/>
                <w:sz w:val="20"/>
                <w:szCs w:val="20"/>
                <w:lang w:val="pt-BR"/>
              </w:rPr>
              <w:t>Hardy</w:t>
            </w:r>
            <w:r w:rsidR="00771DE8" w:rsidRPr="00D035A8">
              <w:rPr>
                <w:rFonts w:ascii="Trebuchet MS" w:hAnsi="Trebuchet MS" w:cs="Arial"/>
                <w:sz w:val="20"/>
                <w:szCs w:val="20"/>
                <w:lang w:val="pt-BR"/>
              </w:rPr>
              <w:t>, S.Kom., M.Sc.</w:t>
            </w:r>
          </w:p>
        </w:tc>
      </w:tr>
    </w:tbl>
    <w:p w:rsidR="00DF08AE" w:rsidRPr="00771DE8" w:rsidRDefault="00DF08AE">
      <w:pPr>
        <w:rPr>
          <w:sz w:val="10"/>
          <w:lang w:val="pt-BR"/>
        </w:rPr>
      </w:pPr>
    </w:p>
    <w:tbl>
      <w:tblPr>
        <w:tblW w:w="5000" w:type="pct"/>
        <w:tblLook w:val="01E0"/>
      </w:tblPr>
      <w:tblGrid>
        <w:gridCol w:w="2484"/>
        <w:gridCol w:w="7493"/>
      </w:tblGrid>
      <w:tr w:rsidR="003B2883" w:rsidRPr="00D035A8" w:rsidTr="00D035A8">
        <w:tc>
          <w:tcPr>
            <w:tcW w:w="1245" w:type="pct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B2883" w:rsidRPr="000234F2" w:rsidRDefault="003B2883" w:rsidP="00235624">
            <w:pPr>
              <w:rPr>
                <w:rFonts w:ascii="Trebuchet MS" w:hAnsi="Trebuchet MS" w:cs="Arial"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Instruksi Khusus</w:t>
            </w:r>
          </w:p>
        </w:tc>
        <w:tc>
          <w:tcPr>
            <w:tcW w:w="3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3F6EE0">
            <w:pPr>
              <w:rPr>
                <w:rFonts w:ascii="Trebuchet MS" w:hAnsi="Trebuchet MS" w:cs="Arial"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sz w:val="20"/>
                <w:szCs w:val="20"/>
              </w:rPr>
              <w:t xml:space="preserve">1. </w:t>
            </w:r>
            <w:r w:rsidR="003F6EE0">
              <w:rPr>
                <w:rFonts w:ascii="Trebuchet MS" w:hAnsi="Trebuchet MS" w:cs="Arial"/>
                <w:sz w:val="20"/>
                <w:szCs w:val="20"/>
              </w:rPr>
              <w:t xml:space="preserve">Dilarang </w:t>
            </w:r>
            <w:r w:rsidR="00771DE8" w:rsidRPr="00D035A8">
              <w:rPr>
                <w:rFonts w:ascii="Trebuchet MS" w:hAnsi="Trebuchet MS" w:cs="Arial"/>
                <w:sz w:val="20"/>
                <w:szCs w:val="20"/>
              </w:rPr>
              <w:t>buka buku dan catatan</w:t>
            </w:r>
          </w:p>
        </w:tc>
      </w:tr>
      <w:tr w:rsidR="003B2883" w:rsidRPr="00D035A8" w:rsidTr="00D035A8">
        <w:tc>
          <w:tcPr>
            <w:tcW w:w="1245" w:type="pct"/>
            <w:vMerge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3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235624">
            <w:pPr>
              <w:rPr>
                <w:rFonts w:ascii="Trebuchet MS" w:hAnsi="Trebuchet MS" w:cs="Arial"/>
                <w:sz w:val="20"/>
                <w:szCs w:val="20"/>
                <w:lang w:val="fi-FI"/>
              </w:rPr>
            </w:pPr>
            <w:r w:rsidRPr="00D035A8">
              <w:rPr>
                <w:rFonts w:ascii="Trebuchet MS" w:hAnsi="Trebuchet MS" w:cs="Arial"/>
                <w:sz w:val="20"/>
                <w:szCs w:val="20"/>
                <w:lang w:val="fi-FI"/>
              </w:rPr>
              <w:t xml:space="preserve">2. </w:t>
            </w:r>
            <w:r w:rsidR="00771DE8" w:rsidRPr="00D035A8">
              <w:rPr>
                <w:rFonts w:ascii="Trebuchet MS" w:hAnsi="Trebuchet MS" w:cs="Arial"/>
                <w:sz w:val="20"/>
                <w:szCs w:val="20"/>
                <w:lang w:val="fi-FI"/>
              </w:rPr>
              <w:t>Dilarang nyontek dan kerja sama</w:t>
            </w:r>
          </w:p>
        </w:tc>
      </w:tr>
    </w:tbl>
    <w:p w:rsidR="003B2883" w:rsidRPr="00771DE8" w:rsidRDefault="003B2883">
      <w:pPr>
        <w:rPr>
          <w:sz w:val="10"/>
          <w:lang w:val="fi-FI"/>
        </w:rPr>
      </w:pPr>
    </w:p>
    <w:tbl>
      <w:tblPr>
        <w:tblW w:w="5000" w:type="pct"/>
        <w:tblLook w:val="01E0"/>
      </w:tblPr>
      <w:tblGrid>
        <w:gridCol w:w="9972"/>
      </w:tblGrid>
      <w:tr w:rsidR="00023202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6EE0" w:rsidRPr="00200462" w:rsidRDefault="003C596B" w:rsidP="00200462">
            <w:pPr>
              <w:tabs>
                <w:tab w:val="left" w:pos="2025"/>
              </w:tabs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Selesai 3 Soal = A, 2 Soal = B</w:t>
            </w:r>
            <w:r w:rsidR="00200462">
              <w:rPr>
                <w:rFonts w:ascii="Trebuchet MS" w:hAnsi="Trebuchet MS" w:cs="Arial"/>
                <w:sz w:val="20"/>
                <w:szCs w:val="20"/>
              </w:rPr>
              <w:t>, 1 soal = C. Tidak siap sama sekali E.</w:t>
            </w:r>
          </w:p>
        </w:tc>
      </w:tr>
      <w:tr w:rsidR="00D44059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4059" w:rsidRDefault="00200462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Permasalahan: </w:t>
            </w:r>
            <w:r w:rsidR="00B04405">
              <w:rPr>
                <w:rFonts w:ascii="Trebuchet MS" w:hAnsi="Trebuchet MS" w:cs="Arial"/>
                <w:b/>
                <w:sz w:val="20"/>
                <w:szCs w:val="20"/>
              </w:rPr>
              <w:t>Rerata</w:t>
            </w:r>
            <w:r w:rsidR="0002437B">
              <w:rPr>
                <w:rFonts w:ascii="Trebuchet MS" w:hAnsi="Trebuchet MS" w:cs="Arial"/>
                <w:b/>
                <w:sz w:val="20"/>
                <w:szCs w:val="20"/>
              </w:rPr>
              <w:t xml:space="preserve"> Faktorial</w:t>
            </w:r>
            <w:r w:rsidR="003C596B">
              <w:rPr>
                <w:rFonts w:ascii="Trebuchet MS" w:hAnsi="Trebuchet MS" w:cs="Arial"/>
                <w:b/>
                <w:sz w:val="20"/>
                <w:szCs w:val="20"/>
              </w:rPr>
              <w:t xml:space="preserve"> Kelipatan Bilangan </w:t>
            </w:r>
          </w:p>
          <w:p w:rsidR="003C596B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Buatkan sebuah program untuk </w:t>
            </w:r>
            <w:r w:rsidR="0002437B">
              <w:rPr>
                <w:rFonts w:ascii="Trebuchet MS" w:hAnsi="Trebuchet MS" w:cs="Arial"/>
                <w:sz w:val="20"/>
                <w:szCs w:val="20"/>
              </w:rPr>
              <w:t xml:space="preserve">menjumlahkan faktorial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bilangan kelipatan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m.</w:t>
            </w: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8D7147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Dua buah bilangan integer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n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dan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m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dimana </w:t>
            </w:r>
            <w:r w:rsidR="001842E8"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 w:rsidR="00CD0A51"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  <w:t xml:space="preserve"> </w:t>
            </w:r>
            <w:r w:rsidR="001842E8">
              <w:rPr>
                <w:rFonts w:ascii="Trebuchet MS" w:hAnsi="Trebuchet MS" w:cs="Arial"/>
                <w:sz w:val="20"/>
                <w:szCs w:val="20"/>
              </w:rPr>
              <w:t>adalah jumlah bilangan dalam rangkaian, sedangkan</w:t>
            </w:r>
            <w:r w:rsidR="001842E8">
              <w:rPr>
                <w:rFonts w:ascii="Trebuchet MS" w:hAnsi="Trebuchet MS" w:cs="Arial"/>
                <w:b/>
                <w:sz w:val="20"/>
                <w:szCs w:val="20"/>
              </w:rPr>
              <w:t xml:space="preserve"> m </w:t>
            </w:r>
            <w:r w:rsidR="001842E8">
              <w:rPr>
                <w:rFonts w:ascii="Trebuchet MS" w:hAnsi="Trebuchet MS" w:cs="Arial"/>
                <w:sz w:val="20"/>
                <w:szCs w:val="20"/>
              </w:rPr>
              <w:t>adalah kelipatan dari setiap bilangan dalam rangkaian.</w:t>
            </w:r>
          </w:p>
          <w:p w:rsidR="008D7147" w:rsidRPr="008D7147" w:rsidRDefault="008D7147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8D7147" w:rsidRDefault="001842E8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Sebuah bilangan yang merupakan </w:t>
            </w:r>
            <w:r w:rsidR="00B04405">
              <w:rPr>
                <w:rFonts w:ascii="Trebuchet MS" w:hAnsi="Trebuchet MS" w:cs="Arial"/>
                <w:sz w:val="20"/>
                <w:szCs w:val="20"/>
              </w:rPr>
              <w:t>rerata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 xml:space="preserve"> faktorial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dari setiap bilangan kelipatan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m </w:t>
            </w:r>
            <w:r w:rsidRPr="001842E8">
              <w:rPr>
                <w:rFonts w:ascii="Trebuchet MS" w:hAnsi="Trebuchet MS" w:cs="Arial"/>
                <w:sz w:val="20"/>
                <w:szCs w:val="20"/>
              </w:rPr>
              <w:t>dalam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n </w:t>
            </w:r>
            <w:r>
              <w:rPr>
                <w:rFonts w:ascii="Trebuchet MS" w:hAnsi="Trebuchet MS" w:cs="Arial"/>
                <w:sz w:val="20"/>
                <w:szCs w:val="20"/>
              </w:rPr>
              <w:t>bilangan.</w:t>
            </w:r>
          </w:p>
          <w:p w:rsidR="001842E8" w:rsidRDefault="001842E8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DC722B" w:rsidRDefault="00DC722B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3 5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0D09B7" w:rsidRDefault="00CD0A51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</w:pPr>
            <w:r w:rsidRPr="00CD0A51">
              <w:rPr>
                <w:rFonts w:ascii="Trebuchet MS" w:hAnsi="Trebuchet MS" w:cs="Arial"/>
                <w:b/>
                <w:sz w:val="20"/>
                <w:szCs w:val="20"/>
              </w:rPr>
              <w:t>435892665640.0</w:t>
            </w:r>
          </w:p>
          <w:p w:rsidR="00CD0A51" w:rsidRPr="00CD0A51" w:rsidRDefault="00CD0A51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</w:pPr>
          </w:p>
          <w:p w:rsidR="00A645B1" w:rsidRDefault="00610911" w:rsidP="00A645B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#</w:t>
            </w:r>
            <w:r w:rsidR="008E1899">
              <w:rPr>
                <w:rFonts w:ascii="Trebuchet MS" w:hAnsi="Trebuchet MS" w:cs="Arial"/>
                <w:b/>
                <w:i/>
                <w:sz w:val="20"/>
                <w:szCs w:val="20"/>
              </w:rPr>
              <w:t xml:space="preserve">Penjelasan </w:t>
            </w:r>
            <w:r w:rsidR="001F3DB8">
              <w:rPr>
                <w:rFonts w:ascii="Trebuchet MS" w:hAnsi="Trebuchet MS" w:cs="Arial"/>
                <w:b/>
                <w:i/>
                <w:sz w:val="20"/>
                <w:szCs w:val="20"/>
              </w:rPr>
              <w:t>(</w:t>
            </w:r>
            <w:r w:rsidR="008E1899">
              <w:rPr>
                <w:rFonts w:ascii="Trebuchet MS" w:hAnsi="Trebuchet MS" w:cs="Arial"/>
                <w:b/>
                <w:i/>
                <w:sz w:val="20"/>
                <w:szCs w:val="20"/>
              </w:rPr>
              <w:t>5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!+</w:t>
            </w:r>
            <w:r w:rsidR="008E1899">
              <w:rPr>
                <w:rFonts w:ascii="Trebuchet MS" w:hAnsi="Trebuchet MS" w:cs="Arial"/>
                <w:b/>
                <w:i/>
                <w:sz w:val="20"/>
                <w:szCs w:val="20"/>
              </w:rPr>
              <w:t>10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!+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>15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</w:t>
            </w:r>
            <w:r w:rsidR="001F3DB8">
              <w:rPr>
                <w:rFonts w:ascii="Trebuchet MS" w:hAnsi="Trebuchet MS" w:cs="Arial"/>
                <w:b/>
                <w:i/>
                <w:sz w:val="20"/>
                <w:szCs w:val="20"/>
              </w:rPr>
              <w:t>)/3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 xml:space="preserve"> = </w:t>
            </w:r>
            <w:r w:rsidR="00CD0A51" w:rsidRPr="00CD0A51">
              <w:rPr>
                <w:rFonts w:ascii="Trebuchet MS" w:hAnsi="Trebuchet MS" w:cs="Arial"/>
                <w:b/>
                <w:sz w:val="20"/>
                <w:szCs w:val="20"/>
              </w:rPr>
              <w:t>435892665640.0</w:t>
            </w: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0D09B7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</w:t>
            </w:r>
            <w:r w:rsidR="00CD0A51"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3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1842E8" w:rsidRPr="00CD0A51" w:rsidRDefault="00CD0A51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</w:pPr>
            <w:r w:rsidRPr="00CD0A51">
              <w:rPr>
                <w:rFonts w:ascii="Trebuchet MS" w:hAnsi="Trebuchet MS" w:cs="Arial"/>
                <w:b/>
                <w:sz w:val="20"/>
                <w:szCs w:val="20"/>
              </w:rPr>
              <w:t>2.6526374930214097e+31</w:t>
            </w: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2 8</w:t>
            </w:r>
          </w:p>
          <w:p w:rsidR="001842E8" w:rsidRP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8E1899" w:rsidRDefault="00CD0A51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</w:pPr>
            <w:r w:rsidRPr="00CD0A51">
              <w:rPr>
                <w:rFonts w:ascii="Trebuchet MS" w:hAnsi="Trebuchet MS" w:cs="Arial"/>
                <w:b/>
                <w:sz w:val="20"/>
                <w:szCs w:val="20"/>
              </w:rPr>
              <w:t>10461394964160.0</w:t>
            </w:r>
          </w:p>
          <w:p w:rsidR="00CD0A51" w:rsidRPr="00CD0A51" w:rsidRDefault="00CD0A51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</w:pPr>
          </w:p>
          <w:p w:rsidR="003C596B" w:rsidRDefault="003C596B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Permasalahan: Penjumlahan dan </w:t>
            </w:r>
            <w:r w:rsidR="00610911">
              <w:rPr>
                <w:rFonts w:ascii="Trebuchet MS" w:hAnsi="Trebuchet MS" w:cs="Arial"/>
                <w:b/>
                <w:sz w:val="20"/>
                <w:szCs w:val="20"/>
              </w:rPr>
              <w:t xml:space="preserve">Pengurangan Bergilir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Barisan Bilangan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Buatkan sebuah program untuk menjumlahkan dan </w:t>
            </w:r>
            <w:r w:rsidR="00610911">
              <w:rPr>
                <w:rFonts w:ascii="Trebuchet MS" w:hAnsi="Trebuchet MS" w:cs="Arial"/>
                <w:sz w:val="20"/>
                <w:szCs w:val="20"/>
              </w:rPr>
              <w:t xml:space="preserve">mengurangkan secara bergilir dari </w:t>
            </w:r>
            <w:r>
              <w:rPr>
                <w:rFonts w:ascii="Trebuchet MS" w:hAnsi="Trebuchet MS" w:cs="Arial"/>
                <w:sz w:val="20"/>
                <w:szCs w:val="20"/>
              </w:rPr>
              <w:t>barisan bilangan.</w:t>
            </w:r>
          </w:p>
          <w:p w:rsidR="00610911" w:rsidRDefault="00610911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4B7067" w:rsidRPr="004B7067" w:rsidRDefault="004B7067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yang merupakan batas atas dari bilangan yang dijumlahkan/dikurangkan.</w:t>
            </w:r>
          </w:p>
          <w:p w:rsidR="004B7067" w:rsidRPr="004B7067" w:rsidRDefault="004B7067" w:rsidP="004B7067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610911" w:rsidRPr="00610911" w:rsidRDefault="00610911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DC722B" w:rsidRDefault="00B80704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Satu buah bilangan yang merupakan hasil penjumlahan/pengurangan dimana bilangan dijumlahkan jika dia merupakan suku ganjil dan dikurangkan jika dia merupakan suku genap.</w:t>
            </w:r>
          </w:p>
          <w:p w:rsidR="004B7067" w:rsidRDefault="004B7067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133F52" w:rsidRP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DC722B" w:rsidRP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DC722B" w:rsidRP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DC722B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-5</w:t>
            </w:r>
          </w:p>
          <w:p w:rsidR="00610911" w:rsidRPr="00610911" w:rsidRDefault="00610911" w:rsidP="00DC722B">
            <w:pPr>
              <w:pStyle w:val="ListParagraph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#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 xml:space="preserve">Penjelasan </w:t>
            </w:r>
            <w:r w:rsidR="00B80704">
              <w:rPr>
                <w:rFonts w:ascii="Trebuchet MS" w:hAnsi="Trebuchet MS" w:cs="Arial"/>
                <w:b/>
                <w:i/>
                <w:sz w:val="20"/>
                <w:szCs w:val="20"/>
              </w:rPr>
              <w:t>1-2+3-4+5-6+7-8+9-10 = -5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100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lastRenderedPageBreak/>
              <w:t>Keluaran:</w:t>
            </w:r>
          </w:p>
          <w:p w:rsidR="00B80704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51</w:t>
            </w:r>
          </w:p>
          <w:p w:rsidR="00133F52" w:rsidRPr="00B80704" w:rsidRDefault="00133F52" w:rsidP="00B80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125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63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3C596B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Permasalahan:</w:t>
            </w:r>
            <w:r w:rsidR="000D09B7">
              <w:rPr>
                <w:rFonts w:ascii="Trebuchet MS" w:hAnsi="Trebuchet MS" w:cs="Arial"/>
                <w:b/>
                <w:sz w:val="20"/>
                <w:szCs w:val="20"/>
              </w:rPr>
              <w:t>Rerata</w:t>
            </w:r>
            <w:r w:rsidR="00A41CBC">
              <w:rPr>
                <w:rFonts w:ascii="Trebuchet MS" w:hAnsi="Trebuchet MS" w:cs="Arial"/>
                <w:b/>
                <w:sz w:val="20"/>
                <w:szCs w:val="20"/>
              </w:rPr>
              <w:t xml:space="preserve"> Bilangan Prima</w:t>
            </w:r>
          </w:p>
          <w:p w:rsidR="00133F52" w:rsidRPr="004E63CD" w:rsidRDefault="004E63CD" w:rsidP="00133F5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Buatkan perhi</w:t>
            </w:r>
            <w:r w:rsidR="00A41CBC">
              <w:rPr>
                <w:rFonts w:ascii="Trebuchet MS" w:hAnsi="Trebuchet MS" w:cs="Arial"/>
                <w:sz w:val="20"/>
                <w:szCs w:val="20"/>
              </w:rPr>
              <w:t xml:space="preserve">tungan 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 xml:space="preserve">rerata </w:t>
            </w:r>
            <w:r w:rsidR="00A41CBC">
              <w:rPr>
                <w:rFonts w:ascii="Trebuchet MS" w:hAnsi="Trebuchet MS" w:cs="Arial"/>
                <w:sz w:val="20"/>
                <w:szCs w:val="20"/>
              </w:rPr>
              <w:t>bilangan Prima.</w:t>
            </w: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A41CBC" w:rsidRDefault="00A41CBC" w:rsidP="00133F5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yang merupakan batas atas dari rangkaian bilangan prima tapi tidak termasuk ke dalam rangkaian tersebut.</w:t>
            </w:r>
          </w:p>
          <w:p w:rsidR="00133F52" w:rsidRPr="00A41CBC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A41CBC" w:rsidRDefault="00133F52" w:rsidP="00A41CBC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  <w:r w:rsidRPr="00A41CBC">
              <w:rPr>
                <w:rFonts w:ascii="Trebuchet MS" w:hAnsi="Trebuchet MS" w:cs="Arial"/>
                <w:b/>
                <w:sz w:val="20"/>
                <w:szCs w:val="20"/>
              </w:rPr>
              <w:t>:</w:t>
            </w:r>
          </w:p>
          <w:p w:rsidR="00B95371" w:rsidRDefault="00A41CBC" w:rsidP="00A41CBC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yang merupakan 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>rerata</w:t>
            </w:r>
            <w:r w:rsidR="00CD0A51">
              <w:rPr>
                <w:rFonts w:ascii="Trebuchet MS" w:hAnsi="Trebuchet MS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semua bilangan prima dari 2 sampai n (tidak termasuk n).</w:t>
            </w:r>
          </w:p>
          <w:p w:rsidR="00B95371" w:rsidRDefault="00B95371" w:rsidP="00A41CBC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3C596B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4442F2" w:rsidRPr="004442F2" w:rsidRDefault="00B95371" w:rsidP="004442F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11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P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4.25</w:t>
            </w:r>
          </w:p>
          <w:p w:rsidR="004442F2" w:rsidRPr="00B95371" w:rsidRDefault="004442F2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#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 xml:space="preserve">Penjelasan 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(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2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3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5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Pr="004442F2">
              <w:rPr>
                <w:rFonts w:ascii="Trebuchet MS" w:hAnsi="Trebuchet MS" w:cs="Arial"/>
                <w:i/>
                <w:sz w:val="20"/>
                <w:szCs w:val="20"/>
              </w:rPr>
              <w:t>7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)/4</w:t>
            </w:r>
            <w:r w:rsidRPr="004442F2">
              <w:rPr>
                <w:rFonts w:ascii="Trebuchet MS" w:hAnsi="Trebuchet MS" w:cs="Arial"/>
                <w:i/>
                <w:sz w:val="20"/>
                <w:szCs w:val="20"/>
              </w:rPr>
              <w:t xml:space="preserve"> = 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4.25</w:t>
            </w: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sz w:val="20"/>
                <w:szCs w:val="20"/>
              </w:rPr>
              <w:t>20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9.625</w:t>
            </w:r>
          </w:p>
          <w:p w:rsidR="00B95371" w:rsidRP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B95371" w:rsidRPr="00B95371" w:rsidRDefault="008E1899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100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P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42.4</w:t>
            </w:r>
          </w:p>
        </w:tc>
      </w:tr>
      <w:tr w:rsidR="004B7067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B7067" w:rsidRDefault="004B7067" w:rsidP="004B7067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</w:tr>
    </w:tbl>
    <w:p w:rsidR="00023202" w:rsidRPr="00771DE8" w:rsidRDefault="00023202">
      <w:pPr>
        <w:rPr>
          <w:sz w:val="10"/>
        </w:rPr>
      </w:pPr>
    </w:p>
    <w:tbl>
      <w:tblPr>
        <w:tblpPr w:leftFromText="180" w:rightFromText="180" w:vertAnchor="text" w:horzAnchor="margin" w:tblpY="288"/>
        <w:tblW w:w="5000" w:type="pct"/>
        <w:tblLook w:val="01E0"/>
      </w:tblPr>
      <w:tblGrid>
        <w:gridCol w:w="9972"/>
      </w:tblGrid>
      <w:tr w:rsidR="000234F2" w:rsidRPr="00D035A8" w:rsidTr="000234F2"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34F2" w:rsidRPr="00D035A8" w:rsidRDefault="009154A0" w:rsidP="009154A0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Take your time!</w:t>
            </w:r>
          </w:p>
        </w:tc>
      </w:tr>
    </w:tbl>
    <w:p w:rsidR="00023202" w:rsidRPr="00771DE8" w:rsidRDefault="00023202"/>
    <w:sectPr w:rsidR="00023202" w:rsidRPr="00771DE8" w:rsidSect="00562245">
      <w:headerReference w:type="default" r:id="rId7"/>
      <w:footerReference w:type="default" r:id="rId8"/>
      <w:pgSz w:w="12240" w:h="15840"/>
      <w:pgMar w:top="680" w:right="1134" w:bottom="680" w:left="1134" w:header="357" w:footer="4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468" w:rsidRDefault="004D5468">
      <w:r>
        <w:separator/>
      </w:r>
    </w:p>
  </w:endnote>
  <w:endnote w:type="continuationSeparator" w:id="1">
    <w:p w:rsidR="004D5468" w:rsidRDefault="004D5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108" w:tblpY="1"/>
      <w:tblOverlap w:val="never"/>
      <w:tblW w:w="4874" w:type="pct"/>
      <w:tblBorders>
        <w:insideH w:val="single" w:sz="4" w:space="0" w:color="auto"/>
      </w:tblBorders>
      <w:tblCellMar>
        <w:left w:w="0" w:type="dxa"/>
        <w:right w:w="0" w:type="dxa"/>
      </w:tblCellMar>
      <w:tblLook w:val="01E0"/>
    </w:tblPr>
    <w:tblGrid>
      <w:gridCol w:w="9721"/>
    </w:tblGrid>
    <w:tr w:rsidR="00200462" w:rsidTr="00917B92">
      <w:tc>
        <w:tcPr>
          <w:tcW w:w="9721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Pr="00D035A8" w:rsidRDefault="00200462" w:rsidP="0076510D">
          <w:pPr>
            <w:pStyle w:val="Header"/>
            <w:tabs>
              <w:tab w:val="clear" w:pos="4320"/>
            </w:tabs>
            <w:jc w:val="center"/>
            <w:rPr>
              <w:rFonts w:ascii="Trebuchet MS" w:hAnsi="Trebuchet MS"/>
              <w:b/>
            </w:rPr>
          </w:pPr>
          <w:r w:rsidRPr="00D035A8">
            <w:rPr>
              <w:rFonts w:ascii="Trebuchet MS" w:hAnsi="Trebuchet MS"/>
              <w:b/>
            </w:rPr>
            <w:t xml:space="preserve">Hal. </w:t>
          </w:r>
          <w:r w:rsidR="001745D6" w:rsidRPr="00D035A8">
            <w:rPr>
              <w:rFonts w:ascii="Trebuchet MS" w:hAnsi="Trebuchet MS"/>
              <w:b/>
            </w:rPr>
            <w:fldChar w:fldCharType="begin"/>
          </w:r>
          <w:r w:rsidRPr="00D035A8">
            <w:rPr>
              <w:rFonts w:ascii="Trebuchet MS" w:hAnsi="Trebuchet MS"/>
              <w:b/>
            </w:rPr>
            <w:instrText xml:space="preserve"> PAGE </w:instrText>
          </w:r>
          <w:r w:rsidR="001745D6" w:rsidRPr="00D035A8">
            <w:rPr>
              <w:rFonts w:ascii="Trebuchet MS" w:hAnsi="Trebuchet MS"/>
              <w:b/>
            </w:rPr>
            <w:fldChar w:fldCharType="separate"/>
          </w:r>
          <w:r w:rsidR="00CD0A51">
            <w:rPr>
              <w:rFonts w:ascii="Trebuchet MS" w:hAnsi="Trebuchet MS"/>
              <w:b/>
              <w:noProof/>
            </w:rPr>
            <w:t>1</w:t>
          </w:r>
          <w:r w:rsidR="001745D6" w:rsidRPr="00D035A8">
            <w:rPr>
              <w:rFonts w:ascii="Trebuchet MS" w:hAnsi="Trebuchet MS"/>
              <w:b/>
            </w:rPr>
            <w:fldChar w:fldCharType="end"/>
          </w:r>
          <w:r w:rsidRPr="00D035A8">
            <w:rPr>
              <w:rFonts w:ascii="Trebuchet MS" w:hAnsi="Trebuchet MS"/>
              <w:b/>
            </w:rPr>
            <w:t xml:space="preserve"> dari </w:t>
          </w:r>
          <w:r w:rsidR="001745D6" w:rsidRPr="00D035A8">
            <w:rPr>
              <w:rFonts w:ascii="Trebuchet MS" w:hAnsi="Trebuchet MS"/>
              <w:b/>
            </w:rPr>
            <w:fldChar w:fldCharType="begin"/>
          </w:r>
          <w:r w:rsidRPr="00D035A8">
            <w:rPr>
              <w:rFonts w:ascii="Trebuchet MS" w:hAnsi="Trebuchet MS"/>
              <w:b/>
            </w:rPr>
            <w:instrText xml:space="preserve"> NUMPAGES </w:instrText>
          </w:r>
          <w:r w:rsidR="001745D6" w:rsidRPr="00D035A8">
            <w:rPr>
              <w:rFonts w:ascii="Trebuchet MS" w:hAnsi="Trebuchet MS"/>
              <w:b/>
            </w:rPr>
            <w:fldChar w:fldCharType="separate"/>
          </w:r>
          <w:r w:rsidR="00CD0A51">
            <w:rPr>
              <w:rFonts w:ascii="Trebuchet MS" w:hAnsi="Trebuchet MS"/>
              <w:b/>
              <w:noProof/>
            </w:rPr>
            <w:t>2</w:t>
          </w:r>
          <w:r w:rsidR="001745D6" w:rsidRPr="00D035A8">
            <w:rPr>
              <w:rFonts w:ascii="Trebuchet MS" w:hAnsi="Trebuchet MS"/>
              <w:b/>
            </w:rPr>
            <w:fldChar w:fldCharType="end"/>
          </w:r>
        </w:p>
      </w:tc>
    </w:tr>
  </w:tbl>
  <w:p w:rsidR="00200462" w:rsidRDefault="002004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468" w:rsidRDefault="004D5468">
      <w:r>
        <w:separator/>
      </w:r>
    </w:p>
  </w:footnote>
  <w:footnote w:type="continuationSeparator" w:id="1">
    <w:p w:rsidR="004D5468" w:rsidRDefault="004D54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108" w:tblpY="1"/>
      <w:tblOverlap w:val="never"/>
      <w:tblW w:w="4874" w:type="pct"/>
      <w:tblBorders>
        <w:insideH w:val="single" w:sz="4" w:space="0" w:color="auto"/>
      </w:tblBorders>
      <w:tblCellMar>
        <w:left w:w="0" w:type="dxa"/>
        <w:right w:w="0" w:type="dxa"/>
      </w:tblCellMar>
      <w:tblLook w:val="01E0"/>
    </w:tblPr>
    <w:tblGrid>
      <w:gridCol w:w="758"/>
      <w:gridCol w:w="3837"/>
      <w:gridCol w:w="5126"/>
    </w:tblGrid>
    <w:tr w:rsidR="00200462" w:rsidTr="00D035A8">
      <w:tc>
        <w:tcPr>
          <w:tcW w:w="758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Default="00200462" w:rsidP="00D035A8">
          <w:pPr>
            <w:pStyle w:val="Header"/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342900" cy="190500"/>
                <wp:effectExtent l="19050" t="0" r="0" b="0"/>
                <wp:docPr id="4" name="Picture 4" descr="Logo-Mik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k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7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Default="00200462" w:rsidP="00D035A8">
          <w:pPr>
            <w:pStyle w:val="Header"/>
          </w:pPr>
          <w:r w:rsidRPr="00D035A8">
            <w:rPr>
              <w:rFonts w:ascii="Arial Black" w:hAnsi="Arial Black"/>
            </w:rPr>
            <w:t>STMIK MIKROSKIL</w:t>
          </w:r>
        </w:p>
      </w:tc>
      <w:tc>
        <w:tcPr>
          <w:tcW w:w="5125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Pr="00D035A8" w:rsidRDefault="00200462" w:rsidP="00D035A8">
          <w:pPr>
            <w:pStyle w:val="Header"/>
            <w:tabs>
              <w:tab w:val="clear" w:pos="4320"/>
            </w:tabs>
            <w:jc w:val="right"/>
            <w:rPr>
              <w:rFonts w:ascii="Trebuchet MS" w:hAnsi="Trebuchet MS"/>
              <w:b/>
            </w:rPr>
          </w:pPr>
          <w:r w:rsidRPr="00D035A8">
            <w:rPr>
              <w:rFonts w:ascii="Trebuchet MS" w:hAnsi="Trebuchet MS"/>
              <w:b/>
            </w:rPr>
            <w:t>UTS T.A. 20</w:t>
          </w:r>
          <w:r w:rsidR="00A21C0C">
            <w:rPr>
              <w:rFonts w:ascii="Trebuchet MS" w:hAnsi="Trebuchet MS"/>
              <w:b/>
            </w:rPr>
            <w:t>14/2015</w:t>
          </w:r>
        </w:p>
      </w:tc>
    </w:tr>
  </w:tbl>
  <w:p w:rsidR="00200462" w:rsidRDefault="00200462" w:rsidP="003B28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192"/>
    <w:multiLevelType w:val="hybridMultilevel"/>
    <w:tmpl w:val="CE56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23701"/>
    <w:multiLevelType w:val="hybridMultilevel"/>
    <w:tmpl w:val="81262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2D1B"/>
    <w:multiLevelType w:val="hybridMultilevel"/>
    <w:tmpl w:val="975A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D7963"/>
    <w:multiLevelType w:val="multilevel"/>
    <w:tmpl w:val="94BA0C9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lang w:val="fi-FI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3F5A8D"/>
    <w:multiLevelType w:val="hybridMultilevel"/>
    <w:tmpl w:val="52CA9494"/>
    <w:lvl w:ilvl="0" w:tplc="05284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571576"/>
    <w:multiLevelType w:val="hybridMultilevel"/>
    <w:tmpl w:val="C58E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829EF"/>
    <w:multiLevelType w:val="hybridMultilevel"/>
    <w:tmpl w:val="59BCE7D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8FF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2" w:tplc="1848E0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5D07C9"/>
    <w:multiLevelType w:val="hybridMultilevel"/>
    <w:tmpl w:val="C064627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E50A42"/>
    <w:multiLevelType w:val="hybridMultilevel"/>
    <w:tmpl w:val="4C3AAE48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452945"/>
    <w:multiLevelType w:val="hybridMultilevel"/>
    <w:tmpl w:val="2E001B26"/>
    <w:lvl w:ilvl="0" w:tplc="20969B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D48C0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2CAD8C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560DA6"/>
    <w:multiLevelType w:val="hybridMultilevel"/>
    <w:tmpl w:val="78FA7CF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1055F7"/>
    <w:multiLevelType w:val="hybridMultilevel"/>
    <w:tmpl w:val="5A68D494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E0C71"/>
    <w:multiLevelType w:val="hybridMultilevel"/>
    <w:tmpl w:val="D3DC5AB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8A17B9"/>
    <w:multiLevelType w:val="hybridMultilevel"/>
    <w:tmpl w:val="FCEED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80354"/>
    <w:multiLevelType w:val="hybridMultilevel"/>
    <w:tmpl w:val="C640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F6704"/>
    <w:rsid w:val="00023202"/>
    <w:rsid w:val="000234F2"/>
    <w:rsid w:val="0002437B"/>
    <w:rsid w:val="00045FA4"/>
    <w:rsid w:val="00050F28"/>
    <w:rsid w:val="00081A08"/>
    <w:rsid w:val="000D09B7"/>
    <w:rsid w:val="000D3819"/>
    <w:rsid w:val="000D5584"/>
    <w:rsid w:val="000E0321"/>
    <w:rsid w:val="00125159"/>
    <w:rsid w:val="00133F52"/>
    <w:rsid w:val="001745D6"/>
    <w:rsid w:val="001842E8"/>
    <w:rsid w:val="001C6B1E"/>
    <w:rsid w:val="001D2DB1"/>
    <w:rsid w:val="001F3DB8"/>
    <w:rsid w:val="00200462"/>
    <w:rsid w:val="00235624"/>
    <w:rsid w:val="00263A82"/>
    <w:rsid w:val="002B02EB"/>
    <w:rsid w:val="002E44D1"/>
    <w:rsid w:val="002E7FD3"/>
    <w:rsid w:val="003226B6"/>
    <w:rsid w:val="00360CEE"/>
    <w:rsid w:val="003B2883"/>
    <w:rsid w:val="003C56DF"/>
    <w:rsid w:val="003C596B"/>
    <w:rsid w:val="003F6EE0"/>
    <w:rsid w:val="00422557"/>
    <w:rsid w:val="004442F2"/>
    <w:rsid w:val="0045234B"/>
    <w:rsid w:val="004B7067"/>
    <w:rsid w:val="004D5468"/>
    <w:rsid w:val="004E63CD"/>
    <w:rsid w:val="00507D49"/>
    <w:rsid w:val="00521F65"/>
    <w:rsid w:val="00534263"/>
    <w:rsid w:val="00556314"/>
    <w:rsid w:val="00562245"/>
    <w:rsid w:val="00566963"/>
    <w:rsid w:val="005C5DB2"/>
    <w:rsid w:val="005C7831"/>
    <w:rsid w:val="00610911"/>
    <w:rsid w:val="006320DE"/>
    <w:rsid w:val="0064305F"/>
    <w:rsid w:val="00660798"/>
    <w:rsid w:val="0069720D"/>
    <w:rsid w:val="006C79AE"/>
    <w:rsid w:val="006D569B"/>
    <w:rsid w:val="006F07EF"/>
    <w:rsid w:val="00710503"/>
    <w:rsid w:val="0076510D"/>
    <w:rsid w:val="0076733F"/>
    <w:rsid w:val="00767CAA"/>
    <w:rsid w:val="00771DE8"/>
    <w:rsid w:val="007928D2"/>
    <w:rsid w:val="00795DFB"/>
    <w:rsid w:val="007F7EF2"/>
    <w:rsid w:val="008001B2"/>
    <w:rsid w:val="008101F6"/>
    <w:rsid w:val="008416D0"/>
    <w:rsid w:val="00857819"/>
    <w:rsid w:val="00880A15"/>
    <w:rsid w:val="008D7147"/>
    <w:rsid w:val="008E1899"/>
    <w:rsid w:val="00910A97"/>
    <w:rsid w:val="009154A0"/>
    <w:rsid w:val="00917B92"/>
    <w:rsid w:val="00935364"/>
    <w:rsid w:val="009E51D5"/>
    <w:rsid w:val="00A21C0C"/>
    <w:rsid w:val="00A41CBC"/>
    <w:rsid w:val="00A645B1"/>
    <w:rsid w:val="00A667F6"/>
    <w:rsid w:val="00A777C9"/>
    <w:rsid w:val="00A77A99"/>
    <w:rsid w:val="00AD57CA"/>
    <w:rsid w:val="00B04405"/>
    <w:rsid w:val="00B37D23"/>
    <w:rsid w:val="00B51E85"/>
    <w:rsid w:val="00B80704"/>
    <w:rsid w:val="00B95371"/>
    <w:rsid w:val="00BB2BBF"/>
    <w:rsid w:val="00BE4435"/>
    <w:rsid w:val="00C03EA6"/>
    <w:rsid w:val="00C462FB"/>
    <w:rsid w:val="00C80A32"/>
    <w:rsid w:val="00CD0A51"/>
    <w:rsid w:val="00D021BF"/>
    <w:rsid w:val="00D035A8"/>
    <w:rsid w:val="00D414F2"/>
    <w:rsid w:val="00D44059"/>
    <w:rsid w:val="00D46C92"/>
    <w:rsid w:val="00D65B13"/>
    <w:rsid w:val="00D77E20"/>
    <w:rsid w:val="00D84E4B"/>
    <w:rsid w:val="00D95CA0"/>
    <w:rsid w:val="00DB0FF7"/>
    <w:rsid w:val="00DC722B"/>
    <w:rsid w:val="00DF08AE"/>
    <w:rsid w:val="00E149E9"/>
    <w:rsid w:val="00E40BAC"/>
    <w:rsid w:val="00E63BAD"/>
    <w:rsid w:val="00E92A60"/>
    <w:rsid w:val="00E96A14"/>
    <w:rsid w:val="00EB4072"/>
    <w:rsid w:val="00EF5B8B"/>
    <w:rsid w:val="00EF6704"/>
    <w:rsid w:val="00FA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67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rsid w:val="000E0321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rsid w:val="000E0321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TableGrid">
    <w:name w:val="Table Grid"/>
    <w:basedOn w:val="TableNormal"/>
    <w:rsid w:val="002E7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E7F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7F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67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rsid w:val="000E0321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rsid w:val="000E0321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TableGrid">
    <w:name w:val="Table Grid"/>
    <w:basedOn w:val="TableNormal"/>
    <w:rsid w:val="002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E7F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7F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Mikroskil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</dc:creator>
  <cp:lastModifiedBy>GrandCross</cp:lastModifiedBy>
  <cp:revision>5</cp:revision>
  <dcterms:created xsi:type="dcterms:W3CDTF">2012-11-04T16:33:00Z</dcterms:created>
  <dcterms:modified xsi:type="dcterms:W3CDTF">2014-10-11T12:22:00Z</dcterms:modified>
</cp:coreProperties>
</file>