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10FA5" w14:textId="35BD6DF5" w:rsidR="0058096C" w:rsidRPr="0058096C" w:rsidRDefault="0058096C" w:rsidP="0058096C">
      <w:pPr>
        <w:shd w:val="clear" w:color="auto" w:fill="FFFFFF"/>
        <w:spacing w:after="15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76670A8E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5" w:tgtFrame="_blank" w:history="1"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41: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11,2 gam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đủ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V ml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CuSO4 1M.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V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6A0CD182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50.       B. 200.       C. 150.         D. 100.</w:t>
      </w:r>
    </w:p>
    <w:p w14:paraId="08CE6609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42: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CH3CH2NHCH3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712D19C5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etylmetylamin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đimetylamin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C.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đietylamin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propylamin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6A4284BD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43: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chữa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nitơ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14EB2F57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Saccarozơ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Tristearin.       C.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Anilin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fomat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1D83C691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44: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Kim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H2SO4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sinh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H2?</w:t>
      </w:r>
    </w:p>
    <w:p w14:paraId="636577B9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Fe.       B. Hg.       C. Cu.       D. Au.</w:t>
      </w:r>
    </w:p>
    <w:p w14:paraId="46AEE63F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(</w:t>
      </w:r>
      <w:hyperlink r:id="rId6" w:tgtFrame="_blank" w:history="1"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:lang w:val="de-DE"/>
            <w14:ligatures w14:val="none"/>
          </w:rPr>
          <w:t>Xem giải</w:t>
        </w:r>
      </w:hyperlink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) Câu 45: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 xml:space="preserve"> Oxi hóa hoàn toàn 22,84 gam hỗn hợp X (gồm Mg, Al và Zn) bằng O2, thu được 35 gam hỗn hợp Y gồm các oxit. Cho Y tác dụng vừa đủ với dung dịch H2SO4 loãng thu được dung dịch chứa m gam muối trung hòa.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3EC3EA42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47,90.       B. 48,66.       C. 53,98.       D. 95,8.</w:t>
      </w:r>
    </w:p>
    <w:p w14:paraId="7CFECAFA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46: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Ở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kiện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thường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riêng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nhỏ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55BDD354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K.       B. Na.       C. Li.       D. Cs.</w:t>
      </w:r>
    </w:p>
    <w:p w14:paraId="6E6116C1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47: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Poliacrilonitrin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trực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tiếp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monome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1DB2D0C4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CH2=CH2.       B. CH2=CH-CH=CH2.        C. CH2=CH-CN.       D. CH2=CH-Cl.</w:t>
      </w:r>
    </w:p>
    <w:p w14:paraId="6FFFC358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7" w:tgtFrame="_blank" w:history="1"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48: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41F6067F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Điện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NaCl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 ở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anot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166415F9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B.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cả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kiềm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thổ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ở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thường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18ABB126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Trong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Al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Al2O3.</w:t>
      </w:r>
    </w:p>
    <w:p w14:paraId="0DB7C16B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D.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vôi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OH)2.</w:t>
      </w:r>
    </w:p>
    <w:p w14:paraId="5D83EBB4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49: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Kim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mạnh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28F63D52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Pb.       B. Mg.       C. Cu.       D. Ag.</w:t>
      </w:r>
    </w:p>
    <w:p w14:paraId="099B3FF8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(</w:t>
      </w:r>
      <w:hyperlink r:id="rId8" w:tgtFrame="_blank" w:history="1"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:lang w:val="de-DE"/>
            <w14:ligatures w14:val="none"/>
          </w:rPr>
          <w:t>Xem giải</w:t>
        </w:r>
      </w:hyperlink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) Câu 50: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Đốt cháy hoàn toàn 26,4 gam este X, thu được 1,2 mol CO2 và 1,2 mol H2O. Công thức phân tử của X là</w:t>
      </w:r>
    </w:p>
    <w:p w14:paraId="23F1C405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C2H4O2.       B. C3H4O2.       C. C3H6O2.       D. C4H8O2.</w:t>
      </w:r>
    </w:p>
    <w:p w14:paraId="0CF9ACC4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51: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Công thức của metyl fomat là</w:t>
      </w:r>
    </w:p>
    <w:p w14:paraId="6165907A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HCOOCH3.       B. CH3COOC2H5.       C. HCOOC2H5.       D. CH3COOCH3.</w:t>
      </w:r>
    </w:p>
    <w:p w14:paraId="106477C8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lastRenderedPageBreak/>
        <w:t>(</w:t>
      </w:r>
      <w:hyperlink r:id="rId9" w:tgtFrame="_blank" w:history="1"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52: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etylamin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cần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đủ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0,01 mol HCl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7953F6DD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0,31 gam.       B. 0,59 gam.        C. 0,90 gam.         D. 0,45 gam.</w:t>
      </w:r>
    </w:p>
    <w:p w14:paraId="253279DE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53: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Cr(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OH)3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1C79FD9C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crom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III)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crom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II)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hiđroxit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0F0319D9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</w:t>
      </w:r>
      <w:proofErr w:type="spellStart"/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crom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II)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crom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III)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hiđroxit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05035AF3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54: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Na2CO3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hóa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quan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trọng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xuất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giặt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phẩm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nhuộm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giấy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sợi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gọi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Na2CO3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6CC4C9D5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natri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cacbonat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natri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clorua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C.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natri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sunfat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natri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hiđrocacbonat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BDD3238" w14:textId="3B33CDA0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</w:pPr>
    </w:p>
    <w:p w14:paraId="6FDC8600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55: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Trong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tự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canxi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sunfat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tồn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dạng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ngậm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gọi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thạch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Công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thạch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7A0DB159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CaSO4.2H2O.       B. CaSO4.       C. </w:t>
      </w:r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OH)2.       D. CaCO3.</w:t>
      </w:r>
    </w:p>
    <w:p w14:paraId="7A598D34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0" w:tgtFrame="_blank" w:history="1"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56: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: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polietilen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, poli(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metyl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metacrylat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), poli(vinyl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clorua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poliacrilonitrin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trùng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588AF70E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1.       B. 2.       C. 3.       D. 4.</w:t>
      </w:r>
    </w:p>
    <w:p w14:paraId="6634B4F7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1" w:tgtFrame="_blank" w:history="1"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57: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Thực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hiện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este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hóa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giữa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HOCH2CH2OH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CH3COOH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C2H5COOH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bao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nhiêu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este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hai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0F0F629E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2.       B. 3.       C. 1.       D. 4.</w:t>
      </w:r>
    </w:p>
    <w:p w14:paraId="5C46F6AD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58: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Mưa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ảnh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hưởng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đối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trồng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;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sinh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vật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hồ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sông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ngòi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những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chính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mưa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29723C4A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SO2.       B. O3.       C. CO2.       D. CH4.</w:t>
      </w:r>
    </w:p>
    <w:p w14:paraId="1E7FBCE0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2" w:tgtFrame="_blank" w:history="1"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59: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257D969F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xenlulozơ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5E0822E8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B.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Amilopectin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cấu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trúc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mạnh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nhánh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930139E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Fructozơ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đồng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446D7F79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D.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Fructozơ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phẩm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37C00E2A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60: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Nhôm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5DEC267D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trung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C.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lưỡng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bazơ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478D8351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61: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1AF3A893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12.       B. 5.       C. 6.       D. 11.</w:t>
      </w:r>
    </w:p>
    <w:p w14:paraId="1096C355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lastRenderedPageBreak/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62: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HNO3 (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đặc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02D042A3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Fe(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NO3)2.       B. </w:t>
      </w:r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Fe(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NO3)3.       C. Fe2O3.       D. </w:t>
      </w:r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Fe(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OH)2.</w:t>
      </w:r>
    </w:p>
    <w:p w14:paraId="0A9927E2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63: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Anđehit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axetic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309BB337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HCHO.       B. CH3CHO.       C. CH3CH2OH.       D. CH3COOH.</w:t>
      </w:r>
    </w:p>
    <w:p w14:paraId="60371298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64: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Kim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phương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luyện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3BD14911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Na.       B. Ca.       C. Au.       D. K.</w:t>
      </w:r>
    </w:p>
    <w:p w14:paraId="66ECEC49" w14:textId="7A737A9D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65: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Để khử hoàn toàn 16,0 gam Fe2O3 thành kim loại Fe ở nhiệt độ cao (không có oxi) cần tối thiểu m gam kim loại Al. Giá trị của m là</w:t>
      </w:r>
    </w:p>
    <w:p w14:paraId="2A31A7EE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5,4.       B. 2,7.       C. 8,1.       D. 10,8.</w:t>
      </w:r>
    </w:p>
    <w:p w14:paraId="4E040F28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66: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Dung dịch chất nào dưới đây làm quỳ tím chuyển sang màu xanh?</w:t>
      </w:r>
    </w:p>
    <w:p w14:paraId="0CC64621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NaCl.       B. H2SO4.       C. C2H5OH.       D. KOH.</w:t>
      </w:r>
    </w:p>
    <w:p w14:paraId="2D7D163D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67: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Trong công nghiệp, kim loại Fe thường được sản xuất trực tiếp từ Fe2O3 bằng phương pháp</w:t>
      </w:r>
    </w:p>
    <w:p w14:paraId="32CAE91E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thủy luyện.       B. điện phân dung dịch.</w:t>
      </w:r>
    </w:p>
    <w:p w14:paraId="2D5DFE43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C. điện phân nóng chảy.       D. nhiệt luyện.</w:t>
      </w:r>
    </w:p>
    <w:p w14:paraId="09F02C6E" w14:textId="68615E81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68: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Từ m kg mùn cưa chứa 50% xenlulozơ (còn lại là tạp chất trơ) sản xuất được 80 kg glucozơ với hiệu suất toàn bộ quá trình là 80%. Giá trị của m là</w:t>
      </w:r>
    </w:p>
    <w:p w14:paraId="5DE53480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162.       B. 360.       C. 720.       D. 180.</w:t>
      </w:r>
    </w:p>
    <w:p w14:paraId="3D1C09B6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69: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Chất nào sau đây làm mềm được nước có tính cứng vĩnh cửu?</w:t>
      </w:r>
    </w:p>
    <w:p w14:paraId="44ECA0DC" w14:textId="4436BF01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89DCC"/>
          <w:kern w:val="0"/>
          <w:sz w:val="24"/>
          <w:szCs w:val="24"/>
          <w:bdr w:val="none" w:sz="0" w:space="0" w:color="auto" w:frame="1"/>
          <w:shd w:val="clear" w:color="auto" w:fill="EAEAEA"/>
          <w:lang w:val="de-DE"/>
          <w14:ligatures w14:val="none"/>
        </w:rPr>
      </w:pPr>
      <w:hyperlink r:id="rId13" w:tgtFrame="_blank" w:history="1"/>
    </w:p>
    <w:p w14:paraId="44E3EB3E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HNO3.       B. Na2CO3.       C. MgCl2.       D. HCl.</w:t>
      </w:r>
    </w:p>
    <w:p w14:paraId="76C482C3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70: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Nồng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những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vụ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nổ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hầm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mỏ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Công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6BD9597D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C2H4.       B. C2H2.       C. CO2.       D. CH4.</w:t>
      </w:r>
    </w:p>
    <w:p w14:paraId="39A4D126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0,37.       B. 0,32.       C. 0,34.       D. 0,28.</w:t>
      </w:r>
    </w:p>
    <w:p w14:paraId="58756EBF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4" w:tgtFrame="_blank" w:history="1"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74: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Dẫn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0,2 mol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qua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nung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đỏ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0,31 mol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CO, H2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CO2. Cho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qua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0,15 mol NaOH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mol </w:t>
      </w:r>
      <w:proofErr w:type="gram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Ba(</w:t>
      </w:r>
      <w:proofErr w:type="gram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OH)2,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gam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Nhỏ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giọt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đến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hết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100 ml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HCl 0,5M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0,01 mol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2C267E4A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5,91.       B. 11,82.       C. 17,73.       D. 9,85.</w:t>
      </w:r>
    </w:p>
    <w:p w14:paraId="5BC79BBF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lastRenderedPageBreak/>
        <w:t>(</w:t>
      </w:r>
      <w:hyperlink r:id="rId15" w:tgtFrame="_blank" w:history="1"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75: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>(a) Ala-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-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biure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(b)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6-aminohexanoic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liệu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xuất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nilon-6,6.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(c)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lysin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chuyển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quỳ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(d) Trong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protein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luôn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liên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peptit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(đ)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glutamic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lưỡng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13AED770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4.       B. 2.       C. 1.       D. 3.</w:t>
      </w:r>
    </w:p>
    <w:p w14:paraId="30A48D60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6" w:tgtFrame="_blank" w:history="1"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77: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Tiến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hành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theo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;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1: Cho 1 ml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AgNO3 1%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ống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sạch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2: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Thêm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giọt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NH3,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lắc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đều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đến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tan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hết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3: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Thêm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tiếp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khoảng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 ml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1%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ống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;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nhẹ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33D076C4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phẩm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hữu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3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amoni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gluconat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5F68FD57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B.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minh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poliancol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59CBDF07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Sau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3,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lớp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bám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thành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ống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D37E302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D. Trong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ở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3,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đóng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vai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trò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640CD144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7" w:tgtFrame="_blank" w:history="1"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78: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Poli(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etylen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terephtalat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) (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viết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tắt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PET)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terephtalic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etylen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glicol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PET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xuất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chai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đựng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uống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hộp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đựng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thực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phẩm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Cho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(1) PET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polieste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(2)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PET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tổng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(3) Trong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mắt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xích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PET,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trăm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62,5%.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(4)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tổng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PET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terephtalic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etylen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glicol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trùng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ngưng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(5) 1 mol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terephtalic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NaHCO3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sinh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 mol CO2.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5AC4FC30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4.       B. 3.       C. 5.       D. 2.</w:t>
      </w:r>
    </w:p>
    <w:p w14:paraId="557715E3" w14:textId="77777777" w:rsidR="0058096C" w:rsidRPr="0058096C" w:rsidRDefault="0058096C" w:rsidP="0058096C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8" w:tgtFrame="_blank" w:history="1"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58096C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58096C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80: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(a) Kim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Al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trắng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nhẹ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dẫn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điện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dẫn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(b)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Sục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đến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NaAlO2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(c) Al2O3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(d) Trong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quặng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liệu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sản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xuất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nhôm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(đ)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criolit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nhôm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chảy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hơn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chảy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nhôm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548F7D0E" w14:textId="77777777" w:rsidR="0058096C" w:rsidRPr="0058096C" w:rsidRDefault="0058096C" w:rsidP="0058096C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58096C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4.         B. 1.         C. 3.         D. 2.</w:t>
      </w:r>
    </w:p>
    <w:p w14:paraId="67AAF78D" w14:textId="77777777" w:rsidR="00364AB3" w:rsidRDefault="00364AB3"/>
    <w:sectPr w:rsidR="00364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73CC6"/>
    <w:multiLevelType w:val="multilevel"/>
    <w:tmpl w:val="91BA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67C21"/>
    <w:multiLevelType w:val="multilevel"/>
    <w:tmpl w:val="C1DA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F5955"/>
    <w:multiLevelType w:val="multilevel"/>
    <w:tmpl w:val="B4EA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61C41"/>
    <w:multiLevelType w:val="multilevel"/>
    <w:tmpl w:val="1CD4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B77AA"/>
    <w:multiLevelType w:val="multilevel"/>
    <w:tmpl w:val="EC3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55737"/>
    <w:multiLevelType w:val="multilevel"/>
    <w:tmpl w:val="5E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16BF3"/>
    <w:multiLevelType w:val="multilevel"/>
    <w:tmpl w:val="459A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202351">
    <w:abstractNumId w:val="3"/>
  </w:num>
  <w:num w:numId="2" w16cid:durableId="1966547771">
    <w:abstractNumId w:val="2"/>
  </w:num>
  <w:num w:numId="3" w16cid:durableId="955674938">
    <w:abstractNumId w:val="1"/>
  </w:num>
  <w:num w:numId="4" w16cid:durableId="1406100673">
    <w:abstractNumId w:val="6"/>
  </w:num>
  <w:num w:numId="5" w16cid:durableId="700324721">
    <w:abstractNumId w:val="0"/>
  </w:num>
  <w:num w:numId="6" w16cid:durableId="1225219752">
    <w:abstractNumId w:val="5"/>
  </w:num>
  <w:num w:numId="7" w16cid:durableId="1188445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6C"/>
    <w:rsid w:val="00001637"/>
    <w:rsid w:val="00364AB3"/>
    <w:rsid w:val="004736C8"/>
    <w:rsid w:val="0058096C"/>
    <w:rsid w:val="00616D35"/>
    <w:rsid w:val="0097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3ADAD"/>
  <w15:chartTrackingRefBased/>
  <w15:docId w15:val="{D764E319-D523-4941-96EE-A98392523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09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809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809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96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8096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8096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msonormal0">
    <w:name w:val="msonormal"/>
    <w:basedOn w:val="Normal"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8096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096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menu-item">
    <w:name w:val="menu-item"/>
    <w:basedOn w:val="Normal"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at-links">
    <w:name w:val="cat-links"/>
    <w:basedOn w:val="DefaultParagraphFont"/>
    <w:rsid w:val="0058096C"/>
  </w:style>
  <w:style w:type="character" w:customStyle="1" w:styleId="tag-links">
    <w:name w:val="tag-links"/>
    <w:basedOn w:val="DefaultParagraphFont"/>
    <w:rsid w:val="0058096C"/>
  </w:style>
  <w:style w:type="character" w:styleId="Strong">
    <w:name w:val="Strong"/>
    <w:basedOn w:val="DefaultParagraphFont"/>
    <w:uiPriority w:val="22"/>
    <w:qFormat/>
    <w:rsid w:val="0058096C"/>
    <w:rPr>
      <w:b/>
      <w:bCs/>
    </w:rPr>
  </w:style>
  <w:style w:type="character" w:customStyle="1" w:styleId="ctatext">
    <w:name w:val="ctatext"/>
    <w:basedOn w:val="DefaultParagraphFont"/>
    <w:rsid w:val="0058096C"/>
  </w:style>
  <w:style w:type="character" w:customStyle="1" w:styleId="posttitle">
    <w:name w:val="posttitle"/>
    <w:basedOn w:val="DefaultParagraphFont"/>
    <w:rsid w:val="0058096C"/>
  </w:style>
  <w:style w:type="paragraph" w:customStyle="1" w:styleId="previous">
    <w:name w:val="previous"/>
    <w:basedOn w:val="Normal"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eta-nav">
    <w:name w:val="meta-nav"/>
    <w:basedOn w:val="DefaultParagraphFont"/>
    <w:rsid w:val="0058096C"/>
  </w:style>
  <w:style w:type="paragraph" w:customStyle="1" w:styleId="next">
    <w:name w:val="next"/>
    <w:basedOn w:val="Normal"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8096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8096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8096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8096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tabtitle">
    <w:name w:val="tab_title"/>
    <w:basedOn w:val="Normal"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recentcomments">
    <w:name w:val="recentcomments"/>
    <w:basedOn w:val="Normal"/>
    <w:rsid w:val="00580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omment-author-link">
    <w:name w:val="comment-author-link"/>
    <w:basedOn w:val="DefaultParagraphFont"/>
    <w:rsid w:val="00580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5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0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7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35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9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4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6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6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7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22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40818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7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6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103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9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768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25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399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11567">
                          <w:marLeft w:val="0"/>
                          <w:marRight w:val="15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7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387152">
                          <w:marLeft w:val="0"/>
                          <w:marRight w:val="15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4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0888466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84231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F8F8F8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0712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single" w:sz="6" w:space="1" w:color="DDDDDD"/>
                            <w:left w:val="none" w:sz="0" w:space="0" w:color="auto"/>
                            <w:bottom w:val="none" w:sz="0" w:space="8" w:color="auto"/>
                            <w:right w:val="none" w:sz="0" w:space="0" w:color="auto"/>
                          </w:divBdr>
                          <w:divsChild>
                            <w:div w:id="20756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48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1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357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04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4"/>
                        <w:left w:val="single" w:sz="6" w:space="0" w:color="E4E4E4"/>
                        <w:bottom w:val="single" w:sz="6" w:space="0" w:color="E4E4E4"/>
                        <w:right w:val="single" w:sz="6" w:space="0" w:color="E4E4E4"/>
                      </w:divBdr>
                      <w:divsChild>
                        <w:div w:id="130161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3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79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67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67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780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02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15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6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448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05498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3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14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73800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0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556785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2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47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6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48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94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69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4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6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1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octap.dvtienich.com/questions/question/dot-chay-hoan-toan-264-gam-este-x-thu-duoc-12-mol-co2-va-12-mol-h2o/" TargetMode="External"/><Relationship Id="rId13" Type="http://schemas.openxmlformats.org/officeDocument/2006/relationships/hyperlink" Target="http://hoctap.dvtienich.com/2024-thi-thu-tn-truong-tien-du-1-bac-ninh-lan-1-de-2/" TargetMode="External"/><Relationship Id="rId18" Type="http://schemas.openxmlformats.org/officeDocument/2006/relationships/hyperlink" Target="http://hoctap.dvtienich.com/questions/question/cho-cac-phat-bieu-sau-a-kim-loai-al-co-mau-trang-bac-nhe-dan-dien-va-dan-nhiet-to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hoctap.dvtienich.com/questions/question/phat-bieu-nao-sau-day-dung-a-dien-phan-dung-dich-nacl-thu-duoc-kim-loai-na-o-anot/" TargetMode="External"/><Relationship Id="rId12" Type="http://schemas.openxmlformats.org/officeDocument/2006/relationships/hyperlink" Target="http://hoctap.dvtienich.com/questions/question/phat-bieu-nao-sau-day-khong-dung-a-thuy-phan-hoan-toan-xenlulozo-thu-duoc-glucozo/" TargetMode="External"/><Relationship Id="rId17" Type="http://schemas.openxmlformats.org/officeDocument/2006/relationships/hyperlink" Target="http://hoctap.dvtienich.com/questions/question/polietylen-terephtalat-viet-tat-la-pet-la-mot-polime-duoc-dieu-che-tu-axit-terephtalic-va-etylen-glicol/" TargetMode="External"/><Relationship Id="rId2" Type="http://schemas.openxmlformats.org/officeDocument/2006/relationships/styles" Target="styles.xml"/><Relationship Id="rId16" Type="http://schemas.openxmlformats.org/officeDocument/2006/relationships/hyperlink" Target="http://hoctap.dvtienich.com/questions/question/tien-hanh-thi-nghiem-theo-cac-buoc-sau-buoc-1-cho-1-ml-dung-dich-agno3-1-vao-ong-nghiem-sach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hoctap.dvtienich.com/questions/question/oxi-hoa-hoan-toan-2284-gam-hon-hop-x-gom-mg-al-va-zn-bang-o2-thu-duoc-35-gam-hon-hop-y-gom-cac-oxit/" TargetMode="External"/><Relationship Id="rId11" Type="http://schemas.openxmlformats.org/officeDocument/2006/relationships/hyperlink" Target="http://hoctap.dvtienich.com/questions/question/thuc-hien-phan-ung-este-hoa-giua-hoch2ch2oh-voi-hon-hop-ch3cooh-va-c2h5cooh-thu-duoc-toi-da-bao-nhieu-este-hai-chuc/" TargetMode="External"/><Relationship Id="rId5" Type="http://schemas.openxmlformats.org/officeDocument/2006/relationships/hyperlink" Target="http://hoctap.dvtienich.com/questions/question/cho-112-gam-bot-fe-tac-dung-vua-du-voi-v-ml-dung-dich-cuso4-1m/" TargetMode="External"/><Relationship Id="rId15" Type="http://schemas.openxmlformats.org/officeDocument/2006/relationships/hyperlink" Target="http://hoctap.dvtienich.com/questions/question/cho-cac-phat-bieu-sau-a-ala-gly-gly-co-phan-ung-mau-biure/" TargetMode="External"/><Relationship Id="rId10" Type="http://schemas.openxmlformats.org/officeDocument/2006/relationships/hyperlink" Target="http://hoctap.dvtienich.com/questions/question/cho-cac-polime-sau-polietilen-polimetyl-metacrylat-polivinyl-clorua-poliacrilonitrin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hoctap.dvtienich.com/questions/question/khoi-luong-etylamin-can-de-tac-dung-vua-du-voi-001-mol-hcl-la/" TargetMode="External"/><Relationship Id="rId14" Type="http://schemas.openxmlformats.org/officeDocument/2006/relationships/hyperlink" Target="http://hoctap.dvtienich.com/questions/question/dan-02-mol-hon-hop-gom-khi-co2-va-hoi-nuoc-qua-cacbon-nung-do-thu-duoc-031-mol-hon-hop-x-gom-co-h2-va-co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1428</Words>
  <Characters>8145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Học</dc:creator>
  <cp:keywords/>
  <dc:description/>
  <cp:lastModifiedBy>Nguyễn Văn Học</cp:lastModifiedBy>
  <cp:revision>2</cp:revision>
  <dcterms:created xsi:type="dcterms:W3CDTF">2024-02-23T13:11:00Z</dcterms:created>
  <dcterms:modified xsi:type="dcterms:W3CDTF">2024-02-23T13:11:00Z</dcterms:modified>
</cp:coreProperties>
</file>