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B9755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41: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Kim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dẫn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điện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29C98C8B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Fe.       B. Al.       C. Ag.         D. Cu.</w:t>
      </w:r>
    </w:p>
    <w:p w14:paraId="34218338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42: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Chất nào sau đây không tác dụng với dung dịch NaOH?</w:t>
      </w:r>
    </w:p>
    <w:p w14:paraId="04B3C334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CuCl2.       B. MgSO4.       C. NaCl.       D. HCl.</w:t>
      </w:r>
    </w:p>
    <w:p w14:paraId="7F545CC8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43: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Trong cùng điều kiện, ion kim loại nào sau đây có tính oxi hóa mạnh nhất?</w:t>
      </w:r>
    </w:p>
    <w:p w14:paraId="62785C04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Ca2+.       B. Cu2+.       C. K+.       D. Na+.</w:t>
      </w:r>
    </w:p>
    <w:p w14:paraId="3E6EECEE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44: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hóa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kali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KNO3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40843A62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+5.       B. -1.       C. -2.       D. +1.</w:t>
      </w:r>
    </w:p>
    <w:p w14:paraId="2BC085DD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45: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Ở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kiện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thường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KMnO4?</w:t>
      </w:r>
    </w:p>
    <w:p w14:paraId="13DC34F9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Benzen.       B. Propen.       C. Etilen.       D. Axetilen.</w:t>
      </w:r>
    </w:p>
    <w:p w14:paraId="01E8E517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46: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Kim loại nào sau đây điều chế được bằng phương pháp thủy luyện?</w:t>
      </w:r>
    </w:p>
    <w:p w14:paraId="5EA95269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Cu.       B. K.       C. Ba.       D. Mg.</w:t>
      </w:r>
    </w:p>
    <w:p w14:paraId="20CB62AF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47: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Metylamin tác dụng được với chất nào sau đây trong dung dịch?</w:t>
      </w:r>
    </w:p>
    <w:p w14:paraId="3595AA91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NaCl.       B. HCl.       C. Na2SO4.       D. KOH.</w:t>
      </w:r>
    </w:p>
    <w:p w14:paraId="49BD5218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48: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Cho vài giọt dung dịch phenolphtalein vào cốc đựng dung dịch NaOH 0,1M thì dung dịch chuyển thành</w:t>
      </w:r>
    </w:p>
    <w:p w14:paraId="7F033F40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màu xanh.       B. màu vàng.       C. màu tím.       D. màu hồng.</w:t>
      </w:r>
    </w:p>
    <w:p w14:paraId="3A9E86F7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49: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Chất nào sau đây thuộc loại amin bậc I?</w:t>
      </w:r>
    </w:p>
    <w:p w14:paraId="6EAC905D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(CH3)3N.       B. CH3CH(NH</w:t>
      </w:r>
      <w:proofErr w:type="gram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2)CH</w:t>
      </w:r>
      <w:proofErr w:type="gram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3.</w:t>
      </w:r>
    </w:p>
    <w:p w14:paraId="6D2B296E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C. (CH3)2NH.       D. CH3NHC2H5.</w:t>
      </w:r>
    </w:p>
    <w:p w14:paraId="2BE165A9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50: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Công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fomat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0105D240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C2H5COOCH3.       B. HCOOCH3.       C. CH3COOC2H5.       D. HCOOC2H5.</w:t>
      </w:r>
    </w:p>
    <w:p w14:paraId="575F8A29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51: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hiệu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kính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tham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quá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trình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quang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xanh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0744277B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N2.       B. CO2.       C. CO.       D. O2.</w:t>
      </w:r>
    </w:p>
    <w:p w14:paraId="5CAB5DCB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52: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Kim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tan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H2SO4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353A12DB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Cu.       B. Al.       C. Zn.       D. Fe.</w:t>
      </w:r>
    </w:p>
    <w:p w14:paraId="0FF23ACC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53:</w:t>
      </w:r>
      <w:r w:rsidRPr="00A13DB3">
        <w:rPr>
          <w:rFonts w:ascii="inherit" w:eastAsia="Times New Roman" w:hAnsi="inherit" w:cs="Open Sans"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 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Fructozơ là một loại monosaccarit có nhiều trong mật ong. Số nguyên tử hiđro trong phân tử fructozơ là</w:t>
      </w:r>
    </w:p>
    <w:p w14:paraId="5AC6526A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6.       B. 12.       C. 22.       D. 18.</w:t>
      </w:r>
    </w:p>
    <w:p w14:paraId="05549017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lastRenderedPageBreak/>
        <w:t>Câu 54: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Thủy phân este X trong dung dịch NaOH, thu được C2H5COONa và CH3OH. Công thức cấu tạo thu gọn của X là</w:t>
      </w:r>
    </w:p>
    <w:p w14:paraId="18288532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 xml:space="preserve">A. CH3COOCH3.       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B. C2H5COOC2H5.       C. C2H5COOCH3.       D. CH3COOC2H5.</w:t>
      </w:r>
    </w:p>
    <w:p w14:paraId="658A8389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55: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đipeptit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17030B05" w14:textId="7FB6B83B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– Ala – Ala.       B.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– Ala – Ala –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– Val.</w:t>
      </w:r>
    </w:p>
    <w:p w14:paraId="6ACA79B5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Ala –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– Ala – Ala –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4AC0C1D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56: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nhân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07599C04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visco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nilon-6.       C.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nitron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tằm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13C2F316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57: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trung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hòa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38F45E39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KHS.       B. NaHSO4.       C. NaHCO3.       D. Na2CO3.</w:t>
      </w:r>
    </w:p>
    <w:p w14:paraId="11CF7246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58: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Ở nhiệt độ thường, kim loại Fe phản ứng được với dung dịch</w:t>
      </w:r>
    </w:p>
    <w:p w14:paraId="5E5F986E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AgNO3.       B. MgCl2.       C. </w:t>
      </w:r>
      <w:proofErr w:type="gram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Ba(</w:t>
      </w:r>
      <w:proofErr w:type="gram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NO3)2.       D. AlCl3.</w:t>
      </w:r>
    </w:p>
    <w:p w14:paraId="1467AC39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59: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Khi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nung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CaCO3 ở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khoảng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1000°C,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rắn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thường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chua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nông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6846CEA3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Ca.       B. CaC2.       C. CO2.       D.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F722B70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60: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gọi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vôi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tôi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59F95AED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         B. CaSO4.         C. CaCO3.         D. </w:t>
      </w:r>
      <w:proofErr w:type="gram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Ca(</w:t>
      </w:r>
      <w:proofErr w:type="gram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OH)2.</w:t>
      </w:r>
    </w:p>
    <w:p w14:paraId="4E221E06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5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61: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biều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0DE6A38D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Amilopectin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cấu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trúc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mạch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nhánh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641D03C1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B. Trong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tráng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ruột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phích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4825F168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xenlulozơ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đều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2AB0B01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D.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Saccarozơ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fructozơ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cùng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đơn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26D2189B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6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62: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HCl,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NaOH?</w:t>
      </w:r>
    </w:p>
    <w:p w14:paraId="6506B3DE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CaCO3.       B. MgCl2.       C. MgO.       D. NaHCO3.</w:t>
      </w:r>
    </w:p>
    <w:p w14:paraId="4D2F4961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7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63: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Al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HCl. Sau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0,3 mol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mol HCl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đã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2A1EE023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0,45 mol.       B. 0,60 mol.       C. 0,15 mol.       D. 0,30 mol.</w:t>
      </w:r>
    </w:p>
    <w:p w14:paraId="7D8966A4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8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64: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Đốt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cháy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este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cần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đủ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0,7 mol O2,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0,6 mol CO2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0,6 mol H2O. Công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1B33B02B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lastRenderedPageBreak/>
        <w:t>A. C2H4O2.       B. C3H6O2.       C. C4H8O2.       D. C3H4O2.</w:t>
      </w:r>
    </w:p>
    <w:p w14:paraId="28FA2E93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9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65:</w:t>
      </w:r>
      <w:r w:rsidRPr="00A13DB3">
        <w:rPr>
          <w:rFonts w:ascii="inherit" w:eastAsia="Times New Roman" w:hAnsi="inherit" w:cs="Open Sans"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 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Cho 2 ml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lỏng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ống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sẵn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viên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bọt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đó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thêm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giọt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H2SO4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đặc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lắc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đều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sinh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hiđrocacbon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KMnO4.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20D985C9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ancol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etylic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anđehit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axetic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C.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axetic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       D. phenol.</w:t>
      </w:r>
    </w:p>
    <w:p w14:paraId="53EE3554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0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66: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7,3 gam amin X (no,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đơn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mạch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hở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hết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HCl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10,95 gam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7480B207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11.       B. 5.       C. 7.       D. 9.</w:t>
      </w:r>
    </w:p>
    <w:p w14:paraId="083AA092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1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67: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6,72 gam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100 ml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CuSO4 1M. Sau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gam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rắn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4C2EB56A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7,52.       B. 15,20.       C. 6,40.       D. 12,80.</w:t>
      </w:r>
    </w:p>
    <w:p w14:paraId="707DA49C" w14:textId="2F7AA9DD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89DCC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</w:pPr>
      <w:hyperlink r:id="rId12" w:tgtFrame="_blank" w:history="1"/>
    </w:p>
    <w:p w14:paraId="1F20E2E5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3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68: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: Na, Ba, K, Cu, Fe.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tan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ở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kiện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thường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4BAD2629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4.       B. 2.       C. 3.       D. 5.</w:t>
      </w:r>
    </w:p>
    <w:p w14:paraId="4C9DCADC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4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69: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triglixerit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C17H33COONa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C3H5(OH)3. Công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5C7C3D33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(C15H31COO)3C3H5.       B. (C17H31COO)3C3H5.</w:t>
      </w:r>
    </w:p>
    <w:p w14:paraId="2544C138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C. (C17H33COO)3C3H5.       D. (C17H35COO)3C3H5.</w:t>
      </w:r>
    </w:p>
    <w:p w14:paraId="59B54634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5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70: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: poli(vinyl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clorua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policaproamit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polietilen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xenlulozơ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triaxetat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nilon-6,6.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tổng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1A530FF6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3.       B. 5.       C. 4.       D. 2.</w:t>
      </w:r>
    </w:p>
    <w:p w14:paraId="7F980663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6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71: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Tiến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hành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(a) Cho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CuSO4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(b)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Sục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tới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KOH.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(c) Cho Na2CO3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KHSO4.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(d) Cho NaHCO3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Ca(OH)2 (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tỉ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lệ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mol 1 : 1).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(e) Cho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Al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HNO3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(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sinh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).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Sau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063A02BF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3.       B. 4.       C. 1.       D. 2.</w:t>
      </w:r>
    </w:p>
    <w:p w14:paraId="7A8819BF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7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72: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Poli(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metyl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metacrylat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) (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viết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tắt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PMMA)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metyl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metacrylat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PMMA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hữu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plexiglas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Plexiglas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kính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máy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bay, ô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tô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kính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máy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móc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nghiên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cứu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kính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dựng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học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răng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giả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xương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giả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… Cho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lastRenderedPageBreak/>
        <w:t xml:space="preserve">(1) PMMA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poliamit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(2)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Metyl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metacrylat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tráng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bạc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(3) Trong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mắt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xích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PMMA,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trăm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60,00%.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(4)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tổng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PMMA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metyl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metacrylat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trùng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ngưng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(5)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metacrylic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(CH2=C(CH3)COOH)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metanol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thể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trực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tiếp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metyl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metacrylat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5250B5B6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4.       B. 3.       C. 2.       D. 5.</w:t>
      </w:r>
    </w:p>
    <w:p w14:paraId="7D57F4BC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8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73: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3254C689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-Ala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biure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lysin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bốn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9514185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Alanin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H2NCH2COOH.       D. Valin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lưỡng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3D4B7DA8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9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74: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chỉ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sự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ăn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mòn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hóa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học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14207711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Nhúng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thanh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Zn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CuSO4.</w:t>
      </w:r>
    </w:p>
    <w:p w14:paraId="3C848345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B.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Nhúng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thanh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CuSO4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H2SO4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42ACBB78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Nhúng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thanh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AgNO3.</w:t>
      </w:r>
    </w:p>
    <w:p w14:paraId="77A0B66B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D.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Nhúng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thanh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Fe2(SO4)3.</w:t>
      </w:r>
    </w:p>
    <w:p w14:paraId="6B83202D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20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75: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Thực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hiện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(a)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Sục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C2H5NH2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CH3COOH.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(b)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Nhỏ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giọt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saccarozơ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(c)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Nhỏ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giọt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dầu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dừa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H2SO4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(d)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Nhở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giọt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brom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anilin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(e) Cho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lòng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trắng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(g) Cho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ép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quả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chín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AgNO3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NH3,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hóa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học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2076618D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89DCC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</w:pPr>
      <w:r w:rsidRPr="00A13DB3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fldChar w:fldCharType="begin"/>
      </w:r>
      <w:r w:rsidRPr="00A13DB3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instrText>HYPERLINK "http://hoctap.dvtienich.com/2020-thi-thu-thpt-quoc-gia-chuyen-ha-long-quang-ninh-lan-1/" \t "_blank"</w:instrText>
      </w:r>
      <w:r w:rsidRPr="00A13DB3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</w:r>
      <w:r w:rsidRPr="00A13DB3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fldChar w:fldCharType="separate"/>
      </w:r>
    </w:p>
    <w:p w14:paraId="3DC94E14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</w:pPr>
      <w:r w:rsidRPr="00A13DB3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fldChar w:fldCharType="end"/>
      </w:r>
    </w:p>
    <w:p w14:paraId="6EC52E81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3.       B. 4.       C. 6.       D. 5.</w:t>
      </w:r>
    </w:p>
    <w:p w14:paraId="2CF341FB" w14:textId="7EFBF96D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sectPr w:rsidR="00A13DB3" w:rsidRPr="00A13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E74EE"/>
    <w:multiLevelType w:val="multilevel"/>
    <w:tmpl w:val="5A90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F616A"/>
    <w:multiLevelType w:val="multilevel"/>
    <w:tmpl w:val="C4B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34206"/>
    <w:multiLevelType w:val="multilevel"/>
    <w:tmpl w:val="64243F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7411B"/>
    <w:multiLevelType w:val="multilevel"/>
    <w:tmpl w:val="FA0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91BBF"/>
    <w:multiLevelType w:val="multilevel"/>
    <w:tmpl w:val="40CE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925B0"/>
    <w:multiLevelType w:val="multilevel"/>
    <w:tmpl w:val="359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A61C6"/>
    <w:multiLevelType w:val="multilevel"/>
    <w:tmpl w:val="791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094679">
    <w:abstractNumId w:val="0"/>
  </w:num>
  <w:num w:numId="2" w16cid:durableId="1199854836">
    <w:abstractNumId w:val="3"/>
  </w:num>
  <w:num w:numId="3" w16cid:durableId="1662810574">
    <w:abstractNumId w:val="6"/>
  </w:num>
  <w:num w:numId="4" w16cid:durableId="2005205814">
    <w:abstractNumId w:val="2"/>
  </w:num>
  <w:num w:numId="5" w16cid:durableId="125390363">
    <w:abstractNumId w:val="5"/>
  </w:num>
  <w:num w:numId="6" w16cid:durableId="1917785203">
    <w:abstractNumId w:val="1"/>
  </w:num>
  <w:num w:numId="7" w16cid:durableId="873729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B3"/>
    <w:rsid w:val="00001637"/>
    <w:rsid w:val="00364AB3"/>
    <w:rsid w:val="00A13DB3"/>
    <w:rsid w:val="00BC0F9F"/>
    <w:rsid w:val="00CE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1626E"/>
  <w15:chartTrackingRefBased/>
  <w15:docId w15:val="{8460F29B-0D4D-4231-80DA-40680A16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D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13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13D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DB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13DB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13DB3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msonormal0">
    <w:name w:val="msonormal"/>
    <w:basedOn w:val="Normal"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13DB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DB3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menu-item">
    <w:name w:val="menu-item"/>
    <w:basedOn w:val="Normal"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at-links">
    <w:name w:val="cat-links"/>
    <w:basedOn w:val="DefaultParagraphFont"/>
    <w:rsid w:val="00A13DB3"/>
  </w:style>
  <w:style w:type="character" w:customStyle="1" w:styleId="tag-links">
    <w:name w:val="tag-links"/>
    <w:basedOn w:val="DefaultParagraphFont"/>
    <w:rsid w:val="00A13DB3"/>
  </w:style>
  <w:style w:type="character" w:styleId="Strong">
    <w:name w:val="Strong"/>
    <w:basedOn w:val="DefaultParagraphFont"/>
    <w:uiPriority w:val="22"/>
    <w:qFormat/>
    <w:rsid w:val="00A13DB3"/>
    <w:rPr>
      <w:b/>
      <w:bCs/>
    </w:rPr>
  </w:style>
  <w:style w:type="character" w:customStyle="1" w:styleId="ctatext">
    <w:name w:val="ctatext"/>
    <w:basedOn w:val="DefaultParagraphFont"/>
    <w:rsid w:val="00A13DB3"/>
  </w:style>
  <w:style w:type="character" w:customStyle="1" w:styleId="posttitle">
    <w:name w:val="posttitle"/>
    <w:basedOn w:val="DefaultParagraphFont"/>
    <w:rsid w:val="00A13DB3"/>
  </w:style>
  <w:style w:type="paragraph" w:customStyle="1" w:styleId="previous">
    <w:name w:val="previous"/>
    <w:basedOn w:val="Normal"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eta-nav">
    <w:name w:val="meta-nav"/>
    <w:basedOn w:val="DefaultParagraphFont"/>
    <w:rsid w:val="00A13DB3"/>
  </w:style>
  <w:style w:type="paragraph" w:customStyle="1" w:styleId="next">
    <w:name w:val="next"/>
    <w:basedOn w:val="Normal"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13DB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13DB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13DB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13DB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tabtitle">
    <w:name w:val="tab_title"/>
    <w:basedOn w:val="Normal"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recentcomments">
    <w:name w:val="recentcomments"/>
    <w:basedOn w:val="Normal"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omment-author-link">
    <w:name w:val="comment-author-link"/>
    <w:basedOn w:val="DefaultParagraphFont"/>
    <w:rsid w:val="00A13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8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9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83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8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35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4768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3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75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1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02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6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42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96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22909">
                          <w:marLeft w:val="0"/>
                          <w:marRight w:val="15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3933426">
                          <w:marLeft w:val="0"/>
                          <w:marRight w:val="15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0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966819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04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53470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F8F8F8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4351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single" w:sz="6" w:space="1" w:color="DDDDDD"/>
                            <w:left w:val="none" w:sz="0" w:space="0" w:color="auto"/>
                            <w:bottom w:val="none" w:sz="0" w:space="8" w:color="auto"/>
                            <w:right w:val="none" w:sz="0" w:space="0" w:color="auto"/>
                          </w:divBdr>
                          <w:divsChild>
                            <w:div w:id="181352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44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16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665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9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4"/>
                        <w:left w:val="single" w:sz="6" w:space="0" w:color="E4E4E4"/>
                        <w:bottom w:val="single" w:sz="6" w:space="0" w:color="E4E4E4"/>
                        <w:right w:val="single" w:sz="6" w:space="0" w:color="E4E4E4"/>
                      </w:divBdr>
                      <w:divsChild>
                        <w:div w:id="25082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7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8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22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50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73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80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153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646365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600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7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8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60700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4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168657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18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26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80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63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13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octap.dvtienich.com/questions/question/dot-chay-hoan-toan-este-x-can-dung-vua-du-07-mol-o2-thu-duoc-06-mol-co2-va-06-mol-h2o/" TargetMode="External"/><Relationship Id="rId13" Type="http://schemas.openxmlformats.org/officeDocument/2006/relationships/hyperlink" Target="http://hoctap.dvtienich.com/questions/question/cho-cac-kim-loai-na-ba-k-cu-fe/" TargetMode="External"/><Relationship Id="rId18" Type="http://schemas.openxmlformats.org/officeDocument/2006/relationships/hyperlink" Target="http://hoctap.dvtienich.com/questions/question/phat-bieu-nao-sau-day-dung-a-gly-ala-co-phan-ung-mau-biure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hoctap.dvtienich.com/questions/question/cho-hon-hop-x-gom-al-va-mg-vao-luong-du-dung-dich-hcl/" TargetMode="External"/><Relationship Id="rId12" Type="http://schemas.openxmlformats.org/officeDocument/2006/relationships/hyperlink" Target="http://hoctap.dvtienich.com/giai-de-thi-thu-2018-thay-tao-manh-duc-lan-56/" TargetMode="External"/><Relationship Id="rId17" Type="http://schemas.openxmlformats.org/officeDocument/2006/relationships/hyperlink" Target="http://hoctap.dvtienich.com/questions/question/polimetyl-metacrylat-viet-tat-la-pmma-la-mot-polime-duoc-dieu-che-tu-metyl-metacrylat/" TargetMode="External"/><Relationship Id="rId2" Type="http://schemas.openxmlformats.org/officeDocument/2006/relationships/styles" Target="styles.xml"/><Relationship Id="rId16" Type="http://schemas.openxmlformats.org/officeDocument/2006/relationships/hyperlink" Target="http://hoctap.dvtienich.com/questions/question/tien-hanh-cac-thi-nghiem-sau-a-cho-kim-loai-fe-vao-dung-dich-cuso4-du/" TargetMode="External"/><Relationship Id="rId20" Type="http://schemas.openxmlformats.org/officeDocument/2006/relationships/hyperlink" Target="http://hoctap.dvtienich.com/questions/question/thuc-hien-cac-thi-nghiem-sau-a-suc-khi-c2h5nh2-vao-dung-dich-ch3cooh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hoctap.dvtienich.com/questions/question/chat-nao-sau-day-vua-phan-ung-voi-dung-dich-hcl-vua-phan-ung-voi-dung-dich-naoh-2/" TargetMode="External"/><Relationship Id="rId11" Type="http://schemas.openxmlformats.org/officeDocument/2006/relationships/hyperlink" Target="http://hoctap.dvtienich.com/questions/question/cho-672-gam-bot-fe-vao-100-ml-dung-dich-cuso4-1m/" TargetMode="External"/><Relationship Id="rId5" Type="http://schemas.openxmlformats.org/officeDocument/2006/relationships/hyperlink" Target="http://hoctap.dvtienich.com/questions/question/trong-cong-nghiep-glucozo-duoc-dung-de-trang-ruot-phich/" TargetMode="External"/><Relationship Id="rId15" Type="http://schemas.openxmlformats.org/officeDocument/2006/relationships/hyperlink" Target="http://hoctap.dvtienich.com/questions/question/cho-cac-polime-polivinyl-clorua-tinh-bot-policaproamit-polietilen-xenlulozo-triaxetat-nilon-66/" TargetMode="External"/><Relationship Id="rId10" Type="http://schemas.openxmlformats.org/officeDocument/2006/relationships/hyperlink" Target="http://hoctap.dvtienich.com/questions/question/cho-73-gam-amin-x-no-don-chuc-mach-ho-tac-dung-het-voi-dung-dich-hcl-du-thu-duoc-1095-gam-muoi/" TargetMode="External"/><Relationship Id="rId19" Type="http://schemas.openxmlformats.org/officeDocument/2006/relationships/hyperlink" Target="http://hoctap.dvtienich.com/questions/question/thi-nghiem-nao-sau-day-chi-xay-ra-su-an-mon-hoa-ho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hoctap.dvtienich.com/questions/question/cho-2-ml-chat-long-x-vao-ong-nghiem-kho-co-san-vai-vien-da-bot-sau-do-them-tu-tu-tung-giot-dung-dich-h2so4-dac-lac-deu/" TargetMode="External"/><Relationship Id="rId14" Type="http://schemas.openxmlformats.org/officeDocument/2006/relationships/hyperlink" Target="http://hoctap.dvtienich.com/questions/question/thuy-phan-hoan-toan-triglixerit-x-trong-dung-dich-naoh-thu-duoc-c17h33coona-va-c3h5oh3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1391</Words>
  <Characters>7933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Học</dc:creator>
  <cp:keywords/>
  <dc:description/>
  <cp:lastModifiedBy>Nguyễn Văn Học</cp:lastModifiedBy>
  <cp:revision>2</cp:revision>
  <dcterms:created xsi:type="dcterms:W3CDTF">2024-02-23T13:43:00Z</dcterms:created>
  <dcterms:modified xsi:type="dcterms:W3CDTF">2024-02-23T13:43:00Z</dcterms:modified>
</cp:coreProperties>
</file>