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7DF" w:rsidRDefault="006507DF" w:rsidP="006507DF">
      <w:pPr>
        <w:pStyle w:val="a6"/>
      </w:pPr>
      <w:bookmarkStart w:id="0" w:name="_Toc3967762"/>
      <w:bookmarkStart w:id="1" w:name="_Toc3972114"/>
      <w:r w:rsidRPr="005F26B8">
        <w:t>Список использованных источников</w:t>
      </w:r>
      <w:bookmarkEnd w:id="0"/>
      <w:bookmarkEnd w:id="1"/>
    </w:p>
    <w:p w:rsidR="006507DF" w:rsidRPr="005B2709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Как написать руководство пользователя | ocnova.ru </w:t>
      </w:r>
      <w:r w:rsidRPr="00445CD6">
        <w:t>[</w:t>
      </w:r>
      <w:r>
        <w:t>Электронный ресурс</w:t>
      </w:r>
      <w:r w:rsidRPr="00445CD6">
        <w:t>]</w:t>
      </w:r>
      <w:r>
        <w:t xml:space="preserve"> </w:t>
      </w:r>
      <w:r>
        <w:rPr>
          <w:lang w:val="en-US"/>
        </w:rPr>
        <w:t>URL</w:t>
      </w:r>
      <w:r>
        <w:t xml:space="preserve"> </w:t>
      </w:r>
      <w:r w:rsidRPr="00445CD6">
        <w:t>:</w:t>
      </w:r>
      <w:r>
        <w:t xml:space="preserve"> </w:t>
      </w:r>
      <w:r w:rsidRPr="006507DF">
        <w:t>http://ocnova.ru/kak-napisat-rukovodstvo-polzovatelya/</w:t>
      </w:r>
      <w:r>
        <w:t xml:space="preserve"> (Дата обращения: 13.04.2019)</w:t>
      </w:r>
    </w:p>
    <w:p w:rsidR="006507DF" w:rsidRPr="006507DF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Техническое задание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>http://www.alexcouncil.com/tehnicheskoe-zadanie/</w:t>
      </w:r>
      <w:r>
        <w:t xml:space="preserve"> (Дата обращения: 13.04.2019)</w:t>
      </w:r>
      <w:r w:rsidRPr="006507DF">
        <w:t xml:space="preserve"> </w:t>
      </w:r>
    </w:p>
    <w:p w:rsidR="006507DF" w:rsidRPr="005B2709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UML-диаграмма. Виды диаграмм UML :: SYL.ru </w:t>
      </w:r>
      <w:r w:rsidRPr="00445CD6">
        <w:t>[</w:t>
      </w:r>
      <w:r>
        <w:t>Электронный ресурс</w:t>
      </w:r>
      <w:r w:rsidRPr="00445CD6">
        <w:t>]</w:t>
      </w:r>
      <w:r>
        <w:t xml:space="preserve"> </w:t>
      </w:r>
      <w:r>
        <w:rPr>
          <w:lang w:val="en-US"/>
        </w:rPr>
        <w:t>URL</w:t>
      </w:r>
      <w:r>
        <w:t xml:space="preserve"> </w:t>
      </w:r>
      <w:r w:rsidRPr="00445CD6">
        <w:t>:</w:t>
      </w:r>
      <w:r>
        <w:t xml:space="preserve"> </w:t>
      </w:r>
      <w:r w:rsidRPr="006507DF">
        <w:t>https://www.syl.ru/article/206012/new_uml-diagramma-vidyi-diagramm-uml</w:t>
      </w:r>
      <w:r>
        <w:t xml:space="preserve"> 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Цели создания интернет-магазина | Бизнес-советы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https://biztips.ru/prodazhi/celi-sozdaniya-internet-magazina-tekstovaya-versiya-podkasta.html </w:t>
      </w:r>
      <w:r>
        <w:t>(Дата обращения: 13.04.2019)</w:t>
      </w:r>
    </w:p>
    <w:p w:rsidR="006507DF" w:rsidRPr="005B2709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>Актуальность интернет–торговли в России</w:t>
      </w:r>
      <w:r w:rsidRPr="00445CD6">
        <w:t>[</w:t>
      </w:r>
      <w:r>
        <w:t>Электронный ресурс</w:t>
      </w:r>
      <w:r w:rsidRPr="00445CD6">
        <w:t>]</w:t>
      </w:r>
      <w:r>
        <w:t xml:space="preserve"> </w:t>
      </w:r>
      <w:r>
        <w:rPr>
          <w:lang w:val="en-US"/>
        </w:rPr>
        <w:t>URL</w:t>
      </w:r>
      <w:r>
        <w:t xml:space="preserve"> </w:t>
      </w:r>
      <w:r w:rsidRPr="00445CD6">
        <w:t>:</w:t>
      </w:r>
      <w:r>
        <w:t xml:space="preserve"> </w:t>
      </w:r>
      <w:r w:rsidRPr="006507DF">
        <w:t xml:space="preserve">https://otherreferats.allbest.ru/marketing/00993684_0.html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Магазин-пекарня "Осетинские пироги От души" Абакан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https://www.pirogiotdushi.ru/ </w:t>
      </w:r>
      <w:r>
        <w:t>(Дата обращения: 13.04.2019)</w:t>
      </w:r>
    </w:p>
    <w:p w:rsidR="006507DF" w:rsidRPr="005B2709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Сайт интернет-магазин | ЧТО ДЕЛАТЬ: 1000+ советов| ocnova.ru </w:t>
      </w:r>
      <w:r w:rsidRPr="00445CD6">
        <w:t>[</w:t>
      </w:r>
      <w:r>
        <w:t>Электронный ресурс</w:t>
      </w:r>
      <w:r w:rsidRPr="00445CD6">
        <w:t>]</w:t>
      </w:r>
      <w:r>
        <w:t xml:space="preserve"> </w:t>
      </w:r>
      <w:r>
        <w:rPr>
          <w:lang w:val="en-US"/>
        </w:rPr>
        <w:t>URL</w:t>
      </w:r>
      <w:r>
        <w:t xml:space="preserve"> </w:t>
      </w:r>
      <w:r w:rsidRPr="00445CD6">
        <w:t>:</w:t>
      </w:r>
      <w:r>
        <w:t xml:space="preserve"> </w:t>
      </w:r>
      <w:r w:rsidRPr="006507DF">
        <w:t xml:space="preserve">http://todid.ru/computer/847-sayt-internet-magazin.html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Техническое задание — Википедия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https://ru.wikipedia.org/wiki/%D0%A2%D0%B5%D1%85%D0%BD%D0%B8%D1%87%D0%B5%D1%81%D0%BA%D0%BE%D0%B5_%D0%B7%D0%B0%D0%B4%D0%B0%D0%BD%D0%B8%D0%B5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Что такое техническое задание и как его разрабатывать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http://tehpis.ru/services/razrabotka_tekhnicheskikh_zadaniy/chto-takoe-tekhnicheskoe-zadanie-i-kak-ego-razrabatyvat/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lastRenderedPageBreak/>
        <w:t xml:space="preserve">Техническое задание - это... Что такое Техническое задание?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https://dic.academic.ru/dic.nsf/ruwiki/78366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Техническое задание — что это и как составить + примеры ТЗ на сайт и ПО | IM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https://internet-marketings.ru/texnicheskoe-zadanie-chto-eto-kak-sostavit-primer/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Руководство пользователя — Википедия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https://ru.wikipedia.org/wiki/%D0%A0%D1%83%D0%BA%D0%BE%D0%B2%D0%BE%D0%B4%D1%81%D1%82%D0%B2%D0%BE_%D0%BF%D0%BE%D0%BB%D1%8C%D0%B7%D0%BE%D0%B2%D0%B0%D1%82%D0%B5%D0%BB%D1%8F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manual.pdf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https://www.atlas-soft.ru/atlas/docs/manual-archive/manual.pdf </w:t>
      </w:r>
      <w:r>
        <w:t>(Дата обращения: 13.04.2019)</w:t>
      </w:r>
    </w:p>
    <w:p w:rsidR="006507DF" w:rsidRPr="00445CD6" w:rsidRDefault="00FD368A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FD368A">
        <w:t xml:space="preserve">Руководство пользователя согласно требованиям ГОСТ | Статьи </w:t>
      </w:r>
      <w:r w:rsidR="006507DF" w:rsidRPr="005B2709">
        <w:t>[</w:t>
      </w:r>
      <w:r w:rsidR="006507DF">
        <w:t>Электронный ресурс</w:t>
      </w:r>
      <w:r w:rsidR="006507DF" w:rsidRPr="005B2709">
        <w:t>]</w:t>
      </w:r>
      <w:r w:rsidR="006507DF">
        <w:t xml:space="preserve"> </w:t>
      </w:r>
      <w:r w:rsidR="006507DF">
        <w:rPr>
          <w:lang w:val="en-US"/>
        </w:rPr>
        <w:t>URL</w:t>
      </w:r>
      <w:r w:rsidR="006507DF" w:rsidRPr="005B2709">
        <w:t xml:space="preserve">: </w:t>
      </w:r>
      <w:r w:rsidRPr="00FD368A">
        <w:t xml:space="preserve">http://www.it-gost.ru/content/view/94/51/ </w:t>
      </w:r>
      <w:r w:rsidR="006507DF">
        <w:t>(Дата обращения: 13.04.2019)</w:t>
      </w:r>
    </w:p>
    <w:p w:rsidR="006507DF" w:rsidRPr="00445CD6" w:rsidRDefault="00FD368A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FD368A">
        <w:t xml:space="preserve">Что такое доставка еды на дом?! </w:t>
      </w:r>
      <w:r w:rsidR="006507DF" w:rsidRPr="005B2709">
        <w:t>[</w:t>
      </w:r>
      <w:r w:rsidR="006507DF">
        <w:t>Электронный ресурс</w:t>
      </w:r>
      <w:r w:rsidR="006507DF" w:rsidRPr="005B2709">
        <w:t>]</w:t>
      </w:r>
      <w:r w:rsidR="006507DF">
        <w:t xml:space="preserve"> </w:t>
      </w:r>
      <w:r w:rsidR="006507DF">
        <w:rPr>
          <w:lang w:val="en-US"/>
        </w:rPr>
        <w:t>URL</w:t>
      </w:r>
      <w:r w:rsidR="006507DF" w:rsidRPr="005B2709">
        <w:t xml:space="preserve">: </w:t>
      </w:r>
      <w:r w:rsidRPr="00FD368A">
        <w:t xml:space="preserve">https://suvorovcandies.ru/blog/chto-takoe-dostavka-edy-na-dom </w:t>
      </w:r>
      <w:r w:rsidR="006507DF">
        <w:t>(Дата обращения: 13.04.2019)</w:t>
      </w:r>
    </w:p>
    <w:p w:rsidR="006507DF" w:rsidRPr="00445CD6" w:rsidRDefault="00FD368A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FD368A">
        <w:t xml:space="preserve">Доставка еды. Что такое доставка еды курьером? » Рецепты. Кулинарные рецепты, домашние рецепты с фото на A-Eda.Ru </w:t>
      </w:r>
      <w:r w:rsidR="006507DF" w:rsidRPr="005B2709">
        <w:t>[</w:t>
      </w:r>
      <w:r w:rsidR="006507DF">
        <w:t>Электронный ресурс</w:t>
      </w:r>
      <w:r w:rsidR="006507DF" w:rsidRPr="005B2709">
        <w:t>]</w:t>
      </w:r>
      <w:r w:rsidR="006507DF">
        <w:t xml:space="preserve"> </w:t>
      </w:r>
      <w:r w:rsidR="006507DF">
        <w:rPr>
          <w:lang w:val="en-US"/>
        </w:rPr>
        <w:t>URL</w:t>
      </w:r>
      <w:r w:rsidR="006507DF" w:rsidRPr="005B2709">
        <w:t xml:space="preserve">: </w:t>
      </w:r>
      <w:r w:rsidRPr="00FD368A">
        <w:t xml:space="preserve">https://a-eda.ru/news/1046-dostavka-edy-chto-takoe-dostavka-edy-kurerom.html </w:t>
      </w:r>
      <w:r w:rsidR="006507DF">
        <w:t>(Дата обращения: 13.04.2019)</w:t>
      </w:r>
    </w:p>
    <w:p w:rsidR="006507DF" w:rsidRPr="00445CD6" w:rsidRDefault="00FD368A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FD368A">
        <w:t xml:space="preserve">Преимущества доставки еды на дом </w:t>
      </w:r>
      <w:r w:rsidR="006507DF" w:rsidRPr="005B2709">
        <w:t>[</w:t>
      </w:r>
      <w:r w:rsidR="006507DF">
        <w:t>Электронный ресурс</w:t>
      </w:r>
      <w:r w:rsidR="006507DF" w:rsidRPr="005B2709">
        <w:t>]</w:t>
      </w:r>
      <w:r w:rsidR="006507DF">
        <w:t xml:space="preserve"> </w:t>
      </w:r>
      <w:r w:rsidR="006507DF">
        <w:rPr>
          <w:lang w:val="en-US"/>
        </w:rPr>
        <w:t>URL</w:t>
      </w:r>
      <w:r w:rsidR="006507DF" w:rsidRPr="005B2709">
        <w:t xml:space="preserve">: </w:t>
      </w:r>
      <w:r w:rsidRPr="00FD368A">
        <w:t xml:space="preserve">http://mixednews.ru/archives/77964 </w:t>
      </w:r>
      <w:r w:rsidR="006507DF">
        <w:t>(Дата обращения: 13.04.2019)</w:t>
      </w:r>
    </w:p>
    <w:p w:rsidR="006507DF" w:rsidRPr="00445CD6" w:rsidRDefault="00FD368A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FD368A">
        <w:t xml:space="preserve">Доставка еды. Статья о том как заказать еду на дом или в офис </w:t>
      </w:r>
      <w:r w:rsidR="006507DF" w:rsidRPr="005B2709">
        <w:t>[</w:t>
      </w:r>
      <w:r w:rsidR="006507DF">
        <w:t>Электронный ресурс</w:t>
      </w:r>
      <w:r w:rsidR="006507DF" w:rsidRPr="005B2709">
        <w:t>]</w:t>
      </w:r>
      <w:r w:rsidR="006507DF">
        <w:t xml:space="preserve"> </w:t>
      </w:r>
      <w:r w:rsidR="006507DF">
        <w:rPr>
          <w:lang w:val="en-US"/>
        </w:rPr>
        <w:t>URL</w:t>
      </w:r>
      <w:r w:rsidR="006507DF" w:rsidRPr="005B2709">
        <w:t xml:space="preserve">: </w:t>
      </w:r>
      <w:r w:rsidRPr="00FD368A">
        <w:t>https://yo-menu.ru/articles/291250</w:t>
      </w:r>
      <w:r w:rsidR="006507DF" w:rsidRPr="006507DF">
        <w:t xml:space="preserve"> </w:t>
      </w:r>
      <w:r w:rsidR="006507DF">
        <w:t>(Дата обращения: 13.04.2019)</w:t>
      </w:r>
    </w:p>
    <w:p w:rsidR="006507DF" w:rsidRPr="00445CD6" w:rsidRDefault="00FD368A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FD368A">
        <w:t xml:space="preserve">Глоссарий — Википедия </w:t>
      </w:r>
      <w:r w:rsidR="006507DF" w:rsidRPr="005B2709">
        <w:t>[</w:t>
      </w:r>
      <w:r w:rsidR="006507DF">
        <w:t>Электронный ресурс</w:t>
      </w:r>
      <w:r w:rsidR="006507DF" w:rsidRPr="005B2709">
        <w:t>]</w:t>
      </w:r>
      <w:r w:rsidR="006507DF">
        <w:t xml:space="preserve"> </w:t>
      </w:r>
      <w:r w:rsidR="006507DF">
        <w:rPr>
          <w:lang w:val="en-US"/>
        </w:rPr>
        <w:t>URL</w:t>
      </w:r>
      <w:r w:rsidR="006507DF" w:rsidRPr="005B2709">
        <w:t xml:space="preserve">: </w:t>
      </w:r>
      <w:r w:rsidRPr="00FD368A">
        <w:t xml:space="preserve">https://ru.wikipedia.org/wiki/%D0%93%D0%BB%D0%BE%D1%81%D1%81%D0%B0%D1%80%D0%B8%D0%B9 </w:t>
      </w:r>
      <w:r w:rsidR="006507DF">
        <w:t>(Дата обращения: 13.04.2019)</w:t>
      </w:r>
    </w:p>
    <w:p w:rsidR="006507DF" w:rsidRPr="00445CD6" w:rsidRDefault="00FD368A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FD368A">
        <w:t xml:space="preserve">Аббревиатуры: самый полный список сокращений. | КругоZorro </w:t>
      </w:r>
      <w:r w:rsidR="006507DF" w:rsidRPr="005B2709">
        <w:t>[</w:t>
      </w:r>
      <w:r w:rsidR="006507DF">
        <w:t>Электронный ресурс</w:t>
      </w:r>
      <w:r w:rsidR="006507DF" w:rsidRPr="005B2709">
        <w:t>]</w:t>
      </w:r>
      <w:r w:rsidR="006507DF">
        <w:t xml:space="preserve"> </w:t>
      </w:r>
      <w:r w:rsidR="006507DF">
        <w:rPr>
          <w:lang w:val="en-US"/>
        </w:rPr>
        <w:t>URL</w:t>
      </w:r>
      <w:r w:rsidR="006507DF" w:rsidRPr="005B2709">
        <w:t xml:space="preserve">: </w:t>
      </w:r>
      <w:r w:rsidRPr="00FD368A">
        <w:t xml:space="preserve">https://krugozorro.ru/abbreviatury-polnyj-spisok-sokrashhenij/ </w:t>
      </w:r>
      <w:r w:rsidR="006507DF">
        <w:t>(Дата обращения: 13.04.2019)</w:t>
      </w:r>
    </w:p>
    <w:p w:rsidR="006507DF" w:rsidRPr="00445CD6" w:rsidRDefault="00FD368A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FD368A">
        <w:lastRenderedPageBreak/>
        <w:t xml:space="preserve">Список аббревиатур - это... Что такое Список аббревиатур? </w:t>
      </w:r>
      <w:r w:rsidR="006507DF" w:rsidRPr="005B2709">
        <w:t>[</w:t>
      </w:r>
      <w:r w:rsidR="006507DF">
        <w:t>Электронный ресурс</w:t>
      </w:r>
      <w:r w:rsidR="006507DF" w:rsidRPr="005B2709">
        <w:t>]</w:t>
      </w:r>
      <w:r w:rsidR="006507DF">
        <w:t xml:space="preserve"> </w:t>
      </w:r>
      <w:r w:rsidR="006507DF">
        <w:rPr>
          <w:lang w:val="en-US"/>
        </w:rPr>
        <w:t>URL</w:t>
      </w:r>
      <w:r w:rsidR="006507DF" w:rsidRPr="005B2709">
        <w:t xml:space="preserve">: </w:t>
      </w:r>
      <w:r w:rsidRPr="00FD368A">
        <w:t xml:space="preserve">https://dic.academic.ru/dic.nsf/ruwiki/250820 </w:t>
      </w:r>
      <w:r w:rsidR="006507DF">
        <w:t>(Дата обращения: 13.04.2019)</w:t>
      </w:r>
    </w:p>
    <w:p w:rsidR="006507DF" w:rsidRPr="00445CD6" w:rsidRDefault="008D0B5E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8D0B5E">
        <w:t xml:space="preserve">UML — Википедия </w:t>
      </w:r>
      <w:r w:rsidR="006507DF" w:rsidRPr="005B2709">
        <w:t>[</w:t>
      </w:r>
      <w:r w:rsidR="006507DF">
        <w:t>Электронный ресурс</w:t>
      </w:r>
      <w:r w:rsidR="006507DF" w:rsidRPr="005B2709">
        <w:t>]</w:t>
      </w:r>
      <w:r w:rsidR="006507DF">
        <w:t xml:space="preserve"> </w:t>
      </w:r>
      <w:r w:rsidR="006507DF">
        <w:rPr>
          <w:lang w:val="en-US"/>
        </w:rPr>
        <w:t>URL</w:t>
      </w:r>
      <w:r w:rsidR="006507DF" w:rsidRPr="005B2709">
        <w:t xml:space="preserve">: </w:t>
      </w:r>
      <w:r w:rsidRPr="008D0B5E">
        <w:t xml:space="preserve">https://ru.wikipedia.org/wiki/UML </w:t>
      </w:r>
      <w:r w:rsidR="006507DF">
        <w:t>(Дата обращения: 13.04.2019)</w:t>
      </w:r>
    </w:p>
    <w:p w:rsidR="006507DF" w:rsidRPr="00445CD6" w:rsidRDefault="008D0B5E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8D0B5E">
        <w:t xml:space="preserve">UML-диаграммы классов : сущности, связи, интерфейсы </w:t>
      </w:r>
      <w:r w:rsidR="006507DF" w:rsidRPr="005B2709">
        <w:t>[</w:t>
      </w:r>
      <w:r w:rsidR="006507DF">
        <w:t>Электронный ресурс</w:t>
      </w:r>
      <w:r w:rsidR="006507DF" w:rsidRPr="005B2709">
        <w:t>]</w:t>
      </w:r>
      <w:r w:rsidR="006507DF">
        <w:t xml:space="preserve"> </w:t>
      </w:r>
      <w:r w:rsidR="006507DF">
        <w:rPr>
          <w:lang w:val="en-US"/>
        </w:rPr>
        <w:t>URL</w:t>
      </w:r>
      <w:r w:rsidR="006507DF" w:rsidRPr="005B2709">
        <w:t xml:space="preserve">: </w:t>
      </w:r>
      <w:r w:rsidRPr="008D0B5E">
        <w:t>https://prog-cpp.ru/uml-classes/</w:t>
      </w:r>
      <w:r w:rsidR="006507DF" w:rsidRPr="006507DF">
        <w:t xml:space="preserve"> </w:t>
      </w:r>
      <w:r w:rsidR="006507DF"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8D0B5E">
        <w:t xml:space="preserve">Отношения классов — от UML к коду / Хабр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8D0B5E">
        <w:t xml:space="preserve">https://habr.com/ru/post/150041/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8D0B5E">
        <w:t xml:space="preserve">Моделирование на UML. Общие диаграммы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8D0B5E">
        <w:t xml:space="preserve">http://book.uml3.ru/sec_1_5 </w:t>
      </w:r>
      <w:r>
        <w:t>(Дата обращения: 13.04.2019)</w:t>
      </w:r>
    </w:p>
    <w:p w:rsidR="008D0B5E" w:rsidRPr="00445CD6" w:rsidRDefault="00E57C4F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E57C4F">
        <w:t xml:space="preserve">НОУ ИНТУИТ | Лекция | Виды диаграмм UML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E57C4F">
        <w:t xml:space="preserve">https://www.intuit.ru/studies/courses/941/229/lecture/5954 </w:t>
      </w:r>
      <w:r w:rsidR="008D0B5E">
        <w:t>(Дата обращения: 13.04.2019)</w:t>
      </w:r>
    </w:p>
    <w:p w:rsidR="008D0B5E" w:rsidRPr="00445CD6" w:rsidRDefault="00E57C4F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E57C4F">
        <w:t xml:space="preserve">Основы Унифицированного языка моделирования - Учебная и научная деятельность Анисимова Владимира Викторовича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E57C4F">
        <w:t xml:space="preserve">https://www.sites.google.com/site/anisimovkhv/learning/pris/lecture/tema11 </w:t>
      </w:r>
      <w:r w:rsidR="008D0B5E">
        <w:t>(Дата обращения: 13.04.2019)</w:t>
      </w:r>
    </w:p>
    <w:p w:rsidR="008D0B5E" w:rsidRPr="00445CD6" w:rsidRDefault="00115329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115329">
        <w:t xml:space="preserve">Унифицированный язык моделирования uml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115329">
        <w:t>https://studfiles.net/preview/4533052/</w:t>
      </w:r>
      <w:r w:rsidR="008D0B5E" w:rsidRPr="006507DF">
        <w:t xml:space="preserve"> </w:t>
      </w:r>
      <w:r w:rsidR="008D0B5E">
        <w:t>(Дата обращения: 13.04.2019)</w:t>
      </w:r>
    </w:p>
    <w:p w:rsidR="008D0B5E" w:rsidRPr="00445CD6" w:rsidRDefault="00115329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115329">
        <w:t xml:space="preserve">схема модели - это... Что такое схема модели?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115329">
        <w:t xml:space="preserve">https://universal_ru_de.academic.ru/994818/%D1%81%D1%85%D0%B5%D0%BC%D0%B0_%D0%BC%D0%BE%D0%B4%D0%B5%D0%BB%D0%B8 </w:t>
      </w:r>
      <w:r w:rsidR="008D0B5E">
        <w:t>(Дата обращения: 13.04.2019)</w:t>
      </w:r>
    </w:p>
    <w:p w:rsidR="008D0B5E" w:rsidRPr="00445CD6" w:rsidRDefault="00115329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115329">
        <w:t xml:space="preserve">Модель — Википедия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115329">
        <w:t xml:space="preserve">https://ru.wikipedia.org/wiki/%D0%9C%D0%BE%D0%B4%D0%B5%D0%BB%D1%8C </w:t>
      </w:r>
      <w:r w:rsidR="008D0B5E">
        <w:t>(Дата обращения: 13.04.2019)</w:t>
      </w:r>
    </w:p>
    <w:p w:rsidR="008D0B5E" w:rsidRPr="00445CD6" w:rsidRDefault="00115329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115329">
        <w:t xml:space="preserve">Модель, схема — Студопедия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115329">
        <w:t xml:space="preserve">https://studopedia.ru/14_20364_model-shema.html </w:t>
      </w:r>
      <w:r w:rsidR="008D0B5E">
        <w:t>(Дата обращения: 13.04.2019)</w:t>
      </w:r>
    </w:p>
    <w:p w:rsidR="008D0B5E" w:rsidRPr="00445CD6" w:rsidRDefault="00115329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115329">
        <w:t xml:space="preserve">Что такое DFD (диаграммы потоков данных) / Блог компании Trinion / Хабр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115329">
        <w:t xml:space="preserve">https://habr.com/ru/company/trinion/blog/340064/ </w:t>
      </w:r>
      <w:r w:rsidR="008D0B5E">
        <w:t>(Дата обращения: 13.04.2019)</w:t>
      </w:r>
    </w:p>
    <w:p w:rsidR="008D0B5E" w:rsidRPr="00445CD6" w:rsidRDefault="00115329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115329">
        <w:t xml:space="preserve">DFD — Википедия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115329">
        <w:t>https://ru.wikipedia.org/wiki/DFD</w:t>
      </w:r>
      <w:r w:rsidR="008D0B5E" w:rsidRPr="006507DF">
        <w:t xml:space="preserve"> </w:t>
      </w:r>
      <w:r w:rsidR="008D0B5E">
        <w:t>(Дата обращения: 13.04.2019)</w:t>
      </w:r>
    </w:p>
    <w:p w:rsidR="008D0B5E" w:rsidRPr="00445CD6" w:rsidRDefault="00115329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115329">
        <w:lastRenderedPageBreak/>
        <w:t xml:space="preserve">DFD методология. Нотация, принципы моделирования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Pr="00115329">
        <w:rPr>
          <w:lang w:val="en-US"/>
        </w:rPr>
        <w:t xml:space="preserve">https://www.nazametku.com/dlia-raboty/dfd-%D0%BC%D0%B5%D1%82%D0%BE%D0%B4%D0%BE%D0%BB%D0%BE%D0%B3%D0%B8%D1%8F-%D0%BD%D0%BE%D1%82%D0%B0%D1%86%D0%B8%D1%8F-%D0%BF%D1%80%D0%B8%D0%BD%D1%86%D0%B8%D0%BF%D1%8B-%D0%BC%D0%BE%D0%B4%D0%B5%D0%BB/ </w:t>
      </w:r>
      <w:r w:rsidR="008D0B5E">
        <w:t>(Дата обращения: 13.04.2019)</w:t>
      </w:r>
    </w:p>
    <w:p w:rsidR="008D0B5E" w:rsidRPr="00445CD6" w:rsidRDefault="00115329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115329">
        <w:t xml:space="preserve">Методология DFD - Учебная и научная деятельность Анисимова Владимира Викторовича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115329">
        <w:t>https://www.sites.google.com/site/anisimovkhv/learning/pris/lecture/tema6/tema6_3</w:t>
      </w:r>
      <w:r w:rsidR="008D0B5E" w:rsidRPr="006507DF">
        <w:t xml:space="preserve"> </w:t>
      </w:r>
      <w:r w:rsidR="008D0B5E">
        <w:t>(Дата обращения: 13.04.2019)</w:t>
      </w:r>
    </w:p>
    <w:p w:rsidR="008D0B5E" w:rsidRPr="00445CD6" w:rsidRDefault="00115329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115329">
        <w:t xml:space="preserve">Диаграммы потоков данных (DFD)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115329">
        <w:t xml:space="preserve">https://studfiles.net/preview/5255328/ </w:t>
      </w:r>
      <w:r w:rsidR="008D0B5E">
        <w:t>(Дата обращения: 13.04.2019)</w:t>
      </w:r>
    </w:p>
    <w:p w:rsidR="008D0B5E" w:rsidRPr="00445CD6" w:rsidRDefault="00115329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115329">
        <w:t xml:space="preserve">Пример построения DFD модели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115329">
        <w:t xml:space="preserve">https://mydocx.ru/5-45432.html </w:t>
      </w:r>
      <w:r w:rsidR="008D0B5E">
        <w:t>(Дата обращения: 13.04.2019)</w:t>
      </w:r>
    </w:p>
    <w:p w:rsidR="008D0B5E" w:rsidRPr="00445CD6" w:rsidRDefault="00115329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115329">
        <w:t xml:space="preserve">DFD - диаграмма потоков данных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="008D0B5E" w:rsidRPr="006507DF">
        <w:t xml:space="preserve">http://progressmedia.ru/news/tovary-i-uslugi/aktualnost-servisov-dostavki-edy.php </w:t>
      </w:r>
      <w:r w:rsidR="008D0B5E">
        <w:t>(Дата обращения: 13.04.2019)</w:t>
      </w:r>
    </w:p>
    <w:p w:rsidR="008D0B5E" w:rsidRPr="00445CD6" w:rsidRDefault="00DC3136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DC3136">
        <w:t xml:space="preserve">IDEF0 — Википедия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DC3136">
        <w:t xml:space="preserve">https://ru.wikipedia.org/wiki/IDEF0 </w:t>
      </w:r>
      <w:r w:rsidR="008D0B5E">
        <w:t>(Дата обращения: 13.04.2019)</w:t>
      </w:r>
    </w:p>
    <w:p w:rsidR="008D0B5E" w:rsidRPr="00445CD6" w:rsidRDefault="00DC3136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DC3136">
        <w:t xml:space="preserve">Знакомство с нотацией IDEF0 и пример использования / Блог компании Trinion / Хабр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DC3136">
        <w:t xml:space="preserve">https://habr.com/ru/company/trinion/blog/322832/ </w:t>
      </w:r>
      <w:r w:rsidR="008D0B5E">
        <w:t>(Дата обращения: 13.04.2019)</w:t>
      </w:r>
    </w:p>
    <w:p w:rsidR="008D0B5E" w:rsidRPr="00445CD6" w:rsidRDefault="00DC3136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DC3136">
        <w:t xml:space="preserve">IDEF0 методология. Нотация, принципы моделирования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DC3136">
        <w:t xml:space="preserve">https://www.nazametku.com/dlia-raboty/idef0-metodologiya-notaciya-principy-model/ </w:t>
      </w:r>
      <w:r w:rsidR="008D0B5E">
        <w:t>(Дата обращения: 13.04.2019)</w:t>
      </w:r>
    </w:p>
    <w:p w:rsidR="008D0B5E" w:rsidRPr="00445CD6" w:rsidRDefault="00DC3136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DC3136">
        <w:t xml:space="preserve">Microsoft Word - Стандарт IDEF0.doc - Стандарт IDEF0.pdf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DC3136">
        <w:t xml:space="preserve">http://media.devnet.ru/files/Lectures/ALESHIN/SADT/IDEF0/%D0%A1%D1%82%D0%B0%D0%BD%D0%B4%D0%B0%D1%80%D1%82%20IDEF0.pdf </w:t>
      </w:r>
      <w:r w:rsidR="008D0B5E">
        <w:t>(Дата обращения: 13.04.2019)</w:t>
      </w:r>
    </w:p>
    <w:p w:rsidR="008D0B5E" w:rsidRPr="00445CD6" w:rsidRDefault="00074080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074080">
        <w:t>Методология IDEF0 - Учебная и научная деятельность Анисимова Владимира Викторовича</w:t>
      </w:r>
      <w:r w:rsidR="008D0B5E" w:rsidRPr="006507DF">
        <w:t xml:space="preserve">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074080">
        <w:lastRenderedPageBreak/>
        <w:t>https://www.sites.google.com/site/anisimovkhv/learning/pris/lecture/tema6/tema6_2</w:t>
      </w:r>
      <w:r w:rsidR="008D0B5E" w:rsidRPr="006507DF">
        <w:t xml:space="preserve"> </w:t>
      </w:r>
      <w:r w:rsidR="008D0B5E">
        <w:t>(Дата обращения: 13.04.2019)</w:t>
      </w:r>
    </w:p>
    <w:p w:rsidR="008D0B5E" w:rsidRPr="00445CD6" w:rsidRDefault="00074080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074080">
        <w:t xml:space="preserve">Технологическая карта — Википедия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074080">
        <w:t xml:space="preserve">https://ru.wikipedia.org/wiki/%D0%A2%D0%B5%D1%85%D0%BD%D0%BE%D0%BB%D0%BE%D0%B3%D0%B8%D1%87%D0%B5%D1%81%D0%BA%D0%B0%D1%8F_%D0%BA%D0%B0%D1%80%D1%82%D0%B0 </w:t>
      </w:r>
      <w:r w:rsidR="008D0B5E">
        <w:t>(Дата обращения: 13.04.2019)</w:t>
      </w:r>
    </w:p>
    <w:p w:rsidR="008D0B5E" w:rsidRPr="00445CD6" w:rsidRDefault="00074080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074080">
        <w:t xml:space="preserve">Технологическая карта образец и пример составления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074080">
        <w:t xml:space="preserve">https://2ann.ru/obrazec-texnologicheskoj-karty/ </w:t>
      </w:r>
      <w:r w:rsidR="008D0B5E">
        <w:t>(Дата обращения: 13.04.2019)</w:t>
      </w:r>
    </w:p>
    <w:p w:rsidR="008D0B5E" w:rsidRPr="00445CD6" w:rsidRDefault="00074080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074080">
        <w:t>Осетинские пироги, рецепты с фото на RussianFood.com: 18 рецептов осетинских пирогов</w:t>
      </w:r>
      <w:r w:rsidR="008D0B5E" w:rsidRPr="006507DF">
        <w:t xml:space="preserve">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074080">
        <w:t xml:space="preserve">https://www.russianfood.com/recipes/bytype/?fid=565 </w:t>
      </w:r>
      <w:r w:rsidR="008D0B5E">
        <w:t>(Дата обращения: 13.04.2019)</w:t>
      </w:r>
    </w:p>
    <w:p w:rsidR="008D0B5E" w:rsidRPr="00445CD6" w:rsidRDefault="00074080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074080">
        <w:t xml:space="preserve">Осетинские пироги - 7 рецептов приготовления пошагово - 1000.menu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074080">
        <w:t xml:space="preserve">https://1000.menu/catalog/osetinskie-pirogi </w:t>
      </w:r>
      <w:r w:rsidR="008D0B5E">
        <w:t>(Дата обращения: 13.04.2019)</w:t>
      </w:r>
    </w:p>
    <w:p w:rsidR="008D0B5E" w:rsidRPr="00445CD6" w:rsidRDefault="00074080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074080">
        <w:t xml:space="preserve">Осетинский пирог (21 рецепт с фото) - рецепты с фотографиями на Поварёнок.ру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074080">
        <w:t>https://www.povarenok.ru/recipes/dishes/bakery/?searchid=394</w:t>
      </w:r>
      <w:r w:rsidR="008D0B5E" w:rsidRPr="006507DF">
        <w:t xml:space="preserve"> </w:t>
      </w:r>
      <w:r w:rsidR="008D0B5E">
        <w:t>(Дата обращения: 13.04.2019)</w:t>
      </w:r>
    </w:p>
    <w:p w:rsidR="008D0B5E" w:rsidRPr="00445CD6" w:rsidRDefault="00074080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074080">
        <w:t xml:space="preserve">Как приготовить вкуснейшие осетинские пироги с разными начинками - Лайфхакер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074080">
        <w:t>https://lifehacker.ru/osetinskie-pirogi-recepty/</w:t>
      </w:r>
      <w:r w:rsidR="008D0B5E" w:rsidRPr="006507DF">
        <w:t xml:space="preserve"> </w:t>
      </w:r>
      <w:r w:rsidR="008D0B5E">
        <w:t>(Дата обращения: 13.04.2019)</w:t>
      </w:r>
    </w:p>
    <w:p w:rsidR="008D0B5E" w:rsidRPr="00445CD6" w:rsidRDefault="00074080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074080">
        <w:t xml:space="preserve">Осетинские пироги — 15 рецептов с фото пошагово. Как приготовить осетинский пирог в домашних условиях?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074080">
        <w:t xml:space="preserve">https://www.iamcook.ru/theme/ossetian-pie </w:t>
      </w:r>
      <w:r w:rsidR="008D0B5E">
        <w:t>(Дата обращения: 13.04.2019)</w:t>
      </w:r>
    </w:p>
    <w:p w:rsidR="008D0B5E" w:rsidRPr="00445CD6" w:rsidRDefault="00074080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074080">
        <w:t xml:space="preserve">Осетинская выпечка - рецепты с фото на Повар.ру (51 рецепт осетинской выпечки)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074080">
        <w:t xml:space="preserve">https://povar.ru/menu/osetinskaya_vypechka/ </w:t>
      </w:r>
      <w:r w:rsidR="008D0B5E">
        <w:t>(Дата обращения: 13.04.2019)</w:t>
      </w:r>
    </w:p>
    <w:p w:rsidR="008D0B5E" w:rsidRPr="00445CD6" w:rsidRDefault="00695005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95005">
        <w:t xml:space="preserve">ГОСТ - это... Что такое ГОСТ?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="008D0B5E" w:rsidRPr="006507DF">
        <w:t xml:space="preserve">http://progressmedia.ru/news/tovary-i-uslugi/aktualnost-servisov-dostavki-edy.php </w:t>
      </w:r>
      <w:r w:rsidR="008D0B5E">
        <w:t>(Дата обращения: 13.04.2019)</w:t>
      </w:r>
    </w:p>
    <w:p w:rsidR="008D0B5E" w:rsidRPr="00445CD6" w:rsidRDefault="00695005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95005">
        <w:t>ГОСТ 19.104-78 Единая система программной документации (ЕСПД). Основные надписи (с Изменением N 1), ГОСТ от 18 декабря 1978 года №19.104-78</w:t>
      </w:r>
      <w:r w:rsidR="008D0B5E" w:rsidRPr="006507DF">
        <w:t xml:space="preserve"> </w:t>
      </w:r>
      <w:r w:rsidR="008D0B5E" w:rsidRPr="005B2709">
        <w:lastRenderedPageBreak/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695005">
        <w:t xml:space="preserve">http://docs.cntd.ru/document/1200007645 </w:t>
      </w:r>
      <w:r w:rsidR="008D0B5E">
        <w:t>(Дата обращения: 13.04.2019)</w:t>
      </w:r>
    </w:p>
    <w:p w:rsidR="008D0B5E" w:rsidRPr="00445CD6" w:rsidRDefault="00695005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95005">
        <w:t xml:space="preserve">ГОСТ 19.106-78 Единая система программной документации (ЕСПД). Требования к программным документам, выполненным печатным способом (с Изменением N 1), ГОСТ от 18 декабря 1978 года №19.106-78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695005">
        <w:t xml:space="preserve">http://docs.cntd.ru/document/1200007647 </w:t>
      </w:r>
      <w:r w:rsidR="008D0B5E"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lastRenderedPageBreak/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 w:hanging="284"/>
        <w:rPr>
          <w:b/>
          <w:bCs/>
        </w:rPr>
      </w:pPr>
    </w:p>
    <w:p w:rsidR="002D0D1C" w:rsidRPr="006507DF" w:rsidRDefault="002D0D1C">
      <w:pPr>
        <w:rPr>
          <w:lang w:val="en-US"/>
        </w:rPr>
      </w:pPr>
    </w:p>
    <w:sectPr w:rsidR="002D0D1C" w:rsidRPr="006507DF" w:rsidSect="002D0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E123A"/>
    <w:multiLevelType w:val="hybridMultilevel"/>
    <w:tmpl w:val="C212D832"/>
    <w:lvl w:ilvl="0" w:tplc="673E19B8">
      <w:start w:val="1"/>
      <w:numFmt w:val="decimal"/>
      <w:lvlText w:val="%1"/>
      <w:lvlJc w:val="left"/>
      <w:pPr>
        <w:ind w:left="216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507DF"/>
    <w:rsid w:val="00074080"/>
    <w:rsid w:val="00115329"/>
    <w:rsid w:val="0023464C"/>
    <w:rsid w:val="002D0D1C"/>
    <w:rsid w:val="005F313A"/>
    <w:rsid w:val="006507DF"/>
    <w:rsid w:val="00695005"/>
    <w:rsid w:val="008D0B5E"/>
    <w:rsid w:val="00DC3136"/>
    <w:rsid w:val="00E57C4F"/>
    <w:rsid w:val="00FD3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D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07DF"/>
    <w:rPr>
      <w:color w:val="0000FF"/>
      <w:u w:val="single"/>
    </w:rPr>
  </w:style>
  <w:style w:type="paragraph" w:styleId="a4">
    <w:name w:val="List Paragraph"/>
    <w:basedOn w:val="a"/>
    <w:link w:val="a5"/>
    <w:uiPriority w:val="34"/>
    <w:qFormat/>
    <w:rsid w:val="006507D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Источники мой"/>
    <w:basedOn w:val="a"/>
    <w:link w:val="a7"/>
    <w:qFormat/>
    <w:rsid w:val="006507DF"/>
    <w:pPr>
      <w:spacing w:before="240" w:after="240" w:line="360" w:lineRule="auto"/>
      <w:ind w:firstLine="709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a5">
    <w:name w:val="Абзац списка Знак"/>
    <w:basedOn w:val="a0"/>
    <w:link w:val="a4"/>
    <w:uiPriority w:val="34"/>
    <w:rsid w:val="006507D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Источники мой Знак"/>
    <w:basedOn w:val="a0"/>
    <w:link w:val="a6"/>
    <w:rsid w:val="006507DF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2003</Words>
  <Characters>11418</Characters>
  <Application>Microsoft Office Word</Application>
  <DocSecurity>0</DocSecurity>
  <Lines>95</Lines>
  <Paragraphs>26</Paragraphs>
  <ScaleCrop>false</ScaleCrop>
  <Company>khpk</Company>
  <LinksUpToDate>false</LinksUpToDate>
  <CharactersWithSpaces>13395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isvp17laptev</dc:creator>
  <cp:keywords/>
  <dc:description/>
  <cp:lastModifiedBy>isvp17laptev</cp:lastModifiedBy>
  <cp:revision>9</cp:revision>
  <dcterms:created xsi:type="dcterms:W3CDTF">2019-04-13T05:59:00Z</dcterms:created>
  <dcterms:modified xsi:type="dcterms:W3CDTF">2019-04-13T06:58:00Z</dcterms:modified>
</cp:coreProperties>
</file>