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DF" w:rsidRDefault="006507DF" w:rsidP="006507DF">
      <w:pPr>
        <w:pStyle w:val="a6"/>
      </w:pPr>
      <w:bookmarkStart w:id="0" w:name="_Toc3967762"/>
      <w:bookmarkStart w:id="1" w:name="_Toc3972114"/>
      <w:r w:rsidRPr="005F26B8">
        <w:t>Список использованных источников</w:t>
      </w:r>
      <w:bookmarkEnd w:id="0"/>
      <w:bookmarkEnd w:id="1"/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Как написать руководство пользователя | ocnova.ru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>http://ocnova.ru/kak-napisat-rukovodstvo-polzovatelya/</w:t>
      </w:r>
      <w:r>
        <w:t xml:space="preserve"> (Дата обращения: 13.04.2019)</w:t>
      </w:r>
    </w:p>
    <w:p w:rsidR="006507DF" w:rsidRPr="006507DF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>http://www.alexcouncil.com/tehnicheskoe-zadanie/</w:t>
      </w:r>
      <w:r>
        <w:t xml:space="preserve"> (Дата обращения: 13.04.2019)</w:t>
      </w:r>
      <w:r w:rsidRPr="006507DF">
        <w:t xml:space="preserve"> 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UML-диаграмма. Виды диаграмм UML :: SYL.ru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>https://www.syl.ru/article/206012/new_uml-diagramma-vidyi-diagramm-uml</w:t>
      </w:r>
      <w:r>
        <w:t xml:space="preserve"> 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Цели создания интернет-магазина | Бизнес-советы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https://biztips.ru/prodazhi/celi-sozdaniya-internet-magazina-tekstovaya-versiya-podkasta.html </w:t>
      </w:r>
      <w:r>
        <w:t>(Дата обращения: 13.04.2019)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>Актуальность интернет–торговли в России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 xml:space="preserve">https://otherreferats.allbest.ru/marketing/00993684_0.html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Магазин-пекарня "Осетинские пироги От души" Абакан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https://www.pirogiotdushi.ru/ </w:t>
      </w:r>
      <w:r>
        <w:t>(Дата обращения: 13.04.2019)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Сайт интернет-магазин | ЧТО ДЕЛАТЬ: 1000+ советов| ocnova.ru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 xml:space="preserve">http://todid.ru/computer/847-sayt-internet-magazin.html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— Википедия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https://ru.wikipedia.org/wiki/%D0%A2%D0%B5%D1%85%D0%BD%D0%B8%D1%87%D0%B5%D1%81%D0%BA%D0%BE%D0%B5_%D0%B7%D0%B0%D0%B4%D0%B0%D0%BD%D0%B8%D0%B5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Что такое техническое задание и как его разрабатывать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http://tehpis.ru/services/razrabotka_tekhnicheskikh_zadaniy/chto-takoe-tekhnicheskoe-zadanie-i-kak-ego-razrabatyvat/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Техническое задание - это... Что такое Техническое задание?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https://dic.academic.ru/dic.nsf/ruwiki/78366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— что это и как составить + примеры ТЗ на сайт и ПО | IM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https://internet-marketings.ru/texnicheskoe-zadanie-chto-eto-kak-sostavit-primer/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Руководство пользователя — Википедия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https://ru.wikipedia.org/wiki/%D0%A0%D1%83%D0%BA%D0%BE%D0%B2%D0%BE%D0%B4%D1%81%D1%82%D0%B2%D0%BE_%D0%BF%D0%BE%D0%BB%D1%8C%D0%B7%D0%BE%D0%B2%D0%B0%D1%82%D0%B5%D0%BB%D1%8F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manual.pdf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https://www.atlas-soft.ru/atlas/docs/manual-archive/manual.pdf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 w:hanging="284"/>
        <w:rPr>
          <w:b/>
          <w:bCs/>
        </w:rPr>
      </w:pPr>
    </w:p>
    <w:p w:rsidR="002D0D1C" w:rsidRPr="006507DF" w:rsidRDefault="002D0D1C">
      <w:pPr>
        <w:rPr>
          <w:lang w:val="en-US"/>
        </w:rPr>
      </w:pPr>
    </w:p>
    <w:sectPr w:rsidR="002D0D1C" w:rsidRPr="006507DF" w:rsidSect="002D0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E123A"/>
    <w:multiLevelType w:val="hybridMultilevel"/>
    <w:tmpl w:val="C212D832"/>
    <w:lvl w:ilvl="0" w:tplc="673E19B8">
      <w:start w:val="1"/>
      <w:numFmt w:val="decimal"/>
      <w:lvlText w:val="%1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507DF"/>
    <w:rsid w:val="002D0D1C"/>
    <w:rsid w:val="0065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7DF"/>
    <w:rPr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6507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Источники мой"/>
    <w:basedOn w:val="a"/>
    <w:link w:val="a7"/>
    <w:qFormat/>
    <w:rsid w:val="006507DF"/>
    <w:pPr>
      <w:spacing w:before="240" w:after="240" w:line="360" w:lineRule="auto"/>
      <w:ind w:firstLine="709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6507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Источники мой Знак"/>
    <w:basedOn w:val="a0"/>
    <w:link w:val="a6"/>
    <w:rsid w:val="006507DF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699</Words>
  <Characters>3986</Characters>
  <Application>Microsoft Office Word</Application>
  <DocSecurity>0</DocSecurity>
  <Lines>33</Lines>
  <Paragraphs>9</Paragraphs>
  <ScaleCrop>false</ScaleCrop>
  <Company>khpk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isvp17laptev</dc:creator>
  <cp:keywords/>
  <dc:description/>
  <cp:lastModifiedBy>isvp17laptev</cp:lastModifiedBy>
  <cp:revision>2</cp:revision>
  <dcterms:created xsi:type="dcterms:W3CDTF">2019-04-13T05:59:00Z</dcterms:created>
  <dcterms:modified xsi:type="dcterms:W3CDTF">2019-04-13T06:20:00Z</dcterms:modified>
</cp:coreProperties>
</file>