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DF" w:rsidRDefault="006507DF" w:rsidP="006507DF">
      <w:pPr>
        <w:pStyle w:val="a6"/>
      </w:pPr>
      <w:bookmarkStart w:id="0" w:name="_Toc3967762"/>
      <w:bookmarkStart w:id="1" w:name="_Toc3972114"/>
      <w:r w:rsidRPr="005F26B8">
        <w:t>Список использованных источников</w:t>
      </w:r>
      <w:bookmarkEnd w:id="0"/>
      <w:bookmarkEnd w:id="1"/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Как написать руководство пользователя 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http://ocnova.ru/kak-napisat-rukovodstvo-polzovatelya/</w:t>
      </w:r>
      <w:r>
        <w:t xml:space="preserve"> (Дата обращения: 13.04.2019)</w:t>
      </w:r>
    </w:p>
    <w:p w:rsidR="006507DF" w:rsidRPr="006507DF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>http://www.alexcouncil.com/tehnicheskoe-zadanie/</w:t>
      </w:r>
      <w:r>
        <w:t xml:space="preserve"> (Дата обращения: 13.04.2019)</w:t>
      </w:r>
      <w:r w:rsidRPr="006507DF">
        <w:t xml:space="preserve"> 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UML-диаграмма. Виды диаграмм UML :: SYL.ru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https://www.syl.ru/article/206012/new_uml-diagramma-vidyi-diagramm-uml</w:t>
      </w:r>
      <w:r>
        <w:t xml:space="preserve"> 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Цели создания интернет-магазина | Бизнес-советы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https://biztips.ru/prodazhi/celi-sozdaniya-internet-magazina-tekstovaya-versiya-podkasta.html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>Актуальность интернет–торговли в России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https://otherreferats.allbest.ru/marketing/00993684_0.html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Магазин-пекарня "Осетинские пироги От души" Абакан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https://www.pirogiotdushi.ru/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Сайт интернет-магазин | ЧТО ДЕЛАТЬ: 1000+ советов|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http://todid.ru/computer/847-sayt-internet-magazin.html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https://ru.wikipedia.org/wiki/%D0%A2%D0%B5%D1%85%D0%BD%D0%B8%D1%87%D0%B5%D1%81%D0%BA%D0%BE%D0%B5_%D0%B7%D0%B0%D0%B4%D0%B0%D0%BD%D0%B8%D0%B5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Что такое техническое задание и как его разрабатывать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http://tehpis.ru/services/razrabotka_tekhnicheskikh_zadaniy/chto-takoe-tekhnicheskoe-zadanie-i-kak-ego-razrabatyvat/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Техническое задание - это... Что такое Техническое задание?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https://dic.academic.ru/dic.nsf/ruwiki/78366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что это и как составить + примеры ТЗ на сайт и ПО | IM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https://internet-marketings.ru/texnicheskoe-zadanie-chto-eto-kak-sostavit-primer/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Руководство пользователя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https://ru.wikipedia.org/wiki/%D0%A0%D1%83%D0%BA%D0%BE%D0%B2%D0%BE%D0%B4%D1%81%D1%82%D0%B2%D0%BE_%D0%BF%D0%BE%D0%BB%D1%8C%D0%B7%D0%BE%D0%B2%D0%B0%D1%82%D0%B5%D0%BB%D1%8F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manual.pdf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https://www.atlas-soft.ru/atlas/docs/manual-archive/manual.pdf </w:t>
      </w:r>
      <w:r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Руководство пользователя согласно требованиям ГОСТ | Статьи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http://www.it-gost.ru/content/view/94/51/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Что такое доставка еды на дом?!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https://suvorovcandies.ru/blog/chto-takoe-dostavka-edy-na-dom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Доставка еды. Что такое доставка еды курьером? » Рецепты. Кулинарные рецепты, домашние рецепты с фото на A-Eda.Ru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https://a-eda.ru/news/1046-dostavka-edy-chto-takoe-dostavka-edy-kurerom.html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Преимущества доставки еды на дом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http://mixednews.ru/archives/77964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Доставка еды. Статья о том как заказать еду на дом или в офис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>https://yo-menu.ru/articles/291250</w:t>
      </w:r>
      <w:r w:rsidR="006507DF" w:rsidRPr="006507DF">
        <w:t xml:space="preserve">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Глоссарий — Википедия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https://ru.wikipedia.org/wiki/%D0%93%D0%BB%D0%BE%D1%81%D1%81%D0%B0%D1%80%D0%B8%D0%B9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Аббревиатуры: самый полный список сокращений. | КругоZorro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https://krugozorro.ru/abbreviatury-polnyj-spisok-sokrashhenij/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lastRenderedPageBreak/>
        <w:t xml:space="preserve">Список аббревиатур - это... Что такое Список аббревиатур?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https://dic.academic.ru/dic.nsf/ruwiki/250820 </w:t>
      </w:r>
      <w:r w:rsidR="006507DF">
        <w:t>(Дата обращения: 13.04.2019)</w:t>
      </w:r>
    </w:p>
    <w:p w:rsidR="006507DF" w:rsidRPr="00445CD6" w:rsidRDefault="008D0B5E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UML — Википедия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8D0B5E">
        <w:t xml:space="preserve">https://ru.wikipedia.org/wiki/UML </w:t>
      </w:r>
      <w:r w:rsidR="006507DF">
        <w:t>(Дата обращения: 13.04.2019)</w:t>
      </w:r>
    </w:p>
    <w:p w:rsidR="006507DF" w:rsidRPr="00445CD6" w:rsidRDefault="008D0B5E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UML-диаграммы классов : сущности, связи, интерфейсы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8D0B5E">
        <w:t>https://prog-cpp.ru/uml-classes/</w:t>
      </w:r>
      <w:r w:rsidR="006507DF" w:rsidRPr="006507DF">
        <w:t xml:space="preserve"> </w:t>
      </w:r>
      <w:r w:rsidR="006507DF"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Отношения классов — от UML к коду / Хабр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8D0B5E">
        <w:t xml:space="preserve">https://habr.com/ru/post/150041/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Моделирование на UML. Общие диаграммы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8D0B5E">
        <w:t xml:space="preserve">http://book.uml3.ru/sec_1_5 </w:t>
      </w:r>
      <w:r>
        <w:t>(Дата обращения: 13.04.2019)</w:t>
      </w:r>
    </w:p>
    <w:p w:rsidR="008D0B5E" w:rsidRPr="00445CD6" w:rsidRDefault="00E57C4F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57C4F">
        <w:t xml:space="preserve">НОУ ИНТУИТ | Лекция | Виды диаграмм UML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57C4F">
        <w:t xml:space="preserve">https://www.intuit.ru/studies/courses/941/229/lecture/5954 </w:t>
      </w:r>
      <w:r w:rsidR="008D0B5E">
        <w:t>(Дата обращения: 13.04.2019)</w:t>
      </w:r>
    </w:p>
    <w:p w:rsidR="008D0B5E" w:rsidRPr="00445CD6" w:rsidRDefault="00E57C4F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57C4F">
        <w:t xml:space="preserve">Основы Унифицированного языка моделирования - Учебная и научная деятельность Анисимова Владимира Викторовича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57C4F">
        <w:t xml:space="preserve">https://www.sites.google.com/site/anisimovkhv/learning/pris/lecture/tema11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Унифицированный язык моделирования uml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>https://studfiles.net/preview/4533052/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схема модели - это... Что такое схема модели?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https://universal_ru_de.academic.ru/994818/%D1%81%D1%85%D0%B5%D0%BC%D0%B0_%D0%BC%D0%BE%D0%B4%D0%B5%D0%BB%D0%B8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Модель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https://ru.wikipedia.org/wiki/%D0%9C%D0%BE%D0%B4%D0%B5%D0%BB%D1%8C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Модель, схема — Студопедия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https://studopedia.ru/14_20364_model-shema.html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Что такое DFD (диаграммы потоков данных) / Блог компании Trinion / Хабр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https://habr.com/ru/company/trinion/blog/340064/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DFD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>https://ru.wikipedia.org/wiki/DFD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lastRenderedPageBreak/>
        <w:t xml:space="preserve">DFD методология. Нотация, принципы моделирования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Pr="00115329">
        <w:rPr>
          <w:lang w:val="en-US"/>
        </w:rPr>
        <w:t xml:space="preserve">https://www.nazametku.com/dlia-raboty/dfd-%D0%BC%D0%B5%D1%82%D0%BE%D0%B4%D0%BE%D0%BB%D0%BE%D0%B3%D0%B8%D1%8F-%D0%BD%D0%BE%D1%82%D0%B0%D1%86%D0%B8%D1%8F-%D0%BF%D1%80%D0%B8%D0%BD%D1%86%D0%B8%D0%BF%D1%8B-%D0%BC%D0%BE%D0%B4%D0%B5%D0%BB/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Методология DFD - Учебная и научная деятельность Анисимова Владимира Викторовича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>https://www.sites.google.com/site/anisimovkhv/learning/pris/lecture/tema6/tema6_3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Диаграммы потоков данных (DFD)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https://studfiles.net/preview/5255328/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Пример построения DFD модели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https://mydocx.ru/5-45432.html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DFD - диаграмма потоков данных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="008D0B5E" w:rsidRPr="006507DF">
        <w:t xml:space="preserve">http://progressmedia.ru/news/tovary-i-uslugi/aktualnost-servisov-dostavki-edy.php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IDEF0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https://ru.wikipedia.org/wiki/IDEF0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Знакомство с нотацией IDEF0 и пример использования / Блог компании Trinion / Хабр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https://habr.com/ru/company/trinion/blog/322832/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IDEF0 методология. Нотация, принципы моделирования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https://www.nazametku.com/dlia-raboty/idef0-metodologiya-notaciya-principy-model/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Microsoft Word - Стандарт IDEF0.doc - Стандарт IDEF0.pdf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http://media.devnet.ru/files/Lectures/ALESHIN/SADT/IDEF0/%D0%A1%D1%82%D0%B0%D0%BD%D0%B4%D0%B0%D1%80%D1%82%20IDEF0.pdf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>Методология IDEF0 - Учебная и научная деятельность Анисимова Владимира Викторовича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lastRenderedPageBreak/>
        <w:t>https://www.sites.google.com/site/anisimovkhv/learning/pris/lecture/tema6/tema6_2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Технологическая карта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https://ru.wikipedia.org/wiki/%D0%A2%D0%B5%D1%85%D0%BD%D0%BE%D0%BB%D0%BE%D0%B3%D0%B8%D1%87%D0%B5%D1%81%D0%BA%D0%B0%D1%8F_%D0%BA%D0%B0%D1%80%D1%82%D0%B0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Технологическая карта образец и пример составления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https://2ann.ru/obrazec-texnologicheskoj-karty/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>Осетинские пироги, рецепты с фото на RussianFood.com: 18 рецептов осетинских пирогов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https://www.russianfood.com/recipes/bytype/?fid=565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Осетинские пироги - 7 рецептов приготовления пошагово - 1000.menu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https://1000.menu/catalog/osetinskie-pirogi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Осетинский пирог (21 рецепт с фото) - рецепты с фотографиями на Поварёнок.ру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>https://www.povarenok.ru/recipes/dishes/bakery/?searchid=394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Как приготовить вкуснейшие осетинские пироги с разными начинками - Лайфхакер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>https://lifehacker.ru/osetinskie-pirogi-recepty/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Осетинские пироги — 15 рецептов с фото пошагово. Как приготовить осетинский пирог в домашних условиях?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https://www.iamcook.ru/theme/ossetian-pie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Осетинская выпечка - рецепты с фото на Повар.ру (51 рецепт осетинской выпечки)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https://povar.ru/menu/osetinskaya_vypechka/ </w:t>
      </w:r>
      <w:r w:rsidR="008D0B5E">
        <w:t>(Дата обращения: 13.04.2019)</w:t>
      </w:r>
    </w:p>
    <w:p w:rsidR="008D0B5E" w:rsidRPr="00445CD6" w:rsidRDefault="00695005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95005">
        <w:t xml:space="preserve">ГОСТ - это... Что такое ГОСТ?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="008D0B5E" w:rsidRPr="006507DF">
        <w:t xml:space="preserve">http://progressmedia.ru/news/tovary-i-uslugi/aktualnost-servisov-dostavki-edy.php </w:t>
      </w:r>
      <w:r w:rsidR="008D0B5E">
        <w:t>(Дата обращения: 13.04.2019)</w:t>
      </w:r>
    </w:p>
    <w:p w:rsidR="008D0B5E" w:rsidRPr="00445CD6" w:rsidRDefault="00695005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95005">
        <w:t>ГОСТ 19.104-78 Единая система программной документации (ЕСПД). Основные надписи (с Изменением N 1), ГОСТ от 18 декабря 1978 года №19.104-78</w:t>
      </w:r>
      <w:r w:rsidR="008D0B5E" w:rsidRPr="006507DF">
        <w:t xml:space="preserve"> </w:t>
      </w:r>
      <w:r w:rsidR="008D0B5E" w:rsidRPr="005B2709">
        <w:lastRenderedPageBreak/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695005">
        <w:t xml:space="preserve">http://docs.cntd.ru/document/1200007645 </w:t>
      </w:r>
      <w:r w:rsidR="008D0B5E">
        <w:t>(Дата обращения: 13.04.2019)</w:t>
      </w:r>
    </w:p>
    <w:p w:rsidR="008D0B5E" w:rsidRPr="00445CD6" w:rsidRDefault="00695005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95005">
        <w:t xml:space="preserve">ГОСТ 19.106-78 Единая система программной документации (ЕСПД). Требования к программным документам, выполненным печатным способом (с Изменением N 1), ГОСТ от 18 декабря 1978 года №19.106-78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695005">
        <w:t xml:space="preserve">http://docs.cntd.ru/document/1200007647 </w:t>
      </w:r>
      <w:r w:rsidR="008D0B5E">
        <w:t>(Дата обращения: 13.04.2019)</w:t>
      </w:r>
    </w:p>
    <w:p w:rsidR="008D0B5E" w:rsidRPr="00445CD6" w:rsidRDefault="00190A24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90A24">
        <w:t xml:space="preserve">ГОСТ 19.201-78 Единая система программной документации (ЕСПД). Техническое задание. Требования к содержанию и оформлению (с Изменением N 1), ГОСТ от 18 декабря 1978 года №19.201-78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90A24">
        <w:t>http://docs.cntd.ru/document/1200007648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90A24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90A24">
        <w:t xml:space="preserve">ГОСТ 34.602-89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90A24">
        <w:t>http://docs.cntd.ru/document/gost-34-602-89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90A24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90A24">
        <w:t>ГОСТ 19.001-77 Единая система программной документации (ЕСПД). Общие положения, ГОСТ от 20 мая 1977 года №19.001-77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90A24">
        <w:t xml:space="preserve">http://docs.cntd.ru/document/1200007416 </w:t>
      </w:r>
      <w:r w:rsidR="008D0B5E">
        <w:t>(Дата обращения: 13.04.2019)</w:t>
      </w:r>
    </w:p>
    <w:p w:rsidR="008D0B5E" w:rsidRPr="00445CD6" w:rsidRDefault="00190A24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90A24">
        <w:t xml:space="preserve">ГОСТ 19.002-80 Единая система программной документации (ЕСПД). Схемы алгоритмов и программ. Правила выполнения, ГОСТ от 24 апреля 1980 года №19.002-80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Pr="00190A24">
        <w:t>http://docs.cntd.ru/document/1200086830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90A24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90A24">
        <w:t>ГОСТ 19.003-80 Единая система программной документации (ЕСПД). Схемы алгоритмов и программ. Обозначения условные графические, ГОСТ от 24 апреля 1980 года №19.003-80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90A24">
        <w:t xml:space="preserve">http://docs.cntd.ru/document/1200086831 </w:t>
      </w:r>
      <w:r w:rsidR="008D0B5E">
        <w:t>(Дата обращения: 13.04.2019)</w:t>
      </w:r>
    </w:p>
    <w:p w:rsidR="008D0B5E" w:rsidRPr="00445CD6" w:rsidRDefault="00190A24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90A24">
        <w:t xml:space="preserve">ГОСТ 19.004-80 Единая система программной документации (ЕСПД). Термины и определения, ГОСТ от 08 мая 1980 года №19.004-80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90A24">
        <w:t>http://docs.cntd.ru/document/1200086832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19.105-78 Единая система программной документации (ЕСПД). Общие требования к программным документам (с Изменением N 1), ГОСТ от 18 декабря 1978 года №19.105-78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http://docs.cntd.ru/document/1200007646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19.106-78 Единая система программной документации (ЕСПД). Требования к программным документам, выполненным печатным способом (с Изменением N 1), ГОСТ от 18 декабря 1978 года №19.106-78 </w:t>
      </w:r>
      <w:r w:rsidR="008D0B5E" w:rsidRPr="005B2709">
        <w:t>[</w:t>
      </w:r>
      <w:r w:rsidR="008D0B5E">
        <w:t xml:space="preserve">Электронный </w:t>
      </w:r>
      <w:r w:rsidR="008D0B5E">
        <w:lastRenderedPageBreak/>
        <w:t>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>http://docs.cntd.ru/document/1200007647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19.201-78 Единая система программной документации (ЕСПД). Техническое задание. Требования к содержанию и оформлению (с Изменением N 1), ГОСТ от 18 декабря 1978 года №19.201-78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http://docs.cntd.ru/document/1200007648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19.202-78 Единая система программной документации (ЕСПД). Спецификация. Требования к содержанию и оформлению (с Изменением N 1), ГОСТ от 18 декабря 1978 года №19.202-78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http://docs.cntd.ru/document/1200007649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19.301-79 Единая система программной документации (ЕСПД). Программа и методика испытаний. Требования к содержанию и оформлению (с Изменениями N 1, 2), ГОСТ от 11 декабря 1979 года №19.301-79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http://docs.cntd.ru/document/1200007650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19.401-78 ЕСПД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http://docs.cntd.ru/document/gost-19-401-78-espd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19.402-78 Единая система программной документации (ЕСПД). Описание программы (с Изменением N 1), ГОСТ от 18 декабря 1978 года №19.402-78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http://docs.cntd.ru/document/1200007652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19.403-79 Единая система программной документации (ЕСПД). Ведомость держателей подлинников, ГОСТ от 28 июня 1979 года №19.403-79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http://docs.cntd.ru/document/1200007670 </w:t>
      </w:r>
      <w:r w:rsidR="008D0B5E">
        <w:t>(Дата обращения: 13.04.2019)</w:t>
      </w:r>
    </w:p>
    <w:p w:rsidR="008D0B5E" w:rsidRPr="00445CD6" w:rsidRDefault="007D0C61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7D0C61">
        <w:t xml:space="preserve">ГОСТ 19.404-79 ЕСПД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7D0C61">
        <w:t xml:space="preserve">http://docs.cntd.ru/document/gost-19-404-79-espd </w:t>
      </w:r>
      <w:r w:rsidR="008D0B5E">
        <w:t>(Дата обращения: 13.04.2019)</w:t>
      </w:r>
    </w:p>
    <w:p w:rsidR="008D0B5E" w:rsidRPr="00445CD6" w:rsidRDefault="00EB6E7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B6E79">
        <w:t>ГОСТ 19.501-78 Единая система программной документации (ЕСПД). Формуляр. Требования к содержанию и оформлению, ГОСТ от 18 декабря 1978 года №19.501-78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B6E79">
        <w:t>http://docs.cntd.ru/document/1200007672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EB6E7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B6E79">
        <w:t xml:space="preserve">ГОСТ 19.502-78 Единая система программной документации (ЕСПД). Описание применения. Требования к содержанию и оформлению (с Изменением N 1), </w:t>
      </w:r>
      <w:r w:rsidRPr="00EB6E79">
        <w:lastRenderedPageBreak/>
        <w:t xml:space="preserve">ГОСТ от 18 декабря 1978 года №19.502-78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B6E79">
        <w:t xml:space="preserve">http://docs.cntd.ru/document/1200007673 </w:t>
      </w:r>
      <w:r w:rsidR="008D0B5E"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EB6E79" w:rsidRPr="00445CD6" w:rsidRDefault="00EB6E79" w:rsidP="00EB6E79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 w:hanging="284"/>
        <w:rPr>
          <w:b/>
          <w:bCs/>
        </w:rPr>
      </w:pPr>
    </w:p>
    <w:p w:rsidR="002D0D1C" w:rsidRPr="006507DF" w:rsidRDefault="002D0D1C">
      <w:pPr>
        <w:rPr>
          <w:lang w:val="en-US"/>
        </w:rPr>
      </w:pPr>
    </w:p>
    <w:sectPr w:rsidR="002D0D1C" w:rsidRPr="006507DF" w:rsidSect="002D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E123A"/>
    <w:multiLevelType w:val="hybridMultilevel"/>
    <w:tmpl w:val="C212D832"/>
    <w:lvl w:ilvl="0" w:tplc="673E19B8">
      <w:start w:val="1"/>
      <w:numFmt w:val="decimal"/>
      <w:lvlText w:val="%1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07DF"/>
    <w:rsid w:val="00074080"/>
    <w:rsid w:val="00115329"/>
    <w:rsid w:val="00190A24"/>
    <w:rsid w:val="0023464C"/>
    <w:rsid w:val="00293E46"/>
    <w:rsid w:val="002D0D1C"/>
    <w:rsid w:val="005F313A"/>
    <w:rsid w:val="006507DF"/>
    <w:rsid w:val="00695005"/>
    <w:rsid w:val="007D0C61"/>
    <w:rsid w:val="008D0B5E"/>
    <w:rsid w:val="00DC3136"/>
    <w:rsid w:val="00E57C4F"/>
    <w:rsid w:val="00EB6E79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DF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650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Источники мой"/>
    <w:basedOn w:val="a"/>
    <w:link w:val="a7"/>
    <w:qFormat/>
    <w:rsid w:val="006507DF"/>
    <w:pPr>
      <w:spacing w:before="240" w:after="240" w:line="360" w:lineRule="auto"/>
      <w:ind w:firstLine="709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6507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Источники мой Знак"/>
    <w:basedOn w:val="a0"/>
    <w:link w:val="a6"/>
    <w:rsid w:val="006507DF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2850</Words>
  <Characters>16247</Characters>
  <Application>Microsoft Office Word</Application>
  <DocSecurity>0</DocSecurity>
  <Lines>135</Lines>
  <Paragraphs>38</Paragraphs>
  <ScaleCrop>false</ScaleCrop>
  <Company>khpk</Company>
  <LinksUpToDate>false</LinksUpToDate>
  <CharactersWithSpaces>19059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isvp17laptev</dc:creator>
  <cp:keywords/>
  <dc:description/>
  <cp:lastModifiedBy>isvp17laptev</cp:lastModifiedBy>
  <cp:revision>13</cp:revision>
  <dcterms:created xsi:type="dcterms:W3CDTF">2019-04-13T05:59:00Z</dcterms:created>
  <dcterms:modified xsi:type="dcterms:W3CDTF">2019-04-13T07:18:00Z</dcterms:modified>
</cp:coreProperties>
</file>