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DF" w:rsidRDefault="006507DF" w:rsidP="006507DF">
      <w:pPr>
        <w:pStyle w:val="a6"/>
      </w:pPr>
      <w:bookmarkStart w:id="0" w:name="_Toc3967762"/>
      <w:bookmarkStart w:id="1" w:name="_Toc3972114"/>
      <w:r w:rsidRPr="005F26B8">
        <w:t>Список использованных источников</w:t>
      </w:r>
      <w:bookmarkEnd w:id="0"/>
      <w:bookmarkEnd w:id="1"/>
    </w:p>
    <w:p w:rsidR="006507DF" w:rsidRPr="005B2709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Как написать руководство пользователя | ocnova.ru </w:t>
      </w:r>
      <w:r w:rsidRPr="00445CD6">
        <w:t>[</w:t>
      </w:r>
      <w:r>
        <w:t>Электронный ресурс</w:t>
      </w:r>
      <w:r w:rsidRPr="00445CD6">
        <w:t>]</w:t>
      </w:r>
      <w:r>
        <w:t xml:space="preserve"> </w:t>
      </w:r>
      <w:r>
        <w:rPr>
          <w:lang w:val="en-US"/>
        </w:rPr>
        <w:t>URL</w:t>
      </w:r>
      <w:r>
        <w:t xml:space="preserve"> </w:t>
      </w:r>
      <w:r w:rsidRPr="00445CD6">
        <w:t>:</w:t>
      </w:r>
      <w:r>
        <w:t xml:space="preserve"> </w:t>
      </w:r>
      <w:r w:rsidRPr="006507DF">
        <w:t>http://ocnova.ru/kak-napisat-rukovodstvo-polzovatelya/</w:t>
      </w:r>
      <w:r>
        <w:t xml:space="preserve"> (Дата обращения: 13.04.2019)</w:t>
      </w:r>
    </w:p>
    <w:p w:rsidR="006507DF" w:rsidRPr="006507DF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Техническое задание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>http://www.alexcouncil.com/tehnicheskoe-zadanie/</w:t>
      </w:r>
      <w:r>
        <w:t xml:space="preserve"> (Дата обращения: 13.04.2019)</w:t>
      </w:r>
      <w:r w:rsidRPr="006507DF">
        <w:t xml:space="preserve"> </w:t>
      </w:r>
    </w:p>
    <w:p w:rsidR="006507DF" w:rsidRPr="005B2709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UML-диаграмма. Виды диаграмм UML :: SYL.ru </w:t>
      </w:r>
      <w:r w:rsidRPr="00445CD6">
        <w:t>[</w:t>
      </w:r>
      <w:r>
        <w:t>Электронный ресурс</w:t>
      </w:r>
      <w:r w:rsidRPr="00445CD6">
        <w:t>]</w:t>
      </w:r>
      <w:r>
        <w:t xml:space="preserve"> </w:t>
      </w:r>
      <w:r>
        <w:rPr>
          <w:lang w:val="en-US"/>
        </w:rPr>
        <w:t>URL</w:t>
      </w:r>
      <w:r>
        <w:t xml:space="preserve"> </w:t>
      </w:r>
      <w:r w:rsidRPr="00445CD6">
        <w:t>:</w:t>
      </w:r>
      <w:r>
        <w:t xml:space="preserve"> </w:t>
      </w:r>
      <w:r w:rsidRPr="006507DF">
        <w:t>https://www.syl.ru/article/206012/new_uml-diagramma-vidyi-diagramm-uml</w:t>
      </w:r>
      <w:r>
        <w:t xml:space="preserve"> 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Цели создания интернет-магазина | Бизнес-советы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https://biztips.ru/prodazhi/celi-sozdaniya-internet-magazina-tekstovaya-versiya-podkasta.html </w:t>
      </w:r>
      <w:r>
        <w:t>(Дата обращения: 13.04.2019)</w:t>
      </w:r>
    </w:p>
    <w:p w:rsidR="006507DF" w:rsidRPr="005B2709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>Актуальность интернет–торговли в России</w:t>
      </w:r>
      <w:r w:rsidRPr="00445CD6">
        <w:t>[</w:t>
      </w:r>
      <w:r>
        <w:t>Электронный ресурс</w:t>
      </w:r>
      <w:r w:rsidRPr="00445CD6">
        <w:t>]</w:t>
      </w:r>
      <w:r>
        <w:t xml:space="preserve"> </w:t>
      </w:r>
      <w:r>
        <w:rPr>
          <w:lang w:val="en-US"/>
        </w:rPr>
        <w:t>URL</w:t>
      </w:r>
      <w:r>
        <w:t xml:space="preserve"> </w:t>
      </w:r>
      <w:r w:rsidRPr="00445CD6">
        <w:t>:</w:t>
      </w:r>
      <w:r>
        <w:t xml:space="preserve"> </w:t>
      </w:r>
      <w:r w:rsidRPr="006507DF">
        <w:t xml:space="preserve">https://otherreferats.allbest.ru/marketing/00993684_0.html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Магазин-пекарня "Осетинские пироги От души" Абакан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https://www.pirogiotdushi.ru/ </w:t>
      </w:r>
      <w:r>
        <w:t>(Дата обращения: 13.04.2019)</w:t>
      </w:r>
    </w:p>
    <w:p w:rsidR="006507DF" w:rsidRPr="005B2709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Сайт интернет-магазин | ЧТО ДЕЛАТЬ: 1000+ советов| ocnova.ru </w:t>
      </w:r>
      <w:r w:rsidRPr="00445CD6">
        <w:t>[</w:t>
      </w:r>
      <w:r>
        <w:t>Электронный ресурс</w:t>
      </w:r>
      <w:r w:rsidRPr="00445CD6">
        <w:t>]</w:t>
      </w:r>
      <w:r>
        <w:t xml:space="preserve"> </w:t>
      </w:r>
      <w:r>
        <w:rPr>
          <w:lang w:val="en-US"/>
        </w:rPr>
        <w:t>URL</w:t>
      </w:r>
      <w:r>
        <w:t xml:space="preserve"> </w:t>
      </w:r>
      <w:r w:rsidRPr="00445CD6">
        <w:t>:</w:t>
      </w:r>
      <w:r>
        <w:t xml:space="preserve"> </w:t>
      </w:r>
      <w:r w:rsidRPr="006507DF">
        <w:t xml:space="preserve">http://todid.ru/computer/847-sayt-internet-magazin.html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Техническое задание — Википедия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https://ru.wikipedia.org/wiki/%D0%A2%D0%B5%D1%85%D0%BD%D0%B8%D1%87%D0%B5%D1%81%D0%BA%D0%BE%D0%B5_%D0%B7%D0%B0%D0%B4%D0%B0%D0%BD%D0%B8%D0%B5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Что такое техническое задание и как его разрабатывать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http://tehpis.ru/services/razrabotka_tekhnicheskikh_zadaniy/chto-takoe-tekhnicheskoe-zadanie-i-kak-ego-razrabatyvat/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lastRenderedPageBreak/>
        <w:t xml:space="preserve">Техническое задание - это... Что такое Техническое задание?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https://dic.academic.ru/dic.nsf/ruwiki/78366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Техническое задание — что это и как составить + примеры ТЗ на сайт и ПО | IM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https://internet-marketings.ru/texnicheskoe-zadanie-chto-eto-kak-sostavit-primer/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Руководство пользователя — Википедия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https://ru.wikipedia.org/wiki/%D0%A0%D1%83%D0%BA%D0%BE%D0%B2%D0%BE%D0%B4%D1%81%D1%82%D0%B2%D0%BE_%D0%BF%D0%BE%D0%BB%D1%8C%D0%B7%D0%BE%D0%B2%D0%B0%D1%82%D0%B5%D0%BB%D1%8F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manual.pdf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https://www.atlas-soft.ru/atlas/docs/manual-archive/manual.pdf </w:t>
      </w:r>
      <w:r>
        <w:t>(Дата обращения: 13.04.2019)</w:t>
      </w:r>
    </w:p>
    <w:p w:rsidR="006507DF" w:rsidRPr="00445CD6" w:rsidRDefault="00FD368A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FD368A">
        <w:t xml:space="preserve">Руководство пользователя согласно требованиям ГОСТ | Статьи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FD368A">
        <w:t xml:space="preserve">http://www.it-gost.ru/content/view/94/51/ </w:t>
      </w:r>
      <w:r w:rsidR="006507DF">
        <w:t>(Дата обращения: 13.04.2019)</w:t>
      </w:r>
    </w:p>
    <w:p w:rsidR="006507DF" w:rsidRPr="00445CD6" w:rsidRDefault="00FD368A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FD368A">
        <w:t xml:space="preserve">Что такое доставка еды на дом?!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FD368A">
        <w:t xml:space="preserve">https://suvorovcandies.ru/blog/chto-takoe-dostavka-edy-na-dom </w:t>
      </w:r>
      <w:r w:rsidR="006507DF">
        <w:t>(Дата обращения: 13.04.2019)</w:t>
      </w:r>
    </w:p>
    <w:p w:rsidR="006507DF" w:rsidRPr="00445CD6" w:rsidRDefault="00FD368A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FD368A">
        <w:t xml:space="preserve">Доставка еды. Что такое доставка еды курьером? » Рецепты. Кулинарные рецепты, домашние рецепты с фото на A-Eda.Ru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FD368A">
        <w:t xml:space="preserve">https://a-eda.ru/news/1046-dostavka-edy-chto-takoe-dostavka-edy-kurerom.html </w:t>
      </w:r>
      <w:r w:rsidR="006507DF">
        <w:t>(Дата обращения: 13.04.2019)</w:t>
      </w:r>
    </w:p>
    <w:p w:rsidR="006507DF" w:rsidRPr="00445CD6" w:rsidRDefault="00FD368A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FD368A">
        <w:t xml:space="preserve">Преимущества доставки еды на дом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FD368A">
        <w:t xml:space="preserve">http://mixednews.ru/archives/77964 </w:t>
      </w:r>
      <w:r w:rsidR="006507DF">
        <w:t>(Дата обращения: 13.04.2019)</w:t>
      </w:r>
    </w:p>
    <w:p w:rsidR="006507DF" w:rsidRPr="00445CD6" w:rsidRDefault="00FD368A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FD368A">
        <w:t xml:space="preserve">Доставка еды. Статья о том как заказать еду на дом или в офис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FD368A">
        <w:t>https://yo-menu.ru/articles/291250</w:t>
      </w:r>
      <w:r w:rsidR="006507DF" w:rsidRPr="006507DF">
        <w:t xml:space="preserve"> </w:t>
      </w:r>
      <w:r w:rsidR="006507DF">
        <w:t>(Дата обращения: 13.04.2019)</w:t>
      </w:r>
    </w:p>
    <w:p w:rsidR="006507DF" w:rsidRPr="00445CD6" w:rsidRDefault="00FD368A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FD368A">
        <w:t xml:space="preserve">Глоссарий — Википедия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FD368A">
        <w:t xml:space="preserve">https://ru.wikipedia.org/wiki/%D0%93%D0%BB%D0%BE%D1%81%D1%81%D0%B0%D1%80%D0%B8%D0%B9 </w:t>
      </w:r>
      <w:r w:rsidR="006507DF">
        <w:t>(Дата обращения: 13.04.2019)</w:t>
      </w:r>
    </w:p>
    <w:p w:rsidR="006507DF" w:rsidRPr="00445CD6" w:rsidRDefault="00FD368A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FD368A">
        <w:t xml:space="preserve">Аббревиатуры: самый полный список сокращений. | КругоZorro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FD368A">
        <w:t xml:space="preserve">https://krugozorro.ru/abbreviatury-polnyj-spisok-sokrashhenij/ </w:t>
      </w:r>
      <w:r w:rsidR="006507DF">
        <w:t>(Дата обращения: 13.04.2019)</w:t>
      </w:r>
    </w:p>
    <w:p w:rsidR="006507DF" w:rsidRPr="00445CD6" w:rsidRDefault="00FD368A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FD368A">
        <w:lastRenderedPageBreak/>
        <w:t xml:space="preserve">Список аббревиатур - это... Что такое Список аббревиатур?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FD368A">
        <w:t xml:space="preserve">https://dic.academic.ru/dic.nsf/ruwiki/250820 </w:t>
      </w:r>
      <w:r w:rsidR="006507DF">
        <w:t>(Дата обращения: 13.04.2019)</w:t>
      </w:r>
    </w:p>
    <w:p w:rsidR="006507DF" w:rsidRPr="00445CD6" w:rsidRDefault="008D0B5E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8D0B5E">
        <w:t xml:space="preserve">UML — Википедия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8D0B5E">
        <w:t xml:space="preserve">https://ru.wikipedia.org/wiki/UML </w:t>
      </w:r>
      <w:r w:rsidR="006507DF">
        <w:t>(Дата обращения: 13.04.2019)</w:t>
      </w:r>
    </w:p>
    <w:p w:rsidR="006507DF" w:rsidRPr="00445CD6" w:rsidRDefault="008D0B5E" w:rsidP="006507DF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8D0B5E">
        <w:t xml:space="preserve">UML-диаграммы классов : сущности, связи, интерфейсы </w:t>
      </w:r>
      <w:r w:rsidR="006507DF" w:rsidRPr="005B2709">
        <w:t>[</w:t>
      </w:r>
      <w:r w:rsidR="006507DF">
        <w:t>Электронный ресурс</w:t>
      </w:r>
      <w:r w:rsidR="006507DF" w:rsidRPr="005B2709">
        <w:t>]</w:t>
      </w:r>
      <w:r w:rsidR="006507DF">
        <w:t xml:space="preserve"> </w:t>
      </w:r>
      <w:r w:rsidR="006507DF">
        <w:rPr>
          <w:lang w:val="en-US"/>
        </w:rPr>
        <w:t>URL</w:t>
      </w:r>
      <w:r w:rsidR="006507DF" w:rsidRPr="005B2709">
        <w:t xml:space="preserve">: </w:t>
      </w:r>
      <w:r w:rsidRPr="008D0B5E">
        <w:t>https://prog-cpp.ru/uml-classes/</w:t>
      </w:r>
      <w:r w:rsidR="006507DF" w:rsidRPr="006507DF">
        <w:t xml:space="preserve"> </w:t>
      </w:r>
      <w:r w:rsidR="006507DF"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8D0B5E">
        <w:t xml:space="preserve">Отношения классов — от UML к коду / Хабр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8D0B5E">
        <w:t xml:space="preserve">https://habr.com/ru/post/150041/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8D0B5E">
        <w:t xml:space="preserve">Моделирование на UML. Общие диаграммы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8D0B5E">
        <w:t xml:space="preserve">http://book.uml3.ru/sec_1_5 </w:t>
      </w:r>
      <w:r>
        <w:t>(Дата обращения: 13.04.2019)</w:t>
      </w:r>
    </w:p>
    <w:p w:rsidR="008D0B5E" w:rsidRPr="00445CD6" w:rsidRDefault="00E57C4F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E57C4F">
        <w:t xml:space="preserve">НОУ ИНТУИТ | Лекция | Виды диаграмм UML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E57C4F">
        <w:t xml:space="preserve">https://www.intuit.ru/studies/courses/941/229/lecture/5954 </w:t>
      </w:r>
      <w:r w:rsidR="008D0B5E">
        <w:t>(Дата обращения: 13.04.2019)</w:t>
      </w:r>
    </w:p>
    <w:p w:rsidR="008D0B5E" w:rsidRPr="00445CD6" w:rsidRDefault="00E57C4F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E57C4F">
        <w:t xml:space="preserve">Основы Унифицированного языка моделирования - Учебная и научная деятельность Анисимова Владимира Викторовича </w:t>
      </w:r>
      <w:r w:rsidR="008D0B5E" w:rsidRPr="005B2709">
        <w:t>[</w:t>
      </w:r>
      <w:r w:rsidR="008D0B5E">
        <w:t>Электронный ресурс</w:t>
      </w:r>
      <w:r w:rsidR="008D0B5E" w:rsidRPr="005B2709">
        <w:t>]</w:t>
      </w:r>
      <w:r w:rsidR="008D0B5E">
        <w:t xml:space="preserve"> </w:t>
      </w:r>
      <w:r w:rsidR="008D0B5E">
        <w:rPr>
          <w:lang w:val="en-US"/>
        </w:rPr>
        <w:t>URL</w:t>
      </w:r>
      <w:r w:rsidR="008D0B5E" w:rsidRPr="005B2709">
        <w:t xml:space="preserve">: </w:t>
      </w:r>
      <w:r w:rsidRPr="00E57C4F">
        <w:t xml:space="preserve">https://www.sites.google.com/site/anisimovkhv/learning/pris/lecture/tema11 </w:t>
      </w:r>
      <w:r w:rsidR="008D0B5E"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lastRenderedPageBreak/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lastRenderedPageBreak/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lastRenderedPageBreak/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lastRenderedPageBreak/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8D0B5E" w:rsidRPr="00445CD6" w:rsidRDefault="008D0B5E" w:rsidP="008D0B5E">
      <w:pPr>
        <w:pStyle w:val="a4"/>
        <w:numPr>
          <w:ilvl w:val="0"/>
          <w:numId w:val="1"/>
        </w:numPr>
        <w:spacing w:line="360" w:lineRule="auto"/>
        <w:ind w:left="993"/>
        <w:rPr>
          <w:b/>
          <w:bCs/>
        </w:rPr>
      </w:pPr>
      <w:r w:rsidRPr="006507DF">
        <w:t xml:space="preserve">Актуальность сервисов доставки еды - Обозрение Тольятти </w:t>
      </w:r>
      <w:r w:rsidRPr="005B2709">
        <w:t>[</w:t>
      </w:r>
      <w:r>
        <w:t>Электронный ресурс</w:t>
      </w:r>
      <w:r w:rsidRPr="005B2709">
        <w:t>]</w:t>
      </w:r>
      <w:r>
        <w:t xml:space="preserve"> </w:t>
      </w:r>
      <w:r>
        <w:rPr>
          <w:lang w:val="en-US"/>
        </w:rPr>
        <w:t>URL</w:t>
      </w:r>
      <w:r w:rsidRPr="005B2709">
        <w:t xml:space="preserve">: </w:t>
      </w:r>
      <w:r w:rsidRPr="006507DF">
        <w:t xml:space="preserve">http://progressmedia.ru/news/tovary-i-uslugi/aktualnost-servisov-dostavki-edy.php </w:t>
      </w:r>
      <w:r>
        <w:t>(Дата обращения: 13.04.2019)</w:t>
      </w:r>
    </w:p>
    <w:p w:rsidR="006507DF" w:rsidRPr="00445CD6" w:rsidRDefault="006507DF" w:rsidP="006507DF">
      <w:pPr>
        <w:pStyle w:val="a4"/>
        <w:numPr>
          <w:ilvl w:val="0"/>
          <w:numId w:val="1"/>
        </w:numPr>
        <w:spacing w:line="360" w:lineRule="auto"/>
        <w:ind w:left="993" w:hanging="284"/>
        <w:rPr>
          <w:b/>
          <w:bCs/>
        </w:rPr>
      </w:pPr>
    </w:p>
    <w:p w:rsidR="002D0D1C" w:rsidRPr="006507DF" w:rsidRDefault="002D0D1C">
      <w:pPr>
        <w:rPr>
          <w:lang w:val="en-US"/>
        </w:rPr>
      </w:pPr>
    </w:p>
    <w:sectPr w:rsidR="002D0D1C" w:rsidRPr="006507DF" w:rsidSect="002D0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E123A"/>
    <w:multiLevelType w:val="hybridMultilevel"/>
    <w:tmpl w:val="C212D832"/>
    <w:lvl w:ilvl="0" w:tplc="673E19B8">
      <w:start w:val="1"/>
      <w:numFmt w:val="decimal"/>
      <w:lvlText w:val="%1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507DF"/>
    <w:rsid w:val="002D0D1C"/>
    <w:rsid w:val="005F313A"/>
    <w:rsid w:val="006507DF"/>
    <w:rsid w:val="008D0B5E"/>
    <w:rsid w:val="00E57C4F"/>
    <w:rsid w:val="00FD3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D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7DF"/>
    <w:rPr>
      <w:color w:val="0000FF"/>
      <w:u w:val="single"/>
    </w:rPr>
  </w:style>
  <w:style w:type="paragraph" w:styleId="a4">
    <w:name w:val="List Paragraph"/>
    <w:basedOn w:val="a"/>
    <w:link w:val="a5"/>
    <w:uiPriority w:val="34"/>
    <w:qFormat/>
    <w:rsid w:val="006507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Источники мой"/>
    <w:basedOn w:val="a"/>
    <w:link w:val="a7"/>
    <w:qFormat/>
    <w:rsid w:val="006507DF"/>
    <w:pPr>
      <w:spacing w:before="240" w:after="240" w:line="360" w:lineRule="auto"/>
      <w:ind w:firstLine="709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a5">
    <w:name w:val="Абзац списка Знак"/>
    <w:basedOn w:val="a0"/>
    <w:link w:val="a4"/>
    <w:uiPriority w:val="34"/>
    <w:rsid w:val="006507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Источники мой Знак"/>
    <w:basedOn w:val="a0"/>
    <w:link w:val="a6"/>
    <w:rsid w:val="006507DF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2037</Words>
  <Characters>11616</Characters>
  <Application>Microsoft Office Word</Application>
  <DocSecurity>0</DocSecurity>
  <Lines>96</Lines>
  <Paragraphs>27</Paragraphs>
  <ScaleCrop>false</ScaleCrop>
  <Company>khpk</Company>
  <LinksUpToDate>false</LinksUpToDate>
  <CharactersWithSpaces>13626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isvp17laptev</dc:creator>
  <cp:keywords/>
  <dc:description/>
  <cp:lastModifiedBy>isvp17laptev</cp:lastModifiedBy>
  <cp:revision>5</cp:revision>
  <dcterms:created xsi:type="dcterms:W3CDTF">2019-04-13T05:59:00Z</dcterms:created>
  <dcterms:modified xsi:type="dcterms:W3CDTF">2019-04-13T06:36:00Z</dcterms:modified>
</cp:coreProperties>
</file>