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D35" w:rsidRDefault="00C47493">
      <w:r>
        <w:rPr>
          <w:noProof/>
        </w:rPr>
        <w:drawing>
          <wp:inline distT="0" distB="0" distL="0" distR="0">
            <wp:extent cx="5935980" cy="202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03" w:rsidRDefault="00714703">
      <w:r>
        <w:t>Оператор – Проводит авторизацию на сайте/принимает/редактирует заявки</w:t>
      </w:r>
    </w:p>
    <w:p w:rsidR="00714703" w:rsidRDefault="00714703">
      <w:r>
        <w:t>Администратор – Проводит авторизацию на сайте, принимает/редактирует/подтверждает заявки.</w:t>
      </w:r>
    </w:p>
    <w:p w:rsidR="00714703" w:rsidRDefault="00714703">
      <w:proofErr w:type="spellStart"/>
      <w:r>
        <w:t>Клиен</w:t>
      </w:r>
      <w:proofErr w:type="spellEnd"/>
      <w:r>
        <w:t xml:space="preserve"> – подаёт заявку на сайт</w:t>
      </w:r>
      <w:bookmarkStart w:id="0" w:name="_GoBack"/>
      <w:bookmarkEnd w:id="0"/>
      <w:r>
        <w:t>.</w:t>
      </w:r>
    </w:p>
    <w:sectPr w:rsidR="0071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D35"/>
    <w:rsid w:val="002E1D35"/>
    <w:rsid w:val="00714703"/>
    <w:rsid w:val="00C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E645B-E35A-45B6-87FE-D4C16FD9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7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>khpk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isvp17Borisov</dc:creator>
  <cp:keywords/>
  <dc:description/>
  <cp:lastModifiedBy>Огнев Никита</cp:lastModifiedBy>
  <cp:revision>4</cp:revision>
  <dcterms:created xsi:type="dcterms:W3CDTF">2019-04-13T06:41:00Z</dcterms:created>
  <dcterms:modified xsi:type="dcterms:W3CDTF">2019-04-15T03:25:00Z</dcterms:modified>
</cp:coreProperties>
</file>