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3EAD" w14:textId="23B61EB0" w:rsidR="00F635A9" w:rsidRDefault="00F635A9">
      <w:r>
        <w:t>Assumptions:</w:t>
      </w:r>
    </w:p>
    <w:p w14:paraId="1CC4197C" w14:textId="3CAB81F8" w:rsidR="00F635A9" w:rsidRDefault="00F635A9" w:rsidP="00F635A9">
      <w:pPr>
        <w:pStyle w:val="ListParagraph"/>
        <w:numPr>
          <w:ilvl w:val="0"/>
          <w:numId w:val="1"/>
        </w:numPr>
      </w:pPr>
      <w:r>
        <w:t>Write at positive edge of the clock.</w:t>
      </w:r>
    </w:p>
    <w:p w14:paraId="390C2664" w14:textId="77777777" w:rsidR="00F635A9" w:rsidRDefault="00F635A9" w:rsidP="00F635A9">
      <w:pPr>
        <w:pStyle w:val="ListParagraph"/>
        <w:numPr>
          <w:ilvl w:val="0"/>
          <w:numId w:val="1"/>
        </w:numPr>
      </w:pPr>
      <w:r>
        <w:t>Read at negative edge of the clock.</w:t>
      </w:r>
    </w:p>
    <w:p w14:paraId="7EA18BF5" w14:textId="7A52BAD8" w:rsidR="00F635A9" w:rsidRDefault="00F635A9" w:rsidP="000632C0">
      <w:r>
        <w:t>Testbench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635A9" w14:paraId="0067F300" w14:textId="77777777" w:rsidTr="00F635A9">
        <w:tc>
          <w:tcPr>
            <w:tcW w:w="1525" w:type="dxa"/>
          </w:tcPr>
          <w:p w14:paraId="4B249506" w14:textId="4684F11C" w:rsidR="00F635A9" w:rsidRDefault="00F635A9" w:rsidP="00F635A9">
            <w:r>
              <w:t xml:space="preserve">At … </w:t>
            </w:r>
            <w:proofErr w:type="spellStart"/>
            <w:r>
              <w:t>ve</w:t>
            </w:r>
            <w:proofErr w:type="spellEnd"/>
            <w:r>
              <w:t xml:space="preserve"> edge</w:t>
            </w:r>
          </w:p>
        </w:tc>
        <w:tc>
          <w:tcPr>
            <w:tcW w:w="4708" w:type="dxa"/>
          </w:tcPr>
          <w:p w14:paraId="5575D1CF" w14:textId="77CD5D67" w:rsidR="00F635A9" w:rsidRDefault="00F635A9" w:rsidP="00F635A9">
            <w:r>
              <w:t xml:space="preserve">Test case </w:t>
            </w:r>
          </w:p>
        </w:tc>
        <w:tc>
          <w:tcPr>
            <w:tcW w:w="3117" w:type="dxa"/>
          </w:tcPr>
          <w:p w14:paraId="23FEC8BE" w14:textId="48E37400" w:rsidR="00F635A9" w:rsidRDefault="00F635A9" w:rsidP="00F635A9">
            <w:r>
              <w:t xml:space="preserve">Output </w:t>
            </w:r>
          </w:p>
        </w:tc>
      </w:tr>
      <w:tr w:rsidR="00F635A9" w14:paraId="1776998D" w14:textId="77777777" w:rsidTr="000632C0">
        <w:trPr>
          <w:trHeight w:val="350"/>
        </w:trPr>
        <w:tc>
          <w:tcPr>
            <w:tcW w:w="1525" w:type="dxa"/>
          </w:tcPr>
          <w:p w14:paraId="2EE1EF8A" w14:textId="58E5FF7C" w:rsidR="00F635A9" w:rsidRDefault="00F635A9" w:rsidP="00F635A9">
            <w:r>
              <w:t>+</w:t>
            </w:r>
          </w:p>
        </w:tc>
        <w:tc>
          <w:tcPr>
            <w:tcW w:w="4708" w:type="dxa"/>
          </w:tcPr>
          <w:p w14:paraId="2CAF3EE0" w14:textId="622C87C0" w:rsidR="00F635A9" w:rsidRDefault="00F635A9" w:rsidP="00F635A9">
            <w:r>
              <w:t xml:space="preserve">Write </w:t>
            </w:r>
            <w:r w:rsidRPr="00F635A9">
              <w:t>1111000011110000</w:t>
            </w:r>
            <w:r>
              <w:t xml:space="preserve"> at reg 0</w:t>
            </w:r>
          </w:p>
        </w:tc>
        <w:tc>
          <w:tcPr>
            <w:tcW w:w="3117" w:type="dxa"/>
          </w:tcPr>
          <w:p w14:paraId="5A0BF303" w14:textId="7DD5C7A8" w:rsidR="00F635A9" w:rsidRDefault="000632C0" w:rsidP="00F635A9">
            <w:r>
              <w:t>Write done</w:t>
            </w:r>
          </w:p>
        </w:tc>
      </w:tr>
      <w:tr w:rsidR="00F635A9" w14:paraId="3386EEAE" w14:textId="77777777" w:rsidTr="00F635A9">
        <w:tc>
          <w:tcPr>
            <w:tcW w:w="1525" w:type="dxa"/>
          </w:tcPr>
          <w:p w14:paraId="3BED796F" w14:textId="611B690C" w:rsidR="00F635A9" w:rsidRDefault="00F635A9" w:rsidP="00F635A9">
            <w:r>
              <w:t>-</w:t>
            </w:r>
          </w:p>
        </w:tc>
        <w:tc>
          <w:tcPr>
            <w:tcW w:w="4708" w:type="dxa"/>
          </w:tcPr>
          <w:p w14:paraId="20586E8B" w14:textId="58341F6D" w:rsidR="00F635A9" w:rsidRDefault="000632C0" w:rsidP="00F635A9">
            <w:r>
              <w:t>Read from reg 0</w:t>
            </w:r>
          </w:p>
        </w:tc>
        <w:tc>
          <w:tcPr>
            <w:tcW w:w="3117" w:type="dxa"/>
          </w:tcPr>
          <w:p w14:paraId="7B958E74" w14:textId="51838084" w:rsidR="00F635A9" w:rsidRDefault="000632C0" w:rsidP="00F635A9">
            <w:r>
              <w:t xml:space="preserve">Read data = </w:t>
            </w:r>
            <w:r w:rsidRPr="00F635A9">
              <w:t>1111000011110000</w:t>
            </w:r>
          </w:p>
        </w:tc>
      </w:tr>
      <w:tr w:rsidR="00F635A9" w14:paraId="25FC9059" w14:textId="77777777" w:rsidTr="00F635A9">
        <w:tc>
          <w:tcPr>
            <w:tcW w:w="1525" w:type="dxa"/>
          </w:tcPr>
          <w:p w14:paraId="5A7F4A79" w14:textId="21846947" w:rsidR="00F635A9" w:rsidRDefault="00F635A9" w:rsidP="00F635A9">
            <w:r>
              <w:t>+</w:t>
            </w:r>
          </w:p>
        </w:tc>
        <w:tc>
          <w:tcPr>
            <w:tcW w:w="4708" w:type="dxa"/>
          </w:tcPr>
          <w:p w14:paraId="6058E5D0" w14:textId="78E50903" w:rsidR="00F635A9" w:rsidRDefault="000632C0" w:rsidP="00F635A9">
            <w:r>
              <w:t>reset</w:t>
            </w:r>
          </w:p>
        </w:tc>
        <w:tc>
          <w:tcPr>
            <w:tcW w:w="3117" w:type="dxa"/>
          </w:tcPr>
          <w:p w14:paraId="4D753EF1" w14:textId="52A8B63D" w:rsidR="00F635A9" w:rsidRDefault="000632C0" w:rsidP="00F635A9">
            <w:r>
              <w:t>Reset done</w:t>
            </w:r>
          </w:p>
        </w:tc>
      </w:tr>
      <w:tr w:rsidR="00F635A9" w14:paraId="055EC1B3" w14:textId="77777777" w:rsidTr="00F635A9">
        <w:tc>
          <w:tcPr>
            <w:tcW w:w="1525" w:type="dxa"/>
          </w:tcPr>
          <w:p w14:paraId="653A7647" w14:textId="6FC7A03B" w:rsidR="00F635A9" w:rsidRDefault="00F635A9" w:rsidP="00F635A9">
            <w:r>
              <w:t>-</w:t>
            </w:r>
          </w:p>
        </w:tc>
        <w:tc>
          <w:tcPr>
            <w:tcW w:w="4708" w:type="dxa"/>
          </w:tcPr>
          <w:p w14:paraId="0ED87ABB" w14:textId="6DB39799" w:rsidR="00F635A9" w:rsidRDefault="000632C0" w:rsidP="00F635A9">
            <w:r>
              <w:t>Read from reg 0</w:t>
            </w:r>
          </w:p>
        </w:tc>
        <w:tc>
          <w:tcPr>
            <w:tcW w:w="3117" w:type="dxa"/>
          </w:tcPr>
          <w:p w14:paraId="21E911DB" w14:textId="725544A5" w:rsidR="00F635A9" w:rsidRDefault="000632C0" w:rsidP="00F635A9">
            <w:r>
              <w:t>Read data = 0000000000000000</w:t>
            </w:r>
          </w:p>
        </w:tc>
      </w:tr>
      <w:tr w:rsidR="00F635A9" w14:paraId="23351B3E" w14:textId="77777777" w:rsidTr="00F635A9">
        <w:tc>
          <w:tcPr>
            <w:tcW w:w="1525" w:type="dxa"/>
          </w:tcPr>
          <w:p w14:paraId="1F3999EA" w14:textId="585AF6A9" w:rsidR="00F635A9" w:rsidRDefault="00F635A9" w:rsidP="00F635A9">
            <w:r>
              <w:t>-</w:t>
            </w:r>
          </w:p>
        </w:tc>
        <w:tc>
          <w:tcPr>
            <w:tcW w:w="4708" w:type="dxa"/>
          </w:tcPr>
          <w:p w14:paraId="7FD26E16" w14:textId="588F2EFD" w:rsidR="00F635A9" w:rsidRDefault="000632C0" w:rsidP="00F635A9">
            <w:r>
              <w:t>Read from reg 1</w:t>
            </w:r>
          </w:p>
        </w:tc>
        <w:tc>
          <w:tcPr>
            <w:tcW w:w="3117" w:type="dxa"/>
          </w:tcPr>
          <w:p w14:paraId="46D63827" w14:textId="5556B98E" w:rsidR="00F635A9" w:rsidRDefault="000632C0" w:rsidP="00F635A9">
            <w:r>
              <w:t>Read data = 0000000000000000</w:t>
            </w:r>
          </w:p>
        </w:tc>
      </w:tr>
      <w:tr w:rsidR="00F635A9" w14:paraId="1B69C734" w14:textId="77777777" w:rsidTr="00F635A9">
        <w:tc>
          <w:tcPr>
            <w:tcW w:w="1525" w:type="dxa"/>
          </w:tcPr>
          <w:p w14:paraId="4762E2A7" w14:textId="34B59BB8" w:rsidR="00F635A9" w:rsidRDefault="00F635A9" w:rsidP="00F635A9">
            <w:r>
              <w:t>+</w:t>
            </w:r>
          </w:p>
        </w:tc>
        <w:tc>
          <w:tcPr>
            <w:tcW w:w="4708" w:type="dxa"/>
          </w:tcPr>
          <w:p w14:paraId="379E054C" w14:textId="46EF341D" w:rsidR="00F635A9" w:rsidRDefault="000632C0" w:rsidP="00F635A9">
            <w:r>
              <w:t xml:space="preserve">Write </w:t>
            </w:r>
            <w:r w:rsidRPr="00F635A9">
              <w:t>1111</w:t>
            </w:r>
            <w:r>
              <w:t>1111</w:t>
            </w:r>
            <w:r w:rsidRPr="00F635A9">
              <w:t>11110000</w:t>
            </w:r>
            <w:r>
              <w:t xml:space="preserve"> at reg 1</w:t>
            </w:r>
          </w:p>
        </w:tc>
        <w:tc>
          <w:tcPr>
            <w:tcW w:w="3117" w:type="dxa"/>
          </w:tcPr>
          <w:p w14:paraId="443E0C47" w14:textId="15021912" w:rsidR="00F635A9" w:rsidRDefault="000632C0" w:rsidP="00F635A9">
            <w:r>
              <w:t>Write done</w:t>
            </w:r>
          </w:p>
        </w:tc>
      </w:tr>
      <w:tr w:rsidR="00F635A9" w14:paraId="6F00352E" w14:textId="77777777" w:rsidTr="00F635A9">
        <w:tc>
          <w:tcPr>
            <w:tcW w:w="1525" w:type="dxa"/>
          </w:tcPr>
          <w:p w14:paraId="440BCD56" w14:textId="3623B205" w:rsidR="00F635A9" w:rsidRDefault="00F635A9" w:rsidP="00F635A9">
            <w:r>
              <w:t>-</w:t>
            </w:r>
          </w:p>
        </w:tc>
        <w:tc>
          <w:tcPr>
            <w:tcW w:w="4708" w:type="dxa"/>
          </w:tcPr>
          <w:p w14:paraId="13D145F8" w14:textId="70533784" w:rsidR="00F635A9" w:rsidRDefault="000632C0" w:rsidP="00F635A9">
            <w:r>
              <w:t>Read from reg 1</w:t>
            </w:r>
          </w:p>
        </w:tc>
        <w:tc>
          <w:tcPr>
            <w:tcW w:w="3117" w:type="dxa"/>
          </w:tcPr>
          <w:p w14:paraId="5E75F9E2" w14:textId="1E88148C" w:rsidR="00F635A9" w:rsidRDefault="000632C0" w:rsidP="00F635A9">
            <w:r>
              <w:t xml:space="preserve">Read data= </w:t>
            </w:r>
            <w:r w:rsidRPr="00F635A9">
              <w:t>1111</w:t>
            </w:r>
            <w:r>
              <w:t>1111</w:t>
            </w:r>
            <w:r w:rsidRPr="00F635A9">
              <w:t>11110000</w:t>
            </w:r>
          </w:p>
        </w:tc>
      </w:tr>
      <w:tr w:rsidR="00F635A9" w14:paraId="7CC4871C" w14:textId="77777777" w:rsidTr="00F635A9">
        <w:tc>
          <w:tcPr>
            <w:tcW w:w="1525" w:type="dxa"/>
          </w:tcPr>
          <w:p w14:paraId="7E56678A" w14:textId="12712AEF" w:rsidR="00F635A9" w:rsidRDefault="00F635A9" w:rsidP="00F635A9">
            <w:r>
              <w:t>-</w:t>
            </w:r>
          </w:p>
        </w:tc>
        <w:tc>
          <w:tcPr>
            <w:tcW w:w="4708" w:type="dxa"/>
          </w:tcPr>
          <w:p w14:paraId="53CF1C2E" w14:textId="7A7D45B9" w:rsidR="00F635A9" w:rsidRDefault="000632C0" w:rsidP="00F635A9">
            <w:r>
              <w:t>Read from reg 2</w:t>
            </w:r>
          </w:p>
        </w:tc>
        <w:tc>
          <w:tcPr>
            <w:tcW w:w="3117" w:type="dxa"/>
          </w:tcPr>
          <w:p w14:paraId="4B790513" w14:textId="5B3F9B73" w:rsidR="00F635A9" w:rsidRDefault="000632C0" w:rsidP="00F635A9">
            <w:r>
              <w:t>Read data = 0000000000000000</w:t>
            </w:r>
          </w:p>
        </w:tc>
      </w:tr>
      <w:tr w:rsidR="00F635A9" w14:paraId="4D11944F" w14:textId="77777777" w:rsidTr="00F635A9">
        <w:tc>
          <w:tcPr>
            <w:tcW w:w="1525" w:type="dxa"/>
          </w:tcPr>
          <w:p w14:paraId="1A803BE1" w14:textId="1A88C062" w:rsidR="00F635A9" w:rsidRDefault="00F635A9" w:rsidP="00F635A9">
            <w:r>
              <w:t>+</w:t>
            </w:r>
          </w:p>
        </w:tc>
        <w:tc>
          <w:tcPr>
            <w:tcW w:w="4708" w:type="dxa"/>
          </w:tcPr>
          <w:p w14:paraId="4485E035" w14:textId="1AA46B12" w:rsidR="00F635A9" w:rsidRDefault="000632C0" w:rsidP="00F635A9">
            <w:r>
              <w:t>Read from reg 3</w:t>
            </w:r>
          </w:p>
        </w:tc>
        <w:tc>
          <w:tcPr>
            <w:tcW w:w="3117" w:type="dxa"/>
          </w:tcPr>
          <w:p w14:paraId="37E3F07E" w14:textId="4B1FF428" w:rsidR="000632C0" w:rsidRDefault="000632C0" w:rsidP="00F635A9">
            <w:r>
              <w:t xml:space="preserve">Read data= </w:t>
            </w:r>
            <w:r w:rsidR="00E83F7E">
              <w:t>old value</w:t>
            </w:r>
          </w:p>
          <w:p w14:paraId="5EF7374E" w14:textId="295889FA" w:rsidR="000632C0" w:rsidRDefault="000632C0" w:rsidP="00F635A9"/>
        </w:tc>
      </w:tr>
      <w:tr w:rsidR="000632C0" w14:paraId="474113F9" w14:textId="77777777" w:rsidTr="00F635A9">
        <w:tc>
          <w:tcPr>
            <w:tcW w:w="1525" w:type="dxa"/>
          </w:tcPr>
          <w:p w14:paraId="367386E6" w14:textId="0B4933DD" w:rsidR="000632C0" w:rsidRDefault="000632C0" w:rsidP="000632C0">
            <w:r>
              <w:t>-</w:t>
            </w:r>
          </w:p>
        </w:tc>
        <w:tc>
          <w:tcPr>
            <w:tcW w:w="4708" w:type="dxa"/>
          </w:tcPr>
          <w:p w14:paraId="090AE420" w14:textId="4AE2BC1C" w:rsidR="000632C0" w:rsidRDefault="000632C0" w:rsidP="000632C0">
            <w:r>
              <w:t xml:space="preserve">Write </w:t>
            </w:r>
            <w:r w:rsidRPr="00F635A9">
              <w:t>1111</w:t>
            </w:r>
            <w:r>
              <w:t>1111</w:t>
            </w:r>
            <w:r w:rsidRPr="00F635A9">
              <w:t>1111</w:t>
            </w:r>
            <w:r>
              <w:t>1111 at reg 3</w:t>
            </w:r>
          </w:p>
        </w:tc>
        <w:tc>
          <w:tcPr>
            <w:tcW w:w="3117" w:type="dxa"/>
          </w:tcPr>
          <w:p w14:paraId="55BFBCE1" w14:textId="77777777" w:rsidR="000632C0" w:rsidRDefault="000632C0" w:rsidP="000632C0">
            <w:r>
              <w:t>Write not done</w:t>
            </w:r>
          </w:p>
          <w:p w14:paraId="37BDDB8E" w14:textId="77777777" w:rsidR="00E83F7E" w:rsidRDefault="00E83F7E" w:rsidP="00E83F7E">
            <w:r>
              <w:t xml:space="preserve">Read data= </w:t>
            </w:r>
            <w:proofErr w:type="spellStart"/>
            <w:r>
              <w:t>zzzzzzzzzzzzzzzz</w:t>
            </w:r>
            <w:proofErr w:type="spellEnd"/>
          </w:p>
          <w:p w14:paraId="01DE4671" w14:textId="286C171F" w:rsidR="00E83F7E" w:rsidRDefault="00E83F7E" w:rsidP="000632C0"/>
        </w:tc>
      </w:tr>
      <w:tr w:rsidR="00E83F7E" w14:paraId="2899460A" w14:textId="77777777" w:rsidTr="00F635A9">
        <w:tc>
          <w:tcPr>
            <w:tcW w:w="1525" w:type="dxa"/>
          </w:tcPr>
          <w:p w14:paraId="5358F7EA" w14:textId="0DFCAFAE" w:rsidR="00E83F7E" w:rsidRDefault="00E83F7E" w:rsidP="000632C0">
            <w:r>
              <w:t xml:space="preserve">+ </w:t>
            </w:r>
          </w:p>
        </w:tc>
        <w:tc>
          <w:tcPr>
            <w:tcW w:w="4708" w:type="dxa"/>
          </w:tcPr>
          <w:p w14:paraId="172BAACB" w14:textId="1D094AB2" w:rsidR="00E83F7E" w:rsidRDefault="00E83F7E" w:rsidP="000632C0">
            <w:r>
              <w:t xml:space="preserve">Write </w:t>
            </w:r>
            <w:r w:rsidRPr="00F635A9">
              <w:t>1111</w:t>
            </w:r>
            <w:r>
              <w:t>1111</w:t>
            </w:r>
            <w:r w:rsidRPr="00F635A9">
              <w:t>1111</w:t>
            </w:r>
            <w:r>
              <w:t>1111 at reg 3</w:t>
            </w:r>
          </w:p>
        </w:tc>
        <w:tc>
          <w:tcPr>
            <w:tcW w:w="3117" w:type="dxa"/>
          </w:tcPr>
          <w:p w14:paraId="0143FEF9" w14:textId="7288D392" w:rsidR="00E83F7E" w:rsidRDefault="00E83F7E" w:rsidP="000632C0">
            <w:r>
              <w:t>Write done</w:t>
            </w:r>
          </w:p>
        </w:tc>
      </w:tr>
      <w:tr w:rsidR="00E83F7E" w14:paraId="234FD533" w14:textId="77777777" w:rsidTr="00F635A9">
        <w:tc>
          <w:tcPr>
            <w:tcW w:w="1525" w:type="dxa"/>
          </w:tcPr>
          <w:p w14:paraId="562592CF" w14:textId="7E6EBA0B" w:rsidR="00E83F7E" w:rsidRDefault="00E83F7E" w:rsidP="00E83F7E">
            <w:r>
              <w:t>-</w:t>
            </w:r>
          </w:p>
        </w:tc>
        <w:tc>
          <w:tcPr>
            <w:tcW w:w="4708" w:type="dxa"/>
          </w:tcPr>
          <w:p w14:paraId="7A7DFB51" w14:textId="2E178955" w:rsidR="00E83F7E" w:rsidRDefault="00E83F7E" w:rsidP="000632C0">
            <w:r>
              <w:t>Read from reg 3</w:t>
            </w:r>
          </w:p>
        </w:tc>
        <w:tc>
          <w:tcPr>
            <w:tcW w:w="3117" w:type="dxa"/>
          </w:tcPr>
          <w:p w14:paraId="5ECD7CB2" w14:textId="788E9EBA" w:rsidR="00E83F7E" w:rsidRDefault="00E83F7E" w:rsidP="00E83F7E">
            <w:r>
              <w:t xml:space="preserve">Read data= </w:t>
            </w:r>
            <w:r w:rsidRPr="00F635A9">
              <w:t>1111</w:t>
            </w:r>
            <w:r>
              <w:t>1111</w:t>
            </w:r>
            <w:r w:rsidRPr="00F635A9">
              <w:t>1111</w:t>
            </w:r>
            <w:r>
              <w:t>1111</w:t>
            </w:r>
          </w:p>
          <w:p w14:paraId="4E1F56C0" w14:textId="77777777" w:rsidR="00E83F7E" w:rsidRDefault="00E83F7E" w:rsidP="000632C0"/>
        </w:tc>
      </w:tr>
    </w:tbl>
    <w:p w14:paraId="72EC6F0F" w14:textId="54253C5C" w:rsidR="00EC2389" w:rsidRDefault="00EC2389" w:rsidP="00E83F7E"/>
    <w:p w14:paraId="4427A436" w14:textId="48840168" w:rsidR="0018350D" w:rsidRDefault="0018350D" w:rsidP="00EC2389"/>
    <w:sectPr w:rsidR="0018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D2F"/>
    <w:multiLevelType w:val="hybridMultilevel"/>
    <w:tmpl w:val="E4C041B2"/>
    <w:lvl w:ilvl="0" w:tplc="09E62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2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A9"/>
    <w:rsid w:val="000632C0"/>
    <w:rsid w:val="0018350D"/>
    <w:rsid w:val="003246C3"/>
    <w:rsid w:val="00974452"/>
    <w:rsid w:val="00E83F7E"/>
    <w:rsid w:val="00E9035D"/>
    <w:rsid w:val="00EC2389"/>
    <w:rsid w:val="00F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862B"/>
  <w15:chartTrackingRefBased/>
  <w15:docId w15:val="{88AC54E6-163F-406B-AA19-38872A2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A9"/>
    <w:pPr>
      <w:ind w:left="720"/>
      <w:contextualSpacing/>
    </w:pPr>
  </w:style>
  <w:style w:type="table" w:styleId="TableGrid">
    <w:name w:val="Table Grid"/>
    <w:basedOn w:val="TableNormal"/>
    <w:uiPriority w:val="39"/>
    <w:rsid w:val="00F6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5</cp:revision>
  <dcterms:created xsi:type="dcterms:W3CDTF">2022-10-14T14:37:00Z</dcterms:created>
  <dcterms:modified xsi:type="dcterms:W3CDTF">2022-10-15T18:33:00Z</dcterms:modified>
</cp:coreProperties>
</file>