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36B9" w14:textId="226CCA5F" w:rsidR="004650E4" w:rsidRPr="00425186" w:rsidRDefault="001847BD" w:rsidP="001847BD">
      <w:pPr>
        <w:jc w:val="center"/>
        <w:rPr>
          <w:b/>
          <w:bCs/>
          <w:sz w:val="72"/>
          <w:szCs w:val="72"/>
        </w:rPr>
      </w:pPr>
      <w:bookmarkStart w:id="0" w:name="_Hlk132228851"/>
      <w:bookmarkEnd w:id="0"/>
      <w:r w:rsidRPr="00425186">
        <w:rPr>
          <w:b/>
          <w:bCs/>
          <w:sz w:val="72"/>
          <w:szCs w:val="72"/>
        </w:rPr>
        <w:t>RSA Assignment</w:t>
      </w:r>
    </w:p>
    <w:p w14:paraId="6DD81333" w14:textId="09BC6B6D" w:rsidR="001847BD" w:rsidRPr="00425186" w:rsidRDefault="001847BD" w:rsidP="001847BD">
      <w:pPr>
        <w:spacing w:line="240" w:lineRule="auto"/>
        <w:rPr>
          <w:sz w:val="36"/>
          <w:szCs w:val="36"/>
        </w:rPr>
      </w:pPr>
      <w:r w:rsidRPr="00425186">
        <w:rPr>
          <w:b/>
          <w:bCs/>
          <w:sz w:val="36"/>
          <w:szCs w:val="36"/>
        </w:rPr>
        <w:t>Name:</w:t>
      </w:r>
      <w:r w:rsidRPr="00425186">
        <w:rPr>
          <w:sz w:val="36"/>
          <w:szCs w:val="36"/>
        </w:rPr>
        <w:t xml:space="preserve"> Hoda Gamal Hamouda Ismail</w:t>
      </w:r>
    </w:p>
    <w:p w14:paraId="668F3314" w14:textId="74F06C0D" w:rsidR="001847BD" w:rsidRPr="00425186" w:rsidRDefault="001847BD" w:rsidP="001847BD">
      <w:pPr>
        <w:spacing w:line="240" w:lineRule="auto"/>
        <w:rPr>
          <w:sz w:val="36"/>
          <w:szCs w:val="36"/>
        </w:rPr>
      </w:pPr>
      <w:r w:rsidRPr="00425186">
        <w:rPr>
          <w:b/>
          <w:bCs/>
          <w:sz w:val="36"/>
          <w:szCs w:val="36"/>
        </w:rPr>
        <w:t>Code:</w:t>
      </w:r>
      <w:r w:rsidRPr="00425186">
        <w:rPr>
          <w:sz w:val="36"/>
          <w:szCs w:val="36"/>
        </w:rPr>
        <w:t xml:space="preserve"> 9203673</w:t>
      </w:r>
    </w:p>
    <w:p w14:paraId="5C19ED75" w14:textId="45ABC40F" w:rsidR="001847BD" w:rsidRPr="00425186" w:rsidRDefault="001847BD" w:rsidP="001847BD">
      <w:pPr>
        <w:spacing w:line="240" w:lineRule="auto"/>
        <w:rPr>
          <w:sz w:val="36"/>
          <w:szCs w:val="36"/>
        </w:rPr>
      </w:pPr>
      <w:r w:rsidRPr="00425186">
        <w:rPr>
          <w:b/>
          <w:bCs/>
          <w:sz w:val="36"/>
          <w:szCs w:val="36"/>
        </w:rPr>
        <w:t>Section:</w:t>
      </w:r>
      <w:r w:rsidRPr="00425186">
        <w:rPr>
          <w:sz w:val="36"/>
          <w:szCs w:val="36"/>
        </w:rPr>
        <w:t xml:space="preserve"> 2</w:t>
      </w:r>
    </w:p>
    <w:p w14:paraId="6DCC6513" w14:textId="13B70D0B" w:rsidR="001847BD" w:rsidRPr="00425186" w:rsidRDefault="001847BD" w:rsidP="001847BD">
      <w:pPr>
        <w:spacing w:line="240" w:lineRule="auto"/>
        <w:rPr>
          <w:sz w:val="36"/>
          <w:szCs w:val="36"/>
        </w:rPr>
      </w:pPr>
      <w:r w:rsidRPr="00425186">
        <w:rPr>
          <w:b/>
          <w:bCs/>
          <w:sz w:val="36"/>
          <w:szCs w:val="36"/>
        </w:rPr>
        <w:t>BN:</w:t>
      </w:r>
      <w:r w:rsidRPr="00425186">
        <w:rPr>
          <w:sz w:val="36"/>
          <w:szCs w:val="36"/>
        </w:rPr>
        <w:t xml:space="preserve"> 34</w:t>
      </w:r>
    </w:p>
    <w:p w14:paraId="0F11100C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5FEB9B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D4287D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5BC753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4A07904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8AB71DC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E07C98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2C1ECE0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BC4B2F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EF725E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7C5E334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D36BD50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C32587B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35667B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10C6E6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74BDDA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C9097E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A8A3315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1C80C8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ADE676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90A533E" w14:textId="77777777" w:rsidR="00425186" w:rsidRDefault="00425186" w:rsidP="005541EA">
      <w:pPr>
        <w:spacing w:line="240" w:lineRule="auto"/>
        <w:rPr>
          <w:sz w:val="24"/>
          <w:szCs w:val="24"/>
        </w:rPr>
      </w:pPr>
    </w:p>
    <w:p w14:paraId="469290AD" w14:textId="4721DC39" w:rsidR="001847BD" w:rsidRPr="00425186" w:rsidRDefault="001847BD" w:rsidP="005541EA">
      <w:pPr>
        <w:spacing w:line="240" w:lineRule="auto"/>
        <w:rPr>
          <w:b/>
          <w:bCs/>
          <w:sz w:val="28"/>
          <w:szCs w:val="28"/>
        </w:rPr>
      </w:pPr>
      <w:r w:rsidRPr="00425186">
        <w:rPr>
          <w:b/>
          <w:bCs/>
          <w:sz w:val="28"/>
          <w:szCs w:val="28"/>
        </w:rPr>
        <w:lastRenderedPageBreak/>
        <w:t>Efficiency Analysis:</w:t>
      </w:r>
    </w:p>
    <w:p w14:paraId="7C4E5021" w14:textId="317F2D36" w:rsidR="00EF4280" w:rsidRDefault="00005D96" w:rsidP="001847BD">
      <w:pPr>
        <w:spacing w:line="240" w:lineRule="auto"/>
        <w:rPr>
          <w:sz w:val="24"/>
          <w:szCs w:val="24"/>
        </w:rPr>
      </w:pPr>
      <w:r w:rsidRPr="00425186">
        <w:rPr>
          <w:b/>
          <w:bCs/>
          <w:sz w:val="24"/>
          <w:szCs w:val="24"/>
        </w:rPr>
        <w:t>Figure1: from 28 to 2048 bits</w:t>
      </w:r>
      <w:r w:rsidR="007C4EFD">
        <w:rPr>
          <w:noProof/>
          <w:sz w:val="24"/>
          <w:szCs w:val="24"/>
        </w:rPr>
        <w:drawing>
          <wp:inline distT="0" distB="0" distL="0" distR="0" wp14:anchorId="76F64E33" wp14:editId="72391244">
            <wp:extent cx="4270248" cy="32004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EFD">
        <w:rPr>
          <w:noProof/>
          <w:sz w:val="24"/>
          <w:szCs w:val="24"/>
        </w:rPr>
        <w:drawing>
          <wp:inline distT="0" distB="0" distL="0" distR="0" wp14:anchorId="238EE4E8" wp14:editId="127EC207">
            <wp:extent cx="4261104" cy="3200400"/>
            <wp:effectExtent l="0" t="0" r="635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A405" w14:textId="121C0FD8" w:rsidR="007C4EFD" w:rsidRDefault="007C4EFD" w:rsidP="001847BD">
      <w:pPr>
        <w:spacing w:line="240" w:lineRule="auto"/>
        <w:rPr>
          <w:noProof/>
          <w:sz w:val="24"/>
          <w:szCs w:val="24"/>
        </w:rPr>
      </w:pPr>
    </w:p>
    <w:p w14:paraId="771699ED" w14:textId="46A852AF" w:rsidR="00005D96" w:rsidRDefault="00005D96" w:rsidP="001847BD">
      <w:pPr>
        <w:spacing w:line="240" w:lineRule="auto"/>
        <w:rPr>
          <w:sz w:val="24"/>
          <w:szCs w:val="24"/>
        </w:rPr>
      </w:pPr>
    </w:p>
    <w:p w14:paraId="5291A062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30B870B7" w14:textId="03386C5C" w:rsidR="007C4EFD" w:rsidRDefault="007C4EFD" w:rsidP="001847BD">
      <w:pPr>
        <w:spacing w:line="240" w:lineRule="auto"/>
        <w:rPr>
          <w:sz w:val="24"/>
          <w:szCs w:val="24"/>
        </w:rPr>
      </w:pPr>
      <w:r w:rsidRPr="00425186">
        <w:rPr>
          <w:b/>
          <w:bCs/>
          <w:sz w:val="24"/>
          <w:szCs w:val="24"/>
        </w:rPr>
        <w:lastRenderedPageBreak/>
        <w:t>Figure2: from 28 to 1024 bits</w:t>
      </w:r>
      <w:r>
        <w:rPr>
          <w:noProof/>
          <w:sz w:val="24"/>
          <w:szCs w:val="24"/>
        </w:rPr>
        <w:drawing>
          <wp:inline distT="0" distB="0" distL="0" distR="0" wp14:anchorId="27EA0954" wp14:editId="0C25665C">
            <wp:extent cx="4270248" cy="32004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DCC5" w14:textId="5EFD266C" w:rsidR="007C4EFD" w:rsidRDefault="007C4EFD" w:rsidP="001847B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288310" wp14:editId="11D49970">
            <wp:extent cx="4270248" cy="32004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A83F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2E36CA53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24D252CB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42B1CB94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4119A611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1C4A73DB" w14:textId="46785AFF" w:rsidR="007C4EFD" w:rsidRPr="00425186" w:rsidRDefault="007C4EFD" w:rsidP="001847BD">
      <w:pPr>
        <w:spacing w:line="240" w:lineRule="auto"/>
        <w:rPr>
          <w:b/>
          <w:bCs/>
          <w:sz w:val="24"/>
          <w:szCs w:val="24"/>
        </w:rPr>
      </w:pPr>
      <w:r w:rsidRPr="00425186">
        <w:rPr>
          <w:b/>
          <w:bCs/>
          <w:sz w:val="24"/>
          <w:szCs w:val="24"/>
        </w:rPr>
        <w:lastRenderedPageBreak/>
        <w:t>Figure3: from 28 to 1024 bits with only these samples (28,32,64,128,256,512,786,1024)</w:t>
      </w:r>
    </w:p>
    <w:p w14:paraId="6EF4F56D" w14:textId="7D8B5DD2" w:rsidR="007C4EFD" w:rsidRDefault="007C4EFD" w:rsidP="001847B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1B13EF" wp14:editId="209EEC7F">
            <wp:extent cx="4270248" cy="32004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69B3A12" wp14:editId="0BE38C72">
            <wp:extent cx="4270248" cy="32004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5DC0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06F30175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0F52F185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627C01F5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7976E8CE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7BD" w14:paraId="58B30F3A" w14:textId="77777777" w:rsidTr="001847BD">
        <w:tc>
          <w:tcPr>
            <w:tcW w:w="4675" w:type="dxa"/>
          </w:tcPr>
          <w:p w14:paraId="05965C00" w14:textId="2FFE4A65" w:rsidR="00EF4280" w:rsidRDefault="00EF4280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lastRenderedPageBreak/>
              <w:t>Size of n (bits)</w:t>
            </w:r>
          </w:p>
        </w:tc>
        <w:tc>
          <w:tcPr>
            <w:tcW w:w="4675" w:type="dxa"/>
          </w:tcPr>
          <w:p w14:paraId="745414E8" w14:textId="427EED2F" w:rsidR="001847BD" w:rsidRDefault="00EF4280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encryption (seconds)</w:t>
            </w:r>
          </w:p>
        </w:tc>
      </w:tr>
      <w:tr w:rsidR="001847BD" w14:paraId="559BE229" w14:textId="77777777" w:rsidTr="001847BD">
        <w:tc>
          <w:tcPr>
            <w:tcW w:w="4675" w:type="dxa"/>
          </w:tcPr>
          <w:p w14:paraId="685C0327" w14:textId="7F40F96F" w:rsidR="001847BD" w:rsidRDefault="00903F73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4675" w:type="dxa"/>
          </w:tcPr>
          <w:p w14:paraId="2CF1DC44" w14:textId="4A1B5DC9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1847BD" w14:paraId="12516D2A" w14:textId="77777777" w:rsidTr="001847BD">
        <w:tc>
          <w:tcPr>
            <w:tcW w:w="4675" w:type="dxa"/>
          </w:tcPr>
          <w:p w14:paraId="58402758" w14:textId="025FC6D9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4675" w:type="dxa"/>
          </w:tcPr>
          <w:p w14:paraId="30323CC0" w14:textId="233C333D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1847BD" w14:paraId="5489E1CE" w14:textId="77777777" w:rsidTr="001847BD">
        <w:tc>
          <w:tcPr>
            <w:tcW w:w="4675" w:type="dxa"/>
          </w:tcPr>
          <w:p w14:paraId="58D5AECF" w14:textId="7A119A95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4675" w:type="dxa"/>
          </w:tcPr>
          <w:p w14:paraId="18A03124" w14:textId="578679FC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1847BD" w14:paraId="6F57FD3C" w14:textId="77777777" w:rsidTr="001847BD">
        <w:tc>
          <w:tcPr>
            <w:tcW w:w="4675" w:type="dxa"/>
          </w:tcPr>
          <w:p w14:paraId="48A890B9" w14:textId="35DECB4F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128</w:t>
            </w:r>
          </w:p>
        </w:tc>
        <w:tc>
          <w:tcPr>
            <w:tcW w:w="4675" w:type="dxa"/>
          </w:tcPr>
          <w:p w14:paraId="05C4F0D6" w14:textId="5D0295AE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1847BD" w14:paraId="58892B42" w14:textId="77777777" w:rsidTr="001847BD">
        <w:tc>
          <w:tcPr>
            <w:tcW w:w="4675" w:type="dxa"/>
          </w:tcPr>
          <w:p w14:paraId="1D9AC92E" w14:textId="10DBA07B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256</w:t>
            </w:r>
          </w:p>
        </w:tc>
        <w:tc>
          <w:tcPr>
            <w:tcW w:w="4675" w:type="dxa"/>
          </w:tcPr>
          <w:p w14:paraId="5624B038" w14:textId="47352BF2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1847BD" w14:paraId="010CA29D" w14:textId="77777777" w:rsidTr="001847BD">
        <w:tc>
          <w:tcPr>
            <w:tcW w:w="4675" w:type="dxa"/>
          </w:tcPr>
          <w:p w14:paraId="214D77CB" w14:textId="61BEBE44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512</w:t>
            </w:r>
          </w:p>
        </w:tc>
        <w:tc>
          <w:tcPr>
            <w:tcW w:w="4675" w:type="dxa"/>
          </w:tcPr>
          <w:p w14:paraId="33F9610B" w14:textId="4BE3CAB0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0.00099945068359375</w:t>
            </w:r>
          </w:p>
        </w:tc>
      </w:tr>
      <w:tr w:rsidR="00005D96" w14:paraId="7DB8D8AC" w14:textId="77777777" w:rsidTr="001847BD">
        <w:tc>
          <w:tcPr>
            <w:tcW w:w="4675" w:type="dxa"/>
          </w:tcPr>
          <w:p w14:paraId="23B67BFB" w14:textId="23CFF7A7" w:rsidR="00005D96" w:rsidRDefault="00005D96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786</w:t>
            </w:r>
          </w:p>
        </w:tc>
        <w:tc>
          <w:tcPr>
            <w:tcW w:w="4675" w:type="dxa"/>
          </w:tcPr>
          <w:p w14:paraId="2ABF0894" w14:textId="05C3FCFD" w:rsidR="00005D96" w:rsidRDefault="007C4EFD" w:rsidP="007C4EFD">
            <w:pPr>
              <w:tabs>
                <w:tab w:val="left" w:pos="2880"/>
              </w:tabs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0.0019922256469726562</w:t>
            </w:r>
          </w:p>
        </w:tc>
      </w:tr>
      <w:tr w:rsidR="001847BD" w14:paraId="79008046" w14:textId="77777777" w:rsidTr="001847BD">
        <w:tc>
          <w:tcPr>
            <w:tcW w:w="4675" w:type="dxa"/>
          </w:tcPr>
          <w:p w14:paraId="5CC71CAD" w14:textId="223B82AB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1024</w:t>
            </w:r>
          </w:p>
        </w:tc>
        <w:tc>
          <w:tcPr>
            <w:tcW w:w="4675" w:type="dxa"/>
          </w:tcPr>
          <w:p w14:paraId="5DA4092A" w14:textId="70B09629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0.004956245422363281</w:t>
            </w:r>
          </w:p>
        </w:tc>
      </w:tr>
    </w:tbl>
    <w:p w14:paraId="353A50D8" w14:textId="77777777" w:rsidR="001847BD" w:rsidRDefault="001847BD" w:rsidP="001847BD">
      <w:pPr>
        <w:spacing w:line="240" w:lineRule="auto"/>
        <w:rPr>
          <w:sz w:val="24"/>
          <w:szCs w:val="24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16F" w14:paraId="132C7D8B" w14:textId="77777777" w:rsidTr="00C95BDB">
        <w:tc>
          <w:tcPr>
            <w:tcW w:w="4675" w:type="dxa"/>
          </w:tcPr>
          <w:p w14:paraId="66BEE7BE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4675" w:type="dxa"/>
          </w:tcPr>
          <w:p w14:paraId="44CD4DBF" w14:textId="683B5206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decryption (seconds)</w:t>
            </w:r>
          </w:p>
        </w:tc>
      </w:tr>
      <w:tr w:rsidR="0004116F" w14:paraId="3F1A155A" w14:textId="77777777" w:rsidTr="00C95BDB">
        <w:tc>
          <w:tcPr>
            <w:tcW w:w="4675" w:type="dxa"/>
          </w:tcPr>
          <w:p w14:paraId="2CD8F937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4675" w:type="dxa"/>
          </w:tcPr>
          <w:p w14:paraId="1ADD83E8" w14:textId="5DE3C6CB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04116F" w14:paraId="5158A73B" w14:textId="77777777" w:rsidTr="00C95BDB">
        <w:tc>
          <w:tcPr>
            <w:tcW w:w="4675" w:type="dxa"/>
          </w:tcPr>
          <w:p w14:paraId="66B1EEC4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4675" w:type="dxa"/>
          </w:tcPr>
          <w:p w14:paraId="5321C392" w14:textId="064E3876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04116F" w14:paraId="134826C9" w14:textId="77777777" w:rsidTr="00C95BDB">
        <w:tc>
          <w:tcPr>
            <w:tcW w:w="4675" w:type="dxa"/>
          </w:tcPr>
          <w:p w14:paraId="5114718D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4675" w:type="dxa"/>
          </w:tcPr>
          <w:p w14:paraId="18551660" w14:textId="01D8AAC3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04116F" w14:paraId="2FFF033D" w14:textId="77777777" w:rsidTr="00C95BDB">
        <w:tc>
          <w:tcPr>
            <w:tcW w:w="4675" w:type="dxa"/>
          </w:tcPr>
          <w:p w14:paraId="5204B28D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128</w:t>
            </w:r>
          </w:p>
        </w:tc>
        <w:tc>
          <w:tcPr>
            <w:tcW w:w="4675" w:type="dxa"/>
          </w:tcPr>
          <w:p w14:paraId="1942BAA5" w14:textId="701BAE8A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04116F" w14:paraId="2F18CB08" w14:textId="77777777" w:rsidTr="00C95BDB">
        <w:tc>
          <w:tcPr>
            <w:tcW w:w="4675" w:type="dxa"/>
          </w:tcPr>
          <w:p w14:paraId="652C16F2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256</w:t>
            </w:r>
          </w:p>
        </w:tc>
        <w:tc>
          <w:tcPr>
            <w:tcW w:w="4675" w:type="dxa"/>
          </w:tcPr>
          <w:p w14:paraId="67792F4F" w14:textId="7103CAB6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04116F" w14:paraId="06FA3193" w14:textId="77777777" w:rsidTr="00C95BDB">
        <w:tc>
          <w:tcPr>
            <w:tcW w:w="4675" w:type="dxa"/>
          </w:tcPr>
          <w:p w14:paraId="6531C9DF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512</w:t>
            </w:r>
          </w:p>
        </w:tc>
        <w:tc>
          <w:tcPr>
            <w:tcW w:w="4675" w:type="dxa"/>
          </w:tcPr>
          <w:p w14:paraId="421A534B" w14:textId="2E77F357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0.0009999275207519531</w:t>
            </w:r>
          </w:p>
        </w:tc>
      </w:tr>
      <w:tr w:rsidR="00005D96" w14:paraId="64F18D19" w14:textId="77777777" w:rsidTr="00C95BDB">
        <w:tc>
          <w:tcPr>
            <w:tcW w:w="4675" w:type="dxa"/>
          </w:tcPr>
          <w:p w14:paraId="2E954E88" w14:textId="5C1D3824" w:rsidR="00005D96" w:rsidRDefault="00005D96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786</w:t>
            </w:r>
          </w:p>
        </w:tc>
        <w:tc>
          <w:tcPr>
            <w:tcW w:w="4675" w:type="dxa"/>
          </w:tcPr>
          <w:p w14:paraId="30F292AC" w14:textId="4457511C" w:rsidR="00005D96" w:rsidRDefault="007C4EFD" w:rsidP="00C95BDB">
            <w:pPr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0.0019943714141845703</w:t>
            </w:r>
          </w:p>
        </w:tc>
      </w:tr>
      <w:tr w:rsidR="0004116F" w14:paraId="06EB502C" w14:textId="77777777" w:rsidTr="00C95BDB">
        <w:tc>
          <w:tcPr>
            <w:tcW w:w="4675" w:type="dxa"/>
          </w:tcPr>
          <w:p w14:paraId="474C9943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1024</w:t>
            </w:r>
          </w:p>
        </w:tc>
        <w:tc>
          <w:tcPr>
            <w:tcW w:w="4675" w:type="dxa"/>
          </w:tcPr>
          <w:p w14:paraId="60A07668" w14:textId="227AEE24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0.0040171146392822266</w:t>
            </w:r>
          </w:p>
        </w:tc>
      </w:tr>
    </w:tbl>
    <w:p w14:paraId="5C05D4BB" w14:textId="77777777" w:rsidR="0004116F" w:rsidRDefault="0004116F" w:rsidP="001847BD">
      <w:pPr>
        <w:spacing w:line="240" w:lineRule="auto"/>
        <w:rPr>
          <w:sz w:val="24"/>
          <w:szCs w:val="24"/>
          <w:lang w:bidi="ar-EG"/>
        </w:rPr>
      </w:pPr>
    </w:p>
    <w:p w14:paraId="1D5632D9" w14:textId="0CD2F812" w:rsidR="00EF4280" w:rsidRPr="00425186" w:rsidRDefault="00EF4280" w:rsidP="001847BD">
      <w:pPr>
        <w:spacing w:line="240" w:lineRule="auto"/>
        <w:rPr>
          <w:b/>
          <w:bCs/>
          <w:sz w:val="24"/>
          <w:szCs w:val="24"/>
          <w:lang w:bidi="ar-EG"/>
        </w:rPr>
      </w:pPr>
      <w:r w:rsidRPr="00425186">
        <w:rPr>
          <w:b/>
          <w:bCs/>
          <w:sz w:val="24"/>
          <w:szCs w:val="24"/>
          <w:lang w:bidi="ar-EG"/>
        </w:rPr>
        <w:t>Comment:</w:t>
      </w:r>
    </w:p>
    <w:p w14:paraId="5F102115" w14:textId="069A9B75" w:rsidR="007C4EFD" w:rsidRDefault="00EF4280" w:rsidP="007C4EFD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Time of encryption</w:t>
      </w:r>
      <w:r w:rsidR="0004116F">
        <w:rPr>
          <w:sz w:val="24"/>
          <w:szCs w:val="24"/>
          <w:lang w:bidi="ar-EG"/>
        </w:rPr>
        <w:t>/decryption</w:t>
      </w:r>
      <w:r>
        <w:rPr>
          <w:sz w:val="24"/>
          <w:szCs w:val="24"/>
          <w:lang w:bidi="ar-EG"/>
        </w:rPr>
        <w:t xml:space="preserve"> increases</w:t>
      </w:r>
      <w:r w:rsidR="00691D48">
        <w:rPr>
          <w:sz w:val="24"/>
          <w:szCs w:val="24"/>
          <w:lang w:bidi="ar-EG"/>
        </w:rPr>
        <w:t xml:space="preserve"> exponentially</w:t>
      </w:r>
      <w:r>
        <w:rPr>
          <w:sz w:val="24"/>
          <w:szCs w:val="24"/>
          <w:lang w:bidi="ar-EG"/>
        </w:rPr>
        <w:t xml:space="preserve"> with increasing of size of n</w:t>
      </w:r>
      <w:r w:rsidR="00ED087A">
        <w:rPr>
          <w:sz w:val="24"/>
          <w:szCs w:val="24"/>
          <w:lang w:bidi="ar-EG"/>
        </w:rPr>
        <w:t>.</w:t>
      </w:r>
    </w:p>
    <w:p w14:paraId="7DA3B8AC" w14:textId="6C348558" w:rsidR="007C4EFD" w:rsidRDefault="00ED087A" w:rsidP="007C4EFD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</w:t>
      </w:r>
      <w:r w:rsidR="007C4EFD">
        <w:rPr>
          <w:sz w:val="24"/>
          <w:szCs w:val="24"/>
          <w:lang w:bidi="ar-EG"/>
        </w:rPr>
        <w:t xml:space="preserve">his is more obvious when increasing </w:t>
      </w:r>
      <w:r>
        <w:rPr>
          <w:sz w:val="24"/>
          <w:szCs w:val="24"/>
          <w:lang w:bidi="ar-EG"/>
        </w:rPr>
        <w:t>the size</w:t>
      </w:r>
      <w:r w:rsidR="007C4EFD">
        <w:rPr>
          <w:sz w:val="24"/>
          <w:szCs w:val="24"/>
          <w:lang w:bidi="ar-EG"/>
        </w:rPr>
        <w:t xml:space="preserve"> of n</w:t>
      </w:r>
      <w:r>
        <w:rPr>
          <w:sz w:val="24"/>
          <w:szCs w:val="24"/>
          <w:lang w:bidi="ar-EG"/>
        </w:rPr>
        <w:t xml:space="preserve"> and increasing </w:t>
      </w:r>
      <w:r w:rsidR="000B64F6">
        <w:rPr>
          <w:sz w:val="24"/>
          <w:szCs w:val="24"/>
          <w:lang w:bidi="ar-EG"/>
        </w:rPr>
        <w:t>the number</w:t>
      </w:r>
      <w:r>
        <w:rPr>
          <w:sz w:val="24"/>
          <w:szCs w:val="24"/>
          <w:lang w:bidi="ar-EG"/>
        </w:rPr>
        <w:t xml:space="preserve"> of samples taken</w:t>
      </w:r>
      <w:r w:rsidR="007C4EFD">
        <w:rPr>
          <w:sz w:val="24"/>
          <w:szCs w:val="24"/>
          <w:lang w:bidi="ar-EG"/>
        </w:rPr>
        <w:t>.</w:t>
      </w:r>
    </w:p>
    <w:p w14:paraId="05C44303" w14:textId="58645C2F" w:rsidR="00EF4280" w:rsidRDefault="00EF4280" w:rsidP="007C4EFD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but it is still a short time</w:t>
      </w:r>
      <w:r w:rsidR="000B64F6">
        <w:rPr>
          <w:sz w:val="24"/>
          <w:szCs w:val="24"/>
          <w:lang w:bidi="ar-EG"/>
        </w:rPr>
        <w:t xml:space="preserve"> (milliseconds)</w:t>
      </w:r>
      <w:r>
        <w:rPr>
          <w:sz w:val="24"/>
          <w:szCs w:val="24"/>
          <w:lang w:bidi="ar-EG"/>
        </w:rPr>
        <w:t>,</w:t>
      </w:r>
      <w:r w:rsidR="00691D48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which makes the algorithm efficient in encryption/decryption.</w:t>
      </w:r>
    </w:p>
    <w:p w14:paraId="21B6DC01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78D726D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5A78FE1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5A799627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FDFDE3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D22E522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BFE3DE3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2ED73B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6369379" w14:textId="77777777" w:rsidR="00903F73" w:rsidRDefault="00903F73" w:rsidP="00691D48">
      <w:pPr>
        <w:spacing w:line="240" w:lineRule="auto"/>
        <w:rPr>
          <w:sz w:val="24"/>
          <w:szCs w:val="24"/>
          <w:lang w:bidi="ar-EG"/>
        </w:rPr>
      </w:pPr>
    </w:p>
    <w:p w14:paraId="1B6CF7F3" w14:textId="77777777" w:rsidR="007C4EFD" w:rsidRDefault="007C4EFD" w:rsidP="00691D48">
      <w:pPr>
        <w:spacing w:line="240" w:lineRule="auto"/>
        <w:rPr>
          <w:sz w:val="24"/>
          <w:szCs w:val="24"/>
          <w:lang w:bidi="ar-EG"/>
        </w:rPr>
      </w:pPr>
    </w:p>
    <w:p w14:paraId="4A264ABD" w14:textId="465D5695" w:rsidR="00691D48" w:rsidRPr="00425186" w:rsidRDefault="00691D48" w:rsidP="00691D48">
      <w:pPr>
        <w:spacing w:line="240" w:lineRule="auto"/>
        <w:rPr>
          <w:b/>
          <w:bCs/>
          <w:sz w:val="28"/>
          <w:szCs w:val="28"/>
        </w:rPr>
      </w:pPr>
      <w:r w:rsidRPr="00425186">
        <w:rPr>
          <w:b/>
          <w:bCs/>
          <w:sz w:val="28"/>
          <w:szCs w:val="28"/>
        </w:rPr>
        <w:lastRenderedPageBreak/>
        <w:t>Attack Analysis:</w:t>
      </w:r>
    </w:p>
    <w:p w14:paraId="3DE202C8" w14:textId="0A333014" w:rsidR="005778E6" w:rsidRDefault="000B64F6" w:rsidP="00691D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C8353F" wp14:editId="1DA2E9F6">
            <wp:extent cx="5852172" cy="4389129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7383" w14:textId="77777777" w:rsidR="00691D48" w:rsidRDefault="00691D48" w:rsidP="00691D48">
      <w:pPr>
        <w:spacing w:line="240" w:lineRule="auto"/>
        <w:rPr>
          <w:sz w:val="24"/>
          <w:szCs w:val="24"/>
        </w:rPr>
      </w:pPr>
    </w:p>
    <w:p w14:paraId="71642CBB" w14:textId="77777777" w:rsidR="00B6446C" w:rsidRPr="00425186" w:rsidRDefault="00B6446C" w:rsidP="00B6446C">
      <w:pPr>
        <w:spacing w:line="240" w:lineRule="auto"/>
        <w:rPr>
          <w:b/>
          <w:bCs/>
          <w:sz w:val="24"/>
          <w:szCs w:val="24"/>
          <w:lang w:bidi="ar-EG"/>
        </w:rPr>
      </w:pPr>
      <w:r w:rsidRPr="00425186">
        <w:rPr>
          <w:b/>
          <w:bCs/>
          <w:sz w:val="24"/>
          <w:szCs w:val="24"/>
          <w:lang w:bidi="ar-EG"/>
        </w:rPr>
        <w:t>Comment:</w:t>
      </w:r>
    </w:p>
    <w:p w14:paraId="2B14E7FD" w14:textId="77777777" w:rsidR="00B6446C" w:rsidRDefault="00B6446C" w:rsidP="00B6446C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Time of factorizing n and get d increases exponentially with increasing of size of n.</w:t>
      </w:r>
    </w:p>
    <w:p w14:paraId="5C1497AB" w14:textId="77777777" w:rsidR="00B6446C" w:rsidRDefault="00B6446C" w:rsidP="00B6446C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Sizes until 60 bits, can be broken in a few seconds.</w:t>
      </w:r>
    </w:p>
    <w:p w14:paraId="1D0B7542" w14:textId="77777777" w:rsidR="00B6446C" w:rsidRDefault="00B6446C" w:rsidP="00B6446C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But with increasing the size of n, it takes minutes to hours to get broken.</w:t>
      </w:r>
    </w:p>
    <w:p w14:paraId="5B9E1B4C" w14:textId="77777777" w:rsidR="00B6446C" w:rsidRDefault="00B6446C" w:rsidP="00B6446C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Which shows us how much RSA algorithm is secure.</w:t>
      </w:r>
    </w:p>
    <w:p w14:paraId="5E031BCC" w14:textId="25295879" w:rsidR="00B6446C" w:rsidRDefault="00B6446C" w:rsidP="00B6446C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And keys of large size such as 512 or 1024 are secure enough to be used if we have computational power and the message will not be useful after days.</w:t>
      </w:r>
    </w:p>
    <w:p w14:paraId="384E3D92" w14:textId="77777777" w:rsidR="00B6446C" w:rsidRDefault="00B6446C" w:rsidP="00B6446C">
      <w:pPr>
        <w:spacing w:line="240" w:lineRule="auto"/>
        <w:rPr>
          <w:b/>
          <w:bCs/>
          <w:sz w:val="24"/>
          <w:szCs w:val="24"/>
          <w:lang w:bidi="ar-EG"/>
        </w:rPr>
      </w:pPr>
      <w:r w:rsidRPr="00B6446C">
        <w:rPr>
          <w:b/>
          <w:bCs/>
          <w:sz w:val="24"/>
          <w:szCs w:val="24"/>
          <w:lang w:bidi="ar-EG"/>
        </w:rPr>
        <w:t>Note:</w:t>
      </w:r>
    </w:p>
    <w:p w14:paraId="2C9CE96D" w14:textId="77777777" w:rsidR="00B6446C" w:rsidRDefault="00B6446C" w:rsidP="00B6446C">
      <w:pPr>
        <w:spacing w:line="240" w:lineRule="auto"/>
        <w:rPr>
          <w:sz w:val="24"/>
          <w:szCs w:val="24"/>
          <w:lang w:bidi="ar-EG"/>
        </w:rPr>
      </w:pPr>
      <w:r w:rsidRPr="00B6446C">
        <w:rPr>
          <w:sz w:val="24"/>
          <w:szCs w:val="24"/>
          <w:lang w:bidi="ar-EG"/>
        </w:rPr>
        <w:t xml:space="preserve">The attack </w:t>
      </w:r>
      <w:r>
        <w:rPr>
          <w:sz w:val="24"/>
          <w:szCs w:val="24"/>
          <w:lang w:bidi="ar-EG"/>
        </w:rPr>
        <w:t>may take</w:t>
      </w:r>
      <w:r w:rsidRPr="00B6446C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more time because it’s implemented without a built-in function to factorize n. </w:t>
      </w:r>
    </w:p>
    <w:p w14:paraId="1AB3B6D8" w14:textId="77777777" w:rsidR="00B6446C" w:rsidRDefault="00B6446C" w:rsidP="00B6446C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This is the function of factorizing n and get private key d:</w:t>
      </w:r>
    </w:p>
    <w:p w14:paraId="7B7A3171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# function to </w:t>
      </w:r>
      <w:proofErr w:type="spellStart"/>
      <w:r w:rsidRPr="00B6446C">
        <w:rPr>
          <w:rFonts w:ascii="Consolas" w:eastAsia="Times New Roman" w:hAnsi="Consolas" w:cs="Times New Roman"/>
          <w:color w:val="008000"/>
          <w:sz w:val="21"/>
          <w:szCs w:val="21"/>
        </w:rPr>
        <w:t>factoerize</w:t>
      </w:r>
      <w:proofErr w:type="spellEnd"/>
      <w:r w:rsidRPr="00B644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 to get </w:t>
      </w:r>
      <w:proofErr w:type="spellStart"/>
      <w:proofErr w:type="gramStart"/>
      <w:r w:rsidRPr="00B6446C">
        <w:rPr>
          <w:rFonts w:ascii="Consolas" w:eastAsia="Times New Roman" w:hAnsi="Consolas" w:cs="Times New Roman"/>
          <w:color w:val="008000"/>
          <w:sz w:val="21"/>
          <w:szCs w:val="21"/>
        </w:rPr>
        <w:t>p,q</w:t>
      </w:r>
      <w:proofErr w:type="spellEnd"/>
      <w:proofErr w:type="gramEnd"/>
      <w:r w:rsidRPr="00B644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then calculate d</w:t>
      </w:r>
    </w:p>
    <w:p w14:paraId="19C7A601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get_private_key</w:t>
      </w:r>
      <w:proofErr w:type="spellEnd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n,e</w:t>
      </w:r>
      <w:proofErr w:type="spellEnd"/>
      <w:proofErr w:type="gramEnd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B3821D9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3773F1F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6446C">
        <w:rPr>
          <w:rFonts w:ascii="Consolas" w:eastAsia="Times New Roman" w:hAnsi="Consolas" w:cs="Times New Roman"/>
          <w:color w:val="008000"/>
          <w:sz w:val="21"/>
          <w:szCs w:val="21"/>
        </w:rPr>
        <w:t># check on primes from 2 to sqrt(n)</w:t>
      </w:r>
    </w:p>
    <w:p w14:paraId="20BD786E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6446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 </w:t>
      </w:r>
      <w:r w:rsidRPr="00B6446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B6446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, int(</w:t>
      </w:r>
      <w:proofErr w:type="spellStart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decimal.Decimal</w:t>
      </w:r>
      <w:proofErr w:type="spellEnd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(n).sqrt())+</w:t>
      </w:r>
      <w:r w:rsidRPr="00B644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FC1EA95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644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% p == </w:t>
      </w:r>
      <w:r w:rsidRPr="00B644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D5108B4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            q = n//p</w:t>
      </w:r>
    </w:p>
    <w:p w14:paraId="58C7D288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6446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04E4900A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F7680EF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644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calculate private key using </w:t>
      </w:r>
      <w:proofErr w:type="spellStart"/>
      <w:r w:rsidRPr="00B6446C">
        <w:rPr>
          <w:rFonts w:ascii="Consolas" w:eastAsia="Times New Roman" w:hAnsi="Consolas" w:cs="Times New Roman"/>
          <w:color w:val="008000"/>
          <w:sz w:val="21"/>
          <w:szCs w:val="21"/>
        </w:rPr>
        <w:t>obtaind</w:t>
      </w:r>
      <w:proofErr w:type="spellEnd"/>
      <w:r w:rsidRPr="00B6446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proofErr w:type="gramStart"/>
      <w:r w:rsidRPr="00B6446C">
        <w:rPr>
          <w:rFonts w:ascii="Consolas" w:eastAsia="Times New Roman" w:hAnsi="Consolas" w:cs="Times New Roman"/>
          <w:color w:val="008000"/>
          <w:sz w:val="21"/>
          <w:szCs w:val="21"/>
        </w:rPr>
        <w:t>p,q</w:t>
      </w:r>
      <w:proofErr w:type="spellEnd"/>
      <w:proofErr w:type="gramEnd"/>
    </w:p>
    <w:p w14:paraId="103D3E99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    phi=(p-</w:t>
      </w:r>
      <w:proofErr w:type="gramStart"/>
      <w:r w:rsidRPr="00B644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gramEnd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(q-</w:t>
      </w:r>
      <w:r w:rsidRPr="00B6446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972B08" w14:textId="77777777" w:rsidR="00B6446C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 = </w:t>
      </w:r>
      <w:proofErr w:type="spellStart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rsa.mod_inverse</w:t>
      </w:r>
      <w:proofErr w:type="spellEnd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e,phi</w:t>
      </w:r>
      <w:proofErr w:type="spellEnd"/>
      <w:proofErr w:type="gramEnd"/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A45B78" w14:textId="7BCE51C9" w:rsidR="00506752" w:rsidRPr="00B6446C" w:rsidRDefault="00B6446C" w:rsidP="00B644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6446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644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(d)</w:t>
      </w:r>
    </w:p>
    <w:p w14:paraId="0845AFB0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96"/>
        <w:gridCol w:w="3219"/>
        <w:gridCol w:w="990"/>
        <w:gridCol w:w="4045"/>
      </w:tblGrid>
      <w:tr w:rsidR="00A26CEC" w14:paraId="2E051C17" w14:textId="05E2008B" w:rsidTr="000B64F6">
        <w:trPr>
          <w:trHeight w:val="342"/>
        </w:trPr>
        <w:tc>
          <w:tcPr>
            <w:tcW w:w="1096" w:type="dxa"/>
          </w:tcPr>
          <w:p w14:paraId="0EC94A13" w14:textId="5528E5DA" w:rsidR="00A26CEC" w:rsidRDefault="000B64F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3219" w:type="dxa"/>
          </w:tcPr>
          <w:p w14:paraId="55AB4F89" w14:textId="2283CC45" w:rsidR="00A26CEC" w:rsidRDefault="00A26CEC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factorizing n (seconds)</w:t>
            </w:r>
          </w:p>
        </w:tc>
        <w:tc>
          <w:tcPr>
            <w:tcW w:w="990" w:type="dxa"/>
          </w:tcPr>
          <w:p w14:paraId="32D31614" w14:textId="7D5A9392" w:rsidR="00A26CEC" w:rsidRDefault="00A26CEC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4045" w:type="dxa"/>
          </w:tcPr>
          <w:p w14:paraId="4A3B8C3E" w14:textId="35402951" w:rsidR="00A26CEC" w:rsidRDefault="00A26CEC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factorizing n (seconds)</w:t>
            </w:r>
          </w:p>
        </w:tc>
      </w:tr>
      <w:tr w:rsidR="000B64F6" w14:paraId="47F9E54C" w14:textId="698005C1" w:rsidTr="000B64F6">
        <w:trPr>
          <w:trHeight w:val="352"/>
        </w:trPr>
        <w:tc>
          <w:tcPr>
            <w:tcW w:w="1096" w:type="dxa"/>
          </w:tcPr>
          <w:p w14:paraId="15136C6F" w14:textId="2A4EF3E2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27</w:t>
            </w:r>
          </w:p>
        </w:tc>
        <w:tc>
          <w:tcPr>
            <w:tcW w:w="3219" w:type="dxa"/>
          </w:tcPr>
          <w:p w14:paraId="1C2D4BED" w14:textId="4AC054C7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0.033323049545288086</w:t>
            </w:r>
          </w:p>
        </w:tc>
        <w:tc>
          <w:tcPr>
            <w:tcW w:w="990" w:type="dxa"/>
          </w:tcPr>
          <w:p w14:paraId="7225ADF0" w14:textId="5371AB0C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46</w:t>
            </w:r>
          </w:p>
        </w:tc>
        <w:tc>
          <w:tcPr>
            <w:tcW w:w="4045" w:type="dxa"/>
          </w:tcPr>
          <w:p w14:paraId="6F69B825" w14:textId="1D4112C1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BD5E69">
              <w:t>0.31319713592529297</w:t>
            </w:r>
          </w:p>
        </w:tc>
      </w:tr>
      <w:tr w:rsidR="000B64F6" w14:paraId="29EBEAFC" w14:textId="45CA4705" w:rsidTr="000B64F6">
        <w:trPr>
          <w:trHeight w:val="342"/>
        </w:trPr>
        <w:tc>
          <w:tcPr>
            <w:tcW w:w="1096" w:type="dxa"/>
          </w:tcPr>
          <w:p w14:paraId="58DE74BE" w14:textId="36055443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3219" w:type="dxa"/>
          </w:tcPr>
          <w:p w14:paraId="2D154528" w14:textId="25DB4B19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0.0010292530059814453</w:t>
            </w:r>
          </w:p>
        </w:tc>
        <w:tc>
          <w:tcPr>
            <w:tcW w:w="990" w:type="dxa"/>
          </w:tcPr>
          <w:p w14:paraId="41CF55AB" w14:textId="3AE4403F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47</w:t>
            </w:r>
          </w:p>
        </w:tc>
        <w:tc>
          <w:tcPr>
            <w:tcW w:w="4045" w:type="dxa"/>
          </w:tcPr>
          <w:p w14:paraId="7C137416" w14:textId="6479343A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BD5E69">
              <w:t>0.5238082408905029</w:t>
            </w:r>
          </w:p>
        </w:tc>
      </w:tr>
      <w:tr w:rsidR="000B64F6" w14:paraId="031C9D9D" w14:textId="11597811" w:rsidTr="000B64F6">
        <w:trPr>
          <w:trHeight w:val="342"/>
        </w:trPr>
        <w:tc>
          <w:tcPr>
            <w:tcW w:w="1096" w:type="dxa"/>
          </w:tcPr>
          <w:p w14:paraId="5AA28CE1" w14:textId="5C1C4DA4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29</w:t>
            </w:r>
          </w:p>
        </w:tc>
        <w:tc>
          <w:tcPr>
            <w:tcW w:w="3219" w:type="dxa"/>
          </w:tcPr>
          <w:p w14:paraId="4EEA52BD" w14:textId="2F0E1BB2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</w:t>
            </w:r>
          </w:p>
        </w:tc>
        <w:tc>
          <w:tcPr>
            <w:tcW w:w="990" w:type="dxa"/>
          </w:tcPr>
          <w:p w14:paraId="54A41872" w14:textId="41CAD235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48</w:t>
            </w:r>
          </w:p>
        </w:tc>
        <w:tc>
          <w:tcPr>
            <w:tcW w:w="4045" w:type="dxa"/>
          </w:tcPr>
          <w:p w14:paraId="305FD242" w14:textId="18D5852A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BD5E69">
              <w:t>0.5946090221405029</w:t>
            </w:r>
          </w:p>
        </w:tc>
      </w:tr>
      <w:tr w:rsidR="000B64F6" w14:paraId="5095C0D8" w14:textId="6711FCA6" w:rsidTr="000B64F6">
        <w:trPr>
          <w:trHeight w:val="352"/>
        </w:trPr>
        <w:tc>
          <w:tcPr>
            <w:tcW w:w="1096" w:type="dxa"/>
          </w:tcPr>
          <w:p w14:paraId="7BD74E72" w14:textId="33C63C93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30</w:t>
            </w:r>
          </w:p>
        </w:tc>
        <w:tc>
          <w:tcPr>
            <w:tcW w:w="3219" w:type="dxa"/>
          </w:tcPr>
          <w:p w14:paraId="394690FB" w14:textId="7AC5BDA6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0.0009968280792236328</w:t>
            </w:r>
          </w:p>
        </w:tc>
        <w:tc>
          <w:tcPr>
            <w:tcW w:w="990" w:type="dxa"/>
          </w:tcPr>
          <w:p w14:paraId="6B7A7DB4" w14:textId="1BC6C2DC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49</w:t>
            </w:r>
          </w:p>
        </w:tc>
        <w:tc>
          <w:tcPr>
            <w:tcW w:w="4045" w:type="dxa"/>
          </w:tcPr>
          <w:p w14:paraId="381661DE" w14:textId="52626BE8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BD5E69">
              <w:t>0.8407526016235352</w:t>
            </w:r>
          </w:p>
        </w:tc>
      </w:tr>
      <w:tr w:rsidR="000B64F6" w14:paraId="01665014" w14:textId="4DB55B43" w:rsidTr="000B64F6">
        <w:trPr>
          <w:trHeight w:val="342"/>
        </w:trPr>
        <w:tc>
          <w:tcPr>
            <w:tcW w:w="1096" w:type="dxa"/>
          </w:tcPr>
          <w:p w14:paraId="1C13FAEF" w14:textId="660558A1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31</w:t>
            </w:r>
          </w:p>
        </w:tc>
        <w:tc>
          <w:tcPr>
            <w:tcW w:w="3219" w:type="dxa"/>
          </w:tcPr>
          <w:p w14:paraId="7AF200C7" w14:textId="09CF0867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0.001994609832763672</w:t>
            </w:r>
          </w:p>
        </w:tc>
        <w:tc>
          <w:tcPr>
            <w:tcW w:w="990" w:type="dxa"/>
          </w:tcPr>
          <w:p w14:paraId="77C184D4" w14:textId="0BC81274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50</w:t>
            </w:r>
          </w:p>
        </w:tc>
        <w:tc>
          <w:tcPr>
            <w:tcW w:w="4045" w:type="dxa"/>
          </w:tcPr>
          <w:p w14:paraId="417AFC78" w14:textId="24D28058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BD5E69">
              <w:t>1.2717883586883545</w:t>
            </w:r>
          </w:p>
        </w:tc>
      </w:tr>
      <w:tr w:rsidR="000B64F6" w14:paraId="40E00B55" w14:textId="26346D59" w:rsidTr="000B64F6">
        <w:trPr>
          <w:trHeight w:val="342"/>
        </w:trPr>
        <w:tc>
          <w:tcPr>
            <w:tcW w:w="1096" w:type="dxa"/>
          </w:tcPr>
          <w:p w14:paraId="4D1AC43D" w14:textId="2B3B3641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3219" w:type="dxa"/>
          </w:tcPr>
          <w:p w14:paraId="0868D20A" w14:textId="22A496AF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0.0019941329956054688</w:t>
            </w:r>
          </w:p>
        </w:tc>
        <w:tc>
          <w:tcPr>
            <w:tcW w:w="990" w:type="dxa"/>
          </w:tcPr>
          <w:p w14:paraId="7F4F1E6E" w14:textId="52DD5C0C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51</w:t>
            </w:r>
          </w:p>
        </w:tc>
        <w:tc>
          <w:tcPr>
            <w:tcW w:w="4045" w:type="dxa"/>
          </w:tcPr>
          <w:p w14:paraId="4453BC6F" w14:textId="6A400FEC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1.3695220947265625</w:t>
            </w:r>
          </w:p>
        </w:tc>
      </w:tr>
      <w:tr w:rsidR="000B64F6" w14:paraId="21E2F00F" w14:textId="5B70C4A4" w:rsidTr="000B64F6">
        <w:trPr>
          <w:trHeight w:val="352"/>
        </w:trPr>
        <w:tc>
          <w:tcPr>
            <w:tcW w:w="1096" w:type="dxa"/>
          </w:tcPr>
          <w:p w14:paraId="6E1F8994" w14:textId="2374C4C5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33</w:t>
            </w:r>
          </w:p>
        </w:tc>
        <w:tc>
          <w:tcPr>
            <w:tcW w:w="3219" w:type="dxa"/>
          </w:tcPr>
          <w:p w14:paraId="381F35F4" w14:textId="1D18650C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0.0029916763305664062</w:t>
            </w:r>
          </w:p>
        </w:tc>
        <w:tc>
          <w:tcPr>
            <w:tcW w:w="990" w:type="dxa"/>
          </w:tcPr>
          <w:p w14:paraId="1783BF6A" w14:textId="3F19E54D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52</w:t>
            </w:r>
          </w:p>
        </w:tc>
        <w:tc>
          <w:tcPr>
            <w:tcW w:w="4045" w:type="dxa"/>
          </w:tcPr>
          <w:p w14:paraId="1034AB03" w14:textId="36AFC805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2.924539089202881</w:t>
            </w:r>
          </w:p>
        </w:tc>
      </w:tr>
      <w:tr w:rsidR="000B64F6" w14:paraId="2CE65982" w14:textId="4F9146FD" w:rsidTr="000B64F6">
        <w:trPr>
          <w:trHeight w:val="342"/>
        </w:trPr>
        <w:tc>
          <w:tcPr>
            <w:tcW w:w="1096" w:type="dxa"/>
          </w:tcPr>
          <w:p w14:paraId="1A202759" w14:textId="0936A2E4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34</w:t>
            </w:r>
          </w:p>
        </w:tc>
        <w:tc>
          <w:tcPr>
            <w:tcW w:w="3219" w:type="dxa"/>
          </w:tcPr>
          <w:p w14:paraId="774B0109" w14:textId="694E2FA0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0.00498652458190918</w:t>
            </w:r>
          </w:p>
        </w:tc>
        <w:tc>
          <w:tcPr>
            <w:tcW w:w="990" w:type="dxa"/>
          </w:tcPr>
          <w:p w14:paraId="72231F4E" w14:textId="141498C6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53</w:t>
            </w:r>
          </w:p>
        </w:tc>
        <w:tc>
          <w:tcPr>
            <w:tcW w:w="4045" w:type="dxa"/>
          </w:tcPr>
          <w:p w14:paraId="135D3AE5" w14:textId="10994841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3.8131909370422363</w:t>
            </w:r>
          </w:p>
        </w:tc>
      </w:tr>
      <w:tr w:rsidR="000B64F6" w14:paraId="0E6664C7" w14:textId="77777777" w:rsidTr="000B64F6">
        <w:trPr>
          <w:trHeight w:val="342"/>
        </w:trPr>
        <w:tc>
          <w:tcPr>
            <w:tcW w:w="1096" w:type="dxa"/>
          </w:tcPr>
          <w:p w14:paraId="5CE08111" w14:textId="0CE100BC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35</w:t>
            </w:r>
          </w:p>
        </w:tc>
        <w:tc>
          <w:tcPr>
            <w:tcW w:w="3219" w:type="dxa"/>
          </w:tcPr>
          <w:p w14:paraId="55A29A5E" w14:textId="4DCE1270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0.005982637405395508</w:t>
            </w:r>
          </w:p>
        </w:tc>
        <w:tc>
          <w:tcPr>
            <w:tcW w:w="990" w:type="dxa"/>
          </w:tcPr>
          <w:p w14:paraId="48D83081" w14:textId="27179EC3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54</w:t>
            </w:r>
          </w:p>
        </w:tc>
        <w:tc>
          <w:tcPr>
            <w:tcW w:w="4045" w:type="dxa"/>
          </w:tcPr>
          <w:p w14:paraId="25FDA317" w14:textId="63759052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4.522801876068115</w:t>
            </w:r>
          </w:p>
        </w:tc>
      </w:tr>
      <w:tr w:rsidR="000B64F6" w14:paraId="293F899F" w14:textId="77777777" w:rsidTr="000B64F6">
        <w:trPr>
          <w:trHeight w:val="352"/>
        </w:trPr>
        <w:tc>
          <w:tcPr>
            <w:tcW w:w="1096" w:type="dxa"/>
          </w:tcPr>
          <w:p w14:paraId="4CF8F8B5" w14:textId="41DDD696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36</w:t>
            </w:r>
          </w:p>
        </w:tc>
        <w:tc>
          <w:tcPr>
            <w:tcW w:w="3219" w:type="dxa"/>
          </w:tcPr>
          <w:p w14:paraId="20D2A418" w14:textId="0C621578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0.008975744247436523</w:t>
            </w:r>
          </w:p>
        </w:tc>
        <w:tc>
          <w:tcPr>
            <w:tcW w:w="990" w:type="dxa"/>
          </w:tcPr>
          <w:p w14:paraId="5A1C4E16" w14:textId="3786A856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55</w:t>
            </w:r>
          </w:p>
        </w:tc>
        <w:tc>
          <w:tcPr>
            <w:tcW w:w="4045" w:type="dxa"/>
          </w:tcPr>
          <w:p w14:paraId="2C82994A" w14:textId="302E8829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8.31354546546936</w:t>
            </w:r>
          </w:p>
        </w:tc>
      </w:tr>
      <w:tr w:rsidR="000B64F6" w14:paraId="13195C96" w14:textId="77777777" w:rsidTr="000B64F6">
        <w:trPr>
          <w:trHeight w:val="342"/>
        </w:trPr>
        <w:tc>
          <w:tcPr>
            <w:tcW w:w="1096" w:type="dxa"/>
          </w:tcPr>
          <w:p w14:paraId="2049A8EC" w14:textId="30B9FC42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37</w:t>
            </w:r>
          </w:p>
        </w:tc>
        <w:tc>
          <w:tcPr>
            <w:tcW w:w="3219" w:type="dxa"/>
          </w:tcPr>
          <w:p w14:paraId="02E66B80" w14:textId="549A1867" w:rsidR="000B64F6" w:rsidRPr="000B64F6" w:rsidRDefault="000B64F6" w:rsidP="000B64F6">
            <w:pPr>
              <w:rPr>
                <w:lang w:bidi="ar-EG"/>
              </w:rPr>
            </w:pPr>
            <w:r w:rsidRPr="000B64F6">
              <w:t>0.008977651596069336</w:t>
            </w:r>
          </w:p>
        </w:tc>
        <w:tc>
          <w:tcPr>
            <w:tcW w:w="990" w:type="dxa"/>
          </w:tcPr>
          <w:p w14:paraId="305129C8" w14:textId="20B242DF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56</w:t>
            </w:r>
          </w:p>
        </w:tc>
        <w:tc>
          <w:tcPr>
            <w:tcW w:w="4045" w:type="dxa"/>
          </w:tcPr>
          <w:p w14:paraId="35016F58" w14:textId="042A55BB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10.614036798477173</w:t>
            </w:r>
          </w:p>
        </w:tc>
      </w:tr>
      <w:tr w:rsidR="000B64F6" w14:paraId="5A4FF0EC" w14:textId="77777777" w:rsidTr="000B64F6">
        <w:trPr>
          <w:trHeight w:val="352"/>
        </w:trPr>
        <w:tc>
          <w:tcPr>
            <w:tcW w:w="1096" w:type="dxa"/>
          </w:tcPr>
          <w:p w14:paraId="46E75CD0" w14:textId="245EFA90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38</w:t>
            </w:r>
          </w:p>
        </w:tc>
        <w:tc>
          <w:tcPr>
            <w:tcW w:w="3219" w:type="dxa"/>
          </w:tcPr>
          <w:p w14:paraId="68F3B58E" w14:textId="36A6F8CA" w:rsidR="000B64F6" w:rsidRPr="000B64F6" w:rsidRDefault="000B64F6" w:rsidP="000B64F6">
            <w:pPr>
              <w:rPr>
                <w:lang w:bidi="ar-EG"/>
              </w:rPr>
            </w:pPr>
            <w:r w:rsidRPr="000B64F6">
              <w:t>0.017951488494873047</w:t>
            </w:r>
          </w:p>
        </w:tc>
        <w:tc>
          <w:tcPr>
            <w:tcW w:w="990" w:type="dxa"/>
          </w:tcPr>
          <w:p w14:paraId="4418147E" w14:textId="5AC1A586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57</w:t>
            </w:r>
          </w:p>
        </w:tc>
        <w:tc>
          <w:tcPr>
            <w:tcW w:w="4045" w:type="dxa"/>
          </w:tcPr>
          <w:p w14:paraId="1F09E982" w14:textId="67278953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10.497321367263794</w:t>
            </w:r>
          </w:p>
        </w:tc>
      </w:tr>
      <w:tr w:rsidR="000B64F6" w14:paraId="3A588BB3" w14:textId="77777777" w:rsidTr="000B64F6">
        <w:trPr>
          <w:trHeight w:val="342"/>
        </w:trPr>
        <w:tc>
          <w:tcPr>
            <w:tcW w:w="1096" w:type="dxa"/>
          </w:tcPr>
          <w:p w14:paraId="1676D803" w14:textId="4335AA8F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39</w:t>
            </w:r>
          </w:p>
        </w:tc>
        <w:tc>
          <w:tcPr>
            <w:tcW w:w="3219" w:type="dxa"/>
          </w:tcPr>
          <w:p w14:paraId="68E7244C" w14:textId="3EA34143" w:rsidR="000B64F6" w:rsidRPr="000B64F6" w:rsidRDefault="000B64F6" w:rsidP="000B64F6">
            <w:pPr>
              <w:rPr>
                <w:lang w:bidi="ar-EG"/>
              </w:rPr>
            </w:pPr>
            <w:r w:rsidRPr="000B64F6">
              <w:t>0.028954744338989258</w:t>
            </w:r>
          </w:p>
        </w:tc>
        <w:tc>
          <w:tcPr>
            <w:tcW w:w="990" w:type="dxa"/>
          </w:tcPr>
          <w:p w14:paraId="56DC4767" w14:textId="31C48F42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58</w:t>
            </w:r>
          </w:p>
        </w:tc>
        <w:tc>
          <w:tcPr>
            <w:tcW w:w="4045" w:type="dxa"/>
          </w:tcPr>
          <w:p w14:paraId="6E011391" w14:textId="72CC1D4D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23.959632873535156</w:t>
            </w:r>
          </w:p>
        </w:tc>
      </w:tr>
      <w:tr w:rsidR="000B64F6" w14:paraId="44609540" w14:textId="77777777" w:rsidTr="000B64F6">
        <w:trPr>
          <w:trHeight w:val="342"/>
        </w:trPr>
        <w:tc>
          <w:tcPr>
            <w:tcW w:w="1096" w:type="dxa"/>
          </w:tcPr>
          <w:p w14:paraId="17FBBDA7" w14:textId="21A6EA4F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40</w:t>
            </w:r>
          </w:p>
        </w:tc>
        <w:tc>
          <w:tcPr>
            <w:tcW w:w="3219" w:type="dxa"/>
          </w:tcPr>
          <w:p w14:paraId="705BFD25" w14:textId="180B860D" w:rsidR="000B64F6" w:rsidRPr="000B64F6" w:rsidRDefault="000B64F6" w:rsidP="000B64F6">
            <w:pPr>
              <w:rPr>
                <w:lang w:bidi="ar-EG"/>
              </w:rPr>
            </w:pPr>
            <w:r w:rsidRPr="000B64F6">
              <w:t>0.06283211708068848</w:t>
            </w:r>
          </w:p>
        </w:tc>
        <w:tc>
          <w:tcPr>
            <w:tcW w:w="990" w:type="dxa"/>
          </w:tcPr>
          <w:p w14:paraId="7449F15E" w14:textId="3480D24E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59</w:t>
            </w:r>
          </w:p>
        </w:tc>
        <w:tc>
          <w:tcPr>
            <w:tcW w:w="4045" w:type="dxa"/>
          </w:tcPr>
          <w:p w14:paraId="47C0A401" w14:textId="1B8CFF3F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30.55836796760559</w:t>
            </w:r>
          </w:p>
        </w:tc>
      </w:tr>
      <w:tr w:rsidR="000B64F6" w14:paraId="7A5712B2" w14:textId="77777777" w:rsidTr="000B64F6">
        <w:trPr>
          <w:trHeight w:val="342"/>
        </w:trPr>
        <w:tc>
          <w:tcPr>
            <w:tcW w:w="1096" w:type="dxa"/>
          </w:tcPr>
          <w:p w14:paraId="70F78E43" w14:textId="58D87783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41</w:t>
            </w:r>
          </w:p>
        </w:tc>
        <w:tc>
          <w:tcPr>
            <w:tcW w:w="3219" w:type="dxa"/>
          </w:tcPr>
          <w:p w14:paraId="16EE2B09" w14:textId="0D226AFB" w:rsidR="000B64F6" w:rsidRPr="000B64F6" w:rsidRDefault="000B64F6" w:rsidP="000B64F6">
            <w:pPr>
              <w:rPr>
                <w:lang w:bidi="ar-EG"/>
              </w:rPr>
            </w:pPr>
            <w:r w:rsidRPr="000B64F6">
              <w:t>0.05002140998840332</w:t>
            </w:r>
          </w:p>
        </w:tc>
        <w:tc>
          <w:tcPr>
            <w:tcW w:w="990" w:type="dxa"/>
          </w:tcPr>
          <w:p w14:paraId="2DD73DF1" w14:textId="192A19B6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60</w:t>
            </w:r>
          </w:p>
        </w:tc>
        <w:tc>
          <w:tcPr>
            <w:tcW w:w="4045" w:type="dxa"/>
          </w:tcPr>
          <w:p w14:paraId="421D551D" w14:textId="0B28D980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57.029027700424194</w:t>
            </w:r>
          </w:p>
        </w:tc>
      </w:tr>
      <w:tr w:rsidR="000B64F6" w14:paraId="74B4E486" w14:textId="77777777" w:rsidTr="000B64F6">
        <w:trPr>
          <w:trHeight w:val="342"/>
        </w:trPr>
        <w:tc>
          <w:tcPr>
            <w:tcW w:w="1096" w:type="dxa"/>
          </w:tcPr>
          <w:p w14:paraId="61E28FBB" w14:textId="252452CE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42</w:t>
            </w:r>
          </w:p>
        </w:tc>
        <w:tc>
          <w:tcPr>
            <w:tcW w:w="3219" w:type="dxa"/>
          </w:tcPr>
          <w:p w14:paraId="72881C03" w14:textId="7C6ED2E1" w:rsidR="000B64F6" w:rsidRPr="000B64F6" w:rsidRDefault="000B64F6" w:rsidP="000B64F6">
            <w:pPr>
              <w:rPr>
                <w:lang w:bidi="ar-EG"/>
              </w:rPr>
            </w:pPr>
            <w:r w:rsidRPr="000B64F6">
              <w:t>0.08877754211425781</w:t>
            </w:r>
          </w:p>
        </w:tc>
        <w:tc>
          <w:tcPr>
            <w:tcW w:w="990" w:type="dxa"/>
          </w:tcPr>
          <w:p w14:paraId="293E5203" w14:textId="693DBF8E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61</w:t>
            </w:r>
          </w:p>
        </w:tc>
        <w:tc>
          <w:tcPr>
            <w:tcW w:w="4045" w:type="dxa"/>
          </w:tcPr>
          <w:p w14:paraId="5AC939A2" w14:textId="392CAD29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49.759361267089844</w:t>
            </w:r>
          </w:p>
        </w:tc>
      </w:tr>
      <w:tr w:rsidR="000B64F6" w14:paraId="08FA607F" w14:textId="77777777" w:rsidTr="000B64F6">
        <w:trPr>
          <w:trHeight w:val="342"/>
        </w:trPr>
        <w:tc>
          <w:tcPr>
            <w:tcW w:w="1096" w:type="dxa"/>
          </w:tcPr>
          <w:p w14:paraId="2B8ED56B" w14:textId="1BBDE2AF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43</w:t>
            </w:r>
          </w:p>
        </w:tc>
        <w:tc>
          <w:tcPr>
            <w:tcW w:w="3219" w:type="dxa"/>
          </w:tcPr>
          <w:p w14:paraId="37C85DC3" w14:textId="429D0EAE" w:rsidR="000B64F6" w:rsidRPr="000B64F6" w:rsidRDefault="000B64F6" w:rsidP="000B64F6">
            <w:pPr>
              <w:rPr>
                <w:lang w:bidi="ar-EG"/>
              </w:rPr>
            </w:pPr>
            <w:r w:rsidRPr="000B64F6">
              <w:t>0.07183837890625</w:t>
            </w:r>
          </w:p>
        </w:tc>
        <w:tc>
          <w:tcPr>
            <w:tcW w:w="990" w:type="dxa"/>
          </w:tcPr>
          <w:p w14:paraId="76DA4744" w14:textId="43C3EEC8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62</w:t>
            </w:r>
          </w:p>
        </w:tc>
        <w:tc>
          <w:tcPr>
            <w:tcW w:w="4045" w:type="dxa"/>
          </w:tcPr>
          <w:p w14:paraId="4BB8BB68" w14:textId="01FBD770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100.24110698699951</w:t>
            </w:r>
          </w:p>
        </w:tc>
      </w:tr>
      <w:tr w:rsidR="000B64F6" w14:paraId="28BCD6F7" w14:textId="77777777" w:rsidTr="000B64F6">
        <w:trPr>
          <w:trHeight w:val="342"/>
        </w:trPr>
        <w:tc>
          <w:tcPr>
            <w:tcW w:w="1096" w:type="dxa"/>
          </w:tcPr>
          <w:p w14:paraId="7832FEAC" w14:textId="555CCEE0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44</w:t>
            </w:r>
          </w:p>
        </w:tc>
        <w:tc>
          <w:tcPr>
            <w:tcW w:w="3219" w:type="dxa"/>
          </w:tcPr>
          <w:p w14:paraId="50A8BB54" w14:textId="1E48F651" w:rsidR="000B64F6" w:rsidRPr="000B64F6" w:rsidRDefault="000B64F6" w:rsidP="000B64F6">
            <w:pPr>
              <w:rPr>
                <w:lang w:bidi="ar-EG"/>
              </w:rPr>
            </w:pPr>
            <w:r w:rsidRPr="000B64F6">
              <w:t>0.22040915489196777</w:t>
            </w:r>
          </w:p>
        </w:tc>
        <w:tc>
          <w:tcPr>
            <w:tcW w:w="990" w:type="dxa"/>
          </w:tcPr>
          <w:p w14:paraId="5189477B" w14:textId="4299CAF2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63</w:t>
            </w:r>
          </w:p>
        </w:tc>
        <w:tc>
          <w:tcPr>
            <w:tcW w:w="4045" w:type="dxa"/>
          </w:tcPr>
          <w:p w14:paraId="3D455AE5" w14:textId="3584997D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307.27827858924866</w:t>
            </w:r>
          </w:p>
        </w:tc>
      </w:tr>
      <w:tr w:rsidR="000B64F6" w14:paraId="112A5AA2" w14:textId="77777777" w:rsidTr="000B64F6">
        <w:trPr>
          <w:trHeight w:val="342"/>
        </w:trPr>
        <w:tc>
          <w:tcPr>
            <w:tcW w:w="1096" w:type="dxa"/>
          </w:tcPr>
          <w:p w14:paraId="017A21D2" w14:textId="4A12C04F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45</w:t>
            </w:r>
          </w:p>
        </w:tc>
        <w:tc>
          <w:tcPr>
            <w:tcW w:w="3219" w:type="dxa"/>
          </w:tcPr>
          <w:p w14:paraId="4570313B" w14:textId="701E3161" w:rsidR="000B64F6" w:rsidRPr="000B64F6" w:rsidRDefault="000B64F6" w:rsidP="000B64F6">
            <w:pPr>
              <w:rPr>
                <w:lang w:bidi="ar-EG"/>
              </w:rPr>
            </w:pPr>
            <w:r w:rsidRPr="000B64F6">
              <w:t>0.26030445098876953</w:t>
            </w:r>
          </w:p>
        </w:tc>
        <w:tc>
          <w:tcPr>
            <w:tcW w:w="990" w:type="dxa"/>
          </w:tcPr>
          <w:p w14:paraId="7C1D8A42" w14:textId="210B79D6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4045" w:type="dxa"/>
          </w:tcPr>
          <w:p w14:paraId="144E0BE0" w14:textId="3B0113EC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390.27000403404236</w:t>
            </w:r>
          </w:p>
        </w:tc>
      </w:tr>
    </w:tbl>
    <w:p w14:paraId="1C048E32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060928CA" w14:textId="56E4DE19" w:rsidR="00EF4280" w:rsidRPr="001847BD" w:rsidRDefault="00EF4280" w:rsidP="00B6446C">
      <w:pPr>
        <w:spacing w:line="240" w:lineRule="auto"/>
        <w:rPr>
          <w:sz w:val="24"/>
          <w:szCs w:val="24"/>
          <w:rtl/>
          <w:lang w:bidi="ar-EG"/>
        </w:rPr>
      </w:pPr>
    </w:p>
    <w:sectPr w:rsidR="00EF4280" w:rsidRPr="0018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E4"/>
    <w:rsid w:val="00005D96"/>
    <w:rsid w:val="0004116F"/>
    <w:rsid w:val="000B64F6"/>
    <w:rsid w:val="00111DEE"/>
    <w:rsid w:val="001847BD"/>
    <w:rsid w:val="00425186"/>
    <w:rsid w:val="004650E4"/>
    <w:rsid w:val="004E570F"/>
    <w:rsid w:val="00506752"/>
    <w:rsid w:val="005541EA"/>
    <w:rsid w:val="005778E6"/>
    <w:rsid w:val="005D6140"/>
    <w:rsid w:val="005F0C10"/>
    <w:rsid w:val="00691D48"/>
    <w:rsid w:val="00716D9C"/>
    <w:rsid w:val="007C4EFD"/>
    <w:rsid w:val="00903F73"/>
    <w:rsid w:val="00A26CEC"/>
    <w:rsid w:val="00B6446C"/>
    <w:rsid w:val="00BC3AF1"/>
    <w:rsid w:val="00BE553B"/>
    <w:rsid w:val="00ED087A"/>
    <w:rsid w:val="00E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7691"/>
  <w15:chartTrackingRefBased/>
  <w15:docId w15:val="{E87DB495-8D6F-40C8-A6C0-9FF87893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Gamal</dc:creator>
  <cp:keywords/>
  <dc:description/>
  <cp:lastModifiedBy>Hoda Gamal</cp:lastModifiedBy>
  <cp:revision>8</cp:revision>
  <dcterms:created xsi:type="dcterms:W3CDTF">2023-04-10T11:53:00Z</dcterms:created>
  <dcterms:modified xsi:type="dcterms:W3CDTF">2023-04-13T12:10:00Z</dcterms:modified>
</cp:coreProperties>
</file>