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01/08/22</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Make Jira Board for project and add participants - Hodan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Set up two 5 day sprint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Morning Notes from Stand Up and Send to Morgan - Devin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Create Github repo and add contributors - Toseef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a MosCow - Waseem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Added items to backlog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02/08/22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Devin</w:t>
      </w:r>
    </w:p>
    <w:p w:rsidR="00000000" w:rsidDel="00000000" w:rsidP="00000000" w:rsidRDefault="00000000" w:rsidRPr="00000000" w14:paraId="00000013">
      <w:pPr>
        <w:ind w:left="0" w:firstLine="0"/>
        <w:rPr/>
      </w:pPr>
      <w:r w:rsidDel="00000000" w:rsidR="00000000" w:rsidRPr="00000000">
        <w:rPr>
          <w:rtl w:val="0"/>
        </w:rPr>
        <w:t xml:space="preserve">Yesterday Worked with everyone to create a Jira Board, add in backlog items, set team roles and start taking notes. Today I plan to start on some documentation like risk assessment, and carry on with some MERN learning. Blocker - not knowing enough about react.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Hodan</w:t>
      </w:r>
    </w:p>
    <w:p w:rsidR="00000000" w:rsidDel="00000000" w:rsidP="00000000" w:rsidRDefault="00000000" w:rsidRPr="00000000" w14:paraId="00000016">
      <w:pPr>
        <w:ind w:left="0" w:firstLine="0"/>
        <w:rPr/>
      </w:pPr>
      <w:r w:rsidDel="00000000" w:rsidR="00000000" w:rsidRPr="00000000">
        <w:rPr>
          <w:rtl w:val="0"/>
        </w:rPr>
        <w:t xml:space="preserve">Yesterday, helped creating user stories, breaking down spec to make sense - worked on MoSCow and working out the MVP. Today help with Risk assessment and going over MERN studying, Start on the backend this afternoon. Blockers - Lack of knowledge and experience with MERN.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Toseef</w:t>
      </w:r>
    </w:p>
    <w:p w:rsidR="00000000" w:rsidDel="00000000" w:rsidP="00000000" w:rsidRDefault="00000000" w:rsidRPr="00000000" w14:paraId="00000019">
      <w:pPr>
        <w:ind w:left="0" w:firstLine="0"/>
        <w:rPr/>
      </w:pPr>
      <w:r w:rsidDel="00000000" w:rsidR="00000000" w:rsidRPr="00000000">
        <w:rPr>
          <w:rtl w:val="0"/>
        </w:rPr>
        <w:t xml:space="preserve">Yesterday, making the github repo, helped with Jira user stories and backlog. Today - finish off user stories and risk assessment. Blockers, lack of knowledge with MERN.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Waseem</w:t>
      </w:r>
    </w:p>
    <w:p w:rsidR="00000000" w:rsidDel="00000000" w:rsidP="00000000" w:rsidRDefault="00000000" w:rsidRPr="00000000" w14:paraId="0000001C">
      <w:pPr>
        <w:ind w:left="0" w:firstLine="0"/>
        <w:rPr/>
      </w:pPr>
      <w:r w:rsidDel="00000000" w:rsidR="00000000" w:rsidRPr="00000000">
        <w:rPr>
          <w:rtl w:val="0"/>
        </w:rPr>
        <w:t xml:space="preserve">Yesterday, spent time helping break down the project and creating stories, creating the MoSCow and learning more MERN. Today, carrying on with MERN learning. Blockers, Unwell (with covid) unable to spend the same amount of time focused on the project, knowledge of MERN.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