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2C" w:rsidRDefault="00CB742C">
      <w:r>
        <w:t xml:space="preserve">Fishmeal Inventory system is a software application for Fishmeal and Fish oil products suppliers. This inventory application software manages sales, purchasing, raw fish records, and Inventory records. </w:t>
      </w:r>
    </w:p>
    <w:p w:rsidR="00CB742C" w:rsidRDefault="00CB742C"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Exporters and Suppliers of a wide range of high quality Fish Meal and Fish Oil products.</w:t>
      </w:r>
      <w:proofErr w:type="gramEnd"/>
    </w:p>
    <w:p w:rsidR="007662DA" w:rsidRDefault="00CB742C">
      <w:r>
        <w:rPr>
          <w:rStyle w:val="Emphasis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Inventory Software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inventory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system for small to mid size businesses to handle sales, purchasing, and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inventory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management and control.</w:t>
      </w:r>
      <w:r>
        <w:t xml:space="preserve"> </w:t>
      </w:r>
    </w:p>
    <w:sectPr w:rsidR="007662DA" w:rsidSect="00D7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B742C"/>
    <w:rsid w:val="00355D3F"/>
    <w:rsid w:val="007272DF"/>
    <w:rsid w:val="00CB742C"/>
    <w:rsid w:val="00D75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742C"/>
    <w:rPr>
      <w:i/>
      <w:iCs/>
    </w:rPr>
  </w:style>
  <w:style w:type="character" w:customStyle="1" w:styleId="apple-converted-space">
    <w:name w:val="apple-converted-space"/>
    <w:basedOn w:val="DefaultParagraphFont"/>
    <w:rsid w:val="00CB7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</dc:creator>
  <cp:lastModifiedBy>ARAVINDA</cp:lastModifiedBy>
  <cp:revision>1</cp:revision>
  <dcterms:created xsi:type="dcterms:W3CDTF">2013-07-18T10:33:00Z</dcterms:created>
  <dcterms:modified xsi:type="dcterms:W3CDTF">2013-07-18T10:39:00Z</dcterms:modified>
</cp:coreProperties>
</file>