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95B9" w14:textId="2A5F4AF4" w:rsidR="000C2557" w:rsidRPr="000F6954" w:rsidRDefault="00235099" w:rsidP="000F680C">
      <w:p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235099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67882271" wp14:editId="74F15073">
                <wp:simplePos x="0" y="0"/>
                <wp:positionH relativeFrom="margin">
                  <wp:posOffset>-520700</wp:posOffset>
                </wp:positionH>
                <wp:positionV relativeFrom="margin">
                  <wp:posOffset>203200</wp:posOffset>
                </wp:positionV>
                <wp:extent cx="6604000" cy="1314450"/>
                <wp:effectExtent l="0" t="0" r="635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1314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22572" w14:textId="0871C5E7" w:rsidR="00235099" w:rsidRPr="00235099" w:rsidRDefault="00235099" w:rsidP="00235099">
                            <w:pPr>
                              <w:bidi/>
                              <w:spacing w:before="240"/>
                              <w:jc w:val="mediumKashida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مباحث دیتابیس دیزاین </w:t>
                            </w:r>
                            <w:r w:rsidR="000F680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یکی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از جذاب ترین بخش های کار با پایگاه داده‌هاست، بعنوان یه مهندس داده و یا متخصصی که تو حوزه دیتا کار میکنیم لازم که بتونیم از روی صورت مسئله های مطرح شده مدل داده ای اون رو طراحی کنیم</w:t>
                            </w:r>
                            <w:r w:rsidR="000F680C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مدل بهینه ای ایجاد کنیم که توسعه پذیر باشه.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8227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41pt;margin-top:16pt;width:520pt;height:103.5pt;z-index:-251657216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0BD22572" w14:textId="0871C5E7" w:rsidR="00235099" w:rsidRPr="00235099" w:rsidRDefault="00235099" w:rsidP="00235099">
                      <w:pPr>
                        <w:bidi/>
                        <w:spacing w:before="240"/>
                        <w:jc w:val="mediumKashida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مباحث دیتابیس دیزاین </w:t>
                      </w:r>
                      <w:r w:rsidR="000F680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یکی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از جذاب ترین بخش های کار با پایگاه داده‌هاست، بعنوان یه مهندس داده و یا متخصصی که تو حوزه دیتا کار میکنیم لازم که بتونیم از روی صورت مسئله های مطرح شده مدل داده ای اون رو طراحی کنیم</w:t>
                      </w:r>
                      <w:r w:rsidR="000F680C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و مدل بهینه ای ایجاد کنیم که توسعه پذیر باشه.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C2557" w:rsidRPr="000F6954">
        <w:rPr>
          <w:rFonts w:cs="B Nazanin" w:hint="cs"/>
          <w:sz w:val="24"/>
          <w:szCs w:val="24"/>
          <w:rtl/>
          <w:lang w:bidi="fa-IR"/>
        </w:rPr>
        <w:t xml:space="preserve">1 </w:t>
      </w:r>
      <w:r w:rsidR="000C2557" w:rsidRPr="000F695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="000C2557" w:rsidRPr="000F6954">
        <w:rPr>
          <w:rFonts w:cs="B Nazanin" w:hint="cs"/>
          <w:sz w:val="24"/>
          <w:szCs w:val="24"/>
          <w:rtl/>
          <w:lang w:bidi="fa-IR"/>
        </w:rPr>
        <w:t xml:space="preserve"> یک دیتا مدل ساده از یک سیستم مدیریت هزینه های شخصی طراحی کنید با این فرض که کاربر بتواند هزینه های روزانه خود را در این سیستم ذخیره کند و هر زمان که بخواهد گزارشهای متنوعی از هزینه های صورت گرفته تهیه نماید.</w:t>
      </w:r>
    </w:p>
    <w:p w14:paraId="2B8BF6C1" w14:textId="213A147E" w:rsidR="000C2557" w:rsidRPr="000F6954" w:rsidRDefault="000C2557" w:rsidP="000F6954">
      <w:p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 xml:space="preserve">مواردی که نیاز است رعایت شود : هر هزینه میتواند یک دسته بندی داشته باشد. تعداد کل دسته بندی ها محدود نیست.  همچنین هزینه ها  حداقل شامل تاریخ و ساعت، محل و طریقه پرداخت میشوند. </w:t>
      </w:r>
      <w:r w:rsidR="003A2DC7" w:rsidRPr="000F6954">
        <w:rPr>
          <w:rFonts w:cs="B Nazanin" w:hint="cs"/>
          <w:sz w:val="24"/>
          <w:szCs w:val="24"/>
          <w:rtl/>
          <w:lang w:bidi="fa-IR"/>
        </w:rPr>
        <w:t xml:space="preserve">منظور از طریقه پرداخت بصورت نقدی یا کارت است. </w:t>
      </w:r>
    </w:p>
    <w:p w14:paraId="2D9A8E89" w14:textId="2451E32E" w:rsidR="000C2557" w:rsidRPr="000F6954" w:rsidRDefault="000C2557" w:rsidP="000F6954">
      <w:p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>شما میتوانید این مدل را ساده فقط با فرضیات داده شده طراحی کنید و یا در صورت دلخواه پیچیده تر و با جزئیات بیشتر .</w:t>
      </w:r>
      <w:r w:rsidR="003A2DC7"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4851EEB" w14:textId="70713560" w:rsidR="003A2DC7" w:rsidRPr="000F6954" w:rsidRDefault="003A2DC7" w:rsidP="000F6954">
      <w:pPr>
        <w:pStyle w:val="ListParagraph"/>
        <w:numPr>
          <w:ilvl w:val="0"/>
          <w:numId w:val="1"/>
        </w:num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 xml:space="preserve">برای راحتی کار </w:t>
      </w:r>
      <w:r w:rsidR="00CA17E8">
        <w:rPr>
          <w:rFonts w:cs="B Nazanin" w:hint="cs"/>
          <w:sz w:val="24"/>
          <w:szCs w:val="24"/>
          <w:rtl/>
          <w:lang w:bidi="fa-IR"/>
        </w:rPr>
        <w:t xml:space="preserve">برای نمایش </w:t>
      </w:r>
      <w:r w:rsidR="00CA17E8">
        <w:rPr>
          <w:rFonts w:cs="B Nazanin"/>
          <w:sz w:val="24"/>
          <w:szCs w:val="24"/>
          <w:lang w:bidi="fa-IR"/>
        </w:rPr>
        <w:t>Diagram</w:t>
      </w:r>
      <w:r w:rsidR="00CA17E8">
        <w:rPr>
          <w:rFonts w:cs="B Nazanin" w:hint="cs"/>
          <w:sz w:val="24"/>
          <w:szCs w:val="24"/>
          <w:rtl/>
          <w:lang w:bidi="fa-IR"/>
        </w:rPr>
        <w:t xml:space="preserve"> روابط بین جداول، 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پس از اینکه طراحی مدل خود را انجام دادید و دیتابیس و جداول </w:t>
      </w:r>
      <w:r w:rsidR="000F6954" w:rsidRPr="000F6954">
        <w:rPr>
          <w:rFonts w:cs="B Nazanin" w:hint="cs"/>
          <w:sz w:val="24"/>
          <w:szCs w:val="24"/>
          <w:rtl/>
          <w:lang w:bidi="fa-IR"/>
        </w:rPr>
        <w:t xml:space="preserve">آن 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را ایجاد نمودید میتوانید از </w:t>
      </w:r>
      <w:r w:rsidRPr="000F6954">
        <w:rPr>
          <w:rFonts w:cs="B Nazanin"/>
          <w:sz w:val="24"/>
          <w:szCs w:val="24"/>
          <w:lang w:bidi="fa-IR"/>
        </w:rPr>
        <w:t>Database Diagram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6954">
        <w:rPr>
          <w:rFonts w:cs="B Nazanin" w:hint="cs"/>
          <w:sz w:val="24"/>
          <w:szCs w:val="24"/>
          <w:rtl/>
          <w:lang w:bidi="fa-IR"/>
        </w:rPr>
        <w:t>در</w:t>
      </w:r>
      <w:r w:rsidR="000F6954"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6954" w:rsidRPr="000F6954">
        <w:rPr>
          <w:rFonts w:cs="B Nazanin"/>
          <w:sz w:val="24"/>
          <w:szCs w:val="24"/>
          <w:lang w:bidi="fa-IR"/>
        </w:rPr>
        <w:t>Management Studio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6954" w:rsidRPr="000F6954">
        <w:rPr>
          <w:rFonts w:cs="B Nazanin" w:hint="cs"/>
          <w:sz w:val="24"/>
          <w:szCs w:val="24"/>
          <w:rtl/>
          <w:lang w:bidi="fa-IR"/>
        </w:rPr>
        <w:t>برای دیتابیس ساخته شده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استفاده نمایید.</w:t>
      </w:r>
    </w:p>
    <w:p w14:paraId="3F77E04B" w14:textId="6736AB82" w:rsidR="000C2557" w:rsidRDefault="000C2557" w:rsidP="000F6954">
      <w:p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 xml:space="preserve">2 </w:t>
      </w:r>
      <w:r w:rsidRPr="000F695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بعد از طراحی نمودار </w:t>
      </w:r>
      <w:r w:rsidRPr="000F6954">
        <w:rPr>
          <w:rFonts w:cs="B Nazanin"/>
          <w:sz w:val="24"/>
          <w:szCs w:val="24"/>
          <w:lang w:bidi="fa-IR"/>
        </w:rPr>
        <w:t>ER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این سیستم دستورات ساخت دیتابیس و جداول آن را بنویسید. لطفا در هنگام ساخت جداول </w:t>
      </w:r>
      <w:r w:rsidRPr="000F6954">
        <w:rPr>
          <w:rFonts w:cs="B Nazanin"/>
          <w:sz w:val="24"/>
          <w:szCs w:val="24"/>
          <w:lang w:bidi="fa-IR"/>
        </w:rPr>
        <w:t>Constraint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های مورد نیاز را رعایت نمایید.</w:t>
      </w:r>
    </w:p>
    <w:p w14:paraId="375E86A6" w14:textId="569B6532" w:rsidR="000F6954" w:rsidRPr="000F6954" w:rsidRDefault="000F6954" w:rsidP="000F6954">
      <w:pPr>
        <w:pStyle w:val="ListParagraph"/>
        <w:numPr>
          <w:ilvl w:val="0"/>
          <w:numId w:val="1"/>
        </w:numPr>
        <w:bidi/>
        <w:spacing w:before="240"/>
        <w:jc w:val="mediumKashida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ساخت دیتابیس و جداول در </w:t>
      </w:r>
      <w:r>
        <w:rPr>
          <w:rFonts w:cs="B Nazanin"/>
          <w:sz w:val="24"/>
          <w:szCs w:val="24"/>
          <w:lang w:bidi="fa-IR"/>
        </w:rPr>
        <w:t>Management Studio</w:t>
      </w:r>
      <w:r>
        <w:rPr>
          <w:rFonts w:cs="B Nazanin" w:hint="cs"/>
          <w:sz w:val="24"/>
          <w:szCs w:val="24"/>
          <w:rtl/>
          <w:lang w:bidi="fa-IR"/>
        </w:rPr>
        <w:t xml:space="preserve"> میتوان با راست کلیک بر روی نام دیتابیس و انتخاب منو </w:t>
      </w:r>
      <w:r>
        <w:rPr>
          <w:rFonts w:cs="B Nazanin"/>
          <w:sz w:val="24"/>
          <w:szCs w:val="24"/>
          <w:lang w:bidi="fa-IR"/>
        </w:rPr>
        <w:t>Tasks</w:t>
      </w:r>
      <w:r>
        <w:rPr>
          <w:rFonts w:cs="B Nazanin" w:hint="cs"/>
          <w:sz w:val="24"/>
          <w:szCs w:val="24"/>
          <w:rtl/>
          <w:lang w:bidi="fa-IR"/>
        </w:rPr>
        <w:t xml:space="preserve"> سپس </w:t>
      </w:r>
      <w:r>
        <w:rPr>
          <w:rFonts w:cs="B Nazanin"/>
          <w:sz w:val="24"/>
          <w:szCs w:val="24"/>
          <w:lang w:bidi="fa-IR"/>
        </w:rPr>
        <w:t>Generate Scripts</w:t>
      </w:r>
      <w:r>
        <w:rPr>
          <w:rFonts w:cs="B Nazanin" w:hint="cs"/>
          <w:sz w:val="24"/>
          <w:szCs w:val="24"/>
          <w:rtl/>
          <w:lang w:bidi="fa-IR"/>
        </w:rPr>
        <w:t xml:space="preserve"> با طی کردن مراحل در پنجره ویزارد ، در انتها اسکریپت کامل ساخت دیتابیس را تهیه نمایید. </w:t>
      </w:r>
    </w:p>
    <w:p w14:paraId="29417F92" w14:textId="01A85187" w:rsidR="000C2557" w:rsidRPr="000F6954" w:rsidRDefault="000C2557" w:rsidP="000F6954">
      <w:pPr>
        <w:bidi/>
        <w:spacing w:before="240"/>
        <w:jc w:val="mediumKashida"/>
        <w:rPr>
          <w:rFonts w:cs="B Nazanin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 xml:space="preserve">3 </w:t>
      </w:r>
      <w:r w:rsidRPr="000F695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2DC7" w:rsidRPr="000F6954">
        <w:rPr>
          <w:rFonts w:cs="B Nazanin" w:hint="cs"/>
          <w:sz w:val="24"/>
          <w:szCs w:val="24"/>
          <w:rtl/>
          <w:lang w:bidi="fa-IR"/>
        </w:rPr>
        <w:t>برای هر جدول طراحی شده حداقل 2 رکورد ایجاد نمایید.</w:t>
      </w:r>
    </w:p>
    <w:p w14:paraId="314C68EF" w14:textId="4C1194E6" w:rsidR="003A2DC7" w:rsidRPr="000F6954" w:rsidRDefault="003A2DC7" w:rsidP="000F6954">
      <w:pPr>
        <w:bidi/>
        <w:spacing w:before="240"/>
        <w:jc w:val="mediumKashida"/>
        <w:rPr>
          <w:rFonts w:cs="B Nazanin" w:hint="cs"/>
          <w:sz w:val="24"/>
          <w:szCs w:val="24"/>
          <w:rtl/>
          <w:lang w:bidi="fa-IR"/>
        </w:rPr>
      </w:pPr>
      <w:r w:rsidRPr="000F6954">
        <w:rPr>
          <w:rFonts w:cs="B Nazanin" w:hint="cs"/>
          <w:sz w:val="24"/>
          <w:szCs w:val="24"/>
          <w:rtl/>
          <w:lang w:bidi="fa-IR"/>
        </w:rPr>
        <w:t xml:space="preserve">4 </w:t>
      </w:r>
      <w:r w:rsidR="000F6954">
        <w:rPr>
          <w:rFonts w:ascii="Arial" w:hAnsi="Arial" w:cs="Arial" w:hint="cs"/>
          <w:sz w:val="24"/>
          <w:szCs w:val="24"/>
          <w:rtl/>
          <w:lang w:bidi="fa-IR"/>
        </w:rPr>
        <w:t>–</w:t>
      </w:r>
      <w:r w:rsidRPr="000F69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F6954">
        <w:rPr>
          <w:rFonts w:cs="B Nazanin" w:hint="cs"/>
          <w:sz w:val="24"/>
          <w:szCs w:val="24"/>
          <w:rtl/>
          <w:lang w:bidi="fa-IR"/>
        </w:rPr>
        <w:t>به دلخواه خود یک یا چندکوئری از جداول ساخته شده بنویسید.</w:t>
      </w:r>
    </w:p>
    <w:sectPr w:rsidR="003A2DC7" w:rsidRPr="000F6954" w:rsidSect="000F68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D5365"/>
    <w:multiLevelType w:val="hybridMultilevel"/>
    <w:tmpl w:val="53846E5E"/>
    <w:lvl w:ilvl="0" w:tplc="E27E86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TQ0MzIyNrIwNzRX0lEKTi0uzszPAykwrAUAjDlR2CwAAAA="/>
  </w:docVars>
  <w:rsids>
    <w:rsidRoot w:val="000E0D00"/>
    <w:rsid w:val="000C2557"/>
    <w:rsid w:val="000E0D00"/>
    <w:rsid w:val="000F680C"/>
    <w:rsid w:val="000F6954"/>
    <w:rsid w:val="00235099"/>
    <w:rsid w:val="002F409A"/>
    <w:rsid w:val="003310D5"/>
    <w:rsid w:val="003A2DC7"/>
    <w:rsid w:val="005C6041"/>
    <w:rsid w:val="00CA17E8"/>
    <w:rsid w:val="00DA7C3F"/>
    <w:rsid w:val="00DC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6F6"/>
  <w15:chartTrackingRefBased/>
  <w15:docId w15:val="{FFC779B2-F968-45B5-A922-D3C9A3A5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50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0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Vafa</dc:creator>
  <cp:keywords/>
  <dc:description/>
  <cp:lastModifiedBy>Hoda Vafa</cp:lastModifiedBy>
  <cp:revision>3</cp:revision>
  <dcterms:created xsi:type="dcterms:W3CDTF">2024-05-03T20:19:00Z</dcterms:created>
  <dcterms:modified xsi:type="dcterms:W3CDTF">2024-05-03T21:08:00Z</dcterms:modified>
</cp:coreProperties>
</file>