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5202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Le look intemporel du Soutien-Gorge Plunge Temptress de Freya Black possède un style parfait grâce à son décolleté échancré. Le tout est embelli par des laçages sexy ajustables et un nœud délicat avec un anneau métallique doré à l’entre-seins.</w:t>
      </w:r>
    </w:p>
    <w:p w14:paraId="7D2DF728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Caractéristiques</w:t>
      </w:r>
    </w:p>
    <w:p w14:paraId="676FB0F7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Décolleté échancré pour une coupe plongeante</w:t>
      </w:r>
    </w:p>
    <w:p w14:paraId="42E4E240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Plongeant sans push-up</w:t>
      </w:r>
    </w:p>
    <w:p w14:paraId="61C88804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Laçages sexy à l’entre-seins ajustables pour le bien-aller</w:t>
      </w:r>
    </w:p>
    <w:p w14:paraId="6516E854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Modèle sans basque</w:t>
      </w:r>
    </w:p>
    <w:p w14:paraId="3ADBC76A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Dos en maille Powernet unie pour un meilleur maintien</w:t>
      </w:r>
    </w:p>
    <w:p w14:paraId="1C7E12BD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Bretelles entièrement réglables, ne tombant pas sur les épaules</w:t>
      </w:r>
    </w:p>
    <w:p w14:paraId="2BA19F59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Anneaux et crochets dorés</w:t>
      </w:r>
    </w:p>
    <w:p w14:paraId="726AE621" w14:textId="77777777" w:rsidR="00282E60" w:rsidRPr="00282E60" w:rsidRDefault="00282E60" w:rsidP="00282E60">
      <w:pPr>
        <w:rPr>
          <w:lang w:val="fr-FR"/>
        </w:rPr>
      </w:pPr>
      <w:r w:rsidRPr="00282E60">
        <w:rPr>
          <w:lang w:val="fr-FR"/>
        </w:rPr>
        <w:t>Détail nœud et bordure dorée métallique à l’entre-seins</w:t>
      </w:r>
    </w:p>
    <w:p w14:paraId="5A86571E" w14:textId="0A0B872A" w:rsidR="00741C73" w:rsidRDefault="00282E60" w:rsidP="00282E60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AA400102BLK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60"/>
    <w:rsid w:val="00282E60"/>
    <w:rsid w:val="00741C73"/>
    <w:rsid w:val="00E61536"/>
    <w:rsid w:val="00F3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23FB1"/>
  <w15:chartTrackingRefBased/>
  <w15:docId w15:val="{DAB7D1C6-BECD-4D48-BABD-7D9A3566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2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2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2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2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2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2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2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2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2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2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2E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2E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2E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2E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2E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2E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2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2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2E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2E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2E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2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2E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2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2026-04-30T22:33:00Z</dcterms:created>
  <dcterms:modified xsi:type="dcterms:W3CDTF">2026-04-30T22:37:00Z</dcterms:modified>
</cp:coreProperties>
</file>