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18799" w14:textId="50694AD6" w:rsidR="003A38E9" w:rsidRDefault="003A38E9" w:rsidP="003A38E9">
      <w:r>
        <w:t>Découvrez un nouveau sentiment de sophistication avec la collection Raffiné de Wacoals. Présentant une dentelle contemporaine décorative tout en offrant confort et maintien absolus, elle est parfaite pour être portée au quotidien.</w:t>
      </w:r>
    </w:p>
    <w:p w14:paraId="305BEE5F" w14:textId="77777777" w:rsidR="003A38E9" w:rsidRDefault="003A38E9" w:rsidP="003A38E9">
      <w:r>
        <w:t>Caractéristiques</w:t>
      </w:r>
    </w:p>
    <w:p w14:paraId="51D4890E" w14:textId="77777777" w:rsidR="003A38E9" w:rsidRDefault="003A38E9" w:rsidP="003A38E9">
      <w:r>
        <w:t>Bonnets 3 pans semi-emboîtants donnent une forme naturelle</w:t>
      </w:r>
    </w:p>
    <w:p w14:paraId="619AB00E" w14:textId="77777777" w:rsidR="003A38E9" w:rsidRDefault="003A38E9" w:rsidP="003A38E9">
      <w:r>
        <w:t>Haut bonnet en dentelle stretch et élastique fin ajouré le long du décolleté pour un ajustement garanti</w:t>
      </w:r>
    </w:p>
    <w:p w14:paraId="0660FE5A" w14:textId="77777777" w:rsidR="003A38E9" w:rsidRDefault="003A38E9" w:rsidP="003A38E9">
      <w:r>
        <w:t>Style dos échancré offre un maintien optimal et garantit que les bretelles restent bien en place</w:t>
      </w:r>
    </w:p>
    <w:p w14:paraId="520A806F" w14:textId="77777777" w:rsidR="003A38E9" w:rsidRDefault="003A38E9" w:rsidP="003A38E9">
      <w:r>
        <w:t>Bretelles fixes décoratives entièrement réglables</w:t>
      </w:r>
    </w:p>
    <w:p w14:paraId="7058C2EF" w14:textId="77EE15EF" w:rsidR="00741C73" w:rsidRDefault="003A38E9" w:rsidP="003A38E9">
      <w:r>
        <w:t>Code produit : WE148001BLK</w:t>
      </w:r>
    </w:p>
    <w:sectPr w:rsidR="00741C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8E9"/>
    <w:rsid w:val="003A38E9"/>
    <w:rsid w:val="00455375"/>
    <w:rsid w:val="00741C73"/>
    <w:rsid w:val="007D24B0"/>
    <w:rsid w:val="00E615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80607"/>
  <w15:chartTrackingRefBased/>
  <w15:docId w15:val="{3BB5AD7D-E099-4BAC-9A1C-DA760E08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A38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A38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A38E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A38E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A38E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A38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A38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A38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A38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38E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A38E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A38E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A38E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A38E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A38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A38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A38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A38E9"/>
    <w:rPr>
      <w:rFonts w:eastAsiaTheme="majorEastAsia" w:cstheme="majorBidi"/>
      <w:color w:val="272727" w:themeColor="text1" w:themeTint="D8"/>
    </w:rPr>
  </w:style>
  <w:style w:type="paragraph" w:styleId="Titre">
    <w:name w:val="Title"/>
    <w:basedOn w:val="Normal"/>
    <w:next w:val="Normal"/>
    <w:link w:val="TitreCar"/>
    <w:uiPriority w:val="10"/>
    <w:qFormat/>
    <w:rsid w:val="003A3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A38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A38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A38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A38E9"/>
    <w:pPr>
      <w:spacing w:before="160"/>
      <w:jc w:val="center"/>
    </w:pPr>
    <w:rPr>
      <w:i/>
      <w:iCs/>
      <w:color w:val="404040" w:themeColor="text1" w:themeTint="BF"/>
    </w:rPr>
  </w:style>
  <w:style w:type="character" w:customStyle="1" w:styleId="CitationCar">
    <w:name w:val="Citation Car"/>
    <w:basedOn w:val="Policepardfaut"/>
    <w:link w:val="Citation"/>
    <w:uiPriority w:val="29"/>
    <w:rsid w:val="003A38E9"/>
    <w:rPr>
      <w:i/>
      <w:iCs/>
      <w:color w:val="404040" w:themeColor="text1" w:themeTint="BF"/>
    </w:rPr>
  </w:style>
  <w:style w:type="paragraph" w:styleId="Paragraphedeliste">
    <w:name w:val="List Paragraph"/>
    <w:basedOn w:val="Normal"/>
    <w:uiPriority w:val="34"/>
    <w:qFormat/>
    <w:rsid w:val="003A38E9"/>
    <w:pPr>
      <w:ind w:left="720"/>
      <w:contextualSpacing/>
    </w:pPr>
  </w:style>
  <w:style w:type="character" w:styleId="Accentuationintense">
    <w:name w:val="Intense Emphasis"/>
    <w:basedOn w:val="Policepardfaut"/>
    <w:uiPriority w:val="21"/>
    <w:qFormat/>
    <w:rsid w:val="003A38E9"/>
    <w:rPr>
      <w:i/>
      <w:iCs/>
      <w:color w:val="2F5496" w:themeColor="accent1" w:themeShade="BF"/>
    </w:rPr>
  </w:style>
  <w:style w:type="paragraph" w:styleId="Citationintense">
    <w:name w:val="Intense Quote"/>
    <w:basedOn w:val="Normal"/>
    <w:next w:val="Normal"/>
    <w:link w:val="CitationintenseCar"/>
    <w:uiPriority w:val="30"/>
    <w:qFormat/>
    <w:rsid w:val="003A38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A38E9"/>
    <w:rPr>
      <w:i/>
      <w:iCs/>
      <w:color w:val="2F5496" w:themeColor="accent1" w:themeShade="BF"/>
    </w:rPr>
  </w:style>
  <w:style w:type="character" w:styleId="Rfrenceintense">
    <w:name w:val="Intense Reference"/>
    <w:basedOn w:val="Policepardfaut"/>
    <w:uiPriority w:val="32"/>
    <w:qFormat/>
    <w:rsid w:val="003A38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87</Words>
  <Characters>498</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 TOHOUEGNON</dc:creator>
  <cp:keywords/>
  <dc:description/>
  <cp:lastModifiedBy>Noé TOHOUEGNON</cp:lastModifiedBy>
  <cp:revision>1</cp:revision>
  <dcterms:created xsi:type="dcterms:W3CDTF">2026-04-26T00:42:00Z</dcterms:created>
  <dcterms:modified xsi:type="dcterms:W3CDTF">2026-04-26T00:55:00Z</dcterms:modified>
</cp:coreProperties>
</file>