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743" w:rsidRPr="00F54750" w:rsidRDefault="00D337A6" w:rsidP="00A57FA7">
      <w:pPr>
        <w:bidi/>
        <w:rPr>
          <w:rFonts w:asciiTheme="minorBidi" w:hAnsiTheme="minorBidi"/>
        </w:rPr>
      </w:pPr>
      <w:r>
        <w:rPr>
          <w:rFonts w:asciiTheme="minorBidi" w:hAnsiTheme="minorBidi" w:hint="cs"/>
          <w:b/>
          <w:bCs/>
          <w:color w:val="000000"/>
          <w:shd w:val="clear" w:color="auto" w:fill="FFFFFF"/>
          <w:rtl/>
        </w:rPr>
        <w:t>עיבוד אותות תרגיל 4</w:t>
      </w:r>
      <w:bookmarkStart w:id="0" w:name="_GoBack"/>
      <w:bookmarkEnd w:id="0"/>
    </w:p>
    <w:p w:rsidR="00181CCB" w:rsidRPr="00774D67" w:rsidRDefault="00774D67" w:rsidP="001C258E">
      <w:pPr>
        <w:bidi/>
        <w:rPr>
          <w:b/>
          <w:bCs/>
        </w:rPr>
      </w:pPr>
      <w:r>
        <w:rPr>
          <w:rFonts w:hint="cs"/>
          <w:b/>
          <w:bCs/>
          <w:rtl/>
        </w:rPr>
        <w:t>שאלה 1:</w:t>
      </w:r>
      <w:r w:rsidR="001C258E">
        <w:rPr>
          <w:rFonts w:hint="cs"/>
          <w:b/>
          <w:bCs/>
          <w:rtl/>
        </w:rPr>
        <w:t xml:space="preserve"> </w:t>
      </w:r>
      <w:r w:rsidR="00181CCB" w:rsidRPr="00774D67">
        <w:rPr>
          <w:rFonts w:hint="cs"/>
          <w:b/>
          <w:bCs/>
          <w:rtl/>
        </w:rPr>
        <w:t xml:space="preserve">נתונים שני אותות באותה תדירות </w:t>
      </w:r>
      <w:r w:rsidR="00577E52" w:rsidRPr="00774D67">
        <w:rPr>
          <w:rFonts w:hint="cs"/>
          <w:b/>
          <w:bCs/>
          <w:rtl/>
        </w:rPr>
        <w:t>ה</w:t>
      </w:r>
      <w:r w:rsidR="0013632B" w:rsidRPr="00774D67">
        <w:rPr>
          <w:rFonts w:hint="cs"/>
          <w:b/>
          <w:bCs/>
          <w:rtl/>
        </w:rPr>
        <w:t>ק</w:t>
      </w:r>
      <w:r w:rsidR="00577E52" w:rsidRPr="00774D67">
        <w:rPr>
          <w:rFonts w:hint="cs"/>
          <w:b/>
          <w:bCs/>
          <w:rtl/>
        </w:rPr>
        <w:t xml:space="preserve">טנה מחמישים </w:t>
      </w:r>
      <w:r w:rsidR="00181CCB" w:rsidRPr="00774D67">
        <w:rPr>
          <w:rFonts w:hint="cs"/>
          <w:b/>
          <w:bCs/>
          <w:rtl/>
        </w:rPr>
        <w:t>אך עם הפרש פאזה</w:t>
      </w:r>
      <w:r w:rsidR="007F2474" w:rsidRPr="00774D67">
        <w:rPr>
          <w:rFonts w:hint="cs"/>
          <w:b/>
          <w:bCs/>
          <w:rtl/>
        </w:rPr>
        <w:t xml:space="preserve"> בינ</w:t>
      </w:r>
      <w:r w:rsidR="00A220D2" w:rsidRPr="00774D67">
        <w:rPr>
          <w:rFonts w:hint="cs"/>
          <w:b/>
          <w:bCs/>
          <w:rtl/>
        </w:rPr>
        <w:t>י</w:t>
      </w:r>
      <w:r w:rsidR="007F2474" w:rsidRPr="00774D67">
        <w:rPr>
          <w:rFonts w:hint="cs"/>
          <w:b/>
          <w:bCs/>
          <w:rtl/>
        </w:rPr>
        <w:t>הם</w:t>
      </w:r>
      <w:r w:rsidR="00181CCB" w:rsidRPr="00774D67">
        <w:rPr>
          <w:rFonts w:hint="cs"/>
          <w:b/>
          <w:bCs/>
          <w:rtl/>
        </w:rPr>
        <w:t>.</w:t>
      </w:r>
      <w:r w:rsidR="00577E52" w:rsidRPr="00774D67">
        <w:rPr>
          <w:rFonts w:hint="cs"/>
          <w:b/>
          <w:bCs/>
          <w:rtl/>
        </w:rPr>
        <w:t xml:space="preserve"> שני האותות נדגמו בקצב של 100 בשני</w:t>
      </w:r>
      <w:r w:rsidR="00A220D2" w:rsidRPr="00774D67">
        <w:rPr>
          <w:rFonts w:hint="cs"/>
          <w:b/>
          <w:bCs/>
          <w:rtl/>
        </w:rPr>
        <w:t>י</w:t>
      </w:r>
      <w:r w:rsidR="00577E52" w:rsidRPr="00774D67">
        <w:rPr>
          <w:rFonts w:hint="cs"/>
          <w:b/>
          <w:bCs/>
          <w:rtl/>
        </w:rPr>
        <w:t>ה.</w:t>
      </w:r>
      <w:r w:rsidR="00181CCB" w:rsidRPr="00774D67">
        <w:rPr>
          <w:rFonts w:hint="cs"/>
          <w:b/>
          <w:bCs/>
          <w:rtl/>
        </w:rPr>
        <w:t xml:space="preserve"> תארו </w:t>
      </w:r>
      <w:r w:rsidR="00577E52" w:rsidRPr="00774D67">
        <w:rPr>
          <w:rFonts w:hint="cs"/>
          <w:b/>
          <w:bCs/>
          <w:rtl/>
        </w:rPr>
        <w:t xml:space="preserve">מילולית </w:t>
      </w:r>
      <w:r w:rsidR="00181CCB" w:rsidRPr="00774D67">
        <w:rPr>
          <w:rFonts w:hint="cs"/>
          <w:b/>
          <w:bCs/>
          <w:rtl/>
        </w:rPr>
        <w:t>כיצד ניתן לגלות את הפרש הפאזה</w:t>
      </w:r>
      <w:r w:rsidR="001E5D3E" w:rsidRPr="00774D67">
        <w:rPr>
          <w:rFonts w:hint="cs"/>
          <w:b/>
          <w:bCs/>
          <w:rtl/>
        </w:rPr>
        <w:t xml:space="preserve"> (כלומר בכמה מעלות)</w:t>
      </w:r>
      <w:r w:rsidR="00181CCB" w:rsidRPr="00774D67">
        <w:rPr>
          <w:rFonts w:hint="cs"/>
          <w:b/>
          <w:bCs/>
          <w:rtl/>
        </w:rPr>
        <w:t xml:space="preserve"> בניהם</w:t>
      </w:r>
      <w:r w:rsidR="00577E52" w:rsidRPr="00774D67">
        <w:rPr>
          <w:rFonts w:hint="cs"/>
          <w:b/>
          <w:bCs/>
          <w:rtl/>
        </w:rPr>
        <w:t xml:space="preserve"> בעזרת </w:t>
      </w:r>
      <w:r w:rsidR="00577E52" w:rsidRPr="00774D67">
        <w:rPr>
          <w:b/>
          <w:bCs/>
        </w:rPr>
        <w:t>CC</w:t>
      </w:r>
      <w:r w:rsidR="00181CCB" w:rsidRPr="00774D67">
        <w:rPr>
          <w:rFonts w:hint="cs"/>
          <w:b/>
          <w:bCs/>
          <w:rtl/>
        </w:rPr>
        <w:t>.</w:t>
      </w:r>
    </w:p>
    <w:p w:rsidR="00142620" w:rsidRDefault="00142620" w:rsidP="00774D67">
      <w:pPr>
        <w:bidi/>
        <w:rPr>
          <w:rtl/>
        </w:rPr>
      </w:pPr>
      <w:r>
        <w:rPr>
          <w:rFonts w:hint="cs"/>
          <w:rtl/>
        </w:rPr>
        <w:t>באופן כללי:</w:t>
      </w:r>
    </w:p>
    <w:p w:rsidR="00A85A2B" w:rsidRDefault="00A85A2B" w:rsidP="00142620">
      <w:pPr>
        <w:bidi/>
        <w:rPr>
          <w:rtl/>
        </w:rPr>
      </w:pPr>
      <w:r>
        <w:rPr>
          <w:rFonts w:hint="cs"/>
          <w:rtl/>
        </w:rPr>
        <w:t>ראשית, נניח ששני האותות הם באותו אורך (ואם לא נרפד את הקצר יותר באפסים).</w:t>
      </w:r>
    </w:p>
    <w:p w:rsidR="00142620" w:rsidRDefault="000E200A" w:rsidP="00A85A2B">
      <w:pPr>
        <w:bidi/>
      </w:pPr>
      <w:r>
        <w:rPr>
          <w:rFonts w:hint="cs"/>
          <w:rtl/>
        </w:rPr>
        <w:t xml:space="preserve">נעשה </w:t>
      </w:r>
      <w:r>
        <w:rPr>
          <w:rFonts w:hint="cs"/>
        </w:rPr>
        <w:t>CC</w:t>
      </w:r>
      <w:r>
        <w:rPr>
          <w:rFonts w:hint="cs"/>
          <w:rtl/>
        </w:rPr>
        <w:t xml:space="preserve"> בין שני האותות. אם אין הפרש פאזות </w:t>
      </w:r>
      <w:r w:rsidR="00CA38A0">
        <w:rPr>
          <w:rFonts w:hint="cs"/>
          <w:rtl/>
        </w:rPr>
        <w:t xml:space="preserve">הפיק של התוצאה צריך </w:t>
      </w:r>
      <w:r>
        <w:rPr>
          <w:rFonts w:hint="cs"/>
          <w:rtl/>
        </w:rPr>
        <w:t xml:space="preserve">להיות במקום ה </w:t>
      </w:r>
      <w:r>
        <w:t>length(signal)</w:t>
      </w:r>
      <w:r>
        <w:rPr>
          <w:rFonts w:hint="cs"/>
          <w:rtl/>
        </w:rPr>
        <w:t>.</w:t>
      </w:r>
      <w:r>
        <w:rPr>
          <w:rtl/>
        </w:rPr>
        <w:br/>
      </w:r>
      <w:r>
        <w:rPr>
          <w:rFonts w:hint="cs"/>
          <w:rtl/>
        </w:rPr>
        <w:t xml:space="preserve">אם קיבלנו פיק שהוא לא במיקום הזה, </w:t>
      </w:r>
      <w:r w:rsidR="00CA38A0">
        <w:rPr>
          <w:rFonts w:hint="cs"/>
          <w:rtl/>
        </w:rPr>
        <w:t xml:space="preserve">נחשב את ההפרש בין </w:t>
      </w:r>
      <w:r w:rsidR="0023126A">
        <w:rPr>
          <w:rFonts w:hint="cs"/>
          <w:rtl/>
        </w:rPr>
        <w:t xml:space="preserve">המיקום של הפיק שקיבלנו לבין </w:t>
      </w:r>
      <w:r w:rsidR="0023126A">
        <w:t>length(signal)</w:t>
      </w:r>
      <w:r w:rsidR="0023126A">
        <w:rPr>
          <w:rFonts w:hint="cs"/>
          <w:rtl/>
        </w:rPr>
        <w:t>.</w:t>
      </w:r>
    </w:p>
    <w:p w:rsidR="00142620" w:rsidRDefault="00142620" w:rsidP="00142620">
      <w:pPr>
        <w:bidi/>
        <w:rPr>
          <w:rtl/>
        </w:rPr>
      </w:pPr>
      <w:r>
        <w:rPr>
          <w:rFonts w:hint="cs"/>
          <w:rtl/>
        </w:rPr>
        <w:t>בפירוט:</w:t>
      </w:r>
    </w:p>
    <w:p w:rsidR="00F54750" w:rsidRDefault="00142620" w:rsidP="00142620">
      <w:pPr>
        <w:bidi/>
        <w:rPr>
          <w:rtl/>
        </w:rPr>
      </w:pPr>
      <w:r>
        <w:rPr>
          <w:rFonts w:hint="cs"/>
          <w:rtl/>
        </w:rPr>
        <w:t xml:space="preserve">כאשר נבצע </w:t>
      </w:r>
      <w:r>
        <w:rPr>
          <w:rFonts w:hint="cs"/>
        </w:rPr>
        <w:t>CC</w:t>
      </w:r>
      <w:r>
        <w:rPr>
          <w:rFonts w:hint="cs"/>
          <w:rtl/>
        </w:rPr>
        <w:t xml:space="preserve"> ונמצא את ההפרש בין הפיק של התוצאה לבין אורך הסיגנל, נמצא בעצם את הפאזה ביחידות מידה של </w:t>
      </w:r>
      <w:r w:rsidRPr="00142620">
        <w:rPr>
          <w:rFonts w:hint="cs"/>
          <w:u w:val="single"/>
          <w:rtl/>
        </w:rPr>
        <w:t>מספר הנקודות</w:t>
      </w:r>
      <w:r>
        <w:rPr>
          <w:rFonts w:hint="cs"/>
          <w:rtl/>
        </w:rPr>
        <w:t xml:space="preserve"> המפרידות בין הפיק שהיינו מצפים לבין הפיק מהפרש הפאזה.</w:t>
      </w:r>
      <w:r>
        <w:rPr>
          <w:rtl/>
        </w:rPr>
        <w:br/>
      </w:r>
      <w:r>
        <w:rPr>
          <w:rFonts w:hint="cs"/>
          <w:rtl/>
        </w:rPr>
        <w:t>כדי לעבור ממספר נקודות לכמות ביחידות המידה של הסיגנל, נמצא קודם כל כמה נקודות יש במחזור אחד של הסיגנל</w:t>
      </w:r>
      <w:r w:rsidR="00034240">
        <w:rPr>
          <w:rFonts w:hint="cs"/>
          <w:rtl/>
        </w:rPr>
        <w:t>:</w:t>
      </w:r>
      <w:r>
        <w:rPr>
          <w:rFonts w:hint="cs"/>
          <w:rtl/>
        </w:rPr>
        <w:t xml:space="preserve"> </w:t>
      </w:r>
      <w:r w:rsidRPr="00034240">
        <w:rPr>
          <w:b/>
          <w:bCs/>
        </w:rPr>
        <w:t>cycle</w:t>
      </w:r>
      <w:r>
        <w:t xml:space="preserve"> = Fs/f</w:t>
      </w:r>
      <w:r>
        <w:rPr>
          <w:rFonts w:hint="cs"/>
          <w:rtl/>
        </w:rPr>
        <w:t xml:space="preserve">. כדי לדעת כמה מתוך מחזור שלם של האות עברנו, נבצע את החישוב: </w:t>
      </w:r>
      <w:proofErr w:type="spellStart"/>
      <w:r w:rsidRPr="00034240">
        <w:rPr>
          <w:b/>
          <w:bCs/>
        </w:rPr>
        <w:t>part_of_cycle</w:t>
      </w:r>
      <w:proofErr w:type="spellEnd"/>
      <w:r>
        <w:t xml:space="preserve"> = </w:t>
      </w:r>
      <w:proofErr w:type="spellStart"/>
      <w:r>
        <w:t>index_diff</w:t>
      </w:r>
      <w:proofErr w:type="spellEnd"/>
      <w:r>
        <w:t xml:space="preserve"> / cycle</w:t>
      </w:r>
      <w:r>
        <w:rPr>
          <w:rFonts w:hint="cs"/>
          <w:rtl/>
        </w:rPr>
        <w:t>. מכיוון שבאות המקורי אורך מחזור יחיד הוא שני פאי, נכפיל ונקבל את התוצאה:</w:t>
      </w:r>
      <w:r>
        <w:rPr>
          <w:rtl/>
        </w:rPr>
        <w:br/>
      </w:r>
      <w:proofErr w:type="spellStart"/>
      <w:r w:rsidRPr="00034240">
        <w:rPr>
          <w:b/>
          <w:bCs/>
        </w:rPr>
        <w:t>phase_shift</w:t>
      </w:r>
      <w:proofErr w:type="spellEnd"/>
      <w:r>
        <w:t xml:space="preserve"> = </w:t>
      </w:r>
      <w:proofErr w:type="spellStart"/>
      <w:r>
        <w:t>part_of_cycle</w:t>
      </w:r>
      <w:proofErr w:type="spellEnd"/>
      <w:r>
        <w:t xml:space="preserve"> * 2 * pi</w:t>
      </w:r>
    </w:p>
    <w:p w:rsidR="00142620" w:rsidRPr="000E200A" w:rsidRDefault="00142620" w:rsidP="00142620">
      <w:pPr>
        <w:bidi/>
        <w:rPr>
          <w:rtl/>
        </w:rPr>
      </w:pPr>
      <w:r>
        <w:rPr>
          <w:rFonts w:hint="cs"/>
          <w:rtl/>
        </w:rPr>
        <w:t>*נשים לב שכאשר המנה של תדירות הדגימה בתדירות האות היא יותר גבוהה נקבל יותר חוסר דיוק. כדי לקבל את הפרש הפאזות ביותר דיוק הגדלנו את תדירות הדגימה וראינו איך הפרש הפאזה המתקבל מהחישוב הולך ומתקרב להפרש הפאזה שבחרנו.</w:t>
      </w:r>
      <w:r w:rsidR="00FE3271">
        <w:rPr>
          <w:rFonts w:hint="cs"/>
          <w:rtl/>
        </w:rPr>
        <w:t xml:space="preserve"> </w:t>
      </w:r>
      <w:r w:rsidR="00FE3271" w:rsidRPr="00FE3271">
        <w:rPr>
          <w:rFonts w:hint="cs"/>
          <w:u w:val="single"/>
          <w:rtl/>
        </w:rPr>
        <w:t>(פירוט</w:t>
      </w:r>
      <w:r w:rsidR="00745E08">
        <w:rPr>
          <w:rFonts w:hint="cs"/>
          <w:u w:val="single"/>
          <w:rtl/>
        </w:rPr>
        <w:t xml:space="preserve"> ודוגמה</w:t>
      </w:r>
      <w:r w:rsidR="00FE3271" w:rsidRPr="00FE3271">
        <w:rPr>
          <w:rFonts w:hint="cs"/>
          <w:u w:val="single"/>
          <w:rtl/>
        </w:rPr>
        <w:t xml:space="preserve"> בקובץ מטלב!)</w:t>
      </w:r>
    </w:p>
    <w:p w:rsidR="002F4EC5" w:rsidRPr="00C60753" w:rsidRDefault="00774D67" w:rsidP="001C258E">
      <w:pPr>
        <w:bidi/>
        <w:rPr>
          <w:rtl/>
        </w:rPr>
      </w:pPr>
      <w:r w:rsidRPr="00774D67">
        <w:rPr>
          <w:rFonts w:hint="cs"/>
          <w:b/>
          <w:bCs/>
          <w:rtl/>
        </w:rPr>
        <w:t>שאלה 2:</w:t>
      </w:r>
      <w:r w:rsidR="001C258E">
        <w:rPr>
          <w:rFonts w:hint="cs"/>
          <w:b/>
          <w:bCs/>
          <w:rtl/>
        </w:rPr>
        <w:t xml:space="preserve"> </w:t>
      </w:r>
      <w:r w:rsidR="00D564C3" w:rsidRPr="00774D67">
        <w:rPr>
          <w:rFonts w:hint="cs"/>
          <w:b/>
          <w:bCs/>
          <w:rtl/>
        </w:rPr>
        <w:t>כתב</w:t>
      </w:r>
      <w:r w:rsidR="00181CCB" w:rsidRPr="00774D67">
        <w:rPr>
          <w:rFonts w:hint="cs"/>
          <w:b/>
          <w:bCs/>
          <w:rtl/>
        </w:rPr>
        <w:t>ו</w:t>
      </w:r>
      <w:r w:rsidR="00D564C3" w:rsidRPr="00774D67">
        <w:rPr>
          <w:rFonts w:hint="cs"/>
          <w:b/>
          <w:bCs/>
          <w:rtl/>
        </w:rPr>
        <w:t xml:space="preserve"> פונקציה </w:t>
      </w:r>
      <w:proofErr w:type="spellStart"/>
      <w:r w:rsidR="00D564C3" w:rsidRPr="00774D67">
        <w:rPr>
          <w:rFonts w:hint="cs"/>
          <w:b/>
          <w:bCs/>
          <w:rtl/>
        </w:rPr>
        <w:t>במטלב</w:t>
      </w:r>
      <w:proofErr w:type="spellEnd"/>
      <w:r w:rsidR="00D564C3" w:rsidRPr="00774D67">
        <w:rPr>
          <w:rFonts w:hint="cs"/>
          <w:b/>
          <w:bCs/>
          <w:rtl/>
        </w:rPr>
        <w:t xml:space="preserve"> לחישוב </w:t>
      </w:r>
      <w:r w:rsidR="00D564C3" w:rsidRPr="00774D67">
        <w:rPr>
          <w:b/>
          <w:bCs/>
        </w:rPr>
        <w:t xml:space="preserve">CC </w:t>
      </w:r>
      <w:r w:rsidR="00EF53C8" w:rsidRPr="00774D67">
        <w:rPr>
          <w:rFonts w:hint="cs"/>
          <w:b/>
          <w:bCs/>
          <w:rtl/>
        </w:rPr>
        <w:t xml:space="preserve"> </w:t>
      </w:r>
      <w:r w:rsidR="00D7372F" w:rsidRPr="00774D67">
        <w:rPr>
          <w:rFonts w:hint="cs"/>
          <w:b/>
          <w:bCs/>
          <w:rtl/>
        </w:rPr>
        <w:t>(</w:t>
      </w:r>
      <w:r w:rsidR="00D7372F" w:rsidRPr="00774D67">
        <w:rPr>
          <w:b/>
          <w:bCs/>
        </w:rPr>
        <w:t>cross</w:t>
      </w:r>
      <w:r w:rsidR="00D77488">
        <w:rPr>
          <w:b/>
          <w:bCs/>
        </w:rPr>
        <w:t xml:space="preserve"> </w:t>
      </w:r>
      <w:r w:rsidR="00D7372F" w:rsidRPr="00774D67">
        <w:rPr>
          <w:b/>
          <w:bCs/>
        </w:rPr>
        <w:t>correlation</w:t>
      </w:r>
      <w:r w:rsidR="00D7372F" w:rsidRPr="00774D67">
        <w:rPr>
          <w:rFonts w:hint="cs"/>
          <w:b/>
          <w:bCs/>
          <w:rtl/>
        </w:rPr>
        <w:t>) ו</w:t>
      </w:r>
      <w:r w:rsidR="00EF53C8" w:rsidRPr="00774D67">
        <w:rPr>
          <w:rFonts w:hint="cs"/>
          <w:b/>
          <w:bCs/>
          <w:rtl/>
        </w:rPr>
        <w:t>בדק</w:t>
      </w:r>
      <w:r w:rsidR="00181CCB" w:rsidRPr="00774D67">
        <w:rPr>
          <w:rFonts w:hint="cs"/>
          <w:b/>
          <w:bCs/>
          <w:rtl/>
        </w:rPr>
        <w:t>ו</w:t>
      </w:r>
      <w:r w:rsidR="00EF53C8" w:rsidRPr="00774D67">
        <w:rPr>
          <w:rFonts w:hint="cs"/>
          <w:b/>
          <w:bCs/>
          <w:rtl/>
        </w:rPr>
        <w:t xml:space="preserve"> אותה על ידי השוואה עם הפונקציה</w:t>
      </w:r>
      <w:r w:rsidR="00BC099B" w:rsidRPr="00774D67">
        <w:rPr>
          <w:b/>
          <w:bCs/>
        </w:rPr>
        <w:t>XCO</w:t>
      </w:r>
      <w:r w:rsidR="00A220D2" w:rsidRPr="00774D67">
        <w:rPr>
          <w:rFonts w:hint="cs"/>
          <w:b/>
          <w:bCs/>
        </w:rPr>
        <w:t>R</w:t>
      </w:r>
      <w:r w:rsidR="00BC099B" w:rsidRPr="00774D67">
        <w:rPr>
          <w:b/>
          <w:bCs/>
        </w:rPr>
        <w:t>R</w:t>
      </w:r>
      <w:r w:rsidR="00C60753">
        <w:rPr>
          <w:b/>
          <w:bCs/>
        </w:rPr>
        <w:t xml:space="preserve"> </w:t>
      </w:r>
      <w:r w:rsidR="00C60753">
        <w:rPr>
          <w:rFonts w:hint="cs"/>
          <w:b/>
          <w:bCs/>
          <w:rtl/>
        </w:rPr>
        <w:t xml:space="preserve">. </w:t>
      </w:r>
      <w:r w:rsidR="00C60753">
        <w:rPr>
          <w:rFonts w:hint="cs"/>
          <w:rtl/>
        </w:rPr>
        <w:t>(</w:t>
      </w:r>
      <w:r w:rsidR="00C60753">
        <w:rPr>
          <w:rtl/>
        </w:rPr>
        <w:t>–</w:t>
      </w:r>
      <w:r w:rsidR="00C60753">
        <w:rPr>
          <w:rFonts w:hint="cs"/>
          <w:rtl/>
        </w:rPr>
        <w:t xml:space="preserve"> בקובץ מטלב במייל</w:t>
      </w:r>
      <w:r w:rsidR="00131ABF">
        <w:rPr>
          <w:rFonts w:hint="cs"/>
          <w:rtl/>
        </w:rPr>
        <w:t>.</w:t>
      </w:r>
      <w:r w:rsidR="00C60753">
        <w:rPr>
          <w:rFonts w:hint="cs"/>
          <w:rtl/>
        </w:rPr>
        <w:t xml:space="preserve">) </w:t>
      </w:r>
    </w:p>
    <w:p w:rsidR="00D15BE7" w:rsidRDefault="00282672" w:rsidP="001C258E">
      <w:pPr>
        <w:pStyle w:val="a3"/>
        <w:numPr>
          <w:ilvl w:val="0"/>
          <w:numId w:val="6"/>
        </w:numPr>
        <w:bidi/>
      </w:pPr>
      <w:r w:rsidRPr="001C258E">
        <w:rPr>
          <w:rFonts w:hint="cs"/>
          <w:b/>
          <w:bCs/>
          <w:rtl/>
        </w:rPr>
        <w:t>חשבו ידנית ובדקו בעזרת הפונקציה שלכם את ה</w:t>
      </w:r>
      <w:r w:rsidRPr="001C258E">
        <w:rPr>
          <w:b/>
          <w:bCs/>
        </w:rPr>
        <w:t xml:space="preserve">CC </w:t>
      </w:r>
      <w:r w:rsidR="00D7372F" w:rsidRPr="001C258E">
        <w:rPr>
          <w:rFonts w:hint="cs"/>
          <w:b/>
          <w:bCs/>
          <w:rtl/>
        </w:rPr>
        <w:t xml:space="preserve"> </w:t>
      </w:r>
      <w:r w:rsidRPr="001C258E">
        <w:rPr>
          <w:rFonts w:hint="cs"/>
          <w:b/>
          <w:bCs/>
          <w:rtl/>
        </w:rPr>
        <w:t>בין [1 2 3] ל [ 4 5 6]</w:t>
      </w:r>
      <w:r w:rsidR="00D7372F" w:rsidRPr="001C258E">
        <w:rPr>
          <w:rFonts w:hint="cs"/>
          <w:b/>
          <w:bCs/>
          <w:rtl/>
        </w:rPr>
        <w:t>.</w:t>
      </w:r>
      <w:r w:rsidR="00A220D2" w:rsidRPr="001C258E">
        <w:rPr>
          <w:rFonts w:hint="cs"/>
          <w:b/>
          <w:bCs/>
          <w:rtl/>
        </w:rPr>
        <w:t xml:space="preserve"> הראו את החישוב.</w:t>
      </w:r>
      <w:r w:rsidR="00D15BE7">
        <w:rPr>
          <w:rtl/>
        </w:rPr>
        <w:br/>
      </w:r>
      <w:r w:rsidR="00C469E9">
        <w:t>[12, 23, 32, 17, 6]</w:t>
      </w:r>
      <w:r w:rsidR="00C469E9">
        <w:rPr>
          <w:rFonts w:hint="cs"/>
          <w:rtl/>
        </w:rPr>
        <w:t>. הפונקציה בקובץ מטלב.</w:t>
      </w:r>
      <w:r w:rsidR="00D15BE7">
        <w:rPr>
          <w:rtl/>
        </w:rPr>
        <w:br/>
      </w:r>
    </w:p>
    <w:tbl>
      <w:tblPr>
        <w:tblStyle w:val="a7"/>
        <w:tblW w:w="0" w:type="auto"/>
        <w:tblLook w:val="04A0" w:firstRow="1" w:lastRow="0" w:firstColumn="1" w:lastColumn="0" w:noHBand="0" w:noVBand="1"/>
      </w:tblPr>
      <w:tblGrid>
        <w:gridCol w:w="912"/>
        <w:gridCol w:w="913"/>
        <w:gridCol w:w="913"/>
        <w:gridCol w:w="926"/>
        <w:gridCol w:w="926"/>
        <w:gridCol w:w="926"/>
        <w:gridCol w:w="912"/>
        <w:gridCol w:w="912"/>
        <w:gridCol w:w="956"/>
      </w:tblGrid>
      <w:tr w:rsidR="00D15BE7" w:rsidTr="00A85A2B">
        <w:tc>
          <w:tcPr>
            <w:tcW w:w="7340" w:type="dxa"/>
            <w:gridSpan w:val="8"/>
          </w:tcPr>
          <w:p w:rsidR="00D15BE7" w:rsidRDefault="00D15BE7" w:rsidP="00D15BE7">
            <w:pPr>
              <w:pStyle w:val="a3"/>
              <w:numPr>
                <w:ilvl w:val="0"/>
                <w:numId w:val="4"/>
              </w:numPr>
            </w:pPr>
            <w:r>
              <w:t>Vectors:</w:t>
            </w:r>
          </w:p>
        </w:tc>
        <w:tc>
          <w:tcPr>
            <w:tcW w:w="956" w:type="dxa"/>
          </w:tcPr>
          <w:p w:rsidR="00D15BE7" w:rsidRDefault="00D15BE7" w:rsidP="00A85A2B">
            <w:r>
              <w:t>Sum:</w:t>
            </w:r>
          </w:p>
        </w:tc>
      </w:tr>
      <w:tr w:rsidR="00D15BE7" w:rsidTr="00A85A2B">
        <w:tc>
          <w:tcPr>
            <w:tcW w:w="912" w:type="dxa"/>
          </w:tcPr>
          <w:p w:rsidR="00D15BE7" w:rsidRDefault="00D15BE7" w:rsidP="00A85A2B">
            <w:proofErr w:type="spellStart"/>
            <w:r>
              <w:t>vectorA</w:t>
            </w:r>
            <w:proofErr w:type="spellEnd"/>
          </w:p>
        </w:tc>
        <w:tc>
          <w:tcPr>
            <w:tcW w:w="913" w:type="dxa"/>
          </w:tcPr>
          <w:p w:rsidR="00D15BE7" w:rsidRDefault="00D15BE7" w:rsidP="00A85A2B"/>
        </w:tc>
        <w:tc>
          <w:tcPr>
            <w:tcW w:w="913" w:type="dxa"/>
          </w:tcPr>
          <w:p w:rsidR="00D15BE7" w:rsidRDefault="00D15BE7" w:rsidP="00A85A2B"/>
        </w:tc>
        <w:tc>
          <w:tcPr>
            <w:tcW w:w="926" w:type="dxa"/>
          </w:tcPr>
          <w:p w:rsidR="00D15BE7" w:rsidRDefault="00D15BE7" w:rsidP="00A85A2B">
            <w:r>
              <w:t>3</w:t>
            </w:r>
          </w:p>
        </w:tc>
        <w:tc>
          <w:tcPr>
            <w:tcW w:w="926" w:type="dxa"/>
          </w:tcPr>
          <w:p w:rsidR="00D15BE7" w:rsidRDefault="00D15BE7" w:rsidP="00A85A2B">
            <w:r>
              <w:t>2</w:t>
            </w:r>
          </w:p>
        </w:tc>
        <w:tc>
          <w:tcPr>
            <w:tcW w:w="926" w:type="dxa"/>
          </w:tcPr>
          <w:p w:rsidR="00D15BE7" w:rsidRDefault="00D15BE7" w:rsidP="00A85A2B">
            <w:r>
              <w:t>1</w:t>
            </w:r>
          </w:p>
        </w:tc>
        <w:tc>
          <w:tcPr>
            <w:tcW w:w="912" w:type="dxa"/>
          </w:tcPr>
          <w:p w:rsidR="00D15BE7" w:rsidRDefault="00D15BE7" w:rsidP="00A85A2B"/>
        </w:tc>
        <w:tc>
          <w:tcPr>
            <w:tcW w:w="912" w:type="dxa"/>
          </w:tcPr>
          <w:p w:rsidR="00D15BE7" w:rsidRDefault="00D15BE7" w:rsidP="00A85A2B"/>
        </w:tc>
        <w:tc>
          <w:tcPr>
            <w:tcW w:w="956" w:type="dxa"/>
          </w:tcPr>
          <w:p w:rsidR="00D15BE7" w:rsidRDefault="00D15BE7" w:rsidP="00A85A2B"/>
        </w:tc>
      </w:tr>
      <w:tr w:rsidR="00D15BE7" w:rsidTr="00A85A2B">
        <w:tc>
          <w:tcPr>
            <w:tcW w:w="912" w:type="dxa"/>
            <w:vMerge w:val="restart"/>
          </w:tcPr>
          <w:p w:rsidR="00D15BE7" w:rsidRDefault="0028075F" w:rsidP="00A85A2B">
            <w:r>
              <w:t>vector</w:t>
            </w:r>
          </w:p>
        </w:tc>
        <w:tc>
          <w:tcPr>
            <w:tcW w:w="913" w:type="dxa"/>
          </w:tcPr>
          <w:p w:rsidR="00D15BE7" w:rsidRDefault="00D15BE7" w:rsidP="00A85A2B">
            <w:r>
              <w:t>6</w:t>
            </w:r>
          </w:p>
        </w:tc>
        <w:tc>
          <w:tcPr>
            <w:tcW w:w="913" w:type="dxa"/>
          </w:tcPr>
          <w:p w:rsidR="00D15BE7" w:rsidRDefault="00D15BE7" w:rsidP="00A85A2B">
            <w:r>
              <w:t>5</w:t>
            </w:r>
          </w:p>
        </w:tc>
        <w:tc>
          <w:tcPr>
            <w:tcW w:w="926" w:type="dxa"/>
          </w:tcPr>
          <w:p w:rsidR="00D15BE7" w:rsidRDefault="00D15BE7" w:rsidP="00A85A2B">
            <w:r>
              <w:t>4</w:t>
            </w:r>
          </w:p>
        </w:tc>
        <w:tc>
          <w:tcPr>
            <w:tcW w:w="926" w:type="dxa"/>
          </w:tcPr>
          <w:p w:rsidR="00D15BE7" w:rsidRDefault="00D15BE7" w:rsidP="00A85A2B"/>
        </w:tc>
        <w:tc>
          <w:tcPr>
            <w:tcW w:w="926" w:type="dxa"/>
          </w:tcPr>
          <w:p w:rsidR="00D15BE7" w:rsidRDefault="00D15BE7" w:rsidP="00A85A2B"/>
        </w:tc>
        <w:tc>
          <w:tcPr>
            <w:tcW w:w="912" w:type="dxa"/>
          </w:tcPr>
          <w:p w:rsidR="00D15BE7" w:rsidRDefault="00D15BE7" w:rsidP="00A85A2B"/>
        </w:tc>
        <w:tc>
          <w:tcPr>
            <w:tcW w:w="912" w:type="dxa"/>
          </w:tcPr>
          <w:p w:rsidR="00D15BE7" w:rsidRDefault="00D15BE7" w:rsidP="00A85A2B"/>
        </w:tc>
        <w:tc>
          <w:tcPr>
            <w:tcW w:w="956" w:type="dxa"/>
          </w:tcPr>
          <w:p w:rsidR="00D15BE7" w:rsidRPr="00BF242B" w:rsidRDefault="00D15BE7" w:rsidP="00A85A2B">
            <w:pPr>
              <w:rPr>
                <w:b/>
                <w:bCs/>
              </w:rPr>
            </w:pPr>
            <w:r w:rsidRPr="00BF242B">
              <w:rPr>
                <w:b/>
                <w:bCs/>
              </w:rPr>
              <w:t>12</w:t>
            </w:r>
          </w:p>
        </w:tc>
      </w:tr>
      <w:tr w:rsidR="00D15BE7" w:rsidTr="00A85A2B">
        <w:tc>
          <w:tcPr>
            <w:tcW w:w="912" w:type="dxa"/>
            <w:vMerge/>
          </w:tcPr>
          <w:p w:rsidR="00D15BE7" w:rsidRDefault="00D15BE7" w:rsidP="00A85A2B"/>
        </w:tc>
        <w:tc>
          <w:tcPr>
            <w:tcW w:w="913" w:type="dxa"/>
          </w:tcPr>
          <w:p w:rsidR="00D15BE7" w:rsidRDefault="00D15BE7" w:rsidP="00A85A2B"/>
        </w:tc>
        <w:tc>
          <w:tcPr>
            <w:tcW w:w="913" w:type="dxa"/>
          </w:tcPr>
          <w:p w:rsidR="00D15BE7" w:rsidRDefault="00D15BE7" w:rsidP="00A85A2B">
            <w:r>
              <w:t>6</w:t>
            </w:r>
          </w:p>
        </w:tc>
        <w:tc>
          <w:tcPr>
            <w:tcW w:w="926" w:type="dxa"/>
          </w:tcPr>
          <w:p w:rsidR="00D15BE7" w:rsidRDefault="00D15BE7" w:rsidP="00A85A2B">
            <w:r>
              <w:t>5</w:t>
            </w:r>
          </w:p>
        </w:tc>
        <w:tc>
          <w:tcPr>
            <w:tcW w:w="926" w:type="dxa"/>
          </w:tcPr>
          <w:p w:rsidR="00D15BE7" w:rsidRDefault="00D15BE7" w:rsidP="00A85A2B">
            <w:r>
              <w:t>4</w:t>
            </w:r>
          </w:p>
        </w:tc>
        <w:tc>
          <w:tcPr>
            <w:tcW w:w="926" w:type="dxa"/>
          </w:tcPr>
          <w:p w:rsidR="00D15BE7" w:rsidRDefault="00D15BE7" w:rsidP="00A85A2B"/>
        </w:tc>
        <w:tc>
          <w:tcPr>
            <w:tcW w:w="912" w:type="dxa"/>
          </w:tcPr>
          <w:p w:rsidR="00D15BE7" w:rsidRDefault="00D15BE7" w:rsidP="00A85A2B"/>
        </w:tc>
        <w:tc>
          <w:tcPr>
            <w:tcW w:w="912" w:type="dxa"/>
          </w:tcPr>
          <w:p w:rsidR="00D15BE7" w:rsidRDefault="00D15BE7" w:rsidP="00A85A2B"/>
        </w:tc>
        <w:tc>
          <w:tcPr>
            <w:tcW w:w="956" w:type="dxa"/>
          </w:tcPr>
          <w:p w:rsidR="00D15BE7" w:rsidRPr="00BF242B" w:rsidRDefault="00D15BE7" w:rsidP="00A85A2B">
            <w:pPr>
              <w:rPr>
                <w:b/>
                <w:bCs/>
              </w:rPr>
            </w:pPr>
            <w:r w:rsidRPr="00BF242B">
              <w:rPr>
                <w:b/>
                <w:bCs/>
              </w:rPr>
              <w:t>23</w:t>
            </w:r>
          </w:p>
        </w:tc>
      </w:tr>
      <w:tr w:rsidR="00D15BE7" w:rsidTr="00A85A2B">
        <w:tc>
          <w:tcPr>
            <w:tcW w:w="912" w:type="dxa"/>
            <w:vMerge/>
          </w:tcPr>
          <w:p w:rsidR="00D15BE7" w:rsidRDefault="00D15BE7" w:rsidP="00A85A2B"/>
        </w:tc>
        <w:tc>
          <w:tcPr>
            <w:tcW w:w="913" w:type="dxa"/>
          </w:tcPr>
          <w:p w:rsidR="00D15BE7" w:rsidRDefault="00D15BE7" w:rsidP="00A85A2B"/>
        </w:tc>
        <w:tc>
          <w:tcPr>
            <w:tcW w:w="913" w:type="dxa"/>
          </w:tcPr>
          <w:p w:rsidR="00D15BE7" w:rsidRDefault="00D15BE7" w:rsidP="00A85A2B"/>
        </w:tc>
        <w:tc>
          <w:tcPr>
            <w:tcW w:w="926" w:type="dxa"/>
          </w:tcPr>
          <w:p w:rsidR="00D15BE7" w:rsidRDefault="00D15BE7" w:rsidP="00A85A2B">
            <w:r>
              <w:t>6</w:t>
            </w:r>
          </w:p>
        </w:tc>
        <w:tc>
          <w:tcPr>
            <w:tcW w:w="926" w:type="dxa"/>
          </w:tcPr>
          <w:p w:rsidR="00D15BE7" w:rsidRDefault="00D15BE7" w:rsidP="00A85A2B">
            <w:r>
              <w:t>5</w:t>
            </w:r>
          </w:p>
        </w:tc>
        <w:tc>
          <w:tcPr>
            <w:tcW w:w="926" w:type="dxa"/>
          </w:tcPr>
          <w:p w:rsidR="00D15BE7" w:rsidRDefault="00D15BE7" w:rsidP="00A85A2B">
            <w:r>
              <w:t>4</w:t>
            </w:r>
          </w:p>
        </w:tc>
        <w:tc>
          <w:tcPr>
            <w:tcW w:w="912" w:type="dxa"/>
          </w:tcPr>
          <w:p w:rsidR="00D15BE7" w:rsidRDefault="00D15BE7" w:rsidP="00A85A2B"/>
        </w:tc>
        <w:tc>
          <w:tcPr>
            <w:tcW w:w="912" w:type="dxa"/>
          </w:tcPr>
          <w:p w:rsidR="00D15BE7" w:rsidRDefault="00D15BE7" w:rsidP="00A85A2B"/>
        </w:tc>
        <w:tc>
          <w:tcPr>
            <w:tcW w:w="956" w:type="dxa"/>
          </w:tcPr>
          <w:p w:rsidR="00D15BE7" w:rsidRPr="00BF242B" w:rsidRDefault="00D15BE7" w:rsidP="00A85A2B">
            <w:pPr>
              <w:rPr>
                <w:b/>
                <w:bCs/>
              </w:rPr>
            </w:pPr>
            <w:r w:rsidRPr="00BF242B">
              <w:rPr>
                <w:b/>
                <w:bCs/>
              </w:rPr>
              <w:t>32</w:t>
            </w:r>
          </w:p>
        </w:tc>
      </w:tr>
      <w:tr w:rsidR="00D15BE7" w:rsidTr="00A85A2B">
        <w:tc>
          <w:tcPr>
            <w:tcW w:w="912" w:type="dxa"/>
            <w:vMerge/>
          </w:tcPr>
          <w:p w:rsidR="00D15BE7" w:rsidRDefault="00D15BE7" w:rsidP="00A85A2B"/>
        </w:tc>
        <w:tc>
          <w:tcPr>
            <w:tcW w:w="913" w:type="dxa"/>
          </w:tcPr>
          <w:p w:rsidR="00D15BE7" w:rsidRDefault="00D15BE7" w:rsidP="00A85A2B"/>
        </w:tc>
        <w:tc>
          <w:tcPr>
            <w:tcW w:w="913" w:type="dxa"/>
          </w:tcPr>
          <w:p w:rsidR="00D15BE7" w:rsidRDefault="00D15BE7" w:rsidP="00A85A2B"/>
        </w:tc>
        <w:tc>
          <w:tcPr>
            <w:tcW w:w="926" w:type="dxa"/>
          </w:tcPr>
          <w:p w:rsidR="00D15BE7" w:rsidRDefault="00D15BE7" w:rsidP="00A85A2B"/>
        </w:tc>
        <w:tc>
          <w:tcPr>
            <w:tcW w:w="926" w:type="dxa"/>
          </w:tcPr>
          <w:p w:rsidR="00D15BE7" w:rsidRDefault="00D15BE7" w:rsidP="00A85A2B">
            <w:r>
              <w:t>6</w:t>
            </w:r>
          </w:p>
        </w:tc>
        <w:tc>
          <w:tcPr>
            <w:tcW w:w="926" w:type="dxa"/>
          </w:tcPr>
          <w:p w:rsidR="00D15BE7" w:rsidRDefault="00D15BE7" w:rsidP="00A85A2B">
            <w:r>
              <w:t>5</w:t>
            </w:r>
          </w:p>
        </w:tc>
        <w:tc>
          <w:tcPr>
            <w:tcW w:w="912" w:type="dxa"/>
          </w:tcPr>
          <w:p w:rsidR="00D15BE7" w:rsidRDefault="00D15BE7" w:rsidP="00A85A2B">
            <w:r>
              <w:t>4</w:t>
            </w:r>
          </w:p>
        </w:tc>
        <w:tc>
          <w:tcPr>
            <w:tcW w:w="912" w:type="dxa"/>
          </w:tcPr>
          <w:p w:rsidR="00D15BE7" w:rsidRDefault="00D15BE7" w:rsidP="00A85A2B"/>
        </w:tc>
        <w:tc>
          <w:tcPr>
            <w:tcW w:w="956" w:type="dxa"/>
          </w:tcPr>
          <w:p w:rsidR="00D15BE7" w:rsidRPr="00BF242B" w:rsidRDefault="00D15BE7" w:rsidP="00A85A2B">
            <w:pPr>
              <w:rPr>
                <w:b/>
                <w:bCs/>
              </w:rPr>
            </w:pPr>
            <w:r w:rsidRPr="00BF242B">
              <w:rPr>
                <w:b/>
                <w:bCs/>
              </w:rPr>
              <w:t>17</w:t>
            </w:r>
          </w:p>
        </w:tc>
      </w:tr>
      <w:tr w:rsidR="00D15BE7" w:rsidTr="00A85A2B">
        <w:tc>
          <w:tcPr>
            <w:tcW w:w="912" w:type="dxa"/>
            <w:vMerge/>
          </w:tcPr>
          <w:p w:rsidR="00D15BE7" w:rsidRDefault="00D15BE7" w:rsidP="00A85A2B"/>
        </w:tc>
        <w:tc>
          <w:tcPr>
            <w:tcW w:w="913" w:type="dxa"/>
          </w:tcPr>
          <w:p w:rsidR="00D15BE7" w:rsidRDefault="00D15BE7" w:rsidP="00A85A2B"/>
        </w:tc>
        <w:tc>
          <w:tcPr>
            <w:tcW w:w="913" w:type="dxa"/>
          </w:tcPr>
          <w:p w:rsidR="00D15BE7" w:rsidRDefault="00D15BE7" w:rsidP="00A85A2B"/>
        </w:tc>
        <w:tc>
          <w:tcPr>
            <w:tcW w:w="926" w:type="dxa"/>
          </w:tcPr>
          <w:p w:rsidR="00D15BE7" w:rsidRDefault="00D15BE7" w:rsidP="00A85A2B"/>
        </w:tc>
        <w:tc>
          <w:tcPr>
            <w:tcW w:w="926" w:type="dxa"/>
          </w:tcPr>
          <w:p w:rsidR="00D15BE7" w:rsidRDefault="00D15BE7" w:rsidP="00A85A2B"/>
        </w:tc>
        <w:tc>
          <w:tcPr>
            <w:tcW w:w="926" w:type="dxa"/>
          </w:tcPr>
          <w:p w:rsidR="00D15BE7" w:rsidRDefault="00D15BE7" w:rsidP="00A85A2B">
            <w:r>
              <w:t>6</w:t>
            </w:r>
          </w:p>
        </w:tc>
        <w:tc>
          <w:tcPr>
            <w:tcW w:w="912" w:type="dxa"/>
          </w:tcPr>
          <w:p w:rsidR="00D15BE7" w:rsidRDefault="00D15BE7" w:rsidP="00A85A2B">
            <w:r>
              <w:t>5</w:t>
            </w:r>
          </w:p>
        </w:tc>
        <w:tc>
          <w:tcPr>
            <w:tcW w:w="912" w:type="dxa"/>
          </w:tcPr>
          <w:p w:rsidR="00D15BE7" w:rsidRDefault="00D15BE7" w:rsidP="00A85A2B">
            <w:r>
              <w:t>4</w:t>
            </w:r>
          </w:p>
        </w:tc>
        <w:tc>
          <w:tcPr>
            <w:tcW w:w="956" w:type="dxa"/>
          </w:tcPr>
          <w:p w:rsidR="00D15BE7" w:rsidRPr="00BF242B" w:rsidRDefault="00D15BE7" w:rsidP="00A85A2B">
            <w:pPr>
              <w:rPr>
                <w:b/>
                <w:bCs/>
              </w:rPr>
            </w:pPr>
            <w:r w:rsidRPr="00BF242B">
              <w:rPr>
                <w:b/>
                <w:bCs/>
              </w:rPr>
              <w:t>6</w:t>
            </w:r>
          </w:p>
        </w:tc>
      </w:tr>
    </w:tbl>
    <w:p w:rsidR="00577E52" w:rsidRDefault="00577E52" w:rsidP="00D15BE7">
      <w:pPr>
        <w:bidi/>
      </w:pPr>
    </w:p>
    <w:p w:rsidR="00D15BE7" w:rsidRDefault="00577E52" w:rsidP="001C258E">
      <w:pPr>
        <w:pStyle w:val="a3"/>
        <w:numPr>
          <w:ilvl w:val="0"/>
          <w:numId w:val="6"/>
        </w:numPr>
        <w:bidi/>
      </w:pPr>
      <w:r w:rsidRPr="001C258E">
        <w:rPr>
          <w:rFonts w:hint="cs"/>
          <w:b/>
          <w:bCs/>
          <w:rtl/>
        </w:rPr>
        <w:t xml:space="preserve">הפריכו את הטיעון ש: </w:t>
      </w:r>
      <w:r w:rsidRPr="001C258E">
        <w:rPr>
          <w:b/>
          <w:bCs/>
        </w:rPr>
        <w:t>f*g=g*f</w:t>
      </w:r>
      <w:r w:rsidR="00D7372F" w:rsidRPr="001C258E">
        <w:rPr>
          <w:rFonts w:hint="cs"/>
          <w:b/>
          <w:bCs/>
          <w:rtl/>
        </w:rPr>
        <w:t xml:space="preserve"> </w:t>
      </w:r>
      <w:r w:rsidRPr="001C258E">
        <w:rPr>
          <w:rFonts w:hint="cs"/>
          <w:b/>
          <w:bCs/>
          <w:rtl/>
        </w:rPr>
        <w:t xml:space="preserve">והסברו מה </w:t>
      </w:r>
      <w:r w:rsidR="00D15BE7" w:rsidRPr="001C258E">
        <w:rPr>
          <w:rFonts w:hint="cs"/>
          <w:b/>
          <w:bCs/>
          <w:rtl/>
        </w:rPr>
        <w:t>השוויון</w:t>
      </w:r>
      <w:r w:rsidRPr="001C258E">
        <w:rPr>
          <w:rFonts w:hint="cs"/>
          <w:b/>
          <w:bCs/>
          <w:rtl/>
        </w:rPr>
        <w:t xml:space="preserve"> הנכון ולמה.</w:t>
      </w:r>
      <w:r w:rsidR="00D15BE7">
        <w:rPr>
          <w:rtl/>
        </w:rPr>
        <w:br/>
      </w:r>
      <w:r w:rsidR="00FE3950">
        <w:rPr>
          <w:rFonts w:hint="cs"/>
          <w:rtl/>
        </w:rPr>
        <w:t xml:space="preserve">כאשר מחשבים את התוצאה של </w:t>
      </w:r>
      <w:r w:rsidR="00B14032">
        <w:rPr>
          <w:rFonts w:hint="cs"/>
          <w:rtl/>
        </w:rPr>
        <w:t xml:space="preserve">שני </w:t>
      </w:r>
      <w:proofErr w:type="spellStart"/>
      <w:r w:rsidR="00B14032">
        <w:rPr>
          <w:rFonts w:hint="cs"/>
          <w:rtl/>
        </w:rPr>
        <w:t>הוקטורים</w:t>
      </w:r>
      <w:proofErr w:type="spellEnd"/>
      <w:r w:rsidR="00B14032">
        <w:rPr>
          <w:rFonts w:hint="cs"/>
          <w:rtl/>
        </w:rPr>
        <w:t xml:space="preserve"> מהסעיף הקודם לא מקבלים את אותה תוצאה, אלא תוצאה בסדר הפוך.</w:t>
      </w:r>
      <w:r w:rsidR="00B14032">
        <w:rPr>
          <w:rtl/>
        </w:rPr>
        <w:br/>
      </w:r>
      <w:r w:rsidR="00B14032">
        <w:rPr>
          <w:rFonts w:hint="cs"/>
          <w:rtl/>
        </w:rPr>
        <w:t xml:space="preserve">לכן הטיעון הנכון הוא: </w:t>
      </w:r>
      <w:r w:rsidR="00B14032">
        <w:t>f*g = reverse(g*f)</w:t>
      </w:r>
      <w:r w:rsidR="00B14032">
        <w:rPr>
          <w:rtl/>
        </w:rPr>
        <w:br/>
      </w:r>
      <w:r w:rsidR="00F56A55">
        <w:rPr>
          <w:rFonts w:hint="cs"/>
          <w:rtl/>
        </w:rPr>
        <w:t>הסבר:</w:t>
      </w:r>
      <w:r w:rsidR="00F56A55">
        <w:rPr>
          <w:rtl/>
        </w:rPr>
        <w:br/>
      </w:r>
      <w:r w:rsidR="00F56A55">
        <w:rPr>
          <w:rFonts w:hint="cs"/>
          <w:rtl/>
        </w:rPr>
        <w:lastRenderedPageBreak/>
        <w:t xml:space="preserve">בחישוב של </w:t>
      </w:r>
      <w:r w:rsidR="00F56A55">
        <w:t>f*g</w:t>
      </w:r>
      <w:r w:rsidR="00F56A55">
        <w:rPr>
          <w:rFonts w:hint="cs"/>
          <w:rtl/>
        </w:rPr>
        <w:t>, האיבר הראשון בתוצאה יהיה מכפלה של האיבר הראשון ב</w:t>
      </w:r>
      <w:r w:rsidR="00F56A55">
        <w:t>f</w:t>
      </w:r>
      <w:r w:rsidR="00F56A55">
        <w:rPr>
          <w:rFonts w:hint="cs"/>
          <w:rtl/>
        </w:rPr>
        <w:t>, עם האיבר האחרון ב</w:t>
      </w:r>
      <w:r w:rsidR="00F56A55">
        <w:t>g</w:t>
      </w:r>
      <w:r w:rsidR="00F56A55">
        <w:rPr>
          <w:rFonts w:hint="cs"/>
          <w:rtl/>
        </w:rPr>
        <w:t>.</w:t>
      </w:r>
      <w:r w:rsidR="00F56A55">
        <w:rPr>
          <w:rtl/>
        </w:rPr>
        <w:br/>
      </w:r>
      <w:r w:rsidR="00F56A55">
        <w:rPr>
          <w:rFonts w:hint="cs"/>
          <w:rtl/>
        </w:rPr>
        <w:t xml:space="preserve">לעומת זאת כאשר מחשבים את </w:t>
      </w:r>
      <w:r w:rsidR="00F56A55">
        <w:t>f*g</w:t>
      </w:r>
      <w:r w:rsidR="00F56A55">
        <w:rPr>
          <w:rFonts w:hint="cs"/>
          <w:rtl/>
        </w:rPr>
        <w:t xml:space="preserve"> האיבר הראשון בתוצאה יהיה מכפלה של האיבר הראשון ב</w:t>
      </w:r>
      <w:r w:rsidR="00F56A55">
        <w:t>g</w:t>
      </w:r>
      <w:r w:rsidR="00F56A55">
        <w:rPr>
          <w:rFonts w:hint="cs"/>
          <w:rtl/>
        </w:rPr>
        <w:t>, עם האיבר האחרון ב</w:t>
      </w:r>
      <w:r w:rsidR="00F56A55">
        <w:t>f</w:t>
      </w:r>
      <w:r w:rsidR="00F56A55">
        <w:rPr>
          <w:rFonts w:hint="cs"/>
          <w:rtl/>
        </w:rPr>
        <w:t>.</w:t>
      </w:r>
      <w:r w:rsidR="00F56A55">
        <w:rPr>
          <w:rtl/>
        </w:rPr>
        <w:br/>
      </w:r>
      <w:r w:rsidR="00F56A55">
        <w:rPr>
          <w:rFonts w:hint="cs"/>
          <w:rtl/>
        </w:rPr>
        <w:t>(וכן הלאה עם יתר האיברים, כך שמקבלים בדיוק תמונת מראה)</w:t>
      </w:r>
    </w:p>
    <w:p w:rsidR="00D224F9" w:rsidRDefault="00DC4B60" w:rsidP="001C258E">
      <w:pPr>
        <w:pStyle w:val="a3"/>
        <w:numPr>
          <w:ilvl w:val="0"/>
          <w:numId w:val="6"/>
        </w:numPr>
        <w:bidi/>
        <w:rPr>
          <w:rtl/>
        </w:rPr>
      </w:pPr>
      <w:r w:rsidRPr="001C258E">
        <w:rPr>
          <w:rFonts w:hint="cs"/>
          <w:b/>
          <w:bCs/>
          <w:rtl/>
        </w:rPr>
        <w:t xml:space="preserve">חשבו </w:t>
      </w:r>
      <w:r w:rsidR="003D4713" w:rsidRPr="001C258E">
        <w:rPr>
          <w:rFonts w:hint="cs"/>
          <w:b/>
          <w:bCs/>
          <w:rtl/>
        </w:rPr>
        <w:t xml:space="preserve">ידנית </w:t>
      </w:r>
      <w:r w:rsidRPr="001C258E">
        <w:rPr>
          <w:rFonts w:hint="cs"/>
          <w:b/>
          <w:bCs/>
          <w:rtl/>
        </w:rPr>
        <w:t xml:space="preserve">את ה </w:t>
      </w:r>
      <w:r w:rsidRPr="001C258E">
        <w:rPr>
          <w:b/>
          <w:bCs/>
        </w:rPr>
        <w:t xml:space="preserve">CC </w:t>
      </w:r>
      <w:r w:rsidRPr="001C258E">
        <w:rPr>
          <w:rFonts w:hint="cs"/>
          <w:b/>
          <w:bCs/>
          <w:rtl/>
        </w:rPr>
        <w:t xml:space="preserve"> בין המטריצות: </w:t>
      </w:r>
      <w:r w:rsidRPr="001C258E">
        <w:rPr>
          <w:b/>
          <w:bCs/>
        </w:rPr>
        <w:t>A=[1 2 3; 4 5 6] and B=[-1 1; -1 1]</w:t>
      </w:r>
      <w:r w:rsidRPr="001C258E">
        <w:rPr>
          <w:rFonts w:hint="cs"/>
          <w:b/>
          <w:bCs/>
          <w:rtl/>
        </w:rPr>
        <w:t xml:space="preserve"> כאשר כן מרפדים באפסים (השוו את התוצאה עם מה שמקבלים </w:t>
      </w:r>
      <w:proofErr w:type="spellStart"/>
      <w:r w:rsidRPr="001C258E">
        <w:rPr>
          <w:rFonts w:hint="cs"/>
          <w:b/>
          <w:bCs/>
          <w:rtl/>
        </w:rPr>
        <w:t>במטלב</w:t>
      </w:r>
      <w:proofErr w:type="spellEnd"/>
      <w:r w:rsidRPr="001C258E">
        <w:rPr>
          <w:rFonts w:hint="cs"/>
          <w:b/>
          <w:bCs/>
          <w:rtl/>
        </w:rPr>
        <w:t xml:space="preserve"> </w:t>
      </w:r>
      <w:r w:rsidR="003D4713" w:rsidRPr="001C258E">
        <w:rPr>
          <w:rFonts w:hint="cs"/>
          <w:b/>
          <w:bCs/>
          <w:rtl/>
        </w:rPr>
        <w:t>עם הפונ</w:t>
      </w:r>
      <w:r w:rsidR="00A220D2" w:rsidRPr="001C258E">
        <w:rPr>
          <w:rFonts w:hint="cs"/>
          <w:b/>
          <w:bCs/>
          <w:rtl/>
        </w:rPr>
        <w:t>ק</w:t>
      </w:r>
      <w:r w:rsidR="003D4713" w:rsidRPr="001C258E">
        <w:rPr>
          <w:rFonts w:hint="cs"/>
          <w:b/>
          <w:bCs/>
          <w:rtl/>
        </w:rPr>
        <w:t xml:space="preserve">ציה </w:t>
      </w:r>
      <w:r w:rsidRPr="001C258E">
        <w:rPr>
          <w:b/>
          <w:bCs/>
        </w:rPr>
        <w:t>xcorr2</w:t>
      </w:r>
      <w:r w:rsidRPr="001C258E">
        <w:rPr>
          <w:rFonts w:hint="cs"/>
          <w:b/>
          <w:bCs/>
          <w:rtl/>
        </w:rPr>
        <w:t>)</w:t>
      </w:r>
      <w:r w:rsidR="00A220D2" w:rsidRPr="001C258E">
        <w:rPr>
          <w:rFonts w:hint="cs"/>
          <w:b/>
          <w:bCs/>
          <w:rtl/>
        </w:rPr>
        <w:t>. הראו את החישוב.</w:t>
      </w:r>
      <w:r w:rsidR="00A220D2">
        <w:rPr>
          <w:rFonts w:hint="cs"/>
          <w:rtl/>
        </w:rPr>
        <w:t xml:space="preserve"> </w:t>
      </w:r>
      <w:r w:rsidR="00EF5209">
        <w:rPr>
          <w:rtl/>
        </w:rPr>
        <w:br/>
      </w:r>
      <w:r w:rsidR="006A7F08">
        <w:rPr>
          <w:rFonts w:hint="cs"/>
          <w:rtl/>
        </w:rPr>
        <w:t>מטריצת חישוב:</w:t>
      </w:r>
    </w:p>
    <w:tbl>
      <w:tblPr>
        <w:tblStyle w:val="a7"/>
        <w:tblW w:w="0" w:type="auto"/>
        <w:tblLook w:val="04A0" w:firstRow="1" w:lastRow="0" w:firstColumn="1" w:lastColumn="0" w:noHBand="0" w:noVBand="1"/>
      </w:tblPr>
      <w:tblGrid>
        <w:gridCol w:w="1644"/>
        <w:gridCol w:w="1644"/>
        <w:gridCol w:w="1644"/>
        <w:gridCol w:w="1644"/>
      </w:tblGrid>
      <w:tr w:rsidR="006A7F08" w:rsidTr="00A85A2B">
        <w:tc>
          <w:tcPr>
            <w:tcW w:w="1644" w:type="dxa"/>
          </w:tcPr>
          <w:p w:rsidR="006A7F08" w:rsidRDefault="006A7F08" w:rsidP="00A85A2B">
            <w:pPr>
              <w:jc w:val="center"/>
            </w:pPr>
            <w:r>
              <w:t>1</w:t>
            </w:r>
          </w:p>
        </w:tc>
        <w:tc>
          <w:tcPr>
            <w:tcW w:w="1644" w:type="dxa"/>
          </w:tcPr>
          <w:p w:rsidR="006A7F08" w:rsidRDefault="006A7F08" w:rsidP="00A85A2B">
            <w:pPr>
              <w:jc w:val="center"/>
            </w:pPr>
            <w:r>
              <w:t>2 – 1 = 1</w:t>
            </w:r>
          </w:p>
        </w:tc>
        <w:tc>
          <w:tcPr>
            <w:tcW w:w="1644" w:type="dxa"/>
          </w:tcPr>
          <w:p w:rsidR="006A7F08" w:rsidRDefault="006A7F08" w:rsidP="00A85A2B">
            <w:pPr>
              <w:jc w:val="center"/>
            </w:pPr>
            <w:r>
              <w:t>3 – 2 = 1</w:t>
            </w:r>
          </w:p>
        </w:tc>
        <w:tc>
          <w:tcPr>
            <w:tcW w:w="1644" w:type="dxa"/>
          </w:tcPr>
          <w:p w:rsidR="006A7F08" w:rsidRDefault="006A7F08" w:rsidP="00A85A2B">
            <w:pPr>
              <w:jc w:val="center"/>
            </w:pPr>
            <w:r>
              <w:t>-3</w:t>
            </w:r>
          </w:p>
        </w:tc>
      </w:tr>
      <w:tr w:rsidR="006A7F08" w:rsidTr="00A85A2B">
        <w:tc>
          <w:tcPr>
            <w:tcW w:w="1644" w:type="dxa"/>
          </w:tcPr>
          <w:p w:rsidR="006A7F08" w:rsidRDefault="006A7F08" w:rsidP="00A85A2B">
            <w:pPr>
              <w:jc w:val="center"/>
            </w:pPr>
            <w:r>
              <w:t>1 + 4 = 5</w:t>
            </w:r>
          </w:p>
        </w:tc>
        <w:tc>
          <w:tcPr>
            <w:tcW w:w="1644" w:type="dxa"/>
          </w:tcPr>
          <w:p w:rsidR="006A7F08" w:rsidRDefault="006A7F08" w:rsidP="00A85A2B">
            <w:pPr>
              <w:jc w:val="center"/>
            </w:pPr>
            <w:r>
              <w:t>2 – 1 + 5 – 4 = 2</w:t>
            </w:r>
          </w:p>
        </w:tc>
        <w:tc>
          <w:tcPr>
            <w:tcW w:w="1644" w:type="dxa"/>
          </w:tcPr>
          <w:p w:rsidR="006A7F08" w:rsidRDefault="006A7F08" w:rsidP="00A85A2B">
            <w:pPr>
              <w:jc w:val="center"/>
            </w:pPr>
            <w:r>
              <w:t>3 – 2 + 6 – 5 = 2</w:t>
            </w:r>
          </w:p>
        </w:tc>
        <w:tc>
          <w:tcPr>
            <w:tcW w:w="1644" w:type="dxa"/>
          </w:tcPr>
          <w:p w:rsidR="006A7F08" w:rsidRDefault="006A7F08" w:rsidP="00A85A2B">
            <w:pPr>
              <w:jc w:val="center"/>
            </w:pPr>
            <w:r>
              <w:t>-3 -6 = -9</w:t>
            </w:r>
          </w:p>
        </w:tc>
      </w:tr>
      <w:tr w:rsidR="006A7F08" w:rsidTr="00A85A2B">
        <w:tc>
          <w:tcPr>
            <w:tcW w:w="1644" w:type="dxa"/>
          </w:tcPr>
          <w:p w:rsidR="006A7F08" w:rsidRDefault="006A7F08" w:rsidP="00A85A2B">
            <w:pPr>
              <w:jc w:val="center"/>
            </w:pPr>
            <w:r>
              <w:t>4</w:t>
            </w:r>
          </w:p>
        </w:tc>
        <w:tc>
          <w:tcPr>
            <w:tcW w:w="1644" w:type="dxa"/>
          </w:tcPr>
          <w:p w:rsidR="006A7F08" w:rsidRDefault="006A7F08" w:rsidP="00A85A2B">
            <w:pPr>
              <w:jc w:val="center"/>
            </w:pPr>
            <w:r>
              <w:t>5 – 4 = 1</w:t>
            </w:r>
          </w:p>
        </w:tc>
        <w:tc>
          <w:tcPr>
            <w:tcW w:w="1644" w:type="dxa"/>
          </w:tcPr>
          <w:p w:rsidR="006A7F08" w:rsidRDefault="006A7F08" w:rsidP="00A85A2B">
            <w:pPr>
              <w:jc w:val="center"/>
            </w:pPr>
            <w:r>
              <w:t>6 – 5 = 1</w:t>
            </w:r>
          </w:p>
        </w:tc>
        <w:tc>
          <w:tcPr>
            <w:tcW w:w="1644" w:type="dxa"/>
          </w:tcPr>
          <w:p w:rsidR="006A7F08" w:rsidRDefault="006A7F08" w:rsidP="00A85A2B">
            <w:pPr>
              <w:jc w:val="center"/>
            </w:pPr>
            <w:r>
              <w:t>-6</w:t>
            </w:r>
          </w:p>
        </w:tc>
      </w:tr>
    </w:tbl>
    <w:p w:rsidR="006A7F08" w:rsidRDefault="006A7F08" w:rsidP="001C258E">
      <w:pPr>
        <w:bidi/>
        <w:ind w:firstLine="720"/>
        <w:rPr>
          <w:rtl/>
        </w:rPr>
      </w:pPr>
      <w:r>
        <w:rPr>
          <w:rFonts w:hint="cs"/>
          <w:rtl/>
        </w:rPr>
        <w:t>מטריצת תוצאה:</w:t>
      </w:r>
    </w:p>
    <w:tbl>
      <w:tblPr>
        <w:tblStyle w:val="a7"/>
        <w:tblW w:w="0" w:type="auto"/>
        <w:tblLook w:val="04A0" w:firstRow="1" w:lastRow="0" w:firstColumn="1" w:lastColumn="0" w:noHBand="0" w:noVBand="1"/>
      </w:tblPr>
      <w:tblGrid>
        <w:gridCol w:w="544"/>
        <w:gridCol w:w="544"/>
        <w:gridCol w:w="544"/>
        <w:gridCol w:w="544"/>
      </w:tblGrid>
      <w:tr w:rsidR="00D224F9" w:rsidTr="00A85A2B">
        <w:tc>
          <w:tcPr>
            <w:tcW w:w="544" w:type="dxa"/>
          </w:tcPr>
          <w:p w:rsidR="00D224F9" w:rsidRDefault="00D224F9" w:rsidP="00A85A2B">
            <w:r>
              <w:t>1</w:t>
            </w:r>
          </w:p>
        </w:tc>
        <w:tc>
          <w:tcPr>
            <w:tcW w:w="544" w:type="dxa"/>
          </w:tcPr>
          <w:p w:rsidR="00D224F9" w:rsidRDefault="00D224F9" w:rsidP="00A85A2B">
            <w:r>
              <w:t>1</w:t>
            </w:r>
          </w:p>
        </w:tc>
        <w:tc>
          <w:tcPr>
            <w:tcW w:w="544" w:type="dxa"/>
          </w:tcPr>
          <w:p w:rsidR="00D224F9" w:rsidRDefault="00D224F9" w:rsidP="00A85A2B">
            <w:r>
              <w:t>1</w:t>
            </w:r>
          </w:p>
        </w:tc>
        <w:tc>
          <w:tcPr>
            <w:tcW w:w="544" w:type="dxa"/>
          </w:tcPr>
          <w:p w:rsidR="00D224F9" w:rsidRDefault="00D224F9" w:rsidP="00A85A2B">
            <w:r>
              <w:t>-3</w:t>
            </w:r>
          </w:p>
        </w:tc>
      </w:tr>
      <w:tr w:rsidR="00D224F9" w:rsidTr="00A85A2B">
        <w:tc>
          <w:tcPr>
            <w:tcW w:w="544" w:type="dxa"/>
          </w:tcPr>
          <w:p w:rsidR="00D224F9" w:rsidRDefault="00D224F9" w:rsidP="00A85A2B">
            <w:r>
              <w:t>5</w:t>
            </w:r>
          </w:p>
        </w:tc>
        <w:tc>
          <w:tcPr>
            <w:tcW w:w="544" w:type="dxa"/>
          </w:tcPr>
          <w:p w:rsidR="00D224F9" w:rsidRDefault="00D224F9" w:rsidP="00A85A2B">
            <w:r>
              <w:t>2</w:t>
            </w:r>
          </w:p>
        </w:tc>
        <w:tc>
          <w:tcPr>
            <w:tcW w:w="544" w:type="dxa"/>
          </w:tcPr>
          <w:p w:rsidR="00D224F9" w:rsidRDefault="00D224F9" w:rsidP="00A85A2B">
            <w:r>
              <w:t>2</w:t>
            </w:r>
          </w:p>
        </w:tc>
        <w:tc>
          <w:tcPr>
            <w:tcW w:w="544" w:type="dxa"/>
          </w:tcPr>
          <w:p w:rsidR="00D224F9" w:rsidRDefault="00D224F9" w:rsidP="00A85A2B">
            <w:r>
              <w:t>-9</w:t>
            </w:r>
          </w:p>
        </w:tc>
      </w:tr>
      <w:tr w:rsidR="00D224F9" w:rsidTr="00A85A2B">
        <w:tc>
          <w:tcPr>
            <w:tcW w:w="544" w:type="dxa"/>
          </w:tcPr>
          <w:p w:rsidR="00D224F9" w:rsidRDefault="00D224F9" w:rsidP="00A85A2B">
            <w:r>
              <w:t>4</w:t>
            </w:r>
          </w:p>
        </w:tc>
        <w:tc>
          <w:tcPr>
            <w:tcW w:w="544" w:type="dxa"/>
          </w:tcPr>
          <w:p w:rsidR="00D224F9" w:rsidRDefault="00D224F9" w:rsidP="00A85A2B">
            <w:r>
              <w:t>1</w:t>
            </w:r>
          </w:p>
        </w:tc>
        <w:tc>
          <w:tcPr>
            <w:tcW w:w="544" w:type="dxa"/>
          </w:tcPr>
          <w:p w:rsidR="00D224F9" w:rsidRDefault="00D224F9" w:rsidP="00A85A2B">
            <w:r>
              <w:t>1</w:t>
            </w:r>
          </w:p>
        </w:tc>
        <w:tc>
          <w:tcPr>
            <w:tcW w:w="544" w:type="dxa"/>
          </w:tcPr>
          <w:p w:rsidR="00D224F9" w:rsidRDefault="00D224F9" w:rsidP="00A85A2B">
            <w:r>
              <w:t>-6</w:t>
            </w:r>
          </w:p>
        </w:tc>
      </w:tr>
    </w:tbl>
    <w:p w:rsidR="00282672" w:rsidRDefault="006A7F08" w:rsidP="001C258E">
      <w:pPr>
        <w:bidi/>
        <w:rPr>
          <w:rtl/>
        </w:rPr>
      </w:pPr>
      <w:r>
        <w:rPr>
          <w:rFonts w:hint="cs"/>
          <w:rtl/>
        </w:rPr>
        <w:t>יצא זהה לפונקציה של מטלב.</w:t>
      </w:r>
    </w:p>
    <w:p w:rsidR="00ED4C11" w:rsidRPr="00774D67" w:rsidRDefault="00774D67" w:rsidP="001C258E">
      <w:pPr>
        <w:bidi/>
        <w:rPr>
          <w:b/>
          <w:bCs/>
          <w:rtl/>
        </w:rPr>
      </w:pPr>
      <w:r>
        <w:rPr>
          <w:rFonts w:hint="cs"/>
          <w:b/>
          <w:bCs/>
          <w:rtl/>
        </w:rPr>
        <w:t>שאלה 3:</w:t>
      </w:r>
      <w:r w:rsidR="001C258E">
        <w:rPr>
          <w:rFonts w:hint="cs"/>
          <w:b/>
          <w:bCs/>
          <w:rtl/>
        </w:rPr>
        <w:t xml:space="preserve"> </w:t>
      </w:r>
      <w:r w:rsidR="00C40173" w:rsidRPr="00774D67">
        <w:rPr>
          <w:rFonts w:hint="cs"/>
          <w:b/>
          <w:bCs/>
          <w:rtl/>
        </w:rPr>
        <w:t>הסבירו</w:t>
      </w:r>
      <w:r w:rsidR="00ED4C11" w:rsidRPr="00774D67">
        <w:rPr>
          <w:rFonts w:hint="cs"/>
          <w:b/>
          <w:bCs/>
          <w:rtl/>
        </w:rPr>
        <w:t xml:space="preserve"> כיצד אפשר לחשב</w:t>
      </w:r>
      <w:r w:rsidR="000825E3" w:rsidRPr="00774D67">
        <w:rPr>
          <w:rFonts w:hint="cs"/>
          <w:b/>
          <w:bCs/>
          <w:rtl/>
        </w:rPr>
        <w:t xml:space="preserve"> </w:t>
      </w:r>
      <w:r w:rsidR="00ED4C11" w:rsidRPr="00774D67">
        <w:rPr>
          <w:rFonts w:hint="cs"/>
          <w:b/>
          <w:bCs/>
          <w:rtl/>
        </w:rPr>
        <w:t>בעזרת שימוש</w:t>
      </w:r>
      <w:r w:rsidR="00B65699" w:rsidRPr="00774D67">
        <w:rPr>
          <w:rFonts w:hint="cs"/>
          <w:b/>
          <w:bCs/>
          <w:rtl/>
        </w:rPr>
        <w:t xml:space="preserve"> ב</w:t>
      </w:r>
      <w:r w:rsidR="00B65699" w:rsidRPr="00774D67">
        <w:rPr>
          <w:rFonts w:hint="cs"/>
          <w:b/>
          <w:bCs/>
        </w:rPr>
        <w:t>CC</w:t>
      </w:r>
      <w:r w:rsidR="00B65699" w:rsidRPr="00774D67">
        <w:rPr>
          <w:rFonts w:hint="cs"/>
          <w:b/>
          <w:bCs/>
          <w:rtl/>
        </w:rPr>
        <w:t xml:space="preserve"> פעם אחת:</w:t>
      </w:r>
    </w:p>
    <w:p w:rsidR="00ED4C11" w:rsidRPr="001C258E" w:rsidRDefault="00ED4C11" w:rsidP="001C258E">
      <w:pPr>
        <w:pStyle w:val="a3"/>
        <w:numPr>
          <w:ilvl w:val="0"/>
          <w:numId w:val="7"/>
        </w:numPr>
        <w:bidi/>
        <w:rPr>
          <w:b/>
          <w:bCs/>
        </w:rPr>
      </w:pPr>
      <w:r w:rsidRPr="001C258E">
        <w:rPr>
          <w:rFonts w:hint="cs"/>
          <w:b/>
          <w:bCs/>
          <w:rtl/>
        </w:rPr>
        <w:t>הנגזרת השני</w:t>
      </w:r>
      <w:r w:rsidR="00A220D2" w:rsidRPr="001C258E">
        <w:rPr>
          <w:rFonts w:hint="cs"/>
          <w:b/>
          <w:bCs/>
          <w:rtl/>
        </w:rPr>
        <w:t>י</w:t>
      </w:r>
      <w:r w:rsidRPr="001C258E">
        <w:rPr>
          <w:rFonts w:hint="cs"/>
          <w:b/>
          <w:bCs/>
          <w:rtl/>
        </w:rPr>
        <w:t>ה</w:t>
      </w:r>
      <w:r w:rsidR="00B65699" w:rsidRPr="001C258E">
        <w:rPr>
          <w:rFonts w:hint="cs"/>
          <w:b/>
          <w:bCs/>
          <w:rtl/>
        </w:rPr>
        <w:t>:</w:t>
      </w:r>
      <w:r w:rsidR="00B65699" w:rsidRPr="001C258E">
        <w:rPr>
          <w:b/>
          <w:bCs/>
          <w:rtl/>
        </w:rPr>
        <w:br/>
      </w:r>
      <w:r w:rsidR="00B65699">
        <w:rPr>
          <w:rFonts w:hint="cs"/>
          <w:rtl/>
        </w:rPr>
        <w:t>כדי למצוא את המקד</w:t>
      </w:r>
      <w:r w:rsidR="000C39EF">
        <w:rPr>
          <w:rFonts w:hint="cs"/>
          <w:rtl/>
        </w:rPr>
        <w:t>מ</w:t>
      </w:r>
      <w:r w:rsidR="00B65699">
        <w:rPr>
          <w:rFonts w:hint="cs"/>
          <w:rtl/>
        </w:rPr>
        <w:t xml:space="preserve">ים של </w:t>
      </w:r>
      <w:proofErr w:type="spellStart"/>
      <w:r w:rsidR="00B65699">
        <w:rPr>
          <w:rFonts w:hint="cs"/>
          <w:rtl/>
        </w:rPr>
        <w:t>הקרנל</w:t>
      </w:r>
      <w:proofErr w:type="spellEnd"/>
      <w:r w:rsidR="00B65699">
        <w:rPr>
          <w:rFonts w:hint="cs"/>
          <w:rtl/>
        </w:rPr>
        <w:t xml:space="preserve"> היחיד, נעשה </w:t>
      </w:r>
      <w:r w:rsidR="00D20318">
        <w:rPr>
          <w:rFonts w:hint="cs"/>
          <w:rtl/>
        </w:rPr>
        <w:t>קונבולוציה</w:t>
      </w:r>
      <w:r w:rsidR="00B65699">
        <w:rPr>
          <w:rFonts w:hint="cs"/>
          <w:rtl/>
        </w:rPr>
        <w:t xml:space="preserve"> בין שני </w:t>
      </w:r>
      <w:proofErr w:type="spellStart"/>
      <w:r w:rsidR="00B65699">
        <w:rPr>
          <w:rFonts w:hint="cs"/>
          <w:rtl/>
        </w:rPr>
        <w:t>קרנלים</w:t>
      </w:r>
      <w:proofErr w:type="spellEnd"/>
      <w:r w:rsidR="00B65699">
        <w:rPr>
          <w:rFonts w:hint="cs"/>
          <w:rtl/>
        </w:rPr>
        <w:t xml:space="preserve"> שמוצאים נגזרת ראשונה, מהצורה: </w:t>
      </w:r>
      <w:r w:rsidR="00B65699">
        <w:t>[-1,1]</w:t>
      </w:r>
      <w:r w:rsidR="00B65699">
        <w:rPr>
          <w:rFonts w:hint="cs"/>
          <w:rtl/>
        </w:rPr>
        <w:t>.</w:t>
      </w:r>
      <w:r w:rsidR="00B65699">
        <w:rPr>
          <w:rtl/>
        </w:rPr>
        <w:br/>
      </w:r>
      <w:r w:rsidR="00B65699">
        <w:rPr>
          <w:rFonts w:hint="cs"/>
          <w:rtl/>
        </w:rPr>
        <w:t xml:space="preserve">התוצאה היא: </w:t>
      </w:r>
      <w:r w:rsidR="00B65699">
        <w:t xml:space="preserve">[1, </w:t>
      </w:r>
      <w:r w:rsidR="009661DD">
        <w:t>-</w:t>
      </w:r>
      <w:r w:rsidR="00B65699">
        <w:t>2, 1]</w:t>
      </w:r>
      <w:r w:rsidR="00B65699">
        <w:rPr>
          <w:rFonts w:hint="cs"/>
          <w:rtl/>
        </w:rPr>
        <w:t>.</w:t>
      </w:r>
    </w:p>
    <w:p w:rsidR="00ED4C11" w:rsidRPr="001C258E" w:rsidRDefault="00ED4C11" w:rsidP="001C258E">
      <w:pPr>
        <w:pStyle w:val="a3"/>
        <w:numPr>
          <w:ilvl w:val="0"/>
          <w:numId w:val="7"/>
        </w:numPr>
        <w:bidi/>
        <w:rPr>
          <w:b/>
          <w:bCs/>
        </w:rPr>
      </w:pPr>
      <w:r w:rsidRPr="001C258E">
        <w:rPr>
          <w:rFonts w:hint="cs"/>
          <w:b/>
          <w:bCs/>
          <w:rtl/>
        </w:rPr>
        <w:t>הנגזרת הראשונה אחרי שהחלקנו את האות בעזרת מלבן בין שתי נקודות</w:t>
      </w:r>
      <w:r w:rsidR="00D97250" w:rsidRPr="001C258E">
        <w:rPr>
          <w:rFonts w:hint="cs"/>
          <w:b/>
          <w:bCs/>
          <w:rtl/>
        </w:rPr>
        <w:t>:</w:t>
      </w:r>
      <w:r w:rsidR="00D97250" w:rsidRPr="001C258E">
        <w:rPr>
          <w:b/>
          <w:bCs/>
          <w:rtl/>
        </w:rPr>
        <w:br/>
      </w:r>
      <w:r w:rsidR="00D97250">
        <w:rPr>
          <w:rFonts w:hint="cs"/>
          <w:rtl/>
        </w:rPr>
        <w:t>זה שקול ל</w:t>
      </w:r>
      <w:r w:rsidR="00D97250">
        <w:rPr>
          <w:rFonts w:hint="cs"/>
        </w:rPr>
        <w:t>CC</w:t>
      </w:r>
      <w:r w:rsidR="00D97250">
        <w:rPr>
          <w:rFonts w:hint="cs"/>
          <w:rtl/>
        </w:rPr>
        <w:t xml:space="preserve"> עם </w:t>
      </w:r>
      <w:proofErr w:type="spellStart"/>
      <w:r w:rsidR="00D97250">
        <w:rPr>
          <w:rFonts w:hint="cs"/>
          <w:rtl/>
        </w:rPr>
        <w:t>הקרנל</w:t>
      </w:r>
      <w:proofErr w:type="spellEnd"/>
      <w:r w:rsidR="00D97250">
        <w:rPr>
          <w:rFonts w:hint="cs"/>
          <w:rtl/>
        </w:rPr>
        <w:t xml:space="preserve"> </w:t>
      </w:r>
      <w:r w:rsidR="00D97250">
        <w:t>[0.5, 0.5]</w:t>
      </w:r>
      <w:r w:rsidR="00D97250" w:rsidRPr="001C258E">
        <w:rPr>
          <w:rFonts w:hint="cs"/>
          <w:b/>
          <w:bCs/>
          <w:rtl/>
        </w:rPr>
        <w:t xml:space="preserve"> </w:t>
      </w:r>
      <w:r w:rsidR="00D97250">
        <w:rPr>
          <w:rFonts w:hint="cs"/>
          <w:rtl/>
        </w:rPr>
        <w:t>ואחר כך עם [</w:t>
      </w:r>
      <w:r w:rsidR="00D97250">
        <w:t>-1, 1</w:t>
      </w:r>
      <w:r w:rsidR="00D97250">
        <w:rPr>
          <w:rFonts w:hint="cs"/>
          <w:rtl/>
        </w:rPr>
        <w:t xml:space="preserve">]. לכן נעשה </w:t>
      </w:r>
      <w:r w:rsidR="00360C1E">
        <w:rPr>
          <w:rFonts w:hint="cs"/>
          <w:rtl/>
        </w:rPr>
        <w:t xml:space="preserve">קונבולוציה </w:t>
      </w:r>
      <w:r w:rsidR="00D97250">
        <w:rPr>
          <w:rFonts w:hint="cs"/>
          <w:rtl/>
        </w:rPr>
        <w:t>בין שניהם, ונקבל:</w:t>
      </w:r>
      <w:r w:rsidR="00601D0D">
        <w:rPr>
          <w:rFonts w:hint="cs"/>
          <w:rtl/>
        </w:rPr>
        <w:t xml:space="preserve">  </w:t>
      </w:r>
      <w:r w:rsidR="00D97250">
        <w:rPr>
          <w:rFonts w:hint="cs"/>
          <w:rtl/>
        </w:rPr>
        <w:t xml:space="preserve"> [</w:t>
      </w:r>
      <w:r w:rsidR="00601D0D">
        <w:t>-</w:t>
      </w:r>
      <w:r w:rsidR="00D97250">
        <w:t>0.5, 0, 0.5</w:t>
      </w:r>
      <w:r w:rsidR="00D97250">
        <w:rPr>
          <w:rFonts w:hint="cs"/>
          <w:rtl/>
        </w:rPr>
        <w:t>]</w:t>
      </w:r>
    </w:p>
    <w:p w:rsidR="00864B9D" w:rsidRPr="00AE4FC2" w:rsidRDefault="00774D67" w:rsidP="00AE4FC2">
      <w:pPr>
        <w:bidi/>
        <w:rPr>
          <w:b/>
          <w:bCs/>
        </w:rPr>
      </w:pPr>
      <w:r w:rsidRPr="00AE4FC2">
        <w:rPr>
          <w:rFonts w:hint="cs"/>
          <w:b/>
          <w:bCs/>
          <w:rtl/>
        </w:rPr>
        <w:t>שאלה 4:</w:t>
      </w:r>
      <w:r w:rsidR="00AE4FC2" w:rsidRPr="00AE4FC2">
        <w:rPr>
          <w:rFonts w:hint="cs"/>
          <w:b/>
          <w:bCs/>
          <w:rtl/>
        </w:rPr>
        <w:t xml:space="preserve"> </w:t>
      </w:r>
      <w:r w:rsidR="00864B9D" w:rsidRPr="00AE4FC2">
        <w:rPr>
          <w:rFonts w:hint="cs"/>
          <w:b/>
          <w:bCs/>
          <w:rtl/>
        </w:rPr>
        <w:t xml:space="preserve">נתון האות: </w:t>
      </w:r>
      <w:r w:rsidR="00864B9D" w:rsidRPr="00AE4FC2">
        <w:rPr>
          <w:b/>
          <w:bCs/>
        </w:rPr>
        <w:t>x=sin(20*pi*t)+rand(1,length(x))*</w:t>
      </w:r>
      <w:r w:rsidR="001E5D3E" w:rsidRPr="00AE4FC2">
        <w:rPr>
          <w:b/>
          <w:bCs/>
        </w:rPr>
        <w:t>5</w:t>
      </w:r>
      <w:r w:rsidR="00864B9D" w:rsidRPr="00AE4FC2">
        <w:rPr>
          <w:b/>
          <w:bCs/>
        </w:rPr>
        <w:t>, t=0:0.001:3</w:t>
      </w:r>
    </w:p>
    <w:p w:rsidR="00864B9D" w:rsidRDefault="00864B9D" w:rsidP="00AE4FC2">
      <w:pPr>
        <w:pStyle w:val="a3"/>
        <w:numPr>
          <w:ilvl w:val="0"/>
          <w:numId w:val="8"/>
        </w:numPr>
        <w:bidi/>
      </w:pPr>
      <w:r w:rsidRPr="00AE4FC2">
        <w:rPr>
          <w:rFonts w:hint="cs"/>
          <w:b/>
          <w:bCs/>
          <w:rtl/>
        </w:rPr>
        <w:t>צייר</w:t>
      </w:r>
      <w:r w:rsidR="00712CBC" w:rsidRPr="00AE4FC2">
        <w:rPr>
          <w:rFonts w:hint="cs"/>
          <w:b/>
          <w:bCs/>
          <w:rtl/>
        </w:rPr>
        <w:t>ו</w:t>
      </w:r>
      <w:r w:rsidRPr="00AE4FC2">
        <w:rPr>
          <w:rFonts w:hint="cs"/>
          <w:b/>
          <w:bCs/>
          <w:rtl/>
        </w:rPr>
        <w:t xml:space="preserve"> את האות הזה. האם ניתן להבחין בתדירות של האות?</w:t>
      </w:r>
      <w:r w:rsidR="00C90778">
        <w:rPr>
          <w:rtl/>
        </w:rPr>
        <w:br/>
      </w:r>
      <w:r w:rsidR="00C90778">
        <w:rPr>
          <w:rFonts w:hint="cs"/>
          <w:rtl/>
        </w:rPr>
        <w:t>אפשר להבחין בעליות וירידות באות, אבל לא באופן ברור.</w:t>
      </w:r>
    </w:p>
    <w:p w:rsidR="00864B9D" w:rsidRDefault="00EF3AAB" w:rsidP="00AE4FC2">
      <w:pPr>
        <w:pStyle w:val="a3"/>
        <w:numPr>
          <w:ilvl w:val="0"/>
          <w:numId w:val="8"/>
        </w:numPr>
        <w:bidi/>
      </w:pPr>
      <w:r w:rsidRPr="00AE4FC2">
        <w:rPr>
          <w:b/>
          <w:bCs/>
          <w:noProof/>
        </w:rPr>
        <w:drawing>
          <wp:anchor distT="0" distB="0" distL="114300" distR="114300" simplePos="0" relativeHeight="251648000" behindDoc="0" locked="0" layoutInCell="1" allowOverlap="1">
            <wp:simplePos x="0" y="0"/>
            <wp:positionH relativeFrom="column">
              <wp:posOffset>12700</wp:posOffset>
            </wp:positionH>
            <wp:positionV relativeFrom="paragraph">
              <wp:posOffset>287655</wp:posOffset>
            </wp:positionV>
            <wp:extent cx="4547870" cy="340995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870" cy="3409950"/>
                    </a:xfrm>
                    <a:prstGeom prst="rect">
                      <a:avLst/>
                    </a:prstGeom>
                    <a:noFill/>
                    <a:ln>
                      <a:noFill/>
                    </a:ln>
                  </pic:spPr>
                </pic:pic>
              </a:graphicData>
            </a:graphic>
          </wp:anchor>
        </w:drawing>
      </w:r>
      <w:r w:rsidR="00864B9D" w:rsidRPr="00AE4FC2">
        <w:rPr>
          <w:rFonts w:hint="cs"/>
          <w:b/>
          <w:bCs/>
          <w:rtl/>
        </w:rPr>
        <w:t>חשב</w:t>
      </w:r>
      <w:r w:rsidR="00712CBC" w:rsidRPr="00AE4FC2">
        <w:rPr>
          <w:rFonts w:hint="cs"/>
          <w:b/>
          <w:bCs/>
          <w:rtl/>
        </w:rPr>
        <w:t>ו</w:t>
      </w:r>
      <w:r w:rsidR="00864B9D" w:rsidRPr="00AE4FC2">
        <w:rPr>
          <w:rFonts w:hint="cs"/>
          <w:b/>
          <w:bCs/>
          <w:rtl/>
        </w:rPr>
        <w:t xml:space="preserve"> את האוטו קורלציה </w:t>
      </w:r>
      <w:proofErr w:type="spellStart"/>
      <w:r w:rsidR="00D421BA" w:rsidRPr="00AE4FC2">
        <w:rPr>
          <w:rFonts w:hint="cs"/>
          <w:b/>
          <w:bCs/>
          <w:rtl/>
        </w:rPr>
        <w:t>במטלב</w:t>
      </w:r>
      <w:proofErr w:type="spellEnd"/>
      <w:r w:rsidR="00D421BA" w:rsidRPr="00AE4FC2">
        <w:rPr>
          <w:rFonts w:hint="cs"/>
          <w:b/>
          <w:bCs/>
          <w:rtl/>
        </w:rPr>
        <w:t xml:space="preserve"> </w:t>
      </w:r>
      <w:r w:rsidR="00864B9D" w:rsidRPr="00AE4FC2">
        <w:rPr>
          <w:rFonts w:hint="cs"/>
          <w:b/>
          <w:bCs/>
          <w:rtl/>
        </w:rPr>
        <w:t>וצייר</w:t>
      </w:r>
      <w:r w:rsidR="00712CBC" w:rsidRPr="00AE4FC2">
        <w:rPr>
          <w:rFonts w:hint="cs"/>
          <w:b/>
          <w:bCs/>
          <w:rtl/>
        </w:rPr>
        <w:t>ו</w:t>
      </w:r>
      <w:r w:rsidR="00864B9D" w:rsidRPr="00AE4FC2">
        <w:rPr>
          <w:rFonts w:hint="cs"/>
          <w:b/>
          <w:bCs/>
          <w:rtl/>
        </w:rPr>
        <w:t xml:space="preserve"> את התוצאה. מה התדירות המתגלה?</w:t>
      </w:r>
      <w:r>
        <w:rPr>
          <w:rtl/>
        </w:rPr>
        <w:br/>
      </w:r>
      <w:r w:rsidR="005F19F0">
        <w:rPr>
          <w:rtl/>
        </w:rPr>
        <w:lastRenderedPageBreak/>
        <w:br/>
      </w:r>
      <w:r>
        <w:rPr>
          <w:rFonts w:hint="cs"/>
          <w:rtl/>
        </w:rPr>
        <w:t>רואים (אם סופרים טוב) שהתדירות היא 10 הרץ.</w:t>
      </w:r>
    </w:p>
    <w:p w:rsidR="00247D58" w:rsidRDefault="00247D58" w:rsidP="002B541B">
      <w:pPr>
        <w:pStyle w:val="a3"/>
        <w:numPr>
          <w:ilvl w:val="0"/>
          <w:numId w:val="8"/>
        </w:numPr>
        <w:bidi/>
        <w:rPr>
          <w:rtl/>
        </w:rPr>
      </w:pPr>
      <w:r w:rsidRPr="00AE4FC2">
        <w:rPr>
          <w:rFonts w:hint="cs"/>
          <w:b/>
          <w:bCs/>
          <w:rtl/>
        </w:rPr>
        <w:t xml:space="preserve">למה שווה הערך הגבוה ביותר בקרוס קורלציה ומה מיקמו ולמה? איך אפשר לחשב אותו בעזרת הערכים של </w:t>
      </w:r>
      <w:r w:rsidRPr="00AE4FC2">
        <w:rPr>
          <w:b/>
          <w:bCs/>
        </w:rPr>
        <w:t>X</w:t>
      </w:r>
      <w:r w:rsidRPr="00AE4FC2">
        <w:rPr>
          <w:rFonts w:hint="cs"/>
          <w:b/>
          <w:bCs/>
          <w:rtl/>
        </w:rPr>
        <w:t>?</w:t>
      </w:r>
      <w:r w:rsidR="00BB2138">
        <w:rPr>
          <w:rtl/>
        </w:rPr>
        <w:br/>
      </w:r>
      <w:r w:rsidR="00BB2138">
        <w:rPr>
          <w:rFonts w:hint="cs"/>
          <w:rtl/>
        </w:rPr>
        <w:t xml:space="preserve">הערך במיקום ה3000 הוא מקסימלי, כלומר הערך במיקום האורך של האות המקורי. זאת מכיוון שבנקודה זו שני האותות בדיוק זה מעל זה, ומקבלים את העוצמה של האות. החישוב: סכום של </w:t>
      </w:r>
      <w:r w:rsidR="00BB2138">
        <w:t>x</w:t>
      </w:r>
      <w:r w:rsidR="00BB2138" w:rsidRPr="00AE4FC2">
        <w:rPr>
          <w:vertAlign w:val="subscript"/>
        </w:rPr>
        <w:t>i</w:t>
      </w:r>
      <w:r w:rsidR="0028075F">
        <w:rPr>
          <w:rFonts w:hint="cs"/>
          <w:rtl/>
        </w:rPr>
        <w:t xml:space="preserve"> בריבוע</w:t>
      </w:r>
      <w:r w:rsidR="00BB2138">
        <w:rPr>
          <w:rFonts w:hint="cs"/>
          <w:rtl/>
        </w:rPr>
        <w:t xml:space="preserve"> לכל </w:t>
      </w:r>
      <w:proofErr w:type="spellStart"/>
      <w:r w:rsidR="00BB2138">
        <w:t>i</w:t>
      </w:r>
      <w:proofErr w:type="spellEnd"/>
      <w:r w:rsidR="00BB2138">
        <w:rPr>
          <w:rFonts w:hint="cs"/>
          <w:rtl/>
        </w:rPr>
        <w:t xml:space="preserve"> בין 1 ל3000.</w:t>
      </w:r>
    </w:p>
    <w:p w:rsidR="00682D9A" w:rsidRPr="00A94008" w:rsidRDefault="00774D67" w:rsidP="00A94008">
      <w:pPr>
        <w:bidi/>
        <w:rPr>
          <w:b/>
          <w:bCs/>
          <w:rtl/>
        </w:rPr>
      </w:pPr>
      <w:r w:rsidRPr="00A94008">
        <w:rPr>
          <w:rFonts w:hint="cs"/>
          <w:b/>
          <w:bCs/>
          <w:rtl/>
        </w:rPr>
        <w:t>שאלה 5:</w:t>
      </w:r>
      <w:r w:rsidR="00A94008" w:rsidRPr="00A94008">
        <w:rPr>
          <w:rFonts w:hint="cs"/>
          <w:b/>
          <w:bCs/>
          <w:rtl/>
        </w:rPr>
        <w:t xml:space="preserve"> </w:t>
      </w:r>
      <w:r w:rsidR="00EF53C8" w:rsidRPr="00A94008">
        <w:rPr>
          <w:rFonts w:hint="cs"/>
          <w:b/>
          <w:bCs/>
          <w:rtl/>
        </w:rPr>
        <w:t xml:space="preserve">מימוש של </w:t>
      </w:r>
      <w:proofErr w:type="spellStart"/>
      <w:r w:rsidR="00EF53C8" w:rsidRPr="00A94008">
        <w:rPr>
          <w:rFonts w:hint="cs"/>
          <w:b/>
          <w:bCs/>
          <w:rtl/>
        </w:rPr>
        <w:t>שזמ</w:t>
      </w:r>
      <w:proofErr w:type="spellEnd"/>
      <w:r w:rsidR="00EF53C8" w:rsidRPr="00A94008">
        <w:rPr>
          <w:rFonts w:hint="cs"/>
          <w:b/>
          <w:bCs/>
          <w:rtl/>
        </w:rPr>
        <w:t xml:space="preserve">: </w:t>
      </w:r>
      <w:r w:rsidR="00682D9A" w:rsidRPr="00A94008">
        <w:rPr>
          <w:rFonts w:hint="cs"/>
          <w:b/>
          <w:bCs/>
          <w:rtl/>
        </w:rPr>
        <w:t>מצורפים</w:t>
      </w:r>
      <w:r w:rsidR="008F093A" w:rsidRPr="00A94008">
        <w:rPr>
          <w:rFonts w:hint="cs"/>
          <w:b/>
          <w:bCs/>
          <w:rtl/>
        </w:rPr>
        <w:t xml:space="preserve"> (</w:t>
      </w:r>
      <w:r w:rsidR="008F093A" w:rsidRPr="00A94008">
        <w:rPr>
          <w:b/>
          <w:bCs/>
        </w:rPr>
        <w:t xml:space="preserve">(do: load </w:t>
      </w:r>
      <w:proofErr w:type="spellStart"/>
      <w:r w:rsidR="008F093A" w:rsidRPr="00A94008">
        <w:rPr>
          <w:b/>
          <w:bCs/>
        </w:rPr>
        <w:t>ccMusic</w:t>
      </w:r>
      <w:proofErr w:type="spellEnd"/>
      <w:r w:rsidR="00682D9A" w:rsidRPr="00A94008">
        <w:rPr>
          <w:rFonts w:hint="cs"/>
          <w:b/>
          <w:bCs/>
          <w:rtl/>
        </w:rPr>
        <w:t xml:space="preserve"> שלושה וקטורים של שלושה שירים שנדגמו בקצב של </w:t>
      </w:r>
      <w:r w:rsidR="00682D9A" w:rsidRPr="00A94008">
        <w:rPr>
          <w:b/>
          <w:bCs/>
        </w:rPr>
        <w:t>Fs=</w:t>
      </w:r>
      <w:r w:rsidR="0013632B" w:rsidRPr="00A94008">
        <w:rPr>
          <w:b/>
          <w:bCs/>
        </w:rPr>
        <w:t xml:space="preserve"> 44100 </w:t>
      </w:r>
      <w:r w:rsidR="00682D9A" w:rsidRPr="00A94008">
        <w:rPr>
          <w:b/>
          <w:bCs/>
        </w:rPr>
        <w:t>samples/second</w:t>
      </w:r>
      <w:r w:rsidRPr="00A94008">
        <w:rPr>
          <w:rFonts w:hint="cs"/>
          <w:b/>
          <w:bCs/>
          <w:rtl/>
        </w:rPr>
        <w:t xml:space="preserve">. </w:t>
      </w:r>
      <w:r w:rsidR="00682D9A" w:rsidRPr="00A94008">
        <w:rPr>
          <w:rFonts w:hint="cs"/>
          <w:b/>
          <w:bCs/>
          <w:rtl/>
        </w:rPr>
        <w:t>נתון גם וקטור</w:t>
      </w:r>
      <w:r w:rsidR="008F093A" w:rsidRPr="00A94008">
        <w:rPr>
          <w:b/>
          <w:bCs/>
        </w:rPr>
        <w:t xml:space="preserve"> </w:t>
      </w:r>
      <w:proofErr w:type="spellStart"/>
      <w:r w:rsidR="008F093A" w:rsidRPr="00A94008">
        <w:rPr>
          <w:b/>
          <w:bCs/>
        </w:rPr>
        <w:t>ySnip</w:t>
      </w:r>
      <w:proofErr w:type="spellEnd"/>
      <w:r w:rsidR="008F093A" w:rsidRPr="00A94008">
        <w:rPr>
          <w:b/>
          <w:bCs/>
        </w:rPr>
        <w:t xml:space="preserve"> </w:t>
      </w:r>
      <w:r w:rsidR="00682D9A" w:rsidRPr="00A94008">
        <w:rPr>
          <w:rFonts w:hint="cs"/>
          <w:b/>
          <w:bCs/>
          <w:rtl/>
        </w:rPr>
        <w:t>שמכיל קטע</w:t>
      </w:r>
      <w:r w:rsidR="00AD098E" w:rsidRPr="00A94008">
        <w:rPr>
          <w:rFonts w:hint="cs"/>
          <w:b/>
          <w:bCs/>
          <w:rtl/>
        </w:rPr>
        <w:t xml:space="preserve"> של שניה אחת</w:t>
      </w:r>
      <w:r w:rsidR="00682D9A" w:rsidRPr="00A94008">
        <w:rPr>
          <w:rFonts w:hint="cs"/>
          <w:b/>
          <w:bCs/>
          <w:rtl/>
        </w:rPr>
        <w:t xml:space="preserve"> מאחד השירים </w:t>
      </w:r>
      <w:proofErr w:type="spellStart"/>
      <w:r w:rsidR="00682D9A" w:rsidRPr="00A94008">
        <w:rPr>
          <w:rFonts w:hint="cs"/>
          <w:b/>
          <w:bCs/>
          <w:rtl/>
        </w:rPr>
        <w:t>הנל</w:t>
      </w:r>
      <w:proofErr w:type="spellEnd"/>
      <w:r w:rsidRPr="00A94008">
        <w:rPr>
          <w:rFonts w:hint="cs"/>
          <w:b/>
          <w:bCs/>
          <w:rtl/>
        </w:rPr>
        <w:t>.</w:t>
      </w:r>
    </w:p>
    <w:p w:rsidR="00712CBC" w:rsidRDefault="00F77C36" w:rsidP="00131ABF">
      <w:pPr>
        <w:pStyle w:val="a3"/>
        <w:numPr>
          <w:ilvl w:val="0"/>
          <w:numId w:val="9"/>
        </w:numPr>
        <w:bidi/>
      </w:pPr>
      <w:r w:rsidRPr="00131ABF">
        <w:rPr>
          <w:rFonts w:hint="cs"/>
          <w:b/>
          <w:bCs/>
          <w:rtl/>
        </w:rPr>
        <w:t>חשב</w:t>
      </w:r>
      <w:r w:rsidR="00FA4216" w:rsidRPr="00131ABF">
        <w:rPr>
          <w:rFonts w:hint="cs"/>
          <w:b/>
          <w:bCs/>
          <w:rtl/>
        </w:rPr>
        <w:t>ו</w:t>
      </w:r>
      <w:r w:rsidRPr="00131ABF">
        <w:rPr>
          <w:rFonts w:hint="cs"/>
          <w:b/>
          <w:bCs/>
          <w:rtl/>
        </w:rPr>
        <w:t xml:space="preserve"> את ה </w:t>
      </w:r>
      <w:r w:rsidRPr="00131ABF">
        <w:rPr>
          <w:b/>
          <w:bCs/>
        </w:rPr>
        <w:t xml:space="preserve">CC </w:t>
      </w:r>
      <w:r w:rsidRPr="00131ABF">
        <w:rPr>
          <w:rFonts w:hint="cs"/>
          <w:b/>
          <w:bCs/>
          <w:rtl/>
        </w:rPr>
        <w:t xml:space="preserve"> בין הקטע הלא ידוע לכל השירים </w:t>
      </w:r>
      <w:r w:rsidR="00FE03A8" w:rsidRPr="00131ABF">
        <w:rPr>
          <w:rFonts w:hint="cs"/>
          <w:b/>
          <w:bCs/>
          <w:rtl/>
        </w:rPr>
        <w:t xml:space="preserve"> </w:t>
      </w:r>
      <w:r w:rsidR="00682D9A" w:rsidRPr="00131ABF">
        <w:rPr>
          <w:rFonts w:hint="cs"/>
          <w:b/>
          <w:bCs/>
          <w:rtl/>
        </w:rPr>
        <w:t xml:space="preserve">בעזרת הקוד שכתבתם </w:t>
      </w:r>
      <w:r w:rsidR="00FE03A8" w:rsidRPr="00131ABF">
        <w:rPr>
          <w:rFonts w:hint="cs"/>
          <w:b/>
          <w:bCs/>
          <w:rtl/>
        </w:rPr>
        <w:t>ומצא</w:t>
      </w:r>
      <w:r w:rsidR="00FA4216" w:rsidRPr="00131ABF">
        <w:rPr>
          <w:rFonts w:hint="cs"/>
          <w:b/>
          <w:bCs/>
          <w:rtl/>
        </w:rPr>
        <w:t>ו</w:t>
      </w:r>
      <w:r w:rsidR="00FE03A8" w:rsidRPr="00131ABF">
        <w:rPr>
          <w:rFonts w:hint="cs"/>
          <w:b/>
          <w:bCs/>
          <w:rtl/>
        </w:rPr>
        <w:t xml:space="preserve"> למי יש </w:t>
      </w:r>
      <w:r w:rsidR="00FE03A8" w:rsidRPr="00131ABF">
        <w:rPr>
          <w:b/>
          <w:bCs/>
        </w:rPr>
        <w:t xml:space="preserve">CC </w:t>
      </w:r>
      <w:r w:rsidR="00E23963" w:rsidRPr="00131ABF">
        <w:rPr>
          <w:rFonts w:hint="cs"/>
          <w:b/>
          <w:bCs/>
          <w:rtl/>
        </w:rPr>
        <w:t xml:space="preserve"> ה</w:t>
      </w:r>
      <w:r w:rsidR="00FE03A8" w:rsidRPr="00131ABF">
        <w:rPr>
          <w:rFonts w:hint="cs"/>
          <w:b/>
          <w:bCs/>
          <w:rtl/>
        </w:rPr>
        <w:t>כי גדול ואיפה.</w:t>
      </w:r>
      <w:r w:rsidR="00712CBC" w:rsidRPr="00131ABF">
        <w:rPr>
          <w:rFonts w:hint="cs"/>
          <w:b/>
          <w:bCs/>
          <w:rtl/>
        </w:rPr>
        <w:t xml:space="preserve"> השיר עם ה </w:t>
      </w:r>
      <w:r w:rsidR="000E3ADA" w:rsidRPr="00131ABF">
        <w:rPr>
          <w:b/>
          <w:bCs/>
        </w:rPr>
        <w:t xml:space="preserve"> </w:t>
      </w:r>
      <w:r w:rsidR="00712CBC" w:rsidRPr="00131ABF">
        <w:rPr>
          <w:b/>
          <w:bCs/>
        </w:rPr>
        <w:t xml:space="preserve">CC </w:t>
      </w:r>
      <w:r w:rsidR="00712CBC" w:rsidRPr="00131ABF">
        <w:rPr>
          <w:rFonts w:hint="cs"/>
          <w:b/>
          <w:bCs/>
          <w:rtl/>
        </w:rPr>
        <w:t>הגדול ביותר הוא הניחוש שלכם לשיר</w:t>
      </w:r>
      <w:r w:rsidR="00FA4216" w:rsidRPr="00131ABF">
        <w:rPr>
          <w:rFonts w:hint="cs"/>
          <w:b/>
          <w:bCs/>
          <w:rtl/>
        </w:rPr>
        <w:t>.</w:t>
      </w:r>
      <w:r w:rsidR="00682D9A" w:rsidRPr="00131ABF">
        <w:rPr>
          <w:rFonts w:hint="cs"/>
          <w:b/>
          <w:bCs/>
          <w:rtl/>
        </w:rPr>
        <w:t xml:space="preserve"> האם צדקתם?</w:t>
      </w:r>
      <w:r w:rsidR="00A851D3" w:rsidRPr="00131ABF">
        <w:rPr>
          <w:b/>
          <w:bCs/>
          <w:rtl/>
        </w:rPr>
        <w:br/>
      </w:r>
      <w:r w:rsidR="00A664FA">
        <w:rPr>
          <w:rFonts w:hint="cs"/>
          <w:rtl/>
        </w:rPr>
        <w:t xml:space="preserve">כן, </w:t>
      </w:r>
      <w:r w:rsidR="00A664FA">
        <w:t>hurt</w:t>
      </w:r>
      <w:r w:rsidR="00A664FA">
        <w:rPr>
          <w:rFonts w:hint="cs"/>
          <w:rtl/>
        </w:rPr>
        <w:t>.</w:t>
      </w:r>
      <w:r w:rsidR="00C52D2D">
        <w:rPr>
          <w:rFonts w:hint="cs"/>
          <w:rtl/>
        </w:rPr>
        <w:t xml:space="preserve"> ניתן לראות בגרף שהקרוס קורלציה אתו היא בעלת אמפליטודה יותר גדולה. (הכחול)</w:t>
      </w:r>
      <w:r w:rsidR="00087001">
        <w:rPr>
          <w:rtl/>
        </w:rPr>
        <w:br/>
      </w:r>
      <w:r w:rsidR="00087001">
        <w:rPr>
          <w:rFonts w:hint="cs"/>
          <w:rtl/>
        </w:rPr>
        <w:t>כדי לדעת היכן קטע השיר הקצר נמצא נחפש איפה נקודת המקסימום של הגרף הכחול.</w:t>
      </w:r>
      <w:r w:rsidR="003F39EA">
        <w:rPr>
          <w:rFonts w:hint="cs"/>
          <w:rtl/>
        </w:rPr>
        <w:t xml:space="preserve"> (מה האינדקס של נקודת המקסימום). יוצא שהמקסימום הוא באזור </w:t>
      </w:r>
      <w:r w:rsidR="003F39EA">
        <w:t>1.1*10</w:t>
      </w:r>
      <w:r w:rsidR="003F39EA">
        <w:rPr>
          <w:vertAlign w:val="superscript"/>
        </w:rPr>
        <w:t>6</w:t>
      </w:r>
      <w:r w:rsidR="003F39EA">
        <w:rPr>
          <w:rFonts w:hint="cs"/>
          <w:rtl/>
        </w:rPr>
        <w:t xml:space="preserve"> יחידות מידה בציר ה</w:t>
      </w:r>
      <w:r w:rsidR="003F39EA">
        <w:rPr>
          <w:rFonts w:hint="cs"/>
        </w:rPr>
        <w:t>X</w:t>
      </w:r>
      <w:r w:rsidR="003F39EA">
        <w:rPr>
          <w:rFonts w:hint="cs"/>
          <w:rtl/>
        </w:rPr>
        <w:t xml:space="preserve">. </w:t>
      </w:r>
      <w:r w:rsidR="00C52D2D">
        <w:rPr>
          <w:rtl/>
        </w:rPr>
        <w:br/>
      </w:r>
      <w:r w:rsidR="004C6ABE">
        <w:rPr>
          <w:rtl/>
        </w:rPr>
        <w:br/>
      </w:r>
      <w:r w:rsidR="004C6ABE">
        <w:rPr>
          <w:noProof/>
        </w:rPr>
        <w:drawing>
          <wp:inline distT="0" distB="0" distL="0" distR="0" wp14:anchorId="09D0DADD" wp14:editId="2C68FB98">
            <wp:extent cx="5274310" cy="2511425"/>
            <wp:effectExtent l="0" t="0" r="0" b="0"/>
            <wp:docPr id="2" name="תמונה 2"/>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11425"/>
                    </a:xfrm>
                    <a:prstGeom prst="rect">
                      <a:avLst/>
                    </a:prstGeom>
                    <a:noFill/>
                    <a:ln>
                      <a:noFill/>
                    </a:ln>
                  </pic:spPr>
                </pic:pic>
              </a:graphicData>
            </a:graphic>
          </wp:inline>
        </w:drawing>
      </w:r>
    </w:p>
    <w:p w:rsidR="001F2013" w:rsidRPr="00131ABF" w:rsidRDefault="00EF53C8" w:rsidP="00131ABF">
      <w:pPr>
        <w:pStyle w:val="a3"/>
        <w:numPr>
          <w:ilvl w:val="0"/>
          <w:numId w:val="9"/>
        </w:numPr>
        <w:bidi/>
        <w:rPr>
          <w:b/>
          <w:bCs/>
        </w:rPr>
      </w:pPr>
      <w:r w:rsidRPr="00131ABF">
        <w:rPr>
          <w:rFonts w:hint="cs"/>
          <w:b/>
          <w:bCs/>
          <w:rtl/>
        </w:rPr>
        <w:t>האם נדרש לנרמל את השירים</w:t>
      </w:r>
      <w:r w:rsidR="00682D9A" w:rsidRPr="00131ABF">
        <w:rPr>
          <w:rFonts w:hint="cs"/>
          <w:b/>
          <w:bCs/>
          <w:rtl/>
        </w:rPr>
        <w:t xml:space="preserve"> והקטע</w:t>
      </w:r>
      <w:r w:rsidRPr="00131ABF">
        <w:rPr>
          <w:rFonts w:hint="cs"/>
          <w:b/>
          <w:bCs/>
          <w:rtl/>
        </w:rPr>
        <w:t>?</w:t>
      </w:r>
      <w:r w:rsidR="00D439ED" w:rsidRPr="00131ABF">
        <w:rPr>
          <w:rFonts w:hint="cs"/>
          <w:b/>
          <w:bCs/>
          <w:rtl/>
        </w:rPr>
        <w:t xml:space="preserve"> הסברו למה כן או לא</w:t>
      </w:r>
      <w:r w:rsidR="00D7372F" w:rsidRPr="00131ABF">
        <w:rPr>
          <w:rFonts w:hint="cs"/>
          <w:b/>
          <w:bCs/>
          <w:rtl/>
        </w:rPr>
        <w:t>.</w:t>
      </w:r>
      <w:r w:rsidR="00C3515D" w:rsidRPr="00131ABF">
        <w:rPr>
          <w:b/>
          <w:bCs/>
          <w:rtl/>
        </w:rPr>
        <w:br/>
      </w:r>
      <w:r w:rsidR="00214041">
        <w:rPr>
          <w:rFonts w:hint="cs"/>
          <w:rtl/>
        </w:rPr>
        <w:t xml:space="preserve">באופן עקרוני </w:t>
      </w:r>
      <w:r w:rsidR="00C3515D" w:rsidRPr="00131ABF">
        <w:rPr>
          <w:rFonts w:hint="cs"/>
          <w:rtl/>
        </w:rPr>
        <w:t xml:space="preserve">נדרש לנרמל, מכיוון שאם שיר מסוים הוא יותר חזק ורועש, תהיה </w:t>
      </w:r>
      <w:proofErr w:type="spellStart"/>
      <w:r w:rsidR="00C3515D" w:rsidRPr="00131ABF">
        <w:rPr>
          <w:rFonts w:hint="cs"/>
          <w:rtl/>
        </w:rPr>
        <w:t>איתו</w:t>
      </w:r>
      <w:proofErr w:type="spellEnd"/>
      <w:r w:rsidR="00C3515D" w:rsidRPr="00131ABF">
        <w:rPr>
          <w:rFonts w:hint="cs"/>
          <w:rtl/>
        </w:rPr>
        <w:t xml:space="preserve"> קרוס קורלציה גבו</w:t>
      </w:r>
      <w:r w:rsidR="004C6ABE">
        <w:rPr>
          <w:rFonts w:hint="cs"/>
          <w:rtl/>
        </w:rPr>
        <w:t>ה</w:t>
      </w:r>
      <w:r w:rsidR="00C3515D" w:rsidRPr="00131ABF">
        <w:rPr>
          <w:rFonts w:hint="cs"/>
          <w:rtl/>
        </w:rPr>
        <w:t xml:space="preserve">ה </w:t>
      </w:r>
      <w:r w:rsidR="004C6ABE">
        <w:rPr>
          <w:rFonts w:hint="cs"/>
          <w:rtl/>
        </w:rPr>
        <w:t>יותר מאשר עם שיר מאוד מאוד חלש, וזה עלול לשנות את התוצאה האמתיתת</w:t>
      </w:r>
      <w:r w:rsidR="00C3515D" w:rsidRPr="00131ABF">
        <w:rPr>
          <w:rFonts w:hint="cs"/>
          <w:rtl/>
        </w:rPr>
        <w:t>.</w:t>
      </w:r>
      <w:r w:rsidR="00214041">
        <w:rPr>
          <w:rFonts w:hint="cs"/>
          <w:rtl/>
        </w:rPr>
        <w:t xml:space="preserve"> אך במקרה שלנו אין צורך לנרמל ומקבלים תוצאה ברורה גם כך.</w:t>
      </w:r>
    </w:p>
    <w:p w:rsidR="00056A7A" w:rsidRDefault="00056A7A" w:rsidP="00056A7A">
      <w:pPr>
        <w:pStyle w:val="a3"/>
        <w:bidi/>
        <w:ind w:left="1440"/>
        <w:rPr>
          <w:rtl/>
        </w:rPr>
      </w:pPr>
    </w:p>
    <w:p w:rsidR="004679F2" w:rsidRPr="00152D5C" w:rsidRDefault="00261B37" w:rsidP="004679F2">
      <w:pPr>
        <w:bidi/>
        <w:rPr>
          <w:b/>
          <w:bCs/>
          <w:rtl/>
        </w:rPr>
      </w:pPr>
      <w:r w:rsidRPr="00261B37">
        <w:rPr>
          <w:rFonts w:cs="Arial"/>
          <w:noProof/>
          <w:rtl/>
        </w:rPr>
        <w:lastRenderedPageBreak/>
        <w:drawing>
          <wp:anchor distT="0" distB="0" distL="114300" distR="114300" simplePos="0" relativeHeight="251661312" behindDoc="0" locked="0" layoutInCell="1" allowOverlap="1" wp14:anchorId="68796FF0" wp14:editId="15C84BE4">
            <wp:simplePos x="0" y="0"/>
            <wp:positionH relativeFrom="column">
              <wp:posOffset>-438150</wp:posOffset>
            </wp:positionH>
            <wp:positionV relativeFrom="paragraph">
              <wp:posOffset>355950</wp:posOffset>
            </wp:positionV>
            <wp:extent cx="3031302" cy="237490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799" t="4979" r="8127" b="11342"/>
                    <a:stretch/>
                  </pic:blipFill>
                  <pic:spPr bwMode="auto">
                    <a:xfrm>
                      <a:off x="0" y="0"/>
                      <a:ext cx="3031302" cy="2374900"/>
                    </a:xfrm>
                    <a:prstGeom prst="rect">
                      <a:avLst/>
                    </a:prstGeom>
                    <a:noFill/>
                    <a:ln>
                      <a:noFill/>
                    </a:ln>
                    <a:extLst>
                      <a:ext uri="{53640926-AAD7-44D8-BBD7-CCE9431645EC}">
                        <a14:shadowObscured xmlns:a14="http://schemas.microsoft.com/office/drawing/2010/main"/>
                      </a:ext>
                    </a:extLst>
                  </pic:spPr>
                </pic:pic>
              </a:graphicData>
            </a:graphic>
          </wp:anchor>
        </w:drawing>
      </w:r>
      <w:r w:rsidRPr="00945402">
        <w:rPr>
          <w:rFonts w:cs="Arial"/>
          <w:noProof/>
          <w:rtl/>
        </w:rPr>
        <w:drawing>
          <wp:anchor distT="0" distB="0" distL="114300" distR="114300" simplePos="0" relativeHeight="251659264" behindDoc="0" locked="0" layoutInCell="1" allowOverlap="1">
            <wp:simplePos x="0" y="0"/>
            <wp:positionH relativeFrom="column">
              <wp:posOffset>2588260</wp:posOffset>
            </wp:positionH>
            <wp:positionV relativeFrom="paragraph">
              <wp:posOffset>395605</wp:posOffset>
            </wp:positionV>
            <wp:extent cx="2983865" cy="2336800"/>
            <wp:effectExtent l="0" t="0" r="698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558" t="4979" r="8489" b="11503"/>
                    <a:stretch/>
                  </pic:blipFill>
                  <pic:spPr bwMode="auto">
                    <a:xfrm>
                      <a:off x="0" y="0"/>
                      <a:ext cx="2983865" cy="23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4D67" w:rsidRPr="00A94008">
        <w:rPr>
          <w:rFonts w:hint="cs"/>
          <w:b/>
          <w:bCs/>
          <w:rtl/>
        </w:rPr>
        <w:t>שאלה 6:</w:t>
      </w:r>
    </w:p>
    <w:p w:rsidR="00B2088A" w:rsidRDefault="00B2088A" w:rsidP="004679F2">
      <w:pPr>
        <w:bidi/>
        <w:rPr>
          <w:rtl/>
        </w:rPr>
      </w:pPr>
    </w:p>
    <w:p w:rsidR="00152D5C" w:rsidRPr="00C73F6E" w:rsidRDefault="004679F2" w:rsidP="00B2088A">
      <w:pPr>
        <w:bidi/>
        <w:rPr>
          <w:rFonts w:cs="Arial"/>
          <w:b/>
          <w:bCs/>
          <w:noProof/>
          <w:rtl/>
        </w:rPr>
      </w:pPr>
      <w:r w:rsidRPr="00C73F6E">
        <w:rPr>
          <w:rFonts w:hint="cs"/>
          <w:b/>
          <w:bCs/>
          <w:rtl/>
        </w:rPr>
        <w:t>הסבר:</w:t>
      </w:r>
    </w:p>
    <w:p w:rsidR="00FB64F4" w:rsidRDefault="00FB64F4" w:rsidP="00FB64F4">
      <w:pPr>
        <w:bidi/>
        <w:rPr>
          <w:rFonts w:cs="Arial"/>
          <w:noProof/>
          <w:rtl/>
        </w:rPr>
      </w:pPr>
      <w:r>
        <w:rPr>
          <w:rFonts w:cs="Arial" w:hint="cs"/>
          <w:noProof/>
          <w:rtl/>
        </w:rPr>
        <w:t xml:space="preserve">ציירנו את התמונות גם באופן בינארי, עם שחור-לבן, וגם עם </w:t>
      </w:r>
      <w:r>
        <w:rPr>
          <w:rFonts w:cs="Arial"/>
          <w:noProof/>
        </w:rPr>
        <w:t>greyscale</w:t>
      </w:r>
      <w:r>
        <w:rPr>
          <w:rFonts w:cs="Arial" w:hint="cs"/>
          <w:noProof/>
          <w:rtl/>
        </w:rPr>
        <w:t xml:space="preserve"> של</w:t>
      </w:r>
      <w:r w:rsidR="00175FCC">
        <w:rPr>
          <w:rFonts w:cs="Arial" w:hint="cs"/>
          <w:noProof/>
          <w:rtl/>
        </w:rPr>
        <w:t xml:space="preserve"> ה</w:t>
      </w:r>
      <w:r>
        <w:rPr>
          <w:rFonts w:cs="Arial" w:hint="cs"/>
          <w:noProof/>
          <w:rtl/>
        </w:rPr>
        <w:t xml:space="preserve">טווח </w:t>
      </w:r>
      <w:r>
        <w:rPr>
          <w:rFonts w:cs="Arial"/>
          <w:noProof/>
        </w:rPr>
        <w:t>[-3, 3]</w:t>
      </w:r>
      <w:r>
        <w:rPr>
          <w:rFonts w:cs="Arial" w:hint="cs"/>
          <w:noProof/>
          <w:rtl/>
        </w:rPr>
        <w:t>.</w:t>
      </w:r>
      <w:r w:rsidR="00A8257C">
        <w:rPr>
          <w:rFonts w:cs="Arial" w:hint="cs"/>
          <w:noProof/>
          <w:rtl/>
        </w:rPr>
        <w:t xml:space="preserve"> (לדעתנו כשרואים גם אפור בנוסף לשחור ולבן אפשר להבין יותר על התמונה)</w:t>
      </w:r>
    </w:p>
    <w:p w:rsidR="00A028C7" w:rsidRPr="00C73F6E" w:rsidRDefault="00A028C7" w:rsidP="00A028C7">
      <w:pPr>
        <w:bidi/>
        <w:rPr>
          <w:rFonts w:cs="Arial"/>
          <w:b/>
          <w:bCs/>
          <w:noProof/>
        </w:rPr>
      </w:pPr>
      <w:r w:rsidRPr="00C73F6E">
        <w:rPr>
          <w:rFonts w:cs="Arial" w:hint="cs"/>
          <w:b/>
          <w:bCs/>
          <w:noProof/>
          <w:rtl/>
        </w:rPr>
        <w:t>בתמונות האפורות:</w:t>
      </w:r>
    </w:p>
    <w:p w:rsidR="00493C68" w:rsidRDefault="004679F2" w:rsidP="003F6480">
      <w:pPr>
        <w:bidi/>
        <w:rPr>
          <w:rtl/>
        </w:rPr>
      </w:pPr>
      <w:r>
        <w:rPr>
          <w:rFonts w:hint="cs"/>
          <w:rtl/>
        </w:rPr>
        <w:t>כאשר עושים קונבולוציה עם המטריצ</w:t>
      </w:r>
      <w:r w:rsidR="006F63D3">
        <w:rPr>
          <w:rFonts w:hint="cs"/>
          <w:rtl/>
        </w:rPr>
        <w:t>ות</w:t>
      </w:r>
      <w:r>
        <w:rPr>
          <w:rFonts w:hint="cs"/>
          <w:rtl/>
        </w:rPr>
        <w:t xml:space="preserve"> שמחשב</w:t>
      </w:r>
      <w:r w:rsidR="006F63D3">
        <w:rPr>
          <w:rFonts w:hint="cs"/>
          <w:rtl/>
        </w:rPr>
        <w:t>ו</w:t>
      </w:r>
      <w:r>
        <w:rPr>
          <w:rFonts w:hint="cs"/>
          <w:rtl/>
        </w:rPr>
        <w:t>ת נגזר</w:t>
      </w:r>
      <w:r w:rsidR="006F63D3">
        <w:rPr>
          <w:rFonts w:hint="cs"/>
          <w:rtl/>
        </w:rPr>
        <w:t>ו</w:t>
      </w:r>
      <w:r>
        <w:rPr>
          <w:rFonts w:hint="cs"/>
          <w:rtl/>
        </w:rPr>
        <w:t>ת בציר ה-</w:t>
      </w:r>
      <w:r>
        <w:rPr>
          <w:rFonts w:hint="cs"/>
        </w:rPr>
        <w:t>X</w:t>
      </w:r>
      <w:r>
        <w:rPr>
          <w:rFonts w:hint="cs"/>
          <w:rtl/>
        </w:rPr>
        <w:t xml:space="preserve"> </w:t>
      </w:r>
      <w:r w:rsidR="006F63D3">
        <w:rPr>
          <w:rFonts w:hint="cs"/>
          <w:rtl/>
        </w:rPr>
        <w:t>ובציר ה-</w:t>
      </w:r>
      <w:r w:rsidR="006F63D3">
        <w:rPr>
          <w:rFonts w:hint="cs"/>
        </w:rPr>
        <w:t>Y</w:t>
      </w:r>
      <w:r w:rsidR="006F63D3">
        <w:rPr>
          <w:rFonts w:hint="cs"/>
          <w:rtl/>
        </w:rPr>
        <w:t xml:space="preserve"> </w:t>
      </w:r>
      <w:r>
        <w:rPr>
          <w:rFonts w:hint="cs"/>
          <w:rtl/>
        </w:rPr>
        <w:t xml:space="preserve">ניתן לראות את המקומות שבהם יש מעבר בין שחור ללבן </w:t>
      </w:r>
      <w:r w:rsidR="0048381A">
        <w:rPr>
          <w:rFonts w:hint="cs"/>
          <w:rtl/>
        </w:rPr>
        <w:t>(פסים לבנים) ואת המקומות שבהם יש מעבר בין לבן לשחור (פסים שחורים).</w:t>
      </w:r>
      <w:r w:rsidR="00873E4B">
        <w:rPr>
          <w:rFonts w:hint="cs"/>
          <w:rtl/>
        </w:rPr>
        <w:t xml:space="preserve"> המעברים הם כאשר </w:t>
      </w:r>
      <w:r w:rsidR="00394DD8">
        <w:rPr>
          <w:rFonts w:hint="cs"/>
          <w:rtl/>
        </w:rPr>
        <w:t xml:space="preserve">מטריצת הנגזרת </w:t>
      </w:r>
      <w:r w:rsidR="00873E4B">
        <w:rPr>
          <w:rFonts w:hint="cs"/>
          <w:rtl/>
        </w:rPr>
        <w:t>הולכת מלמעלה למטה ומשמאל לימין.</w:t>
      </w:r>
      <w:r w:rsidR="0048381A">
        <w:rPr>
          <w:rFonts w:hint="cs"/>
          <w:rtl/>
        </w:rPr>
        <w:t xml:space="preserve"> חוסר הבדל מתואר בצבע אפור</w:t>
      </w:r>
      <w:r w:rsidR="00A028C7">
        <w:rPr>
          <w:rFonts w:hint="cs"/>
          <w:rtl/>
        </w:rPr>
        <w:t xml:space="preserve"> </w:t>
      </w:r>
      <w:r w:rsidR="00A028C7">
        <w:rPr>
          <w:rtl/>
        </w:rPr>
        <w:t>–</w:t>
      </w:r>
      <w:r w:rsidR="00A028C7">
        <w:rPr>
          <w:rFonts w:hint="cs"/>
          <w:rtl/>
        </w:rPr>
        <w:t xml:space="preserve"> הפרש של 0 בין נקודות סמוכות</w:t>
      </w:r>
      <w:r w:rsidR="00493C68">
        <w:rPr>
          <w:rFonts w:hint="cs"/>
          <w:rtl/>
        </w:rPr>
        <w:t>.</w:t>
      </w:r>
      <w:r w:rsidR="003F6480">
        <w:rPr>
          <w:rFonts w:hint="cs"/>
          <w:rtl/>
        </w:rPr>
        <w:t xml:space="preserve"> </w:t>
      </w:r>
      <w:r w:rsidR="009E213F">
        <w:rPr>
          <w:rFonts w:hint="cs"/>
          <w:rtl/>
        </w:rPr>
        <w:t>צבעים "קיצוניים", כלומר לבן או שחור ולא אפור מתארים הפרשים בין מקומות סמוכים, כפי שהיינו מצפים שנגזרת תעשה.</w:t>
      </w:r>
    </w:p>
    <w:p w:rsidR="009E213F" w:rsidRDefault="00A028C7" w:rsidP="009E213F">
      <w:pPr>
        <w:bidi/>
        <w:rPr>
          <w:rtl/>
        </w:rPr>
      </w:pPr>
      <w:r>
        <w:rPr>
          <w:rFonts w:hint="cs"/>
          <w:rtl/>
        </w:rPr>
        <w:t>בתמונה השלישית, שבה יש שילוב של שתי הנגזרות</w:t>
      </w:r>
      <w:r w:rsidR="000F645D">
        <w:rPr>
          <w:rFonts w:hint="cs"/>
          <w:rtl/>
        </w:rPr>
        <w:t xml:space="preserve">, רואים שהערכים השליליים </w:t>
      </w:r>
      <w:r w:rsidR="000F645D">
        <w:rPr>
          <w:rtl/>
        </w:rPr>
        <w:t>–</w:t>
      </w:r>
      <w:r w:rsidR="000F645D">
        <w:rPr>
          <w:rFonts w:hint="cs"/>
          <w:rtl/>
        </w:rPr>
        <w:t xml:space="preserve"> השחורים נעלמים בגלל העלאה בריבוע. ואז הפרשים חיוביים והפרשים שליליים הופכים להיות שקולים, ואנחנו רואים את שניהם צבועים בלבן. חוסר הפרש נראה באפור.</w:t>
      </w:r>
    </w:p>
    <w:p w:rsidR="000F645D" w:rsidRPr="00C73F6E" w:rsidRDefault="000F645D" w:rsidP="000F645D">
      <w:pPr>
        <w:bidi/>
        <w:rPr>
          <w:b/>
          <w:bCs/>
          <w:rtl/>
        </w:rPr>
      </w:pPr>
      <w:r w:rsidRPr="00C73F6E">
        <w:rPr>
          <w:rFonts w:hint="cs"/>
          <w:b/>
          <w:bCs/>
          <w:rtl/>
        </w:rPr>
        <w:t>בתמונות השחור-לבן:</w:t>
      </w:r>
    </w:p>
    <w:p w:rsidR="000F645D" w:rsidRDefault="000F494B" w:rsidP="000F645D">
      <w:pPr>
        <w:bidi/>
        <w:rPr>
          <w:rtl/>
        </w:rPr>
      </w:pPr>
      <w:r>
        <w:rPr>
          <w:rFonts w:hint="cs"/>
          <w:rtl/>
        </w:rPr>
        <w:t>רואים בנגזרות רק את ההפרשים החיובים: כלומר כשלקחנו לבן (1) פחות שחור (0)</w:t>
      </w:r>
      <w:r w:rsidR="002541CC">
        <w:rPr>
          <w:rFonts w:hint="cs"/>
          <w:rtl/>
        </w:rPr>
        <w:t>. הפרשים שליליים נראים גם הם כשחור ולכן מאבדים אותם בתמונות אלו.</w:t>
      </w:r>
    </w:p>
    <w:p w:rsidR="002541CC" w:rsidRDefault="002541CC" w:rsidP="002541CC">
      <w:pPr>
        <w:bidi/>
        <w:rPr>
          <w:rtl/>
        </w:rPr>
      </w:pPr>
      <w:r>
        <w:rPr>
          <w:rFonts w:hint="cs"/>
          <w:rtl/>
        </w:rPr>
        <w:t>בשילוב של שתי הנגזרות בתמונה השלישית, שוב מכיוון שמעלים בריבוע ההפרשים השליליים נהפכים לחיוביים ולכן רואים את כולם בלבן.</w:t>
      </w:r>
    </w:p>
    <w:p w:rsidR="00261B37" w:rsidRDefault="00261B37" w:rsidP="00261B37">
      <w:pPr>
        <w:bidi/>
      </w:pPr>
    </w:p>
    <w:sectPr w:rsidR="00261B37" w:rsidSect="00ED012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97E"/>
    <w:multiLevelType w:val="hybridMultilevel"/>
    <w:tmpl w:val="52C60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3CF"/>
    <w:multiLevelType w:val="hybridMultilevel"/>
    <w:tmpl w:val="7EFE33C6"/>
    <w:lvl w:ilvl="0" w:tplc="97AC0718">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0134"/>
    <w:multiLevelType w:val="hybridMultilevel"/>
    <w:tmpl w:val="9642D608"/>
    <w:lvl w:ilvl="0" w:tplc="C6205030">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AE4E91"/>
    <w:multiLevelType w:val="hybridMultilevel"/>
    <w:tmpl w:val="73644972"/>
    <w:lvl w:ilvl="0" w:tplc="0F40917A">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079AC"/>
    <w:multiLevelType w:val="hybridMultilevel"/>
    <w:tmpl w:val="000E8DE0"/>
    <w:lvl w:ilvl="0" w:tplc="3764531A">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75B2F"/>
    <w:multiLevelType w:val="hybridMultilevel"/>
    <w:tmpl w:val="16DE8418"/>
    <w:lvl w:ilvl="0" w:tplc="6C6A7A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A6546"/>
    <w:multiLevelType w:val="hybridMultilevel"/>
    <w:tmpl w:val="78B2D106"/>
    <w:lvl w:ilvl="0" w:tplc="0409000F">
      <w:start w:val="1"/>
      <w:numFmt w:val="decimal"/>
      <w:lvlText w:val="%1."/>
      <w:lvlJc w:val="left"/>
      <w:pPr>
        <w:ind w:left="720" w:hanging="360"/>
      </w:pPr>
      <w:rPr>
        <w:rFonts w:hint="default"/>
      </w:rPr>
    </w:lvl>
    <w:lvl w:ilvl="1" w:tplc="5472FC36">
      <w:start w:val="1"/>
      <w:numFmt w:val="lowerLetter"/>
      <w:lvlText w:val="%2."/>
      <w:lvlJc w:val="left"/>
      <w:pPr>
        <w:ind w:left="1440" w:hanging="360"/>
      </w:pPr>
      <w:rPr>
        <w:lang w:bidi="he-I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D6B37"/>
    <w:multiLevelType w:val="hybridMultilevel"/>
    <w:tmpl w:val="99F286B4"/>
    <w:lvl w:ilvl="0" w:tplc="35F437A8">
      <w:start w:val="1"/>
      <w:numFmt w:val="decimal"/>
      <w:lvlText w:val="%1."/>
      <w:lvlJc w:val="left"/>
      <w:pPr>
        <w:ind w:left="720" w:hanging="360"/>
      </w:pPr>
      <w:rPr>
        <w:rFonts w:asciiTheme="minorBidi" w:eastAsiaTheme="minorHAnsi" w:hAnsiTheme="minorBid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85006"/>
    <w:multiLevelType w:val="hybridMultilevel"/>
    <w:tmpl w:val="288AA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6"/>
  </w:num>
  <w:num w:numId="5">
    <w:abstractNumId w:val="2"/>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9F"/>
    <w:rsid w:val="00001678"/>
    <w:rsid w:val="00005265"/>
    <w:rsid w:val="00005A3D"/>
    <w:rsid w:val="00007B3D"/>
    <w:rsid w:val="00007CB4"/>
    <w:rsid w:val="000105BE"/>
    <w:rsid w:val="00012D78"/>
    <w:rsid w:val="00017D1F"/>
    <w:rsid w:val="000240A0"/>
    <w:rsid w:val="000269D2"/>
    <w:rsid w:val="00034240"/>
    <w:rsid w:val="000370FB"/>
    <w:rsid w:val="00041C47"/>
    <w:rsid w:val="00043BA4"/>
    <w:rsid w:val="00047AE1"/>
    <w:rsid w:val="00050219"/>
    <w:rsid w:val="00051751"/>
    <w:rsid w:val="0005218A"/>
    <w:rsid w:val="00053DDE"/>
    <w:rsid w:val="00054B5A"/>
    <w:rsid w:val="00056A7A"/>
    <w:rsid w:val="00056E89"/>
    <w:rsid w:val="000638C5"/>
    <w:rsid w:val="000644BA"/>
    <w:rsid w:val="000667AF"/>
    <w:rsid w:val="0006756B"/>
    <w:rsid w:val="000725E3"/>
    <w:rsid w:val="00073C51"/>
    <w:rsid w:val="000746EC"/>
    <w:rsid w:val="00076AE1"/>
    <w:rsid w:val="00080F96"/>
    <w:rsid w:val="000825E3"/>
    <w:rsid w:val="000831A6"/>
    <w:rsid w:val="000864E5"/>
    <w:rsid w:val="00087001"/>
    <w:rsid w:val="00090005"/>
    <w:rsid w:val="000947DA"/>
    <w:rsid w:val="00097AD3"/>
    <w:rsid w:val="000A4DC2"/>
    <w:rsid w:val="000A681F"/>
    <w:rsid w:val="000A6E2B"/>
    <w:rsid w:val="000B35C5"/>
    <w:rsid w:val="000B5076"/>
    <w:rsid w:val="000B6EF5"/>
    <w:rsid w:val="000B741F"/>
    <w:rsid w:val="000C39EF"/>
    <w:rsid w:val="000C5135"/>
    <w:rsid w:val="000C7532"/>
    <w:rsid w:val="000C7F66"/>
    <w:rsid w:val="000D0290"/>
    <w:rsid w:val="000D04DE"/>
    <w:rsid w:val="000D13A9"/>
    <w:rsid w:val="000D1469"/>
    <w:rsid w:val="000D6D25"/>
    <w:rsid w:val="000E0023"/>
    <w:rsid w:val="000E200A"/>
    <w:rsid w:val="000E3ADA"/>
    <w:rsid w:val="000E4EB9"/>
    <w:rsid w:val="000E5965"/>
    <w:rsid w:val="000E632C"/>
    <w:rsid w:val="000F1935"/>
    <w:rsid w:val="000F494B"/>
    <w:rsid w:val="000F645D"/>
    <w:rsid w:val="000F7BFC"/>
    <w:rsid w:val="0010627C"/>
    <w:rsid w:val="00112524"/>
    <w:rsid w:val="001136F8"/>
    <w:rsid w:val="00113DD8"/>
    <w:rsid w:val="001172D9"/>
    <w:rsid w:val="0012135C"/>
    <w:rsid w:val="00123209"/>
    <w:rsid w:val="00130494"/>
    <w:rsid w:val="00131ABF"/>
    <w:rsid w:val="00131D42"/>
    <w:rsid w:val="00133BC9"/>
    <w:rsid w:val="00134B57"/>
    <w:rsid w:val="001350D9"/>
    <w:rsid w:val="00135743"/>
    <w:rsid w:val="00135A25"/>
    <w:rsid w:val="0013632B"/>
    <w:rsid w:val="00140855"/>
    <w:rsid w:val="00142620"/>
    <w:rsid w:val="00143640"/>
    <w:rsid w:val="00143B42"/>
    <w:rsid w:val="00144388"/>
    <w:rsid w:val="001446D3"/>
    <w:rsid w:val="00146948"/>
    <w:rsid w:val="001476CA"/>
    <w:rsid w:val="00152D5C"/>
    <w:rsid w:val="0015353B"/>
    <w:rsid w:val="001544B9"/>
    <w:rsid w:val="00154E86"/>
    <w:rsid w:val="0015515B"/>
    <w:rsid w:val="001563F5"/>
    <w:rsid w:val="001570B3"/>
    <w:rsid w:val="0016692E"/>
    <w:rsid w:val="00173A86"/>
    <w:rsid w:val="001746DC"/>
    <w:rsid w:val="00174FEE"/>
    <w:rsid w:val="00175FCC"/>
    <w:rsid w:val="00177744"/>
    <w:rsid w:val="00181CCB"/>
    <w:rsid w:val="00183702"/>
    <w:rsid w:val="0018488A"/>
    <w:rsid w:val="001958BC"/>
    <w:rsid w:val="001976B5"/>
    <w:rsid w:val="001A1B49"/>
    <w:rsid w:val="001A2115"/>
    <w:rsid w:val="001A2A0A"/>
    <w:rsid w:val="001A2A7C"/>
    <w:rsid w:val="001A3167"/>
    <w:rsid w:val="001A400B"/>
    <w:rsid w:val="001A4C0E"/>
    <w:rsid w:val="001A6D5D"/>
    <w:rsid w:val="001A7326"/>
    <w:rsid w:val="001B533D"/>
    <w:rsid w:val="001C2477"/>
    <w:rsid w:val="001C258E"/>
    <w:rsid w:val="001C60EC"/>
    <w:rsid w:val="001C6BB2"/>
    <w:rsid w:val="001C7C95"/>
    <w:rsid w:val="001D1DF1"/>
    <w:rsid w:val="001D209F"/>
    <w:rsid w:val="001D3C63"/>
    <w:rsid w:val="001D5582"/>
    <w:rsid w:val="001D6A7B"/>
    <w:rsid w:val="001D6FE6"/>
    <w:rsid w:val="001E1690"/>
    <w:rsid w:val="001E3903"/>
    <w:rsid w:val="001E439F"/>
    <w:rsid w:val="001E5D3E"/>
    <w:rsid w:val="001E72A1"/>
    <w:rsid w:val="001F2013"/>
    <w:rsid w:val="001F5A8D"/>
    <w:rsid w:val="001F655C"/>
    <w:rsid w:val="001F7989"/>
    <w:rsid w:val="002033A8"/>
    <w:rsid w:val="00203D9D"/>
    <w:rsid w:val="002045DC"/>
    <w:rsid w:val="002057A3"/>
    <w:rsid w:val="00212C3D"/>
    <w:rsid w:val="00214041"/>
    <w:rsid w:val="00216148"/>
    <w:rsid w:val="002161DE"/>
    <w:rsid w:val="00217502"/>
    <w:rsid w:val="00226311"/>
    <w:rsid w:val="002263B6"/>
    <w:rsid w:val="0023126A"/>
    <w:rsid w:val="00235489"/>
    <w:rsid w:val="00240A35"/>
    <w:rsid w:val="00243B48"/>
    <w:rsid w:val="00244FE7"/>
    <w:rsid w:val="0024527F"/>
    <w:rsid w:val="0024689D"/>
    <w:rsid w:val="00247D58"/>
    <w:rsid w:val="002541CC"/>
    <w:rsid w:val="002541EA"/>
    <w:rsid w:val="002600DE"/>
    <w:rsid w:val="002619FF"/>
    <w:rsid w:val="00261B37"/>
    <w:rsid w:val="00263ADA"/>
    <w:rsid w:val="00265724"/>
    <w:rsid w:val="00267F92"/>
    <w:rsid w:val="00270717"/>
    <w:rsid w:val="00275140"/>
    <w:rsid w:val="002756B0"/>
    <w:rsid w:val="00277518"/>
    <w:rsid w:val="0028075F"/>
    <w:rsid w:val="0028096F"/>
    <w:rsid w:val="00281C6B"/>
    <w:rsid w:val="00281ECE"/>
    <w:rsid w:val="00282672"/>
    <w:rsid w:val="00282D92"/>
    <w:rsid w:val="00283469"/>
    <w:rsid w:val="00285593"/>
    <w:rsid w:val="00290717"/>
    <w:rsid w:val="002937B1"/>
    <w:rsid w:val="002942F7"/>
    <w:rsid w:val="0029509F"/>
    <w:rsid w:val="00295672"/>
    <w:rsid w:val="00295C31"/>
    <w:rsid w:val="00297941"/>
    <w:rsid w:val="002A0C3F"/>
    <w:rsid w:val="002A13B0"/>
    <w:rsid w:val="002A2060"/>
    <w:rsid w:val="002A247D"/>
    <w:rsid w:val="002A2AFD"/>
    <w:rsid w:val="002A42EF"/>
    <w:rsid w:val="002A59B2"/>
    <w:rsid w:val="002A60DC"/>
    <w:rsid w:val="002A63E7"/>
    <w:rsid w:val="002A7625"/>
    <w:rsid w:val="002B0303"/>
    <w:rsid w:val="002B279C"/>
    <w:rsid w:val="002B50C7"/>
    <w:rsid w:val="002B541B"/>
    <w:rsid w:val="002C158F"/>
    <w:rsid w:val="002C6B9D"/>
    <w:rsid w:val="002D078A"/>
    <w:rsid w:val="002D07D8"/>
    <w:rsid w:val="002D4811"/>
    <w:rsid w:val="002D6370"/>
    <w:rsid w:val="002E1242"/>
    <w:rsid w:val="002E5C18"/>
    <w:rsid w:val="002E7B66"/>
    <w:rsid w:val="002F008A"/>
    <w:rsid w:val="002F2064"/>
    <w:rsid w:val="002F26F4"/>
    <w:rsid w:val="002F4EC5"/>
    <w:rsid w:val="003007A1"/>
    <w:rsid w:val="00301F79"/>
    <w:rsid w:val="00302FB1"/>
    <w:rsid w:val="00303183"/>
    <w:rsid w:val="003066E9"/>
    <w:rsid w:val="00312D44"/>
    <w:rsid w:val="0031695C"/>
    <w:rsid w:val="00316EBC"/>
    <w:rsid w:val="00317297"/>
    <w:rsid w:val="00317CC8"/>
    <w:rsid w:val="00323F32"/>
    <w:rsid w:val="00327B4D"/>
    <w:rsid w:val="003314E8"/>
    <w:rsid w:val="00333216"/>
    <w:rsid w:val="00344023"/>
    <w:rsid w:val="003448D1"/>
    <w:rsid w:val="00344C43"/>
    <w:rsid w:val="003456E9"/>
    <w:rsid w:val="00346425"/>
    <w:rsid w:val="003476B6"/>
    <w:rsid w:val="003553AD"/>
    <w:rsid w:val="00360C1E"/>
    <w:rsid w:val="0036313F"/>
    <w:rsid w:val="003668AC"/>
    <w:rsid w:val="00367314"/>
    <w:rsid w:val="003711DF"/>
    <w:rsid w:val="00372113"/>
    <w:rsid w:val="00376343"/>
    <w:rsid w:val="0037786E"/>
    <w:rsid w:val="003778BB"/>
    <w:rsid w:val="00382616"/>
    <w:rsid w:val="003832A5"/>
    <w:rsid w:val="00387F38"/>
    <w:rsid w:val="00393DBE"/>
    <w:rsid w:val="00394DD8"/>
    <w:rsid w:val="003A010D"/>
    <w:rsid w:val="003A2499"/>
    <w:rsid w:val="003A383D"/>
    <w:rsid w:val="003A62BD"/>
    <w:rsid w:val="003B4493"/>
    <w:rsid w:val="003B4928"/>
    <w:rsid w:val="003B5601"/>
    <w:rsid w:val="003B7995"/>
    <w:rsid w:val="003C21B5"/>
    <w:rsid w:val="003C560E"/>
    <w:rsid w:val="003D44E7"/>
    <w:rsid w:val="003D4713"/>
    <w:rsid w:val="003D5427"/>
    <w:rsid w:val="003D5B79"/>
    <w:rsid w:val="003E1108"/>
    <w:rsid w:val="003E2AAC"/>
    <w:rsid w:val="003E370D"/>
    <w:rsid w:val="003E6FEF"/>
    <w:rsid w:val="003F144C"/>
    <w:rsid w:val="003F39EA"/>
    <w:rsid w:val="003F4978"/>
    <w:rsid w:val="003F60F3"/>
    <w:rsid w:val="003F638E"/>
    <w:rsid w:val="003F6480"/>
    <w:rsid w:val="003F6FA2"/>
    <w:rsid w:val="003F7409"/>
    <w:rsid w:val="0040132F"/>
    <w:rsid w:val="00402DA6"/>
    <w:rsid w:val="00405D57"/>
    <w:rsid w:val="0041445C"/>
    <w:rsid w:val="00416A90"/>
    <w:rsid w:val="00417824"/>
    <w:rsid w:val="00417A55"/>
    <w:rsid w:val="00420B6C"/>
    <w:rsid w:val="004218DE"/>
    <w:rsid w:val="00422D36"/>
    <w:rsid w:val="00424D87"/>
    <w:rsid w:val="00426B68"/>
    <w:rsid w:val="00443628"/>
    <w:rsid w:val="00444BBC"/>
    <w:rsid w:val="004454C2"/>
    <w:rsid w:val="00446D95"/>
    <w:rsid w:val="00447157"/>
    <w:rsid w:val="00454261"/>
    <w:rsid w:val="004568B9"/>
    <w:rsid w:val="0046679A"/>
    <w:rsid w:val="00467852"/>
    <w:rsid w:val="004679F2"/>
    <w:rsid w:val="004705B1"/>
    <w:rsid w:val="00472BBB"/>
    <w:rsid w:val="00473CAB"/>
    <w:rsid w:val="00475AEF"/>
    <w:rsid w:val="0048381A"/>
    <w:rsid w:val="0048389C"/>
    <w:rsid w:val="00485167"/>
    <w:rsid w:val="004851F9"/>
    <w:rsid w:val="004853C1"/>
    <w:rsid w:val="004863BA"/>
    <w:rsid w:val="00487254"/>
    <w:rsid w:val="00487B93"/>
    <w:rsid w:val="00490A9B"/>
    <w:rsid w:val="00491B42"/>
    <w:rsid w:val="00493C68"/>
    <w:rsid w:val="0049696F"/>
    <w:rsid w:val="004A1B49"/>
    <w:rsid w:val="004A51CD"/>
    <w:rsid w:val="004A6C35"/>
    <w:rsid w:val="004B18E1"/>
    <w:rsid w:val="004B1AE1"/>
    <w:rsid w:val="004B2983"/>
    <w:rsid w:val="004B5400"/>
    <w:rsid w:val="004B6AF2"/>
    <w:rsid w:val="004C6ABE"/>
    <w:rsid w:val="004D0CCA"/>
    <w:rsid w:val="004D6353"/>
    <w:rsid w:val="004E04BB"/>
    <w:rsid w:val="004F010D"/>
    <w:rsid w:val="00503759"/>
    <w:rsid w:val="00506E7E"/>
    <w:rsid w:val="00517352"/>
    <w:rsid w:val="00517C05"/>
    <w:rsid w:val="00522EA1"/>
    <w:rsid w:val="00525DAE"/>
    <w:rsid w:val="00527228"/>
    <w:rsid w:val="00531054"/>
    <w:rsid w:val="005313E8"/>
    <w:rsid w:val="00532001"/>
    <w:rsid w:val="0053230C"/>
    <w:rsid w:val="00536149"/>
    <w:rsid w:val="005374B1"/>
    <w:rsid w:val="005429FB"/>
    <w:rsid w:val="00545FED"/>
    <w:rsid w:val="0054731E"/>
    <w:rsid w:val="00555C25"/>
    <w:rsid w:val="005564CD"/>
    <w:rsid w:val="00560603"/>
    <w:rsid w:val="0056128D"/>
    <w:rsid w:val="005630CB"/>
    <w:rsid w:val="0056312C"/>
    <w:rsid w:val="00564150"/>
    <w:rsid w:val="005665E5"/>
    <w:rsid w:val="0056798F"/>
    <w:rsid w:val="00577E52"/>
    <w:rsid w:val="00580575"/>
    <w:rsid w:val="005855EE"/>
    <w:rsid w:val="005860A2"/>
    <w:rsid w:val="00586F1C"/>
    <w:rsid w:val="005905F2"/>
    <w:rsid w:val="0059222E"/>
    <w:rsid w:val="005922DB"/>
    <w:rsid w:val="0059466D"/>
    <w:rsid w:val="0059483A"/>
    <w:rsid w:val="005A5C1D"/>
    <w:rsid w:val="005A5FE7"/>
    <w:rsid w:val="005A62A8"/>
    <w:rsid w:val="005A67A6"/>
    <w:rsid w:val="005A7A7B"/>
    <w:rsid w:val="005B040F"/>
    <w:rsid w:val="005B1F62"/>
    <w:rsid w:val="005B3C7C"/>
    <w:rsid w:val="005B748E"/>
    <w:rsid w:val="005C3C2F"/>
    <w:rsid w:val="005C419C"/>
    <w:rsid w:val="005C6179"/>
    <w:rsid w:val="005C6D92"/>
    <w:rsid w:val="005D105F"/>
    <w:rsid w:val="005D3112"/>
    <w:rsid w:val="005D5EFB"/>
    <w:rsid w:val="005E03DE"/>
    <w:rsid w:val="005E480E"/>
    <w:rsid w:val="005F19F0"/>
    <w:rsid w:val="00601D0D"/>
    <w:rsid w:val="00603AF3"/>
    <w:rsid w:val="006050F0"/>
    <w:rsid w:val="00610BD5"/>
    <w:rsid w:val="00612688"/>
    <w:rsid w:val="006217AB"/>
    <w:rsid w:val="00622C81"/>
    <w:rsid w:val="00624174"/>
    <w:rsid w:val="0062470A"/>
    <w:rsid w:val="00626A75"/>
    <w:rsid w:val="00632F59"/>
    <w:rsid w:val="00637629"/>
    <w:rsid w:val="00640743"/>
    <w:rsid w:val="00641578"/>
    <w:rsid w:val="00641870"/>
    <w:rsid w:val="0064466A"/>
    <w:rsid w:val="00650976"/>
    <w:rsid w:val="00652DC7"/>
    <w:rsid w:val="00654368"/>
    <w:rsid w:val="00654C90"/>
    <w:rsid w:val="00654CF6"/>
    <w:rsid w:val="00660B67"/>
    <w:rsid w:val="00664460"/>
    <w:rsid w:val="006677AF"/>
    <w:rsid w:val="006802FC"/>
    <w:rsid w:val="00682D9A"/>
    <w:rsid w:val="00683CBE"/>
    <w:rsid w:val="00690FC4"/>
    <w:rsid w:val="0069447E"/>
    <w:rsid w:val="00694913"/>
    <w:rsid w:val="006965ED"/>
    <w:rsid w:val="00696D82"/>
    <w:rsid w:val="00697F07"/>
    <w:rsid w:val="006A05EF"/>
    <w:rsid w:val="006A59F8"/>
    <w:rsid w:val="006A7F08"/>
    <w:rsid w:val="006B41AA"/>
    <w:rsid w:val="006B6ED8"/>
    <w:rsid w:val="006C05B5"/>
    <w:rsid w:val="006C1FEE"/>
    <w:rsid w:val="006C2EBA"/>
    <w:rsid w:val="006D0C5D"/>
    <w:rsid w:val="006D1691"/>
    <w:rsid w:val="006D7878"/>
    <w:rsid w:val="006D7C04"/>
    <w:rsid w:val="006D7D92"/>
    <w:rsid w:val="006E3E9E"/>
    <w:rsid w:val="006E4406"/>
    <w:rsid w:val="006E57D0"/>
    <w:rsid w:val="006E6BA0"/>
    <w:rsid w:val="006E6E7F"/>
    <w:rsid w:val="006F3549"/>
    <w:rsid w:val="006F63D3"/>
    <w:rsid w:val="007009EF"/>
    <w:rsid w:val="007013BA"/>
    <w:rsid w:val="00703744"/>
    <w:rsid w:val="007058A1"/>
    <w:rsid w:val="007069FD"/>
    <w:rsid w:val="0071067B"/>
    <w:rsid w:val="00712CBC"/>
    <w:rsid w:val="007239ED"/>
    <w:rsid w:val="007244EC"/>
    <w:rsid w:val="0073020D"/>
    <w:rsid w:val="0073263D"/>
    <w:rsid w:val="00734B21"/>
    <w:rsid w:val="00734C91"/>
    <w:rsid w:val="00736D17"/>
    <w:rsid w:val="007372F0"/>
    <w:rsid w:val="0074050D"/>
    <w:rsid w:val="00745E08"/>
    <w:rsid w:val="00746FB9"/>
    <w:rsid w:val="00755068"/>
    <w:rsid w:val="00756477"/>
    <w:rsid w:val="00757BE4"/>
    <w:rsid w:val="00765BC8"/>
    <w:rsid w:val="00766F04"/>
    <w:rsid w:val="00770D03"/>
    <w:rsid w:val="00772BF5"/>
    <w:rsid w:val="007730E7"/>
    <w:rsid w:val="00773A4C"/>
    <w:rsid w:val="00773DA1"/>
    <w:rsid w:val="00774D67"/>
    <w:rsid w:val="00774E26"/>
    <w:rsid w:val="007814F4"/>
    <w:rsid w:val="007825F1"/>
    <w:rsid w:val="00784169"/>
    <w:rsid w:val="00784717"/>
    <w:rsid w:val="00784E5A"/>
    <w:rsid w:val="00784F46"/>
    <w:rsid w:val="00787DAC"/>
    <w:rsid w:val="00787E8E"/>
    <w:rsid w:val="0079045B"/>
    <w:rsid w:val="00790CA2"/>
    <w:rsid w:val="00790F00"/>
    <w:rsid w:val="0079391D"/>
    <w:rsid w:val="007A0EB7"/>
    <w:rsid w:val="007A1E13"/>
    <w:rsid w:val="007A29A4"/>
    <w:rsid w:val="007A305D"/>
    <w:rsid w:val="007A3DD6"/>
    <w:rsid w:val="007A51A8"/>
    <w:rsid w:val="007A746B"/>
    <w:rsid w:val="007C3ADA"/>
    <w:rsid w:val="007C48F0"/>
    <w:rsid w:val="007D0D97"/>
    <w:rsid w:val="007D313A"/>
    <w:rsid w:val="007E0A21"/>
    <w:rsid w:val="007E359E"/>
    <w:rsid w:val="007E4216"/>
    <w:rsid w:val="007E4BA3"/>
    <w:rsid w:val="007E7E35"/>
    <w:rsid w:val="007F158B"/>
    <w:rsid w:val="007F2474"/>
    <w:rsid w:val="007F4FA7"/>
    <w:rsid w:val="00800A8C"/>
    <w:rsid w:val="00803952"/>
    <w:rsid w:val="008049F3"/>
    <w:rsid w:val="00810E96"/>
    <w:rsid w:val="00813615"/>
    <w:rsid w:val="00814E4F"/>
    <w:rsid w:val="00815C60"/>
    <w:rsid w:val="00821685"/>
    <w:rsid w:val="00826390"/>
    <w:rsid w:val="008350F7"/>
    <w:rsid w:val="0083767D"/>
    <w:rsid w:val="00837E53"/>
    <w:rsid w:val="008444DE"/>
    <w:rsid w:val="0085114F"/>
    <w:rsid w:val="0085464B"/>
    <w:rsid w:val="008556E1"/>
    <w:rsid w:val="008558A6"/>
    <w:rsid w:val="00855BCF"/>
    <w:rsid w:val="0085680B"/>
    <w:rsid w:val="00857799"/>
    <w:rsid w:val="00857940"/>
    <w:rsid w:val="00857A97"/>
    <w:rsid w:val="00860838"/>
    <w:rsid w:val="00863E41"/>
    <w:rsid w:val="00864B9D"/>
    <w:rsid w:val="00871D8F"/>
    <w:rsid w:val="00873E4B"/>
    <w:rsid w:val="00875C77"/>
    <w:rsid w:val="0087720F"/>
    <w:rsid w:val="00877904"/>
    <w:rsid w:val="00883466"/>
    <w:rsid w:val="00883B6D"/>
    <w:rsid w:val="00893840"/>
    <w:rsid w:val="008949E6"/>
    <w:rsid w:val="00894EE1"/>
    <w:rsid w:val="00895CDE"/>
    <w:rsid w:val="00896FB8"/>
    <w:rsid w:val="0089727C"/>
    <w:rsid w:val="008A086A"/>
    <w:rsid w:val="008A3F36"/>
    <w:rsid w:val="008A462C"/>
    <w:rsid w:val="008A6B02"/>
    <w:rsid w:val="008A75E5"/>
    <w:rsid w:val="008B0CF9"/>
    <w:rsid w:val="008B6BC8"/>
    <w:rsid w:val="008B6F82"/>
    <w:rsid w:val="008C52B3"/>
    <w:rsid w:val="008C6DC7"/>
    <w:rsid w:val="008D0457"/>
    <w:rsid w:val="008D5197"/>
    <w:rsid w:val="008D57F4"/>
    <w:rsid w:val="008D59C1"/>
    <w:rsid w:val="008D6535"/>
    <w:rsid w:val="008D6D7B"/>
    <w:rsid w:val="008E2F8D"/>
    <w:rsid w:val="008E596F"/>
    <w:rsid w:val="008E68EC"/>
    <w:rsid w:val="008E7FD7"/>
    <w:rsid w:val="008F093A"/>
    <w:rsid w:val="008F0B81"/>
    <w:rsid w:val="008F5355"/>
    <w:rsid w:val="008F76FC"/>
    <w:rsid w:val="009007CF"/>
    <w:rsid w:val="009019AB"/>
    <w:rsid w:val="00907532"/>
    <w:rsid w:val="00913419"/>
    <w:rsid w:val="009156E8"/>
    <w:rsid w:val="00917F84"/>
    <w:rsid w:val="0092482E"/>
    <w:rsid w:val="009266CD"/>
    <w:rsid w:val="00927ED5"/>
    <w:rsid w:val="0093175E"/>
    <w:rsid w:val="00934C10"/>
    <w:rsid w:val="00936444"/>
    <w:rsid w:val="00937DB2"/>
    <w:rsid w:val="009425DE"/>
    <w:rsid w:val="00945402"/>
    <w:rsid w:val="00945CD9"/>
    <w:rsid w:val="0095040E"/>
    <w:rsid w:val="00950851"/>
    <w:rsid w:val="00951204"/>
    <w:rsid w:val="00952B40"/>
    <w:rsid w:val="009546E3"/>
    <w:rsid w:val="009547B3"/>
    <w:rsid w:val="009661DD"/>
    <w:rsid w:val="00970217"/>
    <w:rsid w:val="0097062A"/>
    <w:rsid w:val="00970CB0"/>
    <w:rsid w:val="009713AC"/>
    <w:rsid w:val="00971436"/>
    <w:rsid w:val="00983B70"/>
    <w:rsid w:val="0098476F"/>
    <w:rsid w:val="00984B7A"/>
    <w:rsid w:val="00990106"/>
    <w:rsid w:val="0099331D"/>
    <w:rsid w:val="00994DAA"/>
    <w:rsid w:val="00996154"/>
    <w:rsid w:val="009A3831"/>
    <w:rsid w:val="009A5684"/>
    <w:rsid w:val="009A5B26"/>
    <w:rsid w:val="009A610C"/>
    <w:rsid w:val="009A63B0"/>
    <w:rsid w:val="009B0C56"/>
    <w:rsid w:val="009B5BE8"/>
    <w:rsid w:val="009B6C70"/>
    <w:rsid w:val="009C2542"/>
    <w:rsid w:val="009C2910"/>
    <w:rsid w:val="009C3E52"/>
    <w:rsid w:val="009D2FD8"/>
    <w:rsid w:val="009D3841"/>
    <w:rsid w:val="009D4078"/>
    <w:rsid w:val="009D4903"/>
    <w:rsid w:val="009D6AE0"/>
    <w:rsid w:val="009E1201"/>
    <w:rsid w:val="009E213F"/>
    <w:rsid w:val="009E730B"/>
    <w:rsid w:val="009F1BB4"/>
    <w:rsid w:val="009F29D3"/>
    <w:rsid w:val="009F336A"/>
    <w:rsid w:val="009F34F7"/>
    <w:rsid w:val="009F44F8"/>
    <w:rsid w:val="00A028C7"/>
    <w:rsid w:val="00A029ED"/>
    <w:rsid w:val="00A03836"/>
    <w:rsid w:val="00A10A12"/>
    <w:rsid w:val="00A14DD6"/>
    <w:rsid w:val="00A2194F"/>
    <w:rsid w:val="00A220D2"/>
    <w:rsid w:val="00A2632E"/>
    <w:rsid w:val="00A2797B"/>
    <w:rsid w:val="00A30238"/>
    <w:rsid w:val="00A34200"/>
    <w:rsid w:val="00A347C9"/>
    <w:rsid w:val="00A36B91"/>
    <w:rsid w:val="00A40FB4"/>
    <w:rsid w:val="00A41128"/>
    <w:rsid w:val="00A41439"/>
    <w:rsid w:val="00A42723"/>
    <w:rsid w:val="00A5019B"/>
    <w:rsid w:val="00A5227B"/>
    <w:rsid w:val="00A5546A"/>
    <w:rsid w:val="00A57FA7"/>
    <w:rsid w:val="00A64D1A"/>
    <w:rsid w:val="00A664FA"/>
    <w:rsid w:val="00A71A12"/>
    <w:rsid w:val="00A724FF"/>
    <w:rsid w:val="00A7278F"/>
    <w:rsid w:val="00A80146"/>
    <w:rsid w:val="00A8257C"/>
    <w:rsid w:val="00A82A11"/>
    <w:rsid w:val="00A83C0B"/>
    <w:rsid w:val="00A8509D"/>
    <w:rsid w:val="00A851D3"/>
    <w:rsid w:val="00A85A2B"/>
    <w:rsid w:val="00A91F15"/>
    <w:rsid w:val="00A94008"/>
    <w:rsid w:val="00A969BE"/>
    <w:rsid w:val="00AA5878"/>
    <w:rsid w:val="00AB2C64"/>
    <w:rsid w:val="00AB4FBB"/>
    <w:rsid w:val="00AB56DB"/>
    <w:rsid w:val="00AB70ED"/>
    <w:rsid w:val="00AC3DB6"/>
    <w:rsid w:val="00AC76D9"/>
    <w:rsid w:val="00AD098E"/>
    <w:rsid w:val="00AD10F4"/>
    <w:rsid w:val="00AD11DE"/>
    <w:rsid w:val="00AD2180"/>
    <w:rsid w:val="00AD3B54"/>
    <w:rsid w:val="00AD681C"/>
    <w:rsid w:val="00AD7F81"/>
    <w:rsid w:val="00AE1169"/>
    <w:rsid w:val="00AE4FC2"/>
    <w:rsid w:val="00AE58B9"/>
    <w:rsid w:val="00AF62BE"/>
    <w:rsid w:val="00B06509"/>
    <w:rsid w:val="00B06B5E"/>
    <w:rsid w:val="00B12F8A"/>
    <w:rsid w:val="00B138A2"/>
    <w:rsid w:val="00B14032"/>
    <w:rsid w:val="00B16361"/>
    <w:rsid w:val="00B1765C"/>
    <w:rsid w:val="00B20381"/>
    <w:rsid w:val="00B2088A"/>
    <w:rsid w:val="00B249FB"/>
    <w:rsid w:val="00B24E17"/>
    <w:rsid w:val="00B26D97"/>
    <w:rsid w:val="00B350C1"/>
    <w:rsid w:val="00B35A86"/>
    <w:rsid w:val="00B40CF1"/>
    <w:rsid w:val="00B41500"/>
    <w:rsid w:val="00B427D1"/>
    <w:rsid w:val="00B459D1"/>
    <w:rsid w:val="00B50907"/>
    <w:rsid w:val="00B50DC4"/>
    <w:rsid w:val="00B50E1A"/>
    <w:rsid w:val="00B5215D"/>
    <w:rsid w:val="00B535B7"/>
    <w:rsid w:val="00B54C7F"/>
    <w:rsid w:val="00B62499"/>
    <w:rsid w:val="00B6258A"/>
    <w:rsid w:val="00B632EA"/>
    <w:rsid w:val="00B65699"/>
    <w:rsid w:val="00B6794B"/>
    <w:rsid w:val="00B7109A"/>
    <w:rsid w:val="00B7283C"/>
    <w:rsid w:val="00B747E8"/>
    <w:rsid w:val="00B840A1"/>
    <w:rsid w:val="00B93D74"/>
    <w:rsid w:val="00B96389"/>
    <w:rsid w:val="00B96440"/>
    <w:rsid w:val="00B96474"/>
    <w:rsid w:val="00BA1BE8"/>
    <w:rsid w:val="00BA37C3"/>
    <w:rsid w:val="00BA72DF"/>
    <w:rsid w:val="00BB2138"/>
    <w:rsid w:val="00BC099B"/>
    <w:rsid w:val="00BC147E"/>
    <w:rsid w:val="00BC32C5"/>
    <w:rsid w:val="00BC3C5F"/>
    <w:rsid w:val="00BC5854"/>
    <w:rsid w:val="00BC5967"/>
    <w:rsid w:val="00BC713D"/>
    <w:rsid w:val="00BD081B"/>
    <w:rsid w:val="00BD214C"/>
    <w:rsid w:val="00BD274E"/>
    <w:rsid w:val="00BD2869"/>
    <w:rsid w:val="00BD2D43"/>
    <w:rsid w:val="00BE10F9"/>
    <w:rsid w:val="00BE1C9C"/>
    <w:rsid w:val="00BE43CE"/>
    <w:rsid w:val="00BE4FAA"/>
    <w:rsid w:val="00BF029F"/>
    <w:rsid w:val="00BF52C3"/>
    <w:rsid w:val="00BF5821"/>
    <w:rsid w:val="00BF7384"/>
    <w:rsid w:val="00BF7F85"/>
    <w:rsid w:val="00C003FF"/>
    <w:rsid w:val="00C00C0F"/>
    <w:rsid w:val="00C01998"/>
    <w:rsid w:val="00C02681"/>
    <w:rsid w:val="00C03457"/>
    <w:rsid w:val="00C05D70"/>
    <w:rsid w:val="00C0733B"/>
    <w:rsid w:val="00C17B39"/>
    <w:rsid w:val="00C2601F"/>
    <w:rsid w:val="00C26630"/>
    <w:rsid w:val="00C26ACB"/>
    <w:rsid w:val="00C279F9"/>
    <w:rsid w:val="00C313E5"/>
    <w:rsid w:val="00C314BF"/>
    <w:rsid w:val="00C31DBC"/>
    <w:rsid w:val="00C33118"/>
    <w:rsid w:val="00C34AA0"/>
    <w:rsid w:val="00C34D6B"/>
    <w:rsid w:val="00C3515D"/>
    <w:rsid w:val="00C35B73"/>
    <w:rsid w:val="00C40173"/>
    <w:rsid w:val="00C41148"/>
    <w:rsid w:val="00C4165F"/>
    <w:rsid w:val="00C4167B"/>
    <w:rsid w:val="00C469E9"/>
    <w:rsid w:val="00C46A19"/>
    <w:rsid w:val="00C47CF9"/>
    <w:rsid w:val="00C5007A"/>
    <w:rsid w:val="00C506A8"/>
    <w:rsid w:val="00C52C79"/>
    <w:rsid w:val="00C52D2D"/>
    <w:rsid w:val="00C60753"/>
    <w:rsid w:val="00C626A3"/>
    <w:rsid w:val="00C73F6E"/>
    <w:rsid w:val="00C80E47"/>
    <w:rsid w:val="00C85F7B"/>
    <w:rsid w:val="00C903AA"/>
    <w:rsid w:val="00C90778"/>
    <w:rsid w:val="00C916DD"/>
    <w:rsid w:val="00C935AE"/>
    <w:rsid w:val="00C96196"/>
    <w:rsid w:val="00C97432"/>
    <w:rsid w:val="00CA1BC6"/>
    <w:rsid w:val="00CA38A0"/>
    <w:rsid w:val="00CA78EA"/>
    <w:rsid w:val="00CB0647"/>
    <w:rsid w:val="00CC0A5D"/>
    <w:rsid w:val="00CC1C4D"/>
    <w:rsid w:val="00CD0FFD"/>
    <w:rsid w:val="00CD2915"/>
    <w:rsid w:val="00CD2BBC"/>
    <w:rsid w:val="00CD52DE"/>
    <w:rsid w:val="00CD7B90"/>
    <w:rsid w:val="00CE1714"/>
    <w:rsid w:val="00CE1F61"/>
    <w:rsid w:val="00CE2B09"/>
    <w:rsid w:val="00CE2C3B"/>
    <w:rsid w:val="00CE42E0"/>
    <w:rsid w:val="00CE601A"/>
    <w:rsid w:val="00CF2DD4"/>
    <w:rsid w:val="00CF4E96"/>
    <w:rsid w:val="00CF62C3"/>
    <w:rsid w:val="00D00112"/>
    <w:rsid w:val="00D057AB"/>
    <w:rsid w:val="00D06243"/>
    <w:rsid w:val="00D14FB1"/>
    <w:rsid w:val="00D15682"/>
    <w:rsid w:val="00D15BE7"/>
    <w:rsid w:val="00D1681D"/>
    <w:rsid w:val="00D20318"/>
    <w:rsid w:val="00D2145F"/>
    <w:rsid w:val="00D224F9"/>
    <w:rsid w:val="00D22F32"/>
    <w:rsid w:val="00D23236"/>
    <w:rsid w:val="00D24AF4"/>
    <w:rsid w:val="00D337A6"/>
    <w:rsid w:val="00D3432F"/>
    <w:rsid w:val="00D35D27"/>
    <w:rsid w:val="00D373A2"/>
    <w:rsid w:val="00D421BA"/>
    <w:rsid w:val="00D42F8A"/>
    <w:rsid w:val="00D439ED"/>
    <w:rsid w:val="00D449B1"/>
    <w:rsid w:val="00D4520F"/>
    <w:rsid w:val="00D45C00"/>
    <w:rsid w:val="00D46CB0"/>
    <w:rsid w:val="00D52C9E"/>
    <w:rsid w:val="00D56103"/>
    <w:rsid w:val="00D564C3"/>
    <w:rsid w:val="00D62FD3"/>
    <w:rsid w:val="00D63556"/>
    <w:rsid w:val="00D6647B"/>
    <w:rsid w:val="00D6699B"/>
    <w:rsid w:val="00D70220"/>
    <w:rsid w:val="00D7139F"/>
    <w:rsid w:val="00D72078"/>
    <w:rsid w:val="00D7372F"/>
    <w:rsid w:val="00D77488"/>
    <w:rsid w:val="00D81A8B"/>
    <w:rsid w:val="00D8231E"/>
    <w:rsid w:val="00D83B50"/>
    <w:rsid w:val="00D84F1D"/>
    <w:rsid w:val="00D864F0"/>
    <w:rsid w:val="00D8767D"/>
    <w:rsid w:val="00D87EF4"/>
    <w:rsid w:val="00D91011"/>
    <w:rsid w:val="00D94B2A"/>
    <w:rsid w:val="00D97250"/>
    <w:rsid w:val="00D973E0"/>
    <w:rsid w:val="00D97B29"/>
    <w:rsid w:val="00DA14EC"/>
    <w:rsid w:val="00DA159F"/>
    <w:rsid w:val="00DA2DBB"/>
    <w:rsid w:val="00DA595D"/>
    <w:rsid w:val="00DB04C3"/>
    <w:rsid w:val="00DC0B5D"/>
    <w:rsid w:val="00DC2559"/>
    <w:rsid w:val="00DC2BEF"/>
    <w:rsid w:val="00DC47A0"/>
    <w:rsid w:val="00DC4B60"/>
    <w:rsid w:val="00DC6D38"/>
    <w:rsid w:val="00DD0029"/>
    <w:rsid w:val="00DD6B75"/>
    <w:rsid w:val="00DE27AA"/>
    <w:rsid w:val="00DE454C"/>
    <w:rsid w:val="00DE5414"/>
    <w:rsid w:val="00DF3657"/>
    <w:rsid w:val="00DF4531"/>
    <w:rsid w:val="00DF4AC8"/>
    <w:rsid w:val="00DF58E8"/>
    <w:rsid w:val="00E0132D"/>
    <w:rsid w:val="00E05171"/>
    <w:rsid w:val="00E05B5A"/>
    <w:rsid w:val="00E0661A"/>
    <w:rsid w:val="00E07D5B"/>
    <w:rsid w:val="00E153C6"/>
    <w:rsid w:val="00E20728"/>
    <w:rsid w:val="00E20F30"/>
    <w:rsid w:val="00E2251E"/>
    <w:rsid w:val="00E23007"/>
    <w:rsid w:val="00E2355F"/>
    <w:rsid w:val="00E23963"/>
    <w:rsid w:val="00E249F4"/>
    <w:rsid w:val="00E24B87"/>
    <w:rsid w:val="00E2538A"/>
    <w:rsid w:val="00E253D7"/>
    <w:rsid w:val="00E26895"/>
    <w:rsid w:val="00E31B3F"/>
    <w:rsid w:val="00E36474"/>
    <w:rsid w:val="00E37247"/>
    <w:rsid w:val="00E404FD"/>
    <w:rsid w:val="00E54FA6"/>
    <w:rsid w:val="00E564A3"/>
    <w:rsid w:val="00E633C2"/>
    <w:rsid w:val="00E67221"/>
    <w:rsid w:val="00E70B17"/>
    <w:rsid w:val="00E71F84"/>
    <w:rsid w:val="00E74917"/>
    <w:rsid w:val="00E81842"/>
    <w:rsid w:val="00E82359"/>
    <w:rsid w:val="00E82B8D"/>
    <w:rsid w:val="00E8330C"/>
    <w:rsid w:val="00E862CE"/>
    <w:rsid w:val="00E8697E"/>
    <w:rsid w:val="00E92B26"/>
    <w:rsid w:val="00E95613"/>
    <w:rsid w:val="00E969F0"/>
    <w:rsid w:val="00EA0DB1"/>
    <w:rsid w:val="00EA1CD7"/>
    <w:rsid w:val="00EA5FE0"/>
    <w:rsid w:val="00EB635B"/>
    <w:rsid w:val="00EB79FB"/>
    <w:rsid w:val="00ED0129"/>
    <w:rsid w:val="00ED03BF"/>
    <w:rsid w:val="00ED4C11"/>
    <w:rsid w:val="00ED50F2"/>
    <w:rsid w:val="00ED5B12"/>
    <w:rsid w:val="00EE50EC"/>
    <w:rsid w:val="00EF19A7"/>
    <w:rsid w:val="00EF3AAB"/>
    <w:rsid w:val="00EF5209"/>
    <w:rsid w:val="00EF53C8"/>
    <w:rsid w:val="00EF6A61"/>
    <w:rsid w:val="00F02393"/>
    <w:rsid w:val="00F0749F"/>
    <w:rsid w:val="00F07B29"/>
    <w:rsid w:val="00F11852"/>
    <w:rsid w:val="00F20A5C"/>
    <w:rsid w:val="00F22096"/>
    <w:rsid w:val="00F231F2"/>
    <w:rsid w:val="00F26385"/>
    <w:rsid w:val="00F34846"/>
    <w:rsid w:val="00F35068"/>
    <w:rsid w:val="00F360B8"/>
    <w:rsid w:val="00F401A5"/>
    <w:rsid w:val="00F4167D"/>
    <w:rsid w:val="00F47506"/>
    <w:rsid w:val="00F50AFD"/>
    <w:rsid w:val="00F51A4A"/>
    <w:rsid w:val="00F53A92"/>
    <w:rsid w:val="00F54750"/>
    <w:rsid w:val="00F55028"/>
    <w:rsid w:val="00F56A55"/>
    <w:rsid w:val="00F62FA2"/>
    <w:rsid w:val="00F64182"/>
    <w:rsid w:val="00F64468"/>
    <w:rsid w:val="00F65C8B"/>
    <w:rsid w:val="00F752AC"/>
    <w:rsid w:val="00F759C8"/>
    <w:rsid w:val="00F77A8E"/>
    <w:rsid w:val="00F77C36"/>
    <w:rsid w:val="00F84FE0"/>
    <w:rsid w:val="00F86857"/>
    <w:rsid w:val="00F86CD6"/>
    <w:rsid w:val="00F92B37"/>
    <w:rsid w:val="00FA2011"/>
    <w:rsid w:val="00FA4216"/>
    <w:rsid w:val="00FA5AAF"/>
    <w:rsid w:val="00FA7EE9"/>
    <w:rsid w:val="00FB295F"/>
    <w:rsid w:val="00FB3CBF"/>
    <w:rsid w:val="00FB3F6C"/>
    <w:rsid w:val="00FB4C3C"/>
    <w:rsid w:val="00FB64F4"/>
    <w:rsid w:val="00FB7307"/>
    <w:rsid w:val="00FB7A4E"/>
    <w:rsid w:val="00FC1C05"/>
    <w:rsid w:val="00FC2382"/>
    <w:rsid w:val="00FC34AB"/>
    <w:rsid w:val="00FD5640"/>
    <w:rsid w:val="00FD5E0D"/>
    <w:rsid w:val="00FD7DCC"/>
    <w:rsid w:val="00FE03A8"/>
    <w:rsid w:val="00FE280F"/>
    <w:rsid w:val="00FE3271"/>
    <w:rsid w:val="00FE3950"/>
    <w:rsid w:val="00FE46F1"/>
    <w:rsid w:val="00FE53D2"/>
    <w:rsid w:val="00FE6884"/>
    <w:rsid w:val="00FE71CD"/>
    <w:rsid w:val="00FF6787"/>
    <w:rsid w:val="00FF76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26EF"/>
  <w15:docId w15:val="{089C96BF-2EB2-4761-8992-0F50A708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0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09F"/>
    <w:pPr>
      <w:ind w:left="720"/>
      <w:contextualSpacing/>
    </w:pPr>
  </w:style>
  <w:style w:type="character" w:styleId="a4">
    <w:name w:val="Emphasis"/>
    <w:basedOn w:val="a0"/>
    <w:uiPriority w:val="20"/>
    <w:qFormat/>
    <w:rsid w:val="0029509F"/>
    <w:rPr>
      <w:i/>
      <w:iCs/>
    </w:rPr>
  </w:style>
  <w:style w:type="character" w:customStyle="1" w:styleId="apple-converted-space">
    <w:name w:val="apple-converted-space"/>
    <w:basedOn w:val="a0"/>
    <w:rsid w:val="0029509F"/>
  </w:style>
  <w:style w:type="paragraph" w:styleId="a5">
    <w:name w:val="Balloon Text"/>
    <w:basedOn w:val="a"/>
    <w:link w:val="a6"/>
    <w:uiPriority w:val="99"/>
    <w:semiHidden/>
    <w:unhideWhenUsed/>
    <w:rsid w:val="00DC4B60"/>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C4B60"/>
    <w:rPr>
      <w:rFonts w:ascii="Tahoma" w:hAnsi="Tahoma" w:cs="Tahoma"/>
      <w:sz w:val="16"/>
      <w:szCs w:val="16"/>
    </w:rPr>
  </w:style>
  <w:style w:type="table" w:styleId="a7">
    <w:name w:val="Table Grid"/>
    <w:basedOn w:val="a1"/>
    <w:uiPriority w:val="39"/>
    <w:rsid w:val="00D15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6321</TotalTime>
  <Pages>4</Pages>
  <Words>878</Words>
  <Characters>4393</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Haddad</dc:creator>
  <cp:lastModifiedBy>Hodaya Koslowsky</cp:lastModifiedBy>
  <cp:revision>71</cp:revision>
  <dcterms:created xsi:type="dcterms:W3CDTF">2018-04-18T11:52:00Z</dcterms:created>
  <dcterms:modified xsi:type="dcterms:W3CDTF">2018-09-11T13:18:00Z</dcterms:modified>
</cp:coreProperties>
</file>