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26A27" w14:textId="5DFCBC52" w:rsidR="00A82843" w:rsidRPr="00840140" w:rsidRDefault="00840140" w:rsidP="00840140">
      <w:pPr>
        <w:bidi w:val="0"/>
        <w:contextualSpacing/>
        <w:jc w:val="right"/>
        <w:rPr>
          <w:b/>
          <w:bCs/>
          <w:rtl/>
        </w:rPr>
      </w:pPr>
      <w:r>
        <w:rPr>
          <w:rFonts w:hint="cs"/>
          <w:b/>
          <w:bCs/>
          <w:u w:val="single"/>
          <w:rtl/>
        </w:rPr>
        <w:t>מגישים:</w:t>
      </w:r>
      <w:r>
        <w:rPr>
          <w:rFonts w:hint="cs"/>
          <w:b/>
          <w:bCs/>
          <w:rtl/>
        </w:rPr>
        <w:t xml:space="preserve"> יהונתן שביט (307927897) והודיה קוסלובסקי (313377673)</w:t>
      </w:r>
      <w:bookmarkStart w:id="0" w:name="_GoBack"/>
      <w:bookmarkEnd w:id="0"/>
    </w:p>
    <w:p w14:paraId="572B3AED" w14:textId="3FA3B8B9" w:rsidR="00DD6776" w:rsidRPr="009203F9" w:rsidRDefault="00792BA2" w:rsidP="009203F9">
      <w:pPr>
        <w:pStyle w:val="a3"/>
        <w:numPr>
          <w:ilvl w:val="0"/>
          <w:numId w:val="4"/>
        </w:numPr>
        <w:jc w:val="both"/>
        <w:rPr>
          <w:b/>
          <w:bCs/>
          <w:u w:val="single"/>
          <w:rtl/>
        </w:rPr>
      </w:pPr>
      <w:r w:rsidRPr="00110675">
        <w:rPr>
          <w:b/>
          <w:bCs/>
          <w:u w:val="single"/>
        </w:rPr>
        <w:t>Assignment #6</w:t>
      </w:r>
      <w:r w:rsidR="00B51853">
        <w:rPr>
          <w:b/>
          <w:bCs/>
          <w:u w:val="single"/>
        </w:rPr>
        <w:t xml:space="preserve"> - STA</w:t>
      </w:r>
    </w:p>
    <w:p w14:paraId="30808C66" w14:textId="77777777" w:rsidR="000962E4" w:rsidRDefault="000962E4" w:rsidP="00B51853">
      <w:pPr>
        <w:pStyle w:val="a3"/>
        <w:bidi/>
        <w:ind w:left="1440"/>
        <w:jc w:val="both"/>
      </w:pPr>
    </w:p>
    <w:p w14:paraId="4E96E0C6" w14:textId="77777777" w:rsidR="000962E4" w:rsidRDefault="000962E4" w:rsidP="00D05FEC">
      <w:pPr>
        <w:pStyle w:val="a3"/>
        <w:numPr>
          <w:ilvl w:val="0"/>
          <w:numId w:val="1"/>
        </w:numPr>
        <w:bidi/>
        <w:jc w:val="both"/>
      </w:pPr>
      <w:r>
        <w:rPr>
          <w:rFonts w:hint="cs"/>
          <w:rtl/>
        </w:rPr>
        <w:t>לשאלה הזו במטלב השתמש</w:t>
      </w:r>
      <w:r w:rsidR="00422305">
        <w:rPr>
          <w:rFonts w:hint="cs"/>
          <w:rtl/>
        </w:rPr>
        <w:t>ו</w:t>
      </w:r>
      <w:r>
        <w:rPr>
          <w:rFonts w:hint="cs"/>
          <w:rtl/>
        </w:rPr>
        <w:t xml:space="preserve"> בנתונים השמורים ב </w:t>
      </w:r>
      <w:r w:rsidR="00D05FEC" w:rsidRPr="00D05FEC">
        <w:t>exr6_sta</w:t>
      </w:r>
    </w:p>
    <w:p w14:paraId="0D39DCDB" w14:textId="2981AE05" w:rsidR="00D05FEC" w:rsidRDefault="00D05FEC" w:rsidP="00D05FEC">
      <w:pPr>
        <w:pStyle w:val="a3"/>
        <w:bidi/>
        <w:jc w:val="both"/>
        <w:rPr>
          <w:rtl/>
        </w:rPr>
      </w:pPr>
      <w:r>
        <w:rPr>
          <w:rFonts w:hint="cs"/>
          <w:rtl/>
        </w:rPr>
        <w:t xml:space="preserve">אנחנו רוצים למצוא את פונקציה החישוב של </w:t>
      </w:r>
      <w:r w:rsidR="00422305">
        <w:rPr>
          <w:rFonts w:hint="cs"/>
          <w:rtl/>
        </w:rPr>
        <w:t>ה</w:t>
      </w:r>
      <w:r>
        <w:rPr>
          <w:rFonts w:hint="cs"/>
          <w:rtl/>
        </w:rPr>
        <w:t xml:space="preserve">נוירון </w:t>
      </w:r>
    </w:p>
    <w:p w14:paraId="7FDA77A0" w14:textId="77777777" w:rsidR="00D05FEC" w:rsidRDefault="00D05FEC" w:rsidP="00D05FEC">
      <w:pPr>
        <w:pStyle w:val="a3"/>
        <w:bidi/>
        <w:jc w:val="both"/>
        <w:rPr>
          <w:rtl/>
        </w:rPr>
      </w:pPr>
      <w:r>
        <w:rPr>
          <w:rFonts w:hint="cs"/>
          <w:rtl/>
        </w:rPr>
        <w:t xml:space="preserve">נתון שהוא עונה לדרישות המודל ה </w:t>
      </w:r>
      <w:r>
        <w:t>linear-non-linear poison model</w:t>
      </w:r>
      <w:r>
        <w:rPr>
          <w:rFonts w:hint="cs"/>
          <w:rtl/>
        </w:rPr>
        <w:t xml:space="preserve"> ושהוא מקבל קלט מחמישה נוירונים אחרים המסודרים במרחב בשורה כאשר כל נוירון מקבל משקל אחר</w:t>
      </w:r>
    </w:p>
    <w:p w14:paraId="7B2C2C8F" w14:textId="77777777" w:rsidR="00A1594F" w:rsidRDefault="00A1594F" w:rsidP="00A1594F">
      <w:pPr>
        <w:pStyle w:val="a3"/>
        <w:bidi/>
        <w:jc w:val="both"/>
        <w:rPr>
          <w:rtl/>
        </w:rPr>
      </w:pPr>
    </w:p>
    <w:p w14:paraId="68B65877" w14:textId="77777777" w:rsidR="00D05FEC" w:rsidRDefault="00A1594F" w:rsidP="00D05FEC">
      <w:pPr>
        <w:pStyle w:val="a3"/>
        <w:bidi/>
        <w:jc w:val="both"/>
        <w:rPr>
          <w:rtl/>
        </w:rPr>
      </w:pPr>
      <w:r w:rsidRPr="00A1594F">
        <w:rPr>
          <w:noProof/>
        </w:rPr>
        <mc:AlternateContent>
          <mc:Choice Requires="wpg">
            <w:drawing>
              <wp:anchor distT="0" distB="0" distL="114300" distR="114300" simplePos="0" relativeHeight="251659264" behindDoc="0" locked="0" layoutInCell="1" allowOverlap="1" wp14:anchorId="75EBCCAE" wp14:editId="72181D94">
                <wp:simplePos x="0" y="0"/>
                <wp:positionH relativeFrom="column">
                  <wp:posOffset>924560</wp:posOffset>
                </wp:positionH>
                <wp:positionV relativeFrom="paragraph">
                  <wp:posOffset>127635</wp:posOffset>
                </wp:positionV>
                <wp:extent cx="2712720" cy="717550"/>
                <wp:effectExtent l="0" t="0" r="11430" b="25400"/>
                <wp:wrapNone/>
                <wp:docPr id="33" name="Group 32"/>
                <wp:cNvGraphicFramePr/>
                <a:graphic xmlns:a="http://schemas.openxmlformats.org/drawingml/2006/main">
                  <a:graphicData uri="http://schemas.microsoft.com/office/word/2010/wordprocessingGroup">
                    <wpg:wgp>
                      <wpg:cNvGrpSpPr/>
                      <wpg:grpSpPr>
                        <a:xfrm>
                          <a:off x="0" y="0"/>
                          <a:ext cx="2712720" cy="717550"/>
                          <a:chOff x="0" y="0"/>
                          <a:chExt cx="5760640" cy="1981064"/>
                        </a:xfrm>
                      </wpg:grpSpPr>
                      <wpg:grpSp>
                        <wpg:cNvPr id="2" name="Group 2"/>
                        <wpg:cNvGrpSpPr/>
                        <wpg:grpSpPr>
                          <a:xfrm>
                            <a:off x="0" y="0"/>
                            <a:ext cx="5760640" cy="1981064"/>
                            <a:chOff x="0" y="0"/>
                            <a:chExt cx="4320480" cy="1981064"/>
                          </a:xfrm>
                        </wpg:grpSpPr>
                        <wps:wsp>
                          <wps:cNvPr id="6" name="Oval 6"/>
                          <wps:cNvSpPr/>
                          <wps:spPr>
                            <a:xfrm>
                              <a:off x="864096" y="1368152"/>
                              <a:ext cx="648072" cy="5760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0" y="1402499"/>
                              <a:ext cx="648072" cy="5760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1664568" y="1405000"/>
                              <a:ext cx="648072" cy="5760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592288" y="1402499"/>
                              <a:ext cx="648072" cy="5760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672408" y="1402499"/>
                              <a:ext cx="648072" cy="5760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624507" y="0"/>
                              <a:ext cx="648072" cy="576064"/>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1" idx="4"/>
                            <a:endCxn id="8" idx="0"/>
                          </wps:cNvCnPr>
                          <wps:spPr>
                            <a:xfrm>
                              <a:off x="1948543" y="576064"/>
                              <a:ext cx="40061" cy="8289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11" idx="4"/>
                            <a:endCxn id="9" idx="0"/>
                          </wps:cNvCnPr>
                          <wps:spPr>
                            <a:xfrm>
                              <a:off x="1948543" y="576064"/>
                              <a:ext cx="967781" cy="826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1" idx="4"/>
                            <a:endCxn id="10" idx="1"/>
                          </wps:cNvCnPr>
                          <wps:spPr>
                            <a:xfrm>
                              <a:off x="1948543" y="576064"/>
                              <a:ext cx="1818773" cy="9107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1" idx="4"/>
                            <a:endCxn id="6" idx="0"/>
                          </wps:cNvCnPr>
                          <wps:spPr>
                            <a:xfrm flipH="1">
                              <a:off x="1188132" y="576064"/>
                              <a:ext cx="760411" cy="7920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1" idx="4"/>
                            <a:endCxn id="7" idx="0"/>
                          </wps:cNvCnPr>
                          <wps:spPr>
                            <a:xfrm flipH="1">
                              <a:off x="324036" y="576064"/>
                              <a:ext cx="1624507" cy="826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xtBox 25"/>
                          <wps:cNvSpPr txBox="1"/>
                          <wps:spPr>
                            <a:xfrm>
                              <a:off x="500623" y="621044"/>
                              <a:ext cx="456724" cy="688975"/>
                            </a:xfrm>
                            <a:prstGeom prst="rect">
                              <a:avLst/>
                            </a:prstGeom>
                            <a:noFill/>
                          </wps:spPr>
                          <wps:txbx>
                            <w:txbxContent>
                              <w:p w14:paraId="2F7E7FB3" w14:textId="77777777" w:rsidR="00A1594F" w:rsidRDefault="00A1594F" w:rsidP="00A1594F">
                                <w:pPr>
                                  <w:pStyle w:val="NormalWeb"/>
                                  <w:spacing w:before="0" w:beforeAutospacing="0" w:after="0" w:afterAutospacing="0"/>
                                </w:pPr>
                                <w:r>
                                  <w:rPr>
                                    <w:rFonts w:asciiTheme="minorHAnsi" w:hAnsi="Calibri" w:cstheme="minorBidi"/>
                                    <w:color w:val="000000" w:themeColor="text1"/>
                                    <w:kern w:val="24"/>
                                    <w:sz w:val="64"/>
                                    <w:szCs w:val="64"/>
                                  </w:rPr>
                                  <w:t>w</w:t>
                                </w:r>
                                <w:r>
                                  <w:rPr>
                                    <w:rFonts w:asciiTheme="minorHAnsi" w:hAnsi="Calibri" w:cstheme="minorBidi"/>
                                    <w:color w:val="000000" w:themeColor="text1"/>
                                    <w:kern w:val="24"/>
                                    <w:position w:val="-16"/>
                                    <w:sz w:val="64"/>
                                    <w:szCs w:val="64"/>
                                    <w:vertAlign w:val="subscript"/>
                                  </w:rPr>
                                  <w:t>1</w:t>
                                </w:r>
                              </w:p>
                            </w:txbxContent>
                          </wps:txbx>
                          <wps:bodyPr wrap="square" rtlCol="0">
                            <a:noAutofit/>
                          </wps:bodyPr>
                        </wps:wsp>
                        <wps:wsp>
                          <wps:cNvPr id="18" name="TextBox 26"/>
                          <wps:cNvSpPr txBox="1"/>
                          <wps:spPr>
                            <a:xfrm>
                              <a:off x="2773299" y="646049"/>
                              <a:ext cx="456724" cy="688975"/>
                            </a:xfrm>
                            <a:prstGeom prst="rect">
                              <a:avLst/>
                            </a:prstGeom>
                            <a:noFill/>
                          </wps:spPr>
                          <wps:txbx>
                            <w:txbxContent>
                              <w:p w14:paraId="46CA9C25" w14:textId="77777777" w:rsidR="00A1594F" w:rsidRDefault="00A1594F" w:rsidP="00A1594F">
                                <w:pPr>
                                  <w:pStyle w:val="NormalWeb"/>
                                  <w:spacing w:before="0" w:beforeAutospacing="0" w:after="0" w:afterAutospacing="0"/>
                                </w:pPr>
                                <w:r>
                                  <w:rPr>
                                    <w:rFonts w:asciiTheme="minorHAnsi" w:hAnsi="Calibri" w:cstheme="minorBidi"/>
                                    <w:color w:val="000000" w:themeColor="text1"/>
                                    <w:kern w:val="24"/>
                                    <w:sz w:val="64"/>
                                    <w:szCs w:val="64"/>
                                  </w:rPr>
                                  <w:t>w</w:t>
                                </w:r>
                                <w:r>
                                  <w:rPr>
                                    <w:rFonts w:asciiTheme="minorHAnsi" w:hAnsi="Calibri" w:cstheme="minorBidi"/>
                                    <w:color w:val="000000" w:themeColor="text1"/>
                                    <w:kern w:val="24"/>
                                    <w:position w:val="-16"/>
                                    <w:sz w:val="64"/>
                                    <w:szCs w:val="64"/>
                                    <w:vertAlign w:val="subscript"/>
                                  </w:rPr>
                                  <w:t>5</w:t>
                                </w:r>
                              </w:p>
                            </w:txbxContent>
                          </wps:txbx>
                          <wps:bodyPr wrap="square" rtlCol="0">
                            <a:noAutofit/>
                          </wps:bodyPr>
                        </wps:wsp>
                      </wpg:grpSp>
                      <wps:wsp>
                        <wps:cNvPr id="3" name="TextBox 28"/>
                        <wps:cNvSpPr txBox="1"/>
                        <wps:spPr>
                          <a:xfrm>
                            <a:off x="1555611" y="825637"/>
                            <a:ext cx="608965" cy="688975"/>
                          </a:xfrm>
                          <a:prstGeom prst="rect">
                            <a:avLst/>
                          </a:prstGeom>
                          <a:noFill/>
                        </wps:spPr>
                        <wps:txbx>
                          <w:txbxContent>
                            <w:p w14:paraId="3B329B40" w14:textId="77777777" w:rsidR="00A1594F" w:rsidRDefault="00A1594F" w:rsidP="00A1594F">
                              <w:pPr>
                                <w:pStyle w:val="NormalWeb"/>
                                <w:spacing w:before="0" w:beforeAutospacing="0" w:after="0" w:afterAutospacing="0"/>
                              </w:pPr>
                              <w:r>
                                <w:rPr>
                                  <w:rFonts w:asciiTheme="minorHAnsi" w:hAnsi="Calibri" w:cstheme="minorBidi"/>
                                  <w:color w:val="000000" w:themeColor="text1"/>
                                  <w:kern w:val="24"/>
                                  <w:sz w:val="64"/>
                                  <w:szCs w:val="64"/>
                                </w:rPr>
                                <w:t>w</w:t>
                              </w:r>
                              <w:r>
                                <w:rPr>
                                  <w:rFonts w:asciiTheme="minorHAnsi" w:hAnsi="Calibri" w:cstheme="minorBidi"/>
                                  <w:color w:val="000000" w:themeColor="text1"/>
                                  <w:kern w:val="24"/>
                                  <w:position w:val="-16"/>
                                  <w:sz w:val="64"/>
                                  <w:szCs w:val="64"/>
                                  <w:vertAlign w:val="subscript"/>
                                </w:rPr>
                                <w:t>2</w:t>
                              </w:r>
                            </w:p>
                          </w:txbxContent>
                        </wps:txbx>
                        <wps:bodyPr wrap="square" rtlCol="0">
                          <a:noAutofit/>
                        </wps:bodyPr>
                      </wps:wsp>
                      <wps:wsp>
                        <wps:cNvPr id="4" name="TextBox 30"/>
                        <wps:cNvSpPr txBox="1"/>
                        <wps:spPr>
                          <a:xfrm>
                            <a:off x="2601532" y="804412"/>
                            <a:ext cx="608965" cy="688975"/>
                          </a:xfrm>
                          <a:prstGeom prst="rect">
                            <a:avLst/>
                          </a:prstGeom>
                          <a:noFill/>
                        </wps:spPr>
                        <wps:txbx>
                          <w:txbxContent>
                            <w:p w14:paraId="417BB74C" w14:textId="77777777" w:rsidR="00A1594F" w:rsidRDefault="00A1594F" w:rsidP="00A1594F">
                              <w:pPr>
                                <w:pStyle w:val="NormalWeb"/>
                                <w:spacing w:before="0" w:beforeAutospacing="0" w:after="0" w:afterAutospacing="0"/>
                              </w:pPr>
                              <w:r>
                                <w:rPr>
                                  <w:rFonts w:asciiTheme="minorHAnsi" w:hAnsi="Calibri" w:cstheme="minorBidi"/>
                                  <w:color w:val="000000" w:themeColor="text1"/>
                                  <w:kern w:val="24"/>
                                  <w:sz w:val="64"/>
                                  <w:szCs w:val="64"/>
                                </w:rPr>
                                <w:t>w</w:t>
                              </w:r>
                              <w:r>
                                <w:rPr>
                                  <w:rFonts w:asciiTheme="minorHAnsi" w:hAnsi="Calibri" w:cstheme="minorBidi"/>
                                  <w:color w:val="000000" w:themeColor="text1"/>
                                  <w:kern w:val="24"/>
                                  <w:position w:val="-16"/>
                                  <w:sz w:val="64"/>
                                  <w:szCs w:val="64"/>
                                  <w:vertAlign w:val="subscript"/>
                                </w:rPr>
                                <w:t>3</w:t>
                              </w:r>
                            </w:p>
                          </w:txbxContent>
                        </wps:txbx>
                        <wps:bodyPr wrap="square" rtlCol="0">
                          <a:noAutofit/>
                        </wps:bodyPr>
                      </wps:wsp>
                      <wps:wsp>
                        <wps:cNvPr id="5" name="TextBox 31"/>
                        <wps:cNvSpPr txBox="1"/>
                        <wps:spPr>
                          <a:xfrm>
                            <a:off x="3241911" y="860850"/>
                            <a:ext cx="608965" cy="688975"/>
                          </a:xfrm>
                          <a:prstGeom prst="rect">
                            <a:avLst/>
                          </a:prstGeom>
                          <a:noFill/>
                        </wps:spPr>
                        <wps:txbx>
                          <w:txbxContent>
                            <w:p w14:paraId="552F45D6" w14:textId="77777777" w:rsidR="00A1594F" w:rsidRDefault="00A1594F" w:rsidP="00A1594F">
                              <w:pPr>
                                <w:pStyle w:val="NormalWeb"/>
                                <w:spacing w:before="0" w:beforeAutospacing="0" w:after="0" w:afterAutospacing="0"/>
                              </w:pPr>
                              <w:r>
                                <w:rPr>
                                  <w:rFonts w:asciiTheme="minorHAnsi" w:hAnsi="Calibri" w:cstheme="minorBidi"/>
                                  <w:color w:val="000000" w:themeColor="text1"/>
                                  <w:kern w:val="24"/>
                                  <w:sz w:val="64"/>
                                  <w:szCs w:val="64"/>
                                </w:rPr>
                                <w:t>w</w:t>
                              </w:r>
                              <w:r>
                                <w:rPr>
                                  <w:rFonts w:asciiTheme="minorHAnsi" w:hAnsi="Calibri" w:cstheme="minorBidi"/>
                                  <w:color w:val="000000" w:themeColor="text1"/>
                                  <w:kern w:val="24"/>
                                  <w:position w:val="-16"/>
                                  <w:sz w:val="64"/>
                                  <w:szCs w:val="64"/>
                                  <w:vertAlign w:val="subscript"/>
                                </w:rPr>
                                <w:t>4</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5EBCCAE" id="Group 32" o:spid="_x0000_s1026" style="position:absolute;left:0;text-align:left;margin-left:72.8pt;margin-top:10.05pt;width:213.6pt;height:56.5pt;z-index:251659264;mso-width-relative:margin;mso-height-relative:margin" coordsize="57606,1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">
                <v:group id="Group 2" o:spid="_x0000_s1027" style="position:absolute;width:57606;height:19810" coordsize="43204,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6" o:spid="_x0000_s1028" style="position:absolute;left:8640;top:13681;width:6481;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" fillcolor="#4f81bd [3204]" strokecolor="#243f60 [1604]" strokeweight="2pt"/>
                  <v:oval id="Oval 7" o:spid="_x0000_s1029" style="position:absolute;top:14024;width:648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" fillcolor="#4f81bd [3204]" strokecolor="#243f60 [1604]" strokeweight="2pt"/>
                  <v:oval id="Oval 8" o:spid="_x0000_s1030" style="position:absolute;left:16645;top:14050;width:6481;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" fillcolor="#4f81bd [3204]" strokecolor="#243f60 [1604]" strokeweight="2pt"/>
                  <v:oval id="Oval 9" o:spid="_x0000_s1031" style="position:absolute;left:25922;top:14024;width:6481;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" fillcolor="#4f81bd [3204]" strokecolor="#243f60 [1604]" strokeweight="2pt"/>
                  <v:oval id="Oval 10" o:spid="_x0000_s1032" style="position:absolute;left:36724;top:14024;width:648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" fillcolor="#4f81bd [3204]" strokecolor="#243f60 [1604]" strokeweight="2pt"/>
                  <v:oval id="Oval 11" o:spid="_x0000_s1033" style="position:absolute;left:16245;width:648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" fillcolor="#9bbb59 [3206]" strokecolor="#4e6128 [1606]" strokeweight="2pt"/>
                  <v:shapetype id="_x0000_t32" coordsize="21600,21600" o:spt="32" o:oned="t" path="m,l21600,21600e" filled="f">
                    <v:path arrowok="t" fillok="f" o:connecttype="none"/>
                    <o:lock v:ext="edit" shapetype="t"/>
                  </v:shapetype>
                  <v:shape id="Straight Arrow Connector 12" o:spid="_x0000_s1034" type="#_x0000_t32" style="position:absolute;left:19485;top:5760;width:401;height:82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Straight Arrow Connector 13" o:spid="_x0000_s1035" type="#_x0000_t32" style="position:absolute;left:19485;top:5760;width:9678;height:8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" strokecolor="#4579b8 [3044]">
                    <v:stroke endarrow="open"/>
                  </v:shape>
                  <v:shape id="Straight Arrow Connector 14" o:spid="_x0000_s1036" type="#_x0000_t32" style="position:absolute;left:19485;top:5760;width:18188;height:9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" strokecolor="#4579b8 [3044]">
                    <v:stroke endarrow="open"/>
                  </v:shape>
                  <v:shape id="Straight Arrow Connector 15" o:spid="_x0000_s1037" type="#_x0000_t32" style="position:absolute;left:11881;top:5760;width:7604;height:79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" strokecolor="#4579b8 [3044]">
                    <v:stroke endarrow="open"/>
                  </v:shape>
                  <v:shape id="Straight Arrow Connector 16" o:spid="_x0000_s1038" type="#_x0000_t32" style="position:absolute;left:3240;top:5760;width:16245;height:82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" strokecolor="#4579b8 [3044]">
                    <v:stroke endarrow="open"/>
                  </v:shape>
                  <v:shapetype id="_x0000_t202" coordsize="21600,21600" o:spt="202" path="m,l,21600r21600,l21600,xe">
                    <v:stroke joinstyle="miter"/>
                    <v:path gradientshapeok="t" o:connecttype="rect"/>
                  </v:shapetype>
                  <v:shape id="TextBox 25" o:spid="_x0000_s1039" type="#_x0000_t202" style="position:absolute;left:5006;top:6210;width:4567;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F7E7FB3" w14:textId="77777777" w:rsidR="00A1594F" w:rsidRDefault="00A1594F" w:rsidP="00A1594F">
                          <w:pPr>
                            <w:pStyle w:val="NormalWeb"/>
                            <w:spacing w:before="0" w:beforeAutospacing="0" w:after="0" w:afterAutospacing="0"/>
                          </w:pPr>
                          <w:r>
                            <w:rPr>
                              <w:rFonts w:asciiTheme="minorHAnsi" w:hAnsi="Calibri" w:cstheme="minorBidi"/>
                              <w:color w:val="000000" w:themeColor="text1"/>
                              <w:kern w:val="24"/>
                              <w:sz w:val="64"/>
                              <w:szCs w:val="64"/>
                            </w:rPr>
                            <w:t>w</w:t>
                          </w:r>
                          <w:r>
                            <w:rPr>
                              <w:rFonts w:asciiTheme="minorHAnsi" w:hAnsi="Calibri" w:cstheme="minorBidi"/>
                              <w:color w:val="000000" w:themeColor="text1"/>
                              <w:kern w:val="24"/>
                              <w:position w:val="-16"/>
                              <w:sz w:val="64"/>
                              <w:szCs w:val="64"/>
                              <w:vertAlign w:val="subscript"/>
                            </w:rPr>
                            <w:t>1</w:t>
                          </w:r>
                        </w:p>
                      </w:txbxContent>
                    </v:textbox>
                  </v:shape>
                  <v:shape id="TextBox 26" o:spid="_x0000_s1040" type="#_x0000_t202" style="position:absolute;left:27732;top:6460;width:4568;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6CA9C25" w14:textId="77777777" w:rsidR="00A1594F" w:rsidRDefault="00A1594F" w:rsidP="00A1594F">
                          <w:pPr>
                            <w:pStyle w:val="NormalWeb"/>
                            <w:spacing w:before="0" w:beforeAutospacing="0" w:after="0" w:afterAutospacing="0"/>
                          </w:pPr>
                          <w:r>
                            <w:rPr>
                              <w:rFonts w:asciiTheme="minorHAnsi" w:hAnsi="Calibri" w:cstheme="minorBidi"/>
                              <w:color w:val="000000" w:themeColor="text1"/>
                              <w:kern w:val="24"/>
                              <w:sz w:val="64"/>
                              <w:szCs w:val="64"/>
                            </w:rPr>
                            <w:t>w</w:t>
                          </w:r>
                          <w:r>
                            <w:rPr>
                              <w:rFonts w:asciiTheme="minorHAnsi" w:hAnsi="Calibri" w:cstheme="minorBidi"/>
                              <w:color w:val="000000" w:themeColor="text1"/>
                              <w:kern w:val="24"/>
                              <w:position w:val="-16"/>
                              <w:sz w:val="64"/>
                              <w:szCs w:val="64"/>
                              <w:vertAlign w:val="subscript"/>
                            </w:rPr>
                            <w:t>5</w:t>
                          </w:r>
                        </w:p>
                      </w:txbxContent>
                    </v:textbox>
                  </v:shape>
                </v:group>
                <v:shape id="TextBox 28" o:spid="_x0000_s1041" type="#_x0000_t202" style="position:absolute;left:15556;top:8256;width:6089;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B329B40" w14:textId="77777777" w:rsidR="00A1594F" w:rsidRDefault="00A1594F" w:rsidP="00A1594F">
                        <w:pPr>
                          <w:pStyle w:val="NormalWeb"/>
                          <w:spacing w:before="0" w:beforeAutospacing="0" w:after="0" w:afterAutospacing="0"/>
                        </w:pPr>
                        <w:r>
                          <w:rPr>
                            <w:rFonts w:asciiTheme="minorHAnsi" w:hAnsi="Calibri" w:cstheme="minorBidi"/>
                            <w:color w:val="000000" w:themeColor="text1"/>
                            <w:kern w:val="24"/>
                            <w:sz w:val="64"/>
                            <w:szCs w:val="64"/>
                          </w:rPr>
                          <w:t>w</w:t>
                        </w:r>
                        <w:r>
                          <w:rPr>
                            <w:rFonts w:asciiTheme="minorHAnsi" w:hAnsi="Calibri" w:cstheme="minorBidi"/>
                            <w:color w:val="000000" w:themeColor="text1"/>
                            <w:kern w:val="24"/>
                            <w:position w:val="-16"/>
                            <w:sz w:val="64"/>
                            <w:szCs w:val="64"/>
                            <w:vertAlign w:val="subscript"/>
                          </w:rPr>
                          <w:t>2</w:t>
                        </w:r>
                      </w:p>
                    </w:txbxContent>
                  </v:textbox>
                </v:shape>
                <v:shape id="TextBox 30" o:spid="_x0000_s1042" type="#_x0000_t202" style="position:absolute;left:26015;top:8044;width:6089;height: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17BB74C" w14:textId="77777777" w:rsidR="00A1594F" w:rsidRDefault="00A1594F" w:rsidP="00A1594F">
                        <w:pPr>
                          <w:pStyle w:val="NormalWeb"/>
                          <w:spacing w:before="0" w:beforeAutospacing="0" w:after="0" w:afterAutospacing="0"/>
                        </w:pPr>
                        <w:r>
                          <w:rPr>
                            <w:rFonts w:asciiTheme="minorHAnsi" w:hAnsi="Calibri" w:cstheme="minorBidi"/>
                            <w:color w:val="000000" w:themeColor="text1"/>
                            <w:kern w:val="24"/>
                            <w:sz w:val="64"/>
                            <w:szCs w:val="64"/>
                          </w:rPr>
                          <w:t>w</w:t>
                        </w:r>
                        <w:r>
                          <w:rPr>
                            <w:rFonts w:asciiTheme="minorHAnsi" w:hAnsi="Calibri" w:cstheme="minorBidi"/>
                            <w:color w:val="000000" w:themeColor="text1"/>
                            <w:kern w:val="24"/>
                            <w:position w:val="-16"/>
                            <w:sz w:val="64"/>
                            <w:szCs w:val="64"/>
                            <w:vertAlign w:val="subscript"/>
                          </w:rPr>
                          <w:t>3</w:t>
                        </w:r>
                      </w:p>
                    </w:txbxContent>
                  </v:textbox>
                </v:shape>
                <v:shape id="TextBox 31" o:spid="_x0000_s1043" type="#_x0000_t202" style="position:absolute;left:32419;top:8608;width:6089;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52F45D6" w14:textId="77777777" w:rsidR="00A1594F" w:rsidRDefault="00A1594F" w:rsidP="00A1594F">
                        <w:pPr>
                          <w:pStyle w:val="NormalWeb"/>
                          <w:spacing w:before="0" w:beforeAutospacing="0" w:after="0" w:afterAutospacing="0"/>
                        </w:pPr>
                        <w:r>
                          <w:rPr>
                            <w:rFonts w:asciiTheme="minorHAnsi" w:hAnsi="Calibri" w:cstheme="minorBidi"/>
                            <w:color w:val="000000" w:themeColor="text1"/>
                            <w:kern w:val="24"/>
                            <w:sz w:val="64"/>
                            <w:szCs w:val="64"/>
                          </w:rPr>
                          <w:t>w</w:t>
                        </w:r>
                        <w:r>
                          <w:rPr>
                            <w:rFonts w:asciiTheme="minorHAnsi" w:hAnsi="Calibri" w:cstheme="minorBidi"/>
                            <w:color w:val="000000" w:themeColor="text1"/>
                            <w:kern w:val="24"/>
                            <w:position w:val="-16"/>
                            <w:sz w:val="64"/>
                            <w:szCs w:val="64"/>
                            <w:vertAlign w:val="subscript"/>
                          </w:rPr>
                          <w:t>4</w:t>
                        </w:r>
                      </w:p>
                    </w:txbxContent>
                  </v:textbox>
                </v:shape>
              </v:group>
            </w:pict>
          </mc:Fallback>
        </mc:AlternateContent>
      </w:r>
    </w:p>
    <w:p w14:paraId="366CCA70" w14:textId="77777777" w:rsidR="00A1594F" w:rsidRDefault="00A1594F" w:rsidP="00A1594F">
      <w:pPr>
        <w:pStyle w:val="a3"/>
        <w:bidi/>
        <w:jc w:val="both"/>
        <w:rPr>
          <w:rtl/>
        </w:rPr>
      </w:pPr>
    </w:p>
    <w:p w14:paraId="069EF22C" w14:textId="77777777" w:rsidR="00A1594F" w:rsidRDefault="00A1594F" w:rsidP="00A1594F">
      <w:pPr>
        <w:pStyle w:val="a3"/>
        <w:bidi/>
        <w:jc w:val="both"/>
        <w:rPr>
          <w:rtl/>
        </w:rPr>
      </w:pPr>
    </w:p>
    <w:p w14:paraId="1ABD4067" w14:textId="77777777" w:rsidR="00A1594F" w:rsidRDefault="00A1594F" w:rsidP="00A1594F">
      <w:pPr>
        <w:pStyle w:val="a3"/>
        <w:bidi/>
        <w:jc w:val="both"/>
        <w:rPr>
          <w:rtl/>
        </w:rPr>
      </w:pPr>
    </w:p>
    <w:p w14:paraId="695C6EA8" w14:textId="77777777" w:rsidR="00A1594F" w:rsidRDefault="00A1594F" w:rsidP="00A1594F">
      <w:pPr>
        <w:pStyle w:val="a3"/>
        <w:bidi/>
        <w:jc w:val="both"/>
      </w:pPr>
    </w:p>
    <w:p w14:paraId="1A0E0890" w14:textId="77777777" w:rsidR="00D05FEC" w:rsidRDefault="00D05FEC" w:rsidP="00D05FEC">
      <w:pPr>
        <w:pStyle w:val="a3"/>
        <w:bidi/>
        <w:jc w:val="both"/>
        <w:rPr>
          <w:rtl/>
        </w:rPr>
      </w:pPr>
      <w:r>
        <w:rPr>
          <w:rFonts w:hint="cs"/>
          <w:rtl/>
        </w:rPr>
        <w:t>ישנם שני משתנים</w:t>
      </w:r>
    </w:p>
    <w:p w14:paraId="276B3483" w14:textId="30DA6E4B" w:rsidR="00D05FEC" w:rsidRDefault="00A1594F" w:rsidP="00A1594F">
      <w:pPr>
        <w:pStyle w:val="a3"/>
        <w:bidi/>
        <w:jc w:val="both"/>
        <w:rPr>
          <w:rtl/>
        </w:rPr>
      </w:pPr>
      <w:r>
        <w:t>s</w:t>
      </w:r>
      <w:r w:rsidR="00D05FEC">
        <w:rPr>
          <w:rFonts w:hint="cs"/>
          <w:rtl/>
        </w:rPr>
        <w:t>- מכיל 10000 גירוים באורך חמש</w:t>
      </w:r>
      <w:r>
        <w:rPr>
          <w:rFonts w:hint="cs"/>
          <w:rtl/>
        </w:rPr>
        <w:t xml:space="preserve"> והגירוי</w:t>
      </w:r>
      <w:r w:rsidR="00422305">
        <w:rPr>
          <w:rFonts w:hint="cs"/>
          <w:rtl/>
        </w:rPr>
        <w:t>י</w:t>
      </w:r>
      <w:r>
        <w:rPr>
          <w:rFonts w:hint="cs"/>
          <w:rtl/>
        </w:rPr>
        <w:t>ם לקוחים מהתפלגות נורמלית</w:t>
      </w:r>
      <w:r w:rsidR="00005DA8">
        <w:rPr>
          <w:rFonts w:hint="cs"/>
          <w:rtl/>
        </w:rPr>
        <w:t xml:space="preserve">. לכן s המייצג את הגירוי הוא מטריצה בגודל 5x10000. </w:t>
      </w:r>
    </w:p>
    <w:p w14:paraId="56CA41E8" w14:textId="33DA5A3B" w:rsidR="00D05FEC" w:rsidRDefault="00A1594F" w:rsidP="00A1594F">
      <w:pPr>
        <w:pStyle w:val="a3"/>
        <w:bidi/>
        <w:jc w:val="both"/>
        <w:rPr>
          <w:rtl/>
        </w:rPr>
      </w:pPr>
      <w:r>
        <w:t>f</w:t>
      </w:r>
      <w:r w:rsidR="00D05FEC">
        <w:rPr>
          <w:rFonts w:hint="cs"/>
          <w:rtl/>
        </w:rPr>
        <w:t>-  הוא קצב הירי של הנו</w:t>
      </w:r>
      <w:r w:rsidR="00422305">
        <w:rPr>
          <w:rFonts w:hint="cs"/>
          <w:rtl/>
        </w:rPr>
        <w:t>י</w:t>
      </w:r>
      <w:r w:rsidR="00D05FEC">
        <w:rPr>
          <w:rFonts w:hint="cs"/>
          <w:rtl/>
        </w:rPr>
        <w:t>רון שלנו</w:t>
      </w:r>
      <w:r w:rsidR="00005DA8">
        <w:rPr>
          <w:rFonts w:hint="cs"/>
          <w:rtl/>
        </w:rPr>
        <w:t xml:space="preserve"> בתגובה</w:t>
      </w:r>
      <w:r w:rsidR="00D05FEC">
        <w:rPr>
          <w:rFonts w:hint="cs"/>
          <w:rtl/>
        </w:rPr>
        <w:t xml:space="preserve"> ל10000 הגירוי</w:t>
      </w:r>
      <w:r w:rsidR="00422305">
        <w:rPr>
          <w:rFonts w:hint="cs"/>
          <w:rtl/>
        </w:rPr>
        <w:t>י</w:t>
      </w:r>
      <w:r w:rsidR="00D05FEC">
        <w:rPr>
          <w:rFonts w:hint="cs"/>
          <w:rtl/>
        </w:rPr>
        <w:t>ם הללו</w:t>
      </w:r>
      <w:r w:rsidR="00005DA8">
        <w:rPr>
          <w:rFonts w:hint="cs"/>
          <w:rtl/>
        </w:rPr>
        <w:t xml:space="preserve">. </w:t>
      </w:r>
    </w:p>
    <w:p w14:paraId="284F4397" w14:textId="77777777" w:rsidR="000962E4" w:rsidRDefault="000962E4" w:rsidP="00B51853">
      <w:pPr>
        <w:pStyle w:val="a3"/>
        <w:jc w:val="right"/>
      </w:pPr>
    </w:p>
    <w:p w14:paraId="03E0B753" w14:textId="1CDEFE96" w:rsidR="000962E4" w:rsidRDefault="00D05FEC" w:rsidP="00A1594F">
      <w:pPr>
        <w:pStyle w:val="a3"/>
        <w:numPr>
          <w:ilvl w:val="0"/>
          <w:numId w:val="2"/>
        </w:numPr>
        <w:bidi/>
        <w:jc w:val="both"/>
      </w:pPr>
      <w:r>
        <w:rPr>
          <w:rFonts w:hint="cs"/>
          <w:rtl/>
        </w:rPr>
        <w:t xml:space="preserve">חשבו את </w:t>
      </w:r>
      <w:r>
        <w:t>STA</w:t>
      </w:r>
      <w:r w:rsidR="000962E4">
        <w:rPr>
          <w:rFonts w:hint="cs"/>
          <w:rtl/>
        </w:rPr>
        <w:t xml:space="preserve"> של הנוירון </w:t>
      </w:r>
      <w:r w:rsidR="00D1756C">
        <w:rPr>
          <w:rFonts w:hint="cs"/>
          <w:rtl/>
        </w:rPr>
        <w:t xml:space="preserve">(הערה </w:t>
      </w:r>
      <w:r w:rsidR="00D1756C">
        <w:rPr>
          <w:rtl/>
        </w:rPr>
        <w:t>–</w:t>
      </w:r>
      <w:r w:rsidR="00A1594F">
        <w:rPr>
          <w:rFonts w:hint="cs"/>
          <w:rtl/>
        </w:rPr>
        <w:t xml:space="preserve"> </w:t>
      </w:r>
      <w:r w:rsidR="00D1756C">
        <w:rPr>
          <w:rFonts w:hint="cs"/>
          <w:rtl/>
        </w:rPr>
        <w:t>שימו לב שהמ</w:t>
      </w:r>
      <w:r w:rsidR="00422305">
        <w:rPr>
          <w:rFonts w:hint="cs"/>
          <w:rtl/>
        </w:rPr>
        <w:t>מ</w:t>
      </w:r>
      <w:r w:rsidR="00D1756C">
        <w:rPr>
          <w:rFonts w:hint="cs"/>
          <w:rtl/>
        </w:rPr>
        <w:t>וצע אינו אפס ולכן צריך להפחית את הממוצע של כל הגירו</w:t>
      </w:r>
      <w:r w:rsidR="00422305">
        <w:rPr>
          <w:rFonts w:hint="cs"/>
          <w:rtl/>
        </w:rPr>
        <w:t>י</w:t>
      </w:r>
      <w:r w:rsidR="00005DA8">
        <w:rPr>
          <w:rFonts w:hint="cs"/>
          <w:rtl/>
        </w:rPr>
        <w:t>ים מכל גירוי</w:t>
      </w:r>
      <w:r w:rsidR="00D1756C">
        <w:rPr>
          <w:rFonts w:hint="cs"/>
          <w:rtl/>
        </w:rPr>
        <w:t>)</w:t>
      </w:r>
      <w:r w:rsidR="00005DA8">
        <w:rPr>
          <w:rFonts w:hint="cs"/>
          <w:rtl/>
        </w:rPr>
        <w:t>. תוצר החישוב, ה-sta</w:t>
      </w:r>
      <w:r w:rsidR="00363A5D">
        <w:rPr>
          <w:rFonts w:hint="cs"/>
          <w:rtl/>
        </w:rPr>
        <w:t>,</w:t>
      </w:r>
      <w:r w:rsidR="00005DA8">
        <w:rPr>
          <w:rFonts w:hint="cs"/>
          <w:rtl/>
        </w:rPr>
        <w:t xml:space="preserve"> צריך להיות וקטור באורך 5 (אין התייחסות לנקודות זמן שונות אלא רק לנקודת זמן יחידה). </w:t>
      </w:r>
    </w:p>
    <w:p w14:paraId="31D97E9C" w14:textId="67E4F155" w:rsidR="00A82843" w:rsidRDefault="00A82843" w:rsidP="00A82843">
      <w:pPr>
        <w:pStyle w:val="a3"/>
        <w:bidi/>
        <w:ind w:left="1440"/>
        <w:jc w:val="both"/>
        <w:rPr>
          <w:i/>
          <w:iCs/>
          <w:rtl/>
        </w:rPr>
      </w:pPr>
      <w:r>
        <w:rPr>
          <w:rFonts w:hint="cs"/>
          <w:i/>
          <w:iCs/>
          <w:u w:val="single"/>
          <w:rtl/>
        </w:rPr>
        <w:t>תשובה</w:t>
      </w:r>
      <w:r>
        <w:rPr>
          <w:rFonts w:hint="cs"/>
          <w:i/>
          <w:iCs/>
          <w:rtl/>
        </w:rPr>
        <w:t>: עפ"י החישוב שביצענו במטלב, הוקטור שמייצג את ה-</w:t>
      </w:r>
      <w:r>
        <w:rPr>
          <w:rFonts w:hint="cs"/>
          <w:i/>
          <w:iCs/>
        </w:rPr>
        <w:t>STA</w:t>
      </w:r>
      <w:r>
        <w:rPr>
          <w:rFonts w:hint="cs"/>
          <w:i/>
          <w:iCs/>
          <w:rtl/>
        </w:rPr>
        <w:t xml:space="preserve"> הוא [</w:t>
      </w:r>
      <w:r>
        <w:rPr>
          <w:i/>
          <w:iCs/>
        </w:rPr>
        <w:t>0.0861,0.1761,0.3668,0.1916,0.0981</w:t>
      </w:r>
      <w:r>
        <w:rPr>
          <w:rFonts w:hint="cs"/>
          <w:i/>
          <w:iCs/>
          <w:rtl/>
        </w:rPr>
        <w:t>]. מצ"ב גרף המיצג את ה-</w:t>
      </w:r>
      <w:r>
        <w:rPr>
          <w:rFonts w:hint="cs"/>
          <w:i/>
          <w:iCs/>
        </w:rPr>
        <w:t>STA</w:t>
      </w:r>
      <w:r>
        <w:rPr>
          <w:rFonts w:hint="cs"/>
          <w:i/>
          <w:iCs/>
          <w:rtl/>
        </w:rPr>
        <w:t xml:space="preserve"> של הנוירון.</w:t>
      </w:r>
    </w:p>
    <w:p w14:paraId="3C6B7EA0" w14:textId="6A3EB226" w:rsidR="00A82843" w:rsidRDefault="00A82843" w:rsidP="00A82843">
      <w:pPr>
        <w:pStyle w:val="a3"/>
        <w:bidi/>
        <w:ind w:left="1440"/>
        <w:jc w:val="both"/>
        <w:rPr>
          <w:i/>
          <w:iCs/>
          <w:rtl/>
        </w:rPr>
      </w:pPr>
      <w:r>
        <w:rPr>
          <w:noProof/>
        </w:rPr>
        <w:drawing>
          <wp:anchor distT="0" distB="0" distL="114300" distR="114300" simplePos="0" relativeHeight="251658240" behindDoc="0" locked="0" layoutInCell="1" allowOverlap="1" wp14:anchorId="6D3559C2" wp14:editId="649106A5">
            <wp:simplePos x="0" y="0"/>
            <wp:positionH relativeFrom="column">
              <wp:posOffset>-152400</wp:posOffset>
            </wp:positionH>
            <wp:positionV relativeFrom="paragraph">
              <wp:posOffset>295910</wp:posOffset>
            </wp:positionV>
            <wp:extent cx="5274310" cy="2513599"/>
            <wp:effectExtent l="133350" t="114300" r="154940" b="1727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B50C16C" w14:textId="6C3C8EC9" w:rsidR="00A82843" w:rsidRDefault="00A82843" w:rsidP="00A82843">
      <w:pPr>
        <w:pStyle w:val="a3"/>
        <w:bidi/>
        <w:ind w:left="1440"/>
        <w:jc w:val="both"/>
        <w:rPr>
          <w:i/>
          <w:iCs/>
          <w:rtl/>
        </w:rPr>
      </w:pPr>
    </w:p>
    <w:p w14:paraId="6889F7FB" w14:textId="77777777" w:rsidR="00A82843" w:rsidRPr="00A82843" w:rsidRDefault="00A82843" w:rsidP="00A82843">
      <w:pPr>
        <w:pStyle w:val="a3"/>
        <w:bidi/>
        <w:ind w:left="1440"/>
        <w:jc w:val="both"/>
        <w:rPr>
          <w:i/>
          <w:iCs/>
          <w:rtl/>
        </w:rPr>
      </w:pPr>
    </w:p>
    <w:p w14:paraId="5EE598DB" w14:textId="69998155" w:rsidR="000962E4" w:rsidRDefault="000962E4" w:rsidP="00B51853">
      <w:pPr>
        <w:pStyle w:val="a3"/>
        <w:numPr>
          <w:ilvl w:val="0"/>
          <w:numId w:val="2"/>
        </w:numPr>
        <w:bidi/>
        <w:jc w:val="both"/>
      </w:pPr>
      <w:r>
        <w:rPr>
          <w:rFonts w:hint="cs"/>
          <w:rtl/>
        </w:rPr>
        <w:t xml:space="preserve">ציירו </w:t>
      </w:r>
      <w:r w:rsidR="00E87E02">
        <w:rPr>
          <w:rFonts w:hint="cs"/>
          <w:rtl/>
        </w:rPr>
        <w:t>במטלב את ה</w:t>
      </w:r>
      <w:r>
        <w:rPr>
          <w:rFonts w:hint="cs"/>
          <w:rtl/>
        </w:rPr>
        <w:t>ק</w:t>
      </w:r>
      <w:r w:rsidR="00D1756C">
        <w:rPr>
          <w:rFonts w:hint="cs"/>
          <w:rtl/>
        </w:rPr>
        <w:t>י</w:t>
      </w:r>
      <w:r>
        <w:rPr>
          <w:rFonts w:hint="cs"/>
          <w:rtl/>
        </w:rPr>
        <w:t>רוב של הפונקציה הלא לינארית של הנוירון</w:t>
      </w:r>
      <w:r w:rsidR="00005DA8">
        <w:rPr>
          <w:rFonts w:hint="cs"/>
          <w:rtl/>
        </w:rPr>
        <w:t xml:space="preserve">. </w:t>
      </w:r>
    </w:p>
    <w:p w14:paraId="41037B10" w14:textId="3D94DED8" w:rsidR="00A82843" w:rsidRDefault="00A82843" w:rsidP="00A82843">
      <w:pPr>
        <w:pStyle w:val="a3"/>
        <w:bidi/>
        <w:ind w:left="1440"/>
        <w:jc w:val="both"/>
        <w:rPr>
          <w:rtl/>
        </w:rPr>
      </w:pPr>
    </w:p>
    <w:p w14:paraId="1335C9A1" w14:textId="144F606B" w:rsidR="00A82843" w:rsidRDefault="00A82843" w:rsidP="00A82843">
      <w:pPr>
        <w:pStyle w:val="a3"/>
        <w:bidi/>
        <w:ind w:left="1440"/>
        <w:jc w:val="both"/>
      </w:pPr>
      <w:r>
        <w:rPr>
          <w:noProof/>
        </w:rPr>
        <w:lastRenderedPageBreak/>
        <w:drawing>
          <wp:anchor distT="0" distB="0" distL="114300" distR="114300" simplePos="0" relativeHeight="251661312" behindDoc="0" locked="0" layoutInCell="1" allowOverlap="1" wp14:anchorId="2FB8645A" wp14:editId="3DF1EDA7">
            <wp:simplePos x="0" y="0"/>
            <wp:positionH relativeFrom="column">
              <wp:posOffset>0</wp:posOffset>
            </wp:positionH>
            <wp:positionV relativeFrom="paragraph">
              <wp:posOffset>0</wp:posOffset>
            </wp:positionV>
            <wp:extent cx="5274310" cy="2513599"/>
            <wp:effectExtent l="0" t="0" r="2540" b="127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anchor>
        </w:drawing>
      </w:r>
    </w:p>
    <w:p w14:paraId="0DAC9ECC" w14:textId="77777777" w:rsidR="00A82843" w:rsidRDefault="00A82843" w:rsidP="00A82843">
      <w:pPr>
        <w:pStyle w:val="a3"/>
        <w:bidi/>
        <w:ind w:left="1440"/>
        <w:jc w:val="both"/>
      </w:pPr>
    </w:p>
    <w:p w14:paraId="2926021F" w14:textId="0536FBE9" w:rsidR="00D05FEC" w:rsidRDefault="00D05FEC" w:rsidP="00D05FEC">
      <w:pPr>
        <w:pStyle w:val="a3"/>
        <w:numPr>
          <w:ilvl w:val="0"/>
          <w:numId w:val="2"/>
        </w:numPr>
        <w:bidi/>
        <w:jc w:val="both"/>
      </w:pPr>
      <w:r>
        <w:rPr>
          <w:rFonts w:hint="cs"/>
          <w:rtl/>
        </w:rPr>
        <w:t>תארו מה לדעתכם מחשב הנוירון שלנו על חמש</w:t>
      </w:r>
      <w:r w:rsidR="00422305">
        <w:rPr>
          <w:rFonts w:hint="cs"/>
          <w:rtl/>
        </w:rPr>
        <w:t>ת</w:t>
      </w:r>
      <w:r>
        <w:rPr>
          <w:rFonts w:hint="cs"/>
          <w:rtl/>
        </w:rPr>
        <w:t xml:space="preserve"> </w:t>
      </w:r>
      <w:r w:rsidR="00422305">
        <w:rPr>
          <w:rFonts w:hint="cs"/>
          <w:rtl/>
        </w:rPr>
        <w:t>ה</w:t>
      </w:r>
      <w:r>
        <w:rPr>
          <w:rFonts w:hint="cs"/>
          <w:rtl/>
        </w:rPr>
        <w:t>נו</w:t>
      </w:r>
      <w:r w:rsidR="00422305">
        <w:rPr>
          <w:rFonts w:hint="cs"/>
          <w:rtl/>
        </w:rPr>
        <w:t>י</w:t>
      </w:r>
      <w:r>
        <w:rPr>
          <w:rFonts w:hint="cs"/>
          <w:rtl/>
        </w:rPr>
        <w:t>רונים שהוא מחובר אליהם?</w:t>
      </w:r>
      <w:r w:rsidR="00A1594F">
        <w:rPr>
          <w:rFonts w:hint="cs"/>
          <w:rtl/>
        </w:rPr>
        <w:t xml:space="preserve"> </w:t>
      </w:r>
    </w:p>
    <w:p w14:paraId="296ABDC3" w14:textId="19DA887C" w:rsidR="00A82843" w:rsidRPr="00A82843" w:rsidRDefault="00A82843" w:rsidP="00A82843">
      <w:pPr>
        <w:pStyle w:val="a3"/>
        <w:bidi/>
        <w:ind w:left="1440"/>
        <w:jc w:val="both"/>
        <w:rPr>
          <w:i/>
          <w:iCs/>
        </w:rPr>
      </w:pPr>
      <w:r>
        <w:rPr>
          <w:rFonts w:hint="cs"/>
          <w:i/>
          <w:iCs/>
          <w:u w:val="single"/>
          <w:rtl/>
        </w:rPr>
        <w:t>תשובה:</w:t>
      </w:r>
      <w:r>
        <w:rPr>
          <w:rFonts w:hint="cs"/>
          <w:rtl/>
        </w:rPr>
        <w:t xml:space="preserve"> </w:t>
      </w:r>
      <w:r>
        <w:rPr>
          <w:rFonts w:hint="cs"/>
          <w:i/>
          <w:iCs/>
          <w:rtl/>
        </w:rPr>
        <w:t>לדעתנו הנוירון סוכם את הקלט בצורה "ממושקלת". הוא מעניק לנוירון המרכזי את המשקל הרב ביותר, ולנוירו</w:t>
      </w:r>
      <w:r w:rsidR="00304C63">
        <w:rPr>
          <w:rFonts w:hint="cs"/>
          <w:i/>
          <w:iCs/>
          <w:rtl/>
        </w:rPr>
        <w:t>נים</w:t>
      </w:r>
      <w:r>
        <w:rPr>
          <w:rFonts w:hint="cs"/>
          <w:i/>
          <w:iCs/>
          <w:rtl/>
        </w:rPr>
        <w:t xml:space="preserve"> המרוחקים את המשקל המועט ביותר, בצורה מדורגת. </w:t>
      </w:r>
      <w:r w:rsidR="00304C63">
        <w:rPr>
          <w:rFonts w:hint="cs"/>
          <w:i/>
          <w:iCs/>
          <w:rtl/>
        </w:rPr>
        <w:t>ניתן להגיד, שהפונקציה הליניארית של הנוירון מזכירה פונקציה גאוסיאנית.</w:t>
      </w:r>
    </w:p>
    <w:p w14:paraId="322C1CB4" w14:textId="6FB2B637" w:rsidR="00D1756C" w:rsidRDefault="00D1756C" w:rsidP="00D1756C">
      <w:pPr>
        <w:pStyle w:val="a3"/>
        <w:numPr>
          <w:ilvl w:val="0"/>
          <w:numId w:val="2"/>
        </w:numPr>
        <w:bidi/>
        <w:jc w:val="both"/>
      </w:pPr>
      <w:r>
        <w:rPr>
          <w:rFonts w:hint="cs"/>
          <w:rtl/>
        </w:rPr>
        <w:t xml:space="preserve">איזו סוג פונקציה לא לינארית </w:t>
      </w:r>
      <w:r w:rsidR="001C083C">
        <w:rPr>
          <w:rFonts w:hint="cs"/>
          <w:rtl/>
        </w:rPr>
        <w:t>מ</w:t>
      </w:r>
      <w:r>
        <w:rPr>
          <w:rFonts w:hint="cs"/>
          <w:rtl/>
        </w:rPr>
        <w:t>ממש הנוירון שלנו?</w:t>
      </w:r>
    </w:p>
    <w:p w14:paraId="36054C86" w14:textId="36B1FE16" w:rsidR="00304C63" w:rsidRPr="00304C63" w:rsidRDefault="00304C63" w:rsidP="00304C63">
      <w:pPr>
        <w:pStyle w:val="a3"/>
        <w:bidi/>
        <w:ind w:left="1440"/>
        <w:jc w:val="both"/>
        <w:rPr>
          <w:i/>
          <w:iCs/>
        </w:rPr>
      </w:pPr>
      <w:r>
        <w:rPr>
          <w:rFonts w:hint="cs"/>
          <w:i/>
          <w:iCs/>
          <w:u w:val="single"/>
          <w:rtl/>
        </w:rPr>
        <w:t>תשובה:</w:t>
      </w:r>
      <w:r>
        <w:rPr>
          <w:rFonts w:hint="cs"/>
          <w:i/>
          <w:iCs/>
          <w:rtl/>
        </w:rPr>
        <w:t xml:space="preserve"> הפונקציה הלא לינארית של הנוירון, מעניקה לנוירון יכולת של "סף תגובה". מתחת לערך מסוים (הקרוב ל 0.4-), הנוירון לא יורה. מעל לסף זה, הנוירון מגיב לקלטים של ירי בצורה לינארית ביחס לעוצמת הקלט.</w:t>
      </w:r>
    </w:p>
    <w:p w14:paraId="6155FD21" w14:textId="77777777" w:rsidR="000962E4" w:rsidRDefault="000962E4" w:rsidP="00B51853">
      <w:pPr>
        <w:pStyle w:val="a3"/>
        <w:bidi/>
        <w:jc w:val="both"/>
        <w:rPr>
          <w:rtl/>
        </w:rPr>
      </w:pPr>
    </w:p>
    <w:p w14:paraId="3ADCCFBA" w14:textId="77777777" w:rsidR="000962E4" w:rsidRPr="0039611D" w:rsidRDefault="000962E4" w:rsidP="00B51853">
      <w:pPr>
        <w:pStyle w:val="a3"/>
        <w:jc w:val="right"/>
      </w:pPr>
    </w:p>
    <w:p w14:paraId="4419EC42" w14:textId="2E939D7F" w:rsidR="009203F9" w:rsidRDefault="009203F9" w:rsidP="009203F9">
      <w:pPr>
        <w:pStyle w:val="a3"/>
        <w:numPr>
          <w:ilvl w:val="0"/>
          <w:numId w:val="1"/>
        </w:numPr>
        <w:bidi/>
        <w:jc w:val="both"/>
      </w:pPr>
      <w:r>
        <w:rPr>
          <w:rFonts w:hint="cs"/>
          <w:rtl/>
        </w:rPr>
        <w:t>נתון נו</w:t>
      </w:r>
      <w:r w:rsidR="00422305">
        <w:rPr>
          <w:rFonts w:hint="cs"/>
          <w:rtl/>
        </w:rPr>
        <w:t>י</w:t>
      </w:r>
      <w:r>
        <w:rPr>
          <w:rFonts w:hint="cs"/>
          <w:rtl/>
        </w:rPr>
        <w:t xml:space="preserve">רון שמגיב לגירוי </w:t>
      </w:r>
      <w:r w:rsidR="00422305">
        <w:rPr>
          <w:rFonts w:hint="cs"/>
          <w:rtl/>
        </w:rPr>
        <w:t xml:space="preserve">ויזואלי </w:t>
      </w:r>
      <w:r>
        <w:rPr>
          <w:rFonts w:hint="cs"/>
          <w:rtl/>
        </w:rPr>
        <w:t>במרחב.</w:t>
      </w:r>
    </w:p>
    <w:p w14:paraId="31898A14" w14:textId="6997D792" w:rsidR="009203F9" w:rsidRDefault="009203F9" w:rsidP="00E87E02">
      <w:pPr>
        <w:pStyle w:val="a3"/>
        <w:bidi/>
        <w:jc w:val="both"/>
        <w:rPr>
          <w:rtl/>
        </w:rPr>
      </w:pPr>
      <w:r>
        <w:rPr>
          <w:rFonts w:hint="cs"/>
          <w:rtl/>
        </w:rPr>
        <w:t xml:space="preserve">כל גירוי הוא וקטור עמודה באורך </w:t>
      </w:r>
      <w:r w:rsidR="00E87E02">
        <w:rPr>
          <w:rFonts w:hint="cs"/>
          <w:rtl/>
        </w:rPr>
        <w:t xml:space="preserve">שתיים </w:t>
      </w:r>
      <w:r>
        <w:rPr>
          <w:rFonts w:hint="cs"/>
          <w:rtl/>
        </w:rPr>
        <w:t>שמכיל ערכים מ מינוס 1 ועד 1</w:t>
      </w:r>
    </w:p>
    <w:p w14:paraId="0482DC8A" w14:textId="0135F3EE" w:rsidR="009203F9" w:rsidRDefault="009203F9" w:rsidP="009203F9">
      <w:pPr>
        <w:pStyle w:val="a3"/>
        <w:bidi/>
        <w:jc w:val="both"/>
      </w:pPr>
      <w:r>
        <w:rPr>
          <w:rFonts w:hint="cs"/>
          <w:rtl/>
        </w:rPr>
        <w:t>(אחד פרושו עוצמת אור מלאה, ומינוס אחד עוצמת חושך מלאה)</w:t>
      </w:r>
    </w:p>
    <w:p w14:paraId="2B53413F" w14:textId="1FBEA583" w:rsidR="009203F9" w:rsidRDefault="009203F9" w:rsidP="009203F9">
      <w:pPr>
        <w:pStyle w:val="a3"/>
        <w:bidi/>
        <w:jc w:val="both"/>
        <w:rPr>
          <w:rtl/>
        </w:rPr>
      </w:pPr>
      <w:r>
        <w:rPr>
          <w:rFonts w:hint="cs"/>
          <w:rtl/>
        </w:rPr>
        <w:t xml:space="preserve">נניח שבצעתם חישוב של </w:t>
      </w:r>
      <w:r>
        <w:t xml:space="preserve"> STA </w:t>
      </w:r>
      <w:r w:rsidR="00005DA8">
        <w:rPr>
          <w:rFonts w:hint="cs"/>
          <w:rtl/>
        </w:rPr>
        <w:t>בעזרת הצגת גירוי</w:t>
      </w:r>
      <w:r>
        <w:rPr>
          <w:rFonts w:hint="cs"/>
          <w:rtl/>
        </w:rPr>
        <w:t xml:space="preserve">ם רבים של עמודות באורך שתים במרחב </w:t>
      </w:r>
    </w:p>
    <w:p w14:paraId="6C129576" w14:textId="3A0C7370" w:rsidR="00005DA8" w:rsidRDefault="00005DA8" w:rsidP="009203F9">
      <w:pPr>
        <w:pStyle w:val="a3"/>
        <w:bidi/>
        <w:jc w:val="both"/>
        <w:rPr>
          <w:rtl/>
        </w:rPr>
      </w:pPr>
      <w:r>
        <w:rPr>
          <w:rFonts w:hint="cs"/>
          <w:rtl/>
        </w:rPr>
        <w:t>כל גירוי ניתן במשך 10 מילי</w:t>
      </w:r>
      <w:r w:rsidR="009203F9">
        <w:rPr>
          <w:rFonts w:hint="cs"/>
          <w:rtl/>
        </w:rPr>
        <w:t>ש</w:t>
      </w:r>
      <w:r>
        <w:rPr>
          <w:rFonts w:hint="cs"/>
          <w:rtl/>
        </w:rPr>
        <w:t>ניות</w:t>
      </w:r>
      <w:r w:rsidR="009203F9">
        <w:rPr>
          <w:rFonts w:hint="cs"/>
          <w:rtl/>
        </w:rPr>
        <w:t xml:space="preserve"> ואז התחלף</w:t>
      </w:r>
      <w:r>
        <w:rPr>
          <w:rFonts w:hint="cs"/>
          <w:rtl/>
        </w:rPr>
        <w:t xml:space="preserve">. לאחר מיצוע כל החלונות שגרמו להופעת ספייק ברישום התקבל ה-sta המוצג מטה. </w:t>
      </w:r>
    </w:p>
    <w:p w14:paraId="3D09EDAA" w14:textId="77777777" w:rsidR="00005DA8" w:rsidRDefault="00005DA8" w:rsidP="00005DA8">
      <w:pPr>
        <w:pStyle w:val="a3"/>
        <w:bidi/>
        <w:jc w:val="both"/>
        <w:rPr>
          <w:rtl/>
        </w:rPr>
      </w:pPr>
    </w:p>
    <w:p w14:paraId="33FAE0AF" w14:textId="1FFCB71F" w:rsidR="009203F9" w:rsidRDefault="00005DA8" w:rsidP="00005DA8">
      <w:pPr>
        <w:pStyle w:val="a3"/>
        <w:bidi/>
        <w:jc w:val="both"/>
        <w:rPr>
          <w:rtl/>
        </w:rPr>
      </w:pPr>
      <w:r>
        <w:rPr>
          <w:rFonts w:hint="cs"/>
          <w:rtl/>
        </w:rPr>
        <w:t>אני מבינה שאפשר להבין את השאלה בשתי דרכים, שתיהן יתקבלו כפתרון:</w:t>
      </w:r>
    </w:p>
    <w:p w14:paraId="32920735" w14:textId="0062DF06" w:rsidR="00005DA8" w:rsidRDefault="00005DA8" w:rsidP="00005DA8">
      <w:pPr>
        <w:pStyle w:val="a3"/>
        <w:bidi/>
        <w:jc w:val="both"/>
        <w:rPr>
          <w:rtl/>
        </w:rPr>
      </w:pPr>
      <w:r>
        <w:rPr>
          <w:rFonts w:hint="cs"/>
          <w:rtl/>
        </w:rPr>
        <w:t xml:space="preserve">א </w:t>
      </w:r>
      <w:r>
        <w:rPr>
          <w:rtl/>
        </w:rPr>
        <w:t>–</w:t>
      </w:r>
      <w:r>
        <w:rPr>
          <w:rFonts w:hint="cs"/>
          <w:rtl/>
        </w:rPr>
        <w:t xml:space="preserve"> כל עמודה היא מילישניי</w:t>
      </w:r>
      <w:r>
        <w:rPr>
          <w:rFonts w:hint="eastAsia"/>
          <w:rtl/>
        </w:rPr>
        <w:t>ה</w:t>
      </w:r>
      <w:r>
        <w:rPr>
          <w:rFonts w:hint="cs"/>
          <w:rtl/>
        </w:rPr>
        <w:t xml:space="preserve"> בודדה, הגירוי הוצג כסרט המשתנה על פני 9 מילישניות (אפשר להוסיף עמודה של אפסים בתחילת הגירוי כך שאורך הגירוי יהיה 10 מילישניות).</w:t>
      </w:r>
    </w:p>
    <w:p w14:paraId="076C72F8" w14:textId="1218FCD7" w:rsidR="00005DA8" w:rsidRDefault="00005DA8" w:rsidP="00005DA8">
      <w:pPr>
        <w:pStyle w:val="a3"/>
        <w:bidi/>
        <w:jc w:val="both"/>
        <w:rPr>
          <w:rtl/>
        </w:rPr>
      </w:pPr>
      <w:r>
        <w:rPr>
          <w:rFonts w:hint="cs"/>
          <w:rtl/>
        </w:rPr>
        <w:t xml:space="preserve">ב </w:t>
      </w:r>
      <w:r>
        <w:rPr>
          <w:rtl/>
        </w:rPr>
        <w:t>–</w:t>
      </w:r>
      <w:r>
        <w:rPr>
          <w:rFonts w:hint="cs"/>
          <w:rtl/>
        </w:rPr>
        <w:t xml:space="preserve"> כל עמודה היא 10 מילישניות. הגירוי הוצג כסרט המשתנה על פני 90 מילישניות. </w:t>
      </w:r>
    </w:p>
    <w:p w14:paraId="3A16A54F" w14:textId="77777777" w:rsidR="00005DA8" w:rsidRDefault="00005DA8" w:rsidP="00005DA8">
      <w:pPr>
        <w:pStyle w:val="a3"/>
        <w:bidi/>
        <w:jc w:val="both"/>
        <w:rPr>
          <w:rtl/>
        </w:rPr>
      </w:pPr>
    </w:p>
    <w:p w14:paraId="3A8A6866" w14:textId="77777777" w:rsidR="009203F9" w:rsidRDefault="009203F9" w:rsidP="009203F9">
      <w:pPr>
        <w:pStyle w:val="a3"/>
        <w:bidi/>
        <w:jc w:val="both"/>
      </w:pPr>
      <w:r>
        <w:rPr>
          <w:rFonts w:hint="cs"/>
          <w:rtl/>
        </w:rPr>
        <w:t xml:space="preserve">נניח שקיבלתם את התוצאה הבאה עבור </w:t>
      </w:r>
      <w:r>
        <w:t>a=STA</w:t>
      </w:r>
      <w:r>
        <w:rPr>
          <w:rFonts w:hint="cs"/>
          <w:rtl/>
        </w:rPr>
        <w:t>:</w:t>
      </w:r>
    </w:p>
    <w:p w14:paraId="6AD3EE30" w14:textId="77777777" w:rsidR="009203F9" w:rsidRDefault="009203F9" w:rsidP="009203F9">
      <w:pPr>
        <w:pStyle w:val="a3"/>
        <w:jc w:val="both"/>
        <w:rPr>
          <w:rtl/>
        </w:rPr>
      </w:pPr>
    </w:p>
    <w:p w14:paraId="5F659F2C" w14:textId="77777777" w:rsidR="009203F9" w:rsidRDefault="009203F9" w:rsidP="009203F9">
      <w:pPr>
        <w:pStyle w:val="a3"/>
        <w:jc w:val="both"/>
        <w:rPr>
          <w:rtl/>
        </w:rPr>
      </w:pPr>
      <w:r>
        <w:t xml:space="preserve">     0     0     0     1     1     0     0     0     0</w:t>
      </w:r>
    </w:p>
    <w:p w14:paraId="58983F03" w14:textId="77777777" w:rsidR="009203F9" w:rsidRDefault="009203F9" w:rsidP="009203F9">
      <w:pPr>
        <w:pStyle w:val="a3"/>
        <w:jc w:val="both"/>
      </w:pPr>
      <w:r>
        <w:t xml:space="preserve">     0     0     0     0     0    -1    -1     0     0</w:t>
      </w:r>
    </w:p>
    <w:p w14:paraId="63B642BC" w14:textId="77777777" w:rsidR="009203F9" w:rsidRDefault="009203F9" w:rsidP="009203F9">
      <w:pPr>
        <w:pStyle w:val="a3"/>
        <w:bidi/>
        <w:jc w:val="both"/>
        <w:rPr>
          <w:rtl/>
        </w:rPr>
      </w:pPr>
    </w:p>
    <w:p w14:paraId="28DEB74D" w14:textId="123FE0F9" w:rsidR="0099418C" w:rsidRDefault="009203F9" w:rsidP="00E87E02">
      <w:pPr>
        <w:pStyle w:val="a3"/>
        <w:numPr>
          <w:ilvl w:val="0"/>
          <w:numId w:val="5"/>
        </w:numPr>
        <w:bidi/>
        <w:jc w:val="both"/>
      </w:pPr>
      <w:r>
        <w:rPr>
          <w:rFonts w:hint="cs"/>
          <w:rtl/>
        </w:rPr>
        <w:t>הסברו במילים למה הנוירון נוטה להגיב במרחב?</w:t>
      </w:r>
    </w:p>
    <w:p w14:paraId="37A66F2B" w14:textId="08E29679" w:rsidR="00E90021" w:rsidRPr="00AE3B21" w:rsidRDefault="00AE3B21" w:rsidP="00E90021">
      <w:pPr>
        <w:pStyle w:val="a3"/>
        <w:bidi/>
        <w:ind w:left="1080"/>
        <w:jc w:val="both"/>
        <w:rPr>
          <w:i/>
          <w:iCs/>
          <w:rtl/>
        </w:rPr>
      </w:pPr>
      <w:r>
        <w:rPr>
          <w:rFonts w:hint="cs"/>
          <w:i/>
          <w:iCs/>
          <w:u w:val="single"/>
          <w:rtl/>
        </w:rPr>
        <w:t>תשובה:</w:t>
      </w:r>
      <w:r>
        <w:rPr>
          <w:rFonts w:hint="cs"/>
          <w:i/>
          <w:iCs/>
          <w:rtl/>
        </w:rPr>
        <w:t xml:space="preserve"> הנוירון מגיה לאור שנמצא למעלה במשך עשרים מילישניות, ואז חושך למטה במשך עשרים המילי-שניות הבאות.</w:t>
      </w:r>
    </w:p>
    <w:p w14:paraId="19CD5BA0" w14:textId="77B36809" w:rsidR="0099418C" w:rsidRDefault="009203F9" w:rsidP="00E87E02">
      <w:pPr>
        <w:pStyle w:val="a3"/>
        <w:numPr>
          <w:ilvl w:val="0"/>
          <w:numId w:val="5"/>
        </w:numPr>
        <w:bidi/>
        <w:jc w:val="both"/>
      </w:pPr>
      <w:r>
        <w:rPr>
          <w:rFonts w:hint="cs"/>
          <w:rtl/>
        </w:rPr>
        <w:t>מהו זמן הזיכרון של הנוירון?</w:t>
      </w:r>
    </w:p>
    <w:p w14:paraId="38AB176F" w14:textId="7AAB5CB8" w:rsidR="00AE3B21" w:rsidRPr="00AE3B21" w:rsidRDefault="00AE3B21" w:rsidP="00AE3B21">
      <w:pPr>
        <w:pStyle w:val="a3"/>
        <w:bidi/>
        <w:ind w:left="1080"/>
        <w:jc w:val="both"/>
        <w:rPr>
          <w:i/>
          <w:iCs/>
          <w:rtl/>
        </w:rPr>
      </w:pPr>
      <w:r>
        <w:rPr>
          <w:rFonts w:hint="cs"/>
          <w:i/>
          <w:iCs/>
          <w:u w:val="single"/>
          <w:rtl/>
        </w:rPr>
        <w:lastRenderedPageBreak/>
        <w:t>תשובה:</w:t>
      </w:r>
      <w:r>
        <w:rPr>
          <w:rFonts w:hint="cs"/>
          <w:i/>
          <w:iCs/>
          <w:rtl/>
        </w:rPr>
        <w:t xml:space="preserve"> זמן הזיכרון הוא אורך התגובה שהיא לא אפסים (האפסים מייצגים "רעש" מבחינת הנוירון שהתמצעו לאורך הטריילים), כלומר ארבע עמודות המייצגות ארבעים מילישניות.</w:t>
      </w:r>
    </w:p>
    <w:p w14:paraId="2B8D9443" w14:textId="1B10F53C" w:rsidR="0099418C" w:rsidRDefault="009203F9" w:rsidP="00E87E02">
      <w:pPr>
        <w:pStyle w:val="a3"/>
        <w:numPr>
          <w:ilvl w:val="0"/>
          <w:numId w:val="5"/>
        </w:numPr>
        <w:bidi/>
        <w:jc w:val="both"/>
      </w:pPr>
      <w:r>
        <w:rPr>
          <w:rFonts w:hint="cs"/>
          <w:rtl/>
        </w:rPr>
        <w:t>מהו הזמן המינימלי שלוקח לנוירון להגיב לגירוי</w:t>
      </w:r>
      <w:r w:rsidR="0099418C">
        <w:rPr>
          <w:rFonts w:hint="cs"/>
          <w:rtl/>
        </w:rPr>
        <w:t>?</w:t>
      </w:r>
    </w:p>
    <w:p w14:paraId="749CB1F8" w14:textId="430F6165" w:rsidR="00AE3B21" w:rsidRPr="00AE3B21" w:rsidRDefault="00AE3B21" w:rsidP="00AE3B21">
      <w:pPr>
        <w:pStyle w:val="a3"/>
        <w:bidi/>
        <w:ind w:left="1080"/>
        <w:jc w:val="both"/>
        <w:rPr>
          <w:i/>
          <w:iCs/>
          <w:rtl/>
        </w:rPr>
      </w:pPr>
      <w:r>
        <w:rPr>
          <w:rFonts w:hint="cs"/>
          <w:i/>
          <w:iCs/>
          <w:u w:val="single"/>
          <w:rtl/>
        </w:rPr>
        <w:t>תשובה:</w:t>
      </w:r>
      <w:r>
        <w:rPr>
          <w:rFonts w:hint="cs"/>
          <w:i/>
          <w:iCs/>
          <w:rtl/>
        </w:rPr>
        <w:t xml:space="preserve"> הזמן המינימלי הוא עמודות האפסים שבין סוף הגירוי לירי עצמו, כלומר שלושים מילישניות.</w:t>
      </w:r>
      <w:r w:rsidR="00433396">
        <w:rPr>
          <w:rFonts w:hint="cs"/>
          <w:i/>
          <w:iCs/>
          <w:rtl/>
        </w:rPr>
        <w:t xml:space="preserve"> אנחנו מסתכלים על ה</w:t>
      </w:r>
      <w:r w:rsidR="00433396">
        <w:rPr>
          <w:rFonts w:hint="cs"/>
          <w:i/>
          <w:iCs/>
        </w:rPr>
        <w:t>STA</w:t>
      </w:r>
      <w:r w:rsidR="00433396">
        <w:rPr>
          <w:rFonts w:hint="cs"/>
          <w:i/>
          <w:iCs/>
          <w:rtl/>
        </w:rPr>
        <w:t xml:space="preserve"> כאשר הגירוי נמצא מצד שמאל לעמודות, ויש שתי עמודות של אפסים, כלומר הוא בעמודה השלישית מסוף הגירוי.)</w:t>
      </w:r>
    </w:p>
    <w:p w14:paraId="717D91FF" w14:textId="77777777" w:rsidR="009203F9" w:rsidRDefault="009203F9" w:rsidP="00E87E02">
      <w:pPr>
        <w:pStyle w:val="a3"/>
        <w:numPr>
          <w:ilvl w:val="0"/>
          <w:numId w:val="5"/>
        </w:numPr>
        <w:bidi/>
        <w:jc w:val="both"/>
        <w:rPr>
          <w:rtl/>
        </w:rPr>
      </w:pPr>
      <w:r>
        <w:rPr>
          <w:rFonts w:hint="cs"/>
          <w:rtl/>
        </w:rPr>
        <w:t xml:space="preserve">נתון גם ש </w:t>
      </w:r>
      <w:r>
        <w:t>N</w:t>
      </w:r>
      <w:r>
        <w:rPr>
          <w:rFonts w:hint="cs"/>
          <w:rtl/>
        </w:rPr>
        <w:t xml:space="preserve"> = </w:t>
      </w:r>
      <w:r>
        <w:t>(W*X)</w:t>
      </w:r>
      <w:r w:rsidRPr="0099418C">
        <w:rPr>
          <w:vertAlign w:val="superscript"/>
        </w:rPr>
        <w:t>2</w:t>
      </w:r>
    </w:p>
    <w:p w14:paraId="7956E4A9" w14:textId="77777777" w:rsidR="009203F9" w:rsidRDefault="009203F9" w:rsidP="009203F9">
      <w:pPr>
        <w:pStyle w:val="a3"/>
        <w:bidi/>
        <w:jc w:val="both"/>
        <w:rPr>
          <w:rtl/>
        </w:rPr>
      </w:pPr>
      <w:r>
        <w:rPr>
          <w:rFonts w:hint="cs"/>
          <w:rtl/>
        </w:rPr>
        <w:t>כתבו את הגירוי שיגרום למקסימום תגובה וחשבו תגובה זו</w:t>
      </w:r>
    </w:p>
    <w:p w14:paraId="158F1F82" w14:textId="73CD62EE" w:rsidR="009203F9" w:rsidRDefault="00433396" w:rsidP="009203F9">
      <w:pPr>
        <w:pStyle w:val="a3"/>
        <w:bidi/>
        <w:jc w:val="both"/>
        <w:rPr>
          <w:i/>
          <w:iCs/>
          <w:rtl/>
        </w:rPr>
      </w:pPr>
      <w:r>
        <w:rPr>
          <w:rFonts w:hint="cs"/>
          <w:i/>
          <w:iCs/>
          <w:u w:val="single"/>
          <w:rtl/>
        </w:rPr>
        <w:t>תשובה:</w:t>
      </w:r>
      <w:r>
        <w:rPr>
          <w:rFonts w:hint="cs"/>
          <w:i/>
          <w:iCs/>
          <w:rtl/>
        </w:rPr>
        <w:t xml:space="preserve"> </w:t>
      </w:r>
    </w:p>
    <w:p w14:paraId="2959475D" w14:textId="6E58610E" w:rsidR="00433396" w:rsidRDefault="00433396" w:rsidP="00433396">
      <w:pPr>
        <w:pStyle w:val="a3"/>
        <w:bidi/>
        <w:jc w:val="both"/>
        <w:rPr>
          <w:i/>
          <w:iCs/>
        </w:rPr>
      </w:pPr>
      <w:r>
        <w:rPr>
          <w:i/>
          <w:iCs/>
        </w:rPr>
        <w:t>1 1 0 0</w:t>
      </w:r>
    </w:p>
    <w:p w14:paraId="4F905277" w14:textId="69938BCB" w:rsidR="00433396" w:rsidRDefault="00433396" w:rsidP="00433396">
      <w:pPr>
        <w:pStyle w:val="a3"/>
        <w:bidi/>
        <w:jc w:val="both"/>
        <w:rPr>
          <w:i/>
          <w:iCs/>
        </w:rPr>
      </w:pPr>
      <w:r>
        <w:rPr>
          <w:i/>
          <w:iCs/>
        </w:rPr>
        <w:t>0 0 -1 -1</w:t>
      </w:r>
    </w:p>
    <w:p w14:paraId="5C66E268" w14:textId="7441AA5D" w:rsidR="00433396" w:rsidRPr="00433396" w:rsidRDefault="00433396" w:rsidP="00433396">
      <w:pPr>
        <w:pStyle w:val="a3"/>
        <w:bidi/>
        <w:jc w:val="both"/>
        <w:rPr>
          <w:i/>
          <w:iCs/>
          <w:rtl/>
        </w:rPr>
      </w:pPr>
      <w:r>
        <w:rPr>
          <w:rFonts w:hint="cs"/>
          <w:i/>
          <w:iCs/>
          <w:rtl/>
        </w:rPr>
        <w:t>אם נבצע כפל פנימי של ה</w:t>
      </w:r>
      <w:r>
        <w:rPr>
          <w:rFonts w:hint="cs"/>
          <w:i/>
          <w:iCs/>
        </w:rPr>
        <w:t>STA</w:t>
      </w:r>
      <w:r>
        <w:rPr>
          <w:rFonts w:hint="cs"/>
          <w:i/>
          <w:iCs/>
          <w:rtl/>
        </w:rPr>
        <w:t xml:space="preserve"> בגירוי זה ונסכום, נקבל 4. מעלים את זה בריבוע ונקבל 16.</w:t>
      </w:r>
    </w:p>
    <w:p w14:paraId="39EEF912" w14:textId="77777777" w:rsidR="001B416C" w:rsidRDefault="001B416C" w:rsidP="001B416C"/>
    <w:p w14:paraId="0AB56C74" w14:textId="476FC929" w:rsidR="00005DA8" w:rsidRDefault="001B416C" w:rsidP="00005DA8">
      <w:pPr>
        <w:pStyle w:val="a3"/>
        <w:numPr>
          <w:ilvl w:val="0"/>
          <w:numId w:val="1"/>
        </w:numPr>
        <w:bidi/>
      </w:pPr>
      <w:r>
        <w:rPr>
          <w:rFonts w:hint="cs"/>
          <w:rtl/>
        </w:rPr>
        <w:t>בתרגיל הזה נעשה חישוב פורי</w:t>
      </w:r>
      <w:r w:rsidR="00005DA8">
        <w:rPr>
          <w:rFonts w:hint="cs"/>
          <w:rtl/>
        </w:rPr>
        <w:t>י</w:t>
      </w:r>
      <w:r>
        <w:rPr>
          <w:rFonts w:hint="cs"/>
          <w:rtl/>
        </w:rPr>
        <w:t xml:space="preserve">ה במטלב אבל לא דרך הפונקציה של מטלב. נתון אות: </w:t>
      </w:r>
    </w:p>
    <w:p w14:paraId="26850C0D" w14:textId="209D2D40" w:rsidR="00CD0865" w:rsidRPr="00CD0865" w:rsidRDefault="00CD0865" w:rsidP="00CD0865">
      <w:pPr>
        <w:pStyle w:val="a3"/>
        <w:bidi/>
        <w:rPr>
          <w:i/>
          <w:iCs/>
        </w:rPr>
      </w:pPr>
      <w:r>
        <w:rPr>
          <w:rFonts w:hint="cs"/>
          <w:i/>
          <w:iCs/>
          <w:u w:val="single"/>
          <w:rtl/>
        </w:rPr>
        <w:t>תשובה</w:t>
      </w:r>
      <w:r>
        <w:rPr>
          <w:rFonts w:hint="cs"/>
          <w:i/>
          <w:iCs/>
          <w:rtl/>
        </w:rPr>
        <w:t>: מצ"ב קובץ מטלב שמפרט את דרך החישוב.</w:t>
      </w:r>
    </w:p>
    <w:p w14:paraId="71A08528" w14:textId="0B154DF2" w:rsidR="001B416C" w:rsidRDefault="001B416C" w:rsidP="001B416C">
      <w:pPr>
        <w:pStyle w:val="a3"/>
        <w:numPr>
          <w:ilvl w:val="1"/>
          <w:numId w:val="1"/>
        </w:numPr>
      </w:pPr>
      <w:r>
        <w:t>x(t) = 3*cos(2*pi*3*t)</w:t>
      </w:r>
      <w:r w:rsidR="00005DA8">
        <w:rPr>
          <w:rFonts w:hint="cs"/>
          <w:rtl/>
        </w:rPr>
        <w:t xml:space="preserve"> </w:t>
      </w:r>
      <w:r>
        <w:t>+</w:t>
      </w:r>
      <w:r w:rsidRPr="004364AA">
        <w:t xml:space="preserve"> </w:t>
      </w:r>
      <w:r>
        <w:t>1*cos(2*pi*6*t)</w:t>
      </w:r>
    </w:p>
    <w:p w14:paraId="3621392E" w14:textId="77777777" w:rsidR="001B416C" w:rsidRDefault="001B416C" w:rsidP="001B416C">
      <w:pPr>
        <w:pStyle w:val="a3"/>
        <w:numPr>
          <w:ilvl w:val="1"/>
          <w:numId w:val="1"/>
        </w:numPr>
      </w:pPr>
      <w:r>
        <w:t>Sample it with N=10 points. That is, compute x(n/10) for n=0,</w:t>
      </w:r>
      <w:proofErr w:type="gramStart"/>
      <w:r>
        <w:t>1,2,…</w:t>
      </w:r>
      <w:proofErr w:type="gramEnd"/>
      <w:r>
        <w:t>,9</w:t>
      </w:r>
    </w:p>
    <w:p w14:paraId="339B780C" w14:textId="0848B65B" w:rsidR="001B416C" w:rsidRDefault="001B416C" w:rsidP="001B416C">
      <w:pPr>
        <w:pStyle w:val="a3"/>
        <w:numPr>
          <w:ilvl w:val="1"/>
          <w:numId w:val="1"/>
        </w:numPr>
      </w:pPr>
      <w:r>
        <w:t>Compute S</w:t>
      </w:r>
      <w:r w:rsidRPr="00B03196">
        <w:rPr>
          <w:vertAlign w:val="subscript"/>
        </w:rPr>
        <w:t>k</w:t>
      </w:r>
      <w:r>
        <w:t>=exp(-i*2*pi*n/N) for n=</w:t>
      </w:r>
      <w:proofErr w:type="gramStart"/>
      <w:r>
        <w:t>0,1,…</w:t>
      </w:r>
      <w:proofErr w:type="gramEnd"/>
      <w:r>
        <w:t>,9 for k=0,1,2,…9. This should give you 10 vectors S</w:t>
      </w:r>
      <w:r w:rsidRPr="00B03196">
        <w:rPr>
          <w:vertAlign w:val="subscript"/>
        </w:rPr>
        <w:t>0</w:t>
      </w:r>
      <w:r>
        <w:t>, S</w:t>
      </w:r>
      <w:proofErr w:type="gramStart"/>
      <w:r w:rsidRPr="00B03196">
        <w:rPr>
          <w:vertAlign w:val="subscript"/>
        </w:rPr>
        <w:t>1</w:t>
      </w:r>
      <w:r>
        <w:t>,…</w:t>
      </w:r>
      <w:proofErr w:type="gramEnd"/>
      <w:r>
        <w:t>.S</w:t>
      </w:r>
      <w:r w:rsidRPr="00B03196">
        <w:rPr>
          <w:vertAlign w:val="subscript"/>
        </w:rPr>
        <w:t>9</w:t>
      </w:r>
      <w:r>
        <w:t xml:space="preserve"> (note that i</w:t>
      </w:r>
      <w:r>
        <w:rPr>
          <w:rFonts w:hint="cs"/>
          <w:rtl/>
        </w:rPr>
        <w:t>כ</w:t>
      </w:r>
      <w:r>
        <w:t xml:space="preserve"> you use the variable i in matlab inside  your for loop it will not work because matlab will not consider I as a complex number… so do 'clear i' and don’t use i anywhere else).</w:t>
      </w:r>
    </w:p>
    <w:p w14:paraId="6E593222" w14:textId="77777777" w:rsidR="001B416C" w:rsidRDefault="001B416C" w:rsidP="001B416C">
      <w:pPr>
        <w:pStyle w:val="a3"/>
        <w:numPr>
          <w:ilvl w:val="1"/>
          <w:numId w:val="1"/>
        </w:numPr>
      </w:pPr>
      <w:r>
        <w:t>Multiply the 10 values you have from section b with each of the S</w:t>
      </w:r>
      <w:r w:rsidRPr="00364051">
        <w:rPr>
          <w:vertAlign w:val="subscript"/>
        </w:rPr>
        <w:t>k</w:t>
      </w:r>
      <w:r>
        <w:t xml:space="preserve"> you obtained in the c. That is do: sum(S</w:t>
      </w:r>
      <w:r w:rsidRPr="00446C1D">
        <w:rPr>
          <w:vertAlign w:val="subscript"/>
        </w:rPr>
        <w:t>k</w:t>
      </w:r>
      <w:r>
        <w:t>.*x) for k=</w:t>
      </w:r>
      <w:proofErr w:type="gramStart"/>
      <w:r>
        <w:t>0,1,…</w:t>
      </w:r>
      <w:proofErr w:type="gramEnd"/>
      <w:r>
        <w:t>,9</w:t>
      </w:r>
    </w:p>
    <w:p w14:paraId="6EE53105" w14:textId="7B3693EE" w:rsidR="001B416C" w:rsidRDefault="001B416C" w:rsidP="001B416C">
      <w:pPr>
        <w:pStyle w:val="a3"/>
        <w:numPr>
          <w:ilvl w:val="1"/>
          <w:numId w:val="1"/>
        </w:numPr>
      </w:pPr>
      <w:r>
        <w:t xml:space="preserve">If you did everything properly you should obtain </w:t>
      </w:r>
      <w:proofErr w:type="gramStart"/>
      <w:r>
        <w:t xml:space="preserve">10 </w:t>
      </w:r>
      <w:r w:rsidRPr="00364051">
        <w:rPr>
          <w:b/>
          <w:bCs/>
          <w:u w:val="single"/>
        </w:rPr>
        <w:t>real</w:t>
      </w:r>
      <w:proofErr w:type="gramEnd"/>
      <w:r>
        <w:t xml:space="preserve"> numbers.</w:t>
      </w:r>
      <w:r w:rsidR="00005DA8">
        <w:rPr>
          <w:rFonts w:hint="cs"/>
          <w:rtl/>
        </w:rPr>
        <w:t xml:space="preserve"> </w:t>
      </w:r>
      <w:r w:rsidR="00005DA8">
        <w:t xml:space="preserve">In this specific case this is true even without the use of the abs function. As the signal is made up of only cosine waves, the amplitude of the imaginary part should be zero and only the real component remains. </w:t>
      </w:r>
      <w:r w:rsidR="009456C1">
        <w:t xml:space="preserve">The values returned by MATLAB seems complex, but the imaginary part should be 0*i. </w:t>
      </w:r>
    </w:p>
    <w:p w14:paraId="69967198" w14:textId="77777777" w:rsidR="001B416C" w:rsidRDefault="001B416C" w:rsidP="001B416C">
      <w:pPr>
        <w:pStyle w:val="a3"/>
        <w:numPr>
          <w:ilvl w:val="1"/>
          <w:numId w:val="1"/>
        </w:numPr>
      </w:pPr>
      <w:r>
        <w:t>Divide these numbers by N/2=5.</w:t>
      </w:r>
    </w:p>
    <w:p w14:paraId="4B90B9E5" w14:textId="31D3AC25" w:rsidR="001B416C" w:rsidRDefault="001B416C" w:rsidP="001B416C">
      <w:pPr>
        <w:pStyle w:val="a3"/>
        <w:numPr>
          <w:ilvl w:val="1"/>
          <w:numId w:val="1"/>
        </w:numPr>
      </w:pPr>
      <w:r>
        <w:t>You should now see that</w:t>
      </w:r>
      <w:r w:rsidR="00005DA8">
        <w:t xml:space="preserve"> you have an amplitude of 3 for</w:t>
      </w:r>
      <w:r>
        <w:t xml:space="preserve"> k=3 and amplitude of 1 for k=6.</w:t>
      </w:r>
    </w:p>
    <w:p w14:paraId="2C173CE1" w14:textId="12874155" w:rsidR="00364051" w:rsidRDefault="00364051" w:rsidP="001B416C">
      <w:pPr>
        <w:pStyle w:val="a3"/>
        <w:numPr>
          <w:ilvl w:val="1"/>
          <w:numId w:val="1"/>
        </w:numPr>
      </w:pPr>
      <w:r>
        <w:t>Plot the time signal (x) and the fourier signal X in two figures</w:t>
      </w:r>
    </w:p>
    <w:p w14:paraId="0A3872B1" w14:textId="77777777" w:rsidR="001B416C" w:rsidRDefault="001B416C" w:rsidP="001B416C">
      <w:pPr>
        <w:pStyle w:val="a3"/>
        <w:numPr>
          <w:ilvl w:val="1"/>
          <w:numId w:val="1"/>
        </w:numPr>
      </w:pPr>
      <w:r>
        <w:t>Congratulations, you just did your first Fourier transform!</w:t>
      </w:r>
    </w:p>
    <w:p w14:paraId="3294A461" w14:textId="77777777" w:rsidR="001B416C" w:rsidRDefault="001B416C" w:rsidP="001B416C">
      <w:pPr>
        <w:pStyle w:val="a3"/>
        <w:ind w:left="1440"/>
      </w:pPr>
    </w:p>
    <w:p w14:paraId="0B72D9EF" w14:textId="77777777" w:rsidR="001B416C" w:rsidRPr="00F91FF8" w:rsidRDefault="001B416C" w:rsidP="001B416C">
      <w:pPr>
        <w:rPr>
          <w:b/>
          <w:bCs/>
        </w:rPr>
      </w:pPr>
    </w:p>
    <w:p w14:paraId="2EB8784C" w14:textId="77777777" w:rsidR="003778BB" w:rsidRPr="001B416C" w:rsidRDefault="003778BB"/>
    <w:sectPr w:rsidR="003778BB" w:rsidRPr="001B416C" w:rsidSect="00ED012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4AAB"/>
    <w:multiLevelType w:val="hybridMultilevel"/>
    <w:tmpl w:val="AAF86DCA"/>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7F22CA"/>
    <w:multiLevelType w:val="hybridMultilevel"/>
    <w:tmpl w:val="C1EADB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CF68D6"/>
    <w:multiLevelType w:val="hybridMultilevel"/>
    <w:tmpl w:val="1D6CFFA8"/>
    <w:lvl w:ilvl="0" w:tplc="2DC8A0CC">
      <w:start w:val="1"/>
      <w:numFmt w:val="bullet"/>
      <w:lvlText w:val="-"/>
      <w:lvlJc w:val="left"/>
      <w:pPr>
        <w:ind w:left="2130" w:hanging="360"/>
      </w:pPr>
      <w:rPr>
        <w:rFonts w:ascii="Calibri" w:eastAsiaTheme="minorHAnsi" w:hAnsi="Calibri" w:cstheme="minorBidi"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3" w15:restartNumberingAfterBreak="0">
    <w:nsid w:val="47EA2EC7"/>
    <w:multiLevelType w:val="hybridMultilevel"/>
    <w:tmpl w:val="7B3E9DE4"/>
    <w:lvl w:ilvl="0" w:tplc="42647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3A6546"/>
    <w:multiLevelType w:val="hybridMultilevel"/>
    <w:tmpl w:val="6E30C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2E4"/>
    <w:rsid w:val="00001678"/>
    <w:rsid w:val="00003E2E"/>
    <w:rsid w:val="00005182"/>
    <w:rsid w:val="00005265"/>
    <w:rsid w:val="00005A3D"/>
    <w:rsid w:val="00005DA8"/>
    <w:rsid w:val="00005EFE"/>
    <w:rsid w:val="00006AA0"/>
    <w:rsid w:val="00007B3D"/>
    <w:rsid w:val="000105BE"/>
    <w:rsid w:val="000127CA"/>
    <w:rsid w:val="00012D78"/>
    <w:rsid w:val="00013218"/>
    <w:rsid w:val="00013840"/>
    <w:rsid w:val="00013B63"/>
    <w:rsid w:val="00017D1F"/>
    <w:rsid w:val="000240A0"/>
    <w:rsid w:val="00025EE4"/>
    <w:rsid w:val="000269D2"/>
    <w:rsid w:val="0002708F"/>
    <w:rsid w:val="000271A6"/>
    <w:rsid w:val="000279A4"/>
    <w:rsid w:val="0003064F"/>
    <w:rsid w:val="0003544B"/>
    <w:rsid w:val="000370FB"/>
    <w:rsid w:val="00041C47"/>
    <w:rsid w:val="00041D8C"/>
    <w:rsid w:val="00043193"/>
    <w:rsid w:val="00043BA4"/>
    <w:rsid w:val="00046AD3"/>
    <w:rsid w:val="00047AE1"/>
    <w:rsid w:val="00050219"/>
    <w:rsid w:val="00051059"/>
    <w:rsid w:val="000512D2"/>
    <w:rsid w:val="00051751"/>
    <w:rsid w:val="0005218A"/>
    <w:rsid w:val="00053746"/>
    <w:rsid w:val="00054B5A"/>
    <w:rsid w:val="00055023"/>
    <w:rsid w:val="00056E89"/>
    <w:rsid w:val="00057F41"/>
    <w:rsid w:val="0006069A"/>
    <w:rsid w:val="000608C4"/>
    <w:rsid w:val="00060E5C"/>
    <w:rsid w:val="0006184A"/>
    <w:rsid w:val="00061A42"/>
    <w:rsid w:val="000629FE"/>
    <w:rsid w:val="00062E97"/>
    <w:rsid w:val="000638C5"/>
    <w:rsid w:val="000644BA"/>
    <w:rsid w:val="000654C9"/>
    <w:rsid w:val="000667AF"/>
    <w:rsid w:val="0006756B"/>
    <w:rsid w:val="000675D9"/>
    <w:rsid w:val="000725E3"/>
    <w:rsid w:val="000726F6"/>
    <w:rsid w:val="000746C0"/>
    <w:rsid w:val="000746EC"/>
    <w:rsid w:val="00076AE1"/>
    <w:rsid w:val="00080F96"/>
    <w:rsid w:val="00082FCC"/>
    <w:rsid w:val="000831A6"/>
    <w:rsid w:val="000850F7"/>
    <w:rsid w:val="00085936"/>
    <w:rsid w:val="000864E5"/>
    <w:rsid w:val="00090005"/>
    <w:rsid w:val="00090FEF"/>
    <w:rsid w:val="000915C4"/>
    <w:rsid w:val="00091E93"/>
    <w:rsid w:val="0009204A"/>
    <w:rsid w:val="000937F0"/>
    <w:rsid w:val="000947DA"/>
    <w:rsid w:val="000962E4"/>
    <w:rsid w:val="00097AD3"/>
    <w:rsid w:val="000A3FE9"/>
    <w:rsid w:val="000A4DC2"/>
    <w:rsid w:val="000A5B4B"/>
    <w:rsid w:val="000A681F"/>
    <w:rsid w:val="000A6E2B"/>
    <w:rsid w:val="000B1613"/>
    <w:rsid w:val="000B35C5"/>
    <w:rsid w:val="000B5076"/>
    <w:rsid w:val="000B5BA0"/>
    <w:rsid w:val="000B6EF5"/>
    <w:rsid w:val="000B741F"/>
    <w:rsid w:val="000B76C9"/>
    <w:rsid w:val="000C0D38"/>
    <w:rsid w:val="000C1C2A"/>
    <w:rsid w:val="000C4516"/>
    <w:rsid w:val="000C5135"/>
    <w:rsid w:val="000C6155"/>
    <w:rsid w:val="000C63B3"/>
    <w:rsid w:val="000C7532"/>
    <w:rsid w:val="000C7F66"/>
    <w:rsid w:val="000D04DE"/>
    <w:rsid w:val="000D12CF"/>
    <w:rsid w:val="000D13A9"/>
    <w:rsid w:val="000D43A2"/>
    <w:rsid w:val="000D6D25"/>
    <w:rsid w:val="000D7293"/>
    <w:rsid w:val="000E1282"/>
    <w:rsid w:val="000E2C38"/>
    <w:rsid w:val="000E3F87"/>
    <w:rsid w:val="000E4EB9"/>
    <w:rsid w:val="000E5965"/>
    <w:rsid w:val="000E6C72"/>
    <w:rsid w:val="000E71EB"/>
    <w:rsid w:val="000E7F74"/>
    <w:rsid w:val="000F15F5"/>
    <w:rsid w:val="000F222A"/>
    <w:rsid w:val="000F35A5"/>
    <w:rsid w:val="000F6213"/>
    <w:rsid w:val="000F774D"/>
    <w:rsid w:val="000F7BFC"/>
    <w:rsid w:val="00100961"/>
    <w:rsid w:val="00100D19"/>
    <w:rsid w:val="0010107C"/>
    <w:rsid w:val="0010627C"/>
    <w:rsid w:val="00110675"/>
    <w:rsid w:val="00112524"/>
    <w:rsid w:val="001136F8"/>
    <w:rsid w:val="00113DD8"/>
    <w:rsid w:val="0011462E"/>
    <w:rsid w:val="00114765"/>
    <w:rsid w:val="00115C81"/>
    <w:rsid w:val="001166B9"/>
    <w:rsid w:val="00116B89"/>
    <w:rsid w:val="001172D9"/>
    <w:rsid w:val="001210C3"/>
    <w:rsid w:val="0012135C"/>
    <w:rsid w:val="00121F25"/>
    <w:rsid w:val="00123209"/>
    <w:rsid w:val="00123780"/>
    <w:rsid w:val="00123AC0"/>
    <w:rsid w:val="00123B4F"/>
    <w:rsid w:val="001241EB"/>
    <w:rsid w:val="001300B8"/>
    <w:rsid w:val="00130494"/>
    <w:rsid w:val="001308C9"/>
    <w:rsid w:val="001312FA"/>
    <w:rsid w:val="00131D42"/>
    <w:rsid w:val="00131D92"/>
    <w:rsid w:val="00133BC9"/>
    <w:rsid w:val="00133C3C"/>
    <w:rsid w:val="00134B57"/>
    <w:rsid w:val="001350D9"/>
    <w:rsid w:val="00135743"/>
    <w:rsid w:val="00135A25"/>
    <w:rsid w:val="00137422"/>
    <w:rsid w:val="00137F2D"/>
    <w:rsid w:val="00140855"/>
    <w:rsid w:val="00140BB1"/>
    <w:rsid w:val="00141822"/>
    <w:rsid w:val="00142959"/>
    <w:rsid w:val="00143640"/>
    <w:rsid w:val="00143B42"/>
    <w:rsid w:val="00144388"/>
    <w:rsid w:val="00144446"/>
    <w:rsid w:val="001446D3"/>
    <w:rsid w:val="001450EE"/>
    <w:rsid w:val="00145C16"/>
    <w:rsid w:val="0014627D"/>
    <w:rsid w:val="00146F3A"/>
    <w:rsid w:val="001476CA"/>
    <w:rsid w:val="0015353B"/>
    <w:rsid w:val="001544B9"/>
    <w:rsid w:val="00154E86"/>
    <w:rsid w:val="001550CD"/>
    <w:rsid w:val="0015515B"/>
    <w:rsid w:val="001563F5"/>
    <w:rsid w:val="001570B3"/>
    <w:rsid w:val="00160906"/>
    <w:rsid w:val="00162DE8"/>
    <w:rsid w:val="0016692E"/>
    <w:rsid w:val="00166D16"/>
    <w:rsid w:val="00167E26"/>
    <w:rsid w:val="00170246"/>
    <w:rsid w:val="00170CFC"/>
    <w:rsid w:val="00172CB9"/>
    <w:rsid w:val="00173A86"/>
    <w:rsid w:val="001746DC"/>
    <w:rsid w:val="00174FEE"/>
    <w:rsid w:val="00177744"/>
    <w:rsid w:val="00180BD0"/>
    <w:rsid w:val="00183702"/>
    <w:rsid w:val="00184279"/>
    <w:rsid w:val="0018488A"/>
    <w:rsid w:val="00192575"/>
    <w:rsid w:val="00194488"/>
    <w:rsid w:val="00194EA7"/>
    <w:rsid w:val="001951CE"/>
    <w:rsid w:val="001958BC"/>
    <w:rsid w:val="00195C7C"/>
    <w:rsid w:val="001976B5"/>
    <w:rsid w:val="001A1B49"/>
    <w:rsid w:val="001A1E53"/>
    <w:rsid w:val="001A2115"/>
    <w:rsid w:val="001A2A0A"/>
    <w:rsid w:val="001A2A7C"/>
    <w:rsid w:val="001A300E"/>
    <w:rsid w:val="001A3167"/>
    <w:rsid w:val="001A3F0F"/>
    <w:rsid w:val="001A400B"/>
    <w:rsid w:val="001A455A"/>
    <w:rsid w:val="001A4D80"/>
    <w:rsid w:val="001A5430"/>
    <w:rsid w:val="001A6D5D"/>
    <w:rsid w:val="001A7326"/>
    <w:rsid w:val="001A7C93"/>
    <w:rsid w:val="001A7D62"/>
    <w:rsid w:val="001B29D1"/>
    <w:rsid w:val="001B416C"/>
    <w:rsid w:val="001B4AB3"/>
    <w:rsid w:val="001B4C63"/>
    <w:rsid w:val="001B533D"/>
    <w:rsid w:val="001C083C"/>
    <w:rsid w:val="001C178E"/>
    <w:rsid w:val="001C2477"/>
    <w:rsid w:val="001C5803"/>
    <w:rsid w:val="001C60EC"/>
    <w:rsid w:val="001C68E7"/>
    <w:rsid w:val="001C6BB2"/>
    <w:rsid w:val="001C79DA"/>
    <w:rsid w:val="001C7C95"/>
    <w:rsid w:val="001D1567"/>
    <w:rsid w:val="001D1DF1"/>
    <w:rsid w:val="001D209F"/>
    <w:rsid w:val="001D3C63"/>
    <w:rsid w:val="001D5582"/>
    <w:rsid w:val="001D6A7B"/>
    <w:rsid w:val="001D6D8A"/>
    <w:rsid w:val="001D6FE6"/>
    <w:rsid w:val="001E1690"/>
    <w:rsid w:val="001E2207"/>
    <w:rsid w:val="001E3073"/>
    <w:rsid w:val="001E3903"/>
    <w:rsid w:val="001E4238"/>
    <w:rsid w:val="001E439F"/>
    <w:rsid w:val="001E72A1"/>
    <w:rsid w:val="001E7338"/>
    <w:rsid w:val="001E7582"/>
    <w:rsid w:val="001F02D1"/>
    <w:rsid w:val="001F03B4"/>
    <w:rsid w:val="001F092C"/>
    <w:rsid w:val="001F14E1"/>
    <w:rsid w:val="001F5A8D"/>
    <w:rsid w:val="001F5CBF"/>
    <w:rsid w:val="001F655C"/>
    <w:rsid w:val="001F7989"/>
    <w:rsid w:val="002008A9"/>
    <w:rsid w:val="00201251"/>
    <w:rsid w:val="00203D9D"/>
    <w:rsid w:val="00203F52"/>
    <w:rsid w:val="002045DC"/>
    <w:rsid w:val="00204BF1"/>
    <w:rsid w:val="002057A3"/>
    <w:rsid w:val="002067B1"/>
    <w:rsid w:val="00206838"/>
    <w:rsid w:val="00211A0E"/>
    <w:rsid w:val="00211AC0"/>
    <w:rsid w:val="00212C3D"/>
    <w:rsid w:val="002137DF"/>
    <w:rsid w:val="00213B79"/>
    <w:rsid w:val="00214B73"/>
    <w:rsid w:val="00214D1E"/>
    <w:rsid w:val="00216148"/>
    <w:rsid w:val="002161DE"/>
    <w:rsid w:val="00216DC1"/>
    <w:rsid w:val="00217502"/>
    <w:rsid w:val="00217AA5"/>
    <w:rsid w:val="002229BC"/>
    <w:rsid w:val="0022356C"/>
    <w:rsid w:val="00226311"/>
    <w:rsid w:val="002263B6"/>
    <w:rsid w:val="00226631"/>
    <w:rsid w:val="002303E3"/>
    <w:rsid w:val="00231CA6"/>
    <w:rsid w:val="00233767"/>
    <w:rsid w:val="00235053"/>
    <w:rsid w:val="002365BA"/>
    <w:rsid w:val="00240A35"/>
    <w:rsid w:val="002439F2"/>
    <w:rsid w:val="00243B48"/>
    <w:rsid w:val="00244FE7"/>
    <w:rsid w:val="0024527F"/>
    <w:rsid w:val="002459B0"/>
    <w:rsid w:val="00245DFA"/>
    <w:rsid w:val="0024663A"/>
    <w:rsid w:val="0024683F"/>
    <w:rsid w:val="0024689D"/>
    <w:rsid w:val="002541EA"/>
    <w:rsid w:val="00254432"/>
    <w:rsid w:val="002563E8"/>
    <w:rsid w:val="00256746"/>
    <w:rsid w:val="00256793"/>
    <w:rsid w:val="002600DE"/>
    <w:rsid w:val="002619FF"/>
    <w:rsid w:val="002627A1"/>
    <w:rsid w:val="00263ADA"/>
    <w:rsid w:val="00265724"/>
    <w:rsid w:val="00266A3B"/>
    <w:rsid w:val="00266ED1"/>
    <w:rsid w:val="00267F92"/>
    <w:rsid w:val="00270717"/>
    <w:rsid w:val="00272B4A"/>
    <w:rsid w:val="00273814"/>
    <w:rsid w:val="00275140"/>
    <w:rsid w:val="0027551E"/>
    <w:rsid w:val="002756B0"/>
    <w:rsid w:val="00277518"/>
    <w:rsid w:val="002806D8"/>
    <w:rsid w:val="0028096F"/>
    <w:rsid w:val="00280D41"/>
    <w:rsid w:val="00281138"/>
    <w:rsid w:val="00281C6B"/>
    <w:rsid w:val="00281ECE"/>
    <w:rsid w:val="002826AA"/>
    <w:rsid w:val="00282D92"/>
    <w:rsid w:val="002832D6"/>
    <w:rsid w:val="00283469"/>
    <w:rsid w:val="002850CD"/>
    <w:rsid w:val="002851A1"/>
    <w:rsid w:val="002851D5"/>
    <w:rsid w:val="00285251"/>
    <w:rsid w:val="00285593"/>
    <w:rsid w:val="002869EB"/>
    <w:rsid w:val="0029002E"/>
    <w:rsid w:val="002905C2"/>
    <w:rsid w:val="00290717"/>
    <w:rsid w:val="00291557"/>
    <w:rsid w:val="00292802"/>
    <w:rsid w:val="002937B1"/>
    <w:rsid w:val="002942F7"/>
    <w:rsid w:val="00295672"/>
    <w:rsid w:val="00295ADD"/>
    <w:rsid w:val="00295C31"/>
    <w:rsid w:val="00296BA5"/>
    <w:rsid w:val="002A0C3F"/>
    <w:rsid w:val="002A13B0"/>
    <w:rsid w:val="002A2060"/>
    <w:rsid w:val="002A247D"/>
    <w:rsid w:val="002A2AFD"/>
    <w:rsid w:val="002A59B2"/>
    <w:rsid w:val="002A60DC"/>
    <w:rsid w:val="002A63E7"/>
    <w:rsid w:val="002A7625"/>
    <w:rsid w:val="002A7E46"/>
    <w:rsid w:val="002B0303"/>
    <w:rsid w:val="002B39C2"/>
    <w:rsid w:val="002B4999"/>
    <w:rsid w:val="002B4C21"/>
    <w:rsid w:val="002B50C7"/>
    <w:rsid w:val="002B5F00"/>
    <w:rsid w:val="002B5F22"/>
    <w:rsid w:val="002B63D2"/>
    <w:rsid w:val="002B6466"/>
    <w:rsid w:val="002B64E5"/>
    <w:rsid w:val="002B783C"/>
    <w:rsid w:val="002C0C6F"/>
    <w:rsid w:val="002C158F"/>
    <w:rsid w:val="002C2449"/>
    <w:rsid w:val="002C2DDF"/>
    <w:rsid w:val="002C3751"/>
    <w:rsid w:val="002C43EC"/>
    <w:rsid w:val="002C5180"/>
    <w:rsid w:val="002C6926"/>
    <w:rsid w:val="002C6B9D"/>
    <w:rsid w:val="002C7045"/>
    <w:rsid w:val="002D078A"/>
    <w:rsid w:val="002D07D8"/>
    <w:rsid w:val="002D188D"/>
    <w:rsid w:val="002D1B74"/>
    <w:rsid w:val="002D3089"/>
    <w:rsid w:val="002D361E"/>
    <w:rsid w:val="002D3E0D"/>
    <w:rsid w:val="002D4644"/>
    <w:rsid w:val="002D4811"/>
    <w:rsid w:val="002D6370"/>
    <w:rsid w:val="002D65A3"/>
    <w:rsid w:val="002D6E86"/>
    <w:rsid w:val="002D70BD"/>
    <w:rsid w:val="002E0DDD"/>
    <w:rsid w:val="002E114B"/>
    <w:rsid w:val="002E3B46"/>
    <w:rsid w:val="002E5C18"/>
    <w:rsid w:val="002E7B66"/>
    <w:rsid w:val="002E7C33"/>
    <w:rsid w:val="002F008A"/>
    <w:rsid w:val="002F0730"/>
    <w:rsid w:val="002F2064"/>
    <w:rsid w:val="002F219D"/>
    <w:rsid w:val="002F26F4"/>
    <w:rsid w:val="002F3A78"/>
    <w:rsid w:val="002F44D1"/>
    <w:rsid w:val="002F4A36"/>
    <w:rsid w:val="0030048B"/>
    <w:rsid w:val="0030078B"/>
    <w:rsid w:val="003007A1"/>
    <w:rsid w:val="00300F06"/>
    <w:rsid w:val="00301F79"/>
    <w:rsid w:val="00302FB1"/>
    <w:rsid w:val="00303183"/>
    <w:rsid w:val="003042BE"/>
    <w:rsid w:val="003048F3"/>
    <w:rsid w:val="00304C63"/>
    <w:rsid w:val="003066E9"/>
    <w:rsid w:val="00311594"/>
    <w:rsid w:val="0031338D"/>
    <w:rsid w:val="0031695C"/>
    <w:rsid w:val="00316EBC"/>
    <w:rsid w:val="00317297"/>
    <w:rsid w:val="00317CC8"/>
    <w:rsid w:val="00317F0C"/>
    <w:rsid w:val="00322446"/>
    <w:rsid w:val="00323101"/>
    <w:rsid w:val="00323F32"/>
    <w:rsid w:val="003262E4"/>
    <w:rsid w:val="00326459"/>
    <w:rsid w:val="0032693C"/>
    <w:rsid w:val="003271DF"/>
    <w:rsid w:val="00327652"/>
    <w:rsid w:val="00327B4D"/>
    <w:rsid w:val="003314E8"/>
    <w:rsid w:val="00332C1C"/>
    <w:rsid w:val="0033460B"/>
    <w:rsid w:val="00334BD0"/>
    <w:rsid w:val="00335040"/>
    <w:rsid w:val="00335118"/>
    <w:rsid w:val="00336373"/>
    <w:rsid w:val="0033663F"/>
    <w:rsid w:val="00342B35"/>
    <w:rsid w:val="00342F49"/>
    <w:rsid w:val="00344023"/>
    <w:rsid w:val="003448D1"/>
    <w:rsid w:val="00344C43"/>
    <w:rsid w:val="003456E9"/>
    <w:rsid w:val="00346425"/>
    <w:rsid w:val="003466BA"/>
    <w:rsid w:val="003476B6"/>
    <w:rsid w:val="0035483F"/>
    <w:rsid w:val="003553AD"/>
    <w:rsid w:val="00355FC5"/>
    <w:rsid w:val="00362886"/>
    <w:rsid w:val="003630AB"/>
    <w:rsid w:val="00363A5D"/>
    <w:rsid w:val="00364051"/>
    <w:rsid w:val="00364B85"/>
    <w:rsid w:val="003668AC"/>
    <w:rsid w:val="00367085"/>
    <w:rsid w:val="003711DF"/>
    <w:rsid w:val="003719C3"/>
    <w:rsid w:val="00372113"/>
    <w:rsid w:val="00372F08"/>
    <w:rsid w:val="00373BAD"/>
    <w:rsid w:val="00376343"/>
    <w:rsid w:val="0037680D"/>
    <w:rsid w:val="0037786E"/>
    <w:rsid w:val="003778BB"/>
    <w:rsid w:val="00380317"/>
    <w:rsid w:val="00380AC4"/>
    <w:rsid w:val="00380C3B"/>
    <w:rsid w:val="003832A5"/>
    <w:rsid w:val="00384E8C"/>
    <w:rsid w:val="00387F38"/>
    <w:rsid w:val="003909CF"/>
    <w:rsid w:val="00393DBE"/>
    <w:rsid w:val="0039588F"/>
    <w:rsid w:val="0039798B"/>
    <w:rsid w:val="003A010D"/>
    <w:rsid w:val="003A0ABD"/>
    <w:rsid w:val="003A1FEA"/>
    <w:rsid w:val="003A2499"/>
    <w:rsid w:val="003A383D"/>
    <w:rsid w:val="003A3D8B"/>
    <w:rsid w:val="003A4126"/>
    <w:rsid w:val="003A62BD"/>
    <w:rsid w:val="003A6969"/>
    <w:rsid w:val="003A6D3B"/>
    <w:rsid w:val="003A747A"/>
    <w:rsid w:val="003B0BAB"/>
    <w:rsid w:val="003B4493"/>
    <w:rsid w:val="003B46E5"/>
    <w:rsid w:val="003B4928"/>
    <w:rsid w:val="003B4F92"/>
    <w:rsid w:val="003B5601"/>
    <w:rsid w:val="003B610C"/>
    <w:rsid w:val="003B7995"/>
    <w:rsid w:val="003C023D"/>
    <w:rsid w:val="003C149C"/>
    <w:rsid w:val="003C21B5"/>
    <w:rsid w:val="003C24D9"/>
    <w:rsid w:val="003C4DC2"/>
    <w:rsid w:val="003C5816"/>
    <w:rsid w:val="003C5C60"/>
    <w:rsid w:val="003D0AE5"/>
    <w:rsid w:val="003D260F"/>
    <w:rsid w:val="003D2923"/>
    <w:rsid w:val="003D3406"/>
    <w:rsid w:val="003D44E7"/>
    <w:rsid w:val="003D5427"/>
    <w:rsid w:val="003D5B79"/>
    <w:rsid w:val="003D673D"/>
    <w:rsid w:val="003E1108"/>
    <w:rsid w:val="003E1723"/>
    <w:rsid w:val="003E2AAC"/>
    <w:rsid w:val="003E370D"/>
    <w:rsid w:val="003E3880"/>
    <w:rsid w:val="003E4E74"/>
    <w:rsid w:val="003E6FEF"/>
    <w:rsid w:val="003E7688"/>
    <w:rsid w:val="003E7B6C"/>
    <w:rsid w:val="003F144C"/>
    <w:rsid w:val="003F1ACB"/>
    <w:rsid w:val="003F1E4B"/>
    <w:rsid w:val="003F4978"/>
    <w:rsid w:val="003F638E"/>
    <w:rsid w:val="003F6FA2"/>
    <w:rsid w:val="003F7409"/>
    <w:rsid w:val="003F792A"/>
    <w:rsid w:val="0040085F"/>
    <w:rsid w:val="00400D10"/>
    <w:rsid w:val="0040132F"/>
    <w:rsid w:val="00401513"/>
    <w:rsid w:val="0040209F"/>
    <w:rsid w:val="0040258A"/>
    <w:rsid w:val="00402B4C"/>
    <w:rsid w:val="00402DCF"/>
    <w:rsid w:val="00402EAD"/>
    <w:rsid w:val="004038FE"/>
    <w:rsid w:val="00405D57"/>
    <w:rsid w:val="004065A9"/>
    <w:rsid w:val="0040734A"/>
    <w:rsid w:val="004077BA"/>
    <w:rsid w:val="00411CF4"/>
    <w:rsid w:val="0041445C"/>
    <w:rsid w:val="00415D75"/>
    <w:rsid w:val="00416B60"/>
    <w:rsid w:val="00417824"/>
    <w:rsid w:val="00417A55"/>
    <w:rsid w:val="00417BC5"/>
    <w:rsid w:val="00420B6C"/>
    <w:rsid w:val="004218DE"/>
    <w:rsid w:val="00422305"/>
    <w:rsid w:val="00422D36"/>
    <w:rsid w:val="004238E3"/>
    <w:rsid w:val="00423C22"/>
    <w:rsid w:val="00423F30"/>
    <w:rsid w:val="00424D87"/>
    <w:rsid w:val="004257FF"/>
    <w:rsid w:val="00425EA2"/>
    <w:rsid w:val="0042654B"/>
    <w:rsid w:val="00426B68"/>
    <w:rsid w:val="00426E84"/>
    <w:rsid w:val="004273DC"/>
    <w:rsid w:val="00431CD7"/>
    <w:rsid w:val="00432459"/>
    <w:rsid w:val="00432CCF"/>
    <w:rsid w:val="00433314"/>
    <w:rsid w:val="00433396"/>
    <w:rsid w:val="004363D4"/>
    <w:rsid w:val="004406D2"/>
    <w:rsid w:val="004412EA"/>
    <w:rsid w:val="00443628"/>
    <w:rsid w:val="004447EB"/>
    <w:rsid w:val="00444BBC"/>
    <w:rsid w:val="004454C2"/>
    <w:rsid w:val="00445B72"/>
    <w:rsid w:val="004460B4"/>
    <w:rsid w:val="00446D95"/>
    <w:rsid w:val="00447157"/>
    <w:rsid w:val="004530DE"/>
    <w:rsid w:val="00454261"/>
    <w:rsid w:val="00454851"/>
    <w:rsid w:val="004568B9"/>
    <w:rsid w:val="004579CF"/>
    <w:rsid w:val="00463343"/>
    <w:rsid w:val="0046679A"/>
    <w:rsid w:val="00466E70"/>
    <w:rsid w:val="0046743C"/>
    <w:rsid w:val="00467852"/>
    <w:rsid w:val="004705B1"/>
    <w:rsid w:val="00472BBB"/>
    <w:rsid w:val="00473991"/>
    <w:rsid w:val="00473CAB"/>
    <w:rsid w:val="00475AEF"/>
    <w:rsid w:val="00476623"/>
    <w:rsid w:val="004777E4"/>
    <w:rsid w:val="00480932"/>
    <w:rsid w:val="00480DCB"/>
    <w:rsid w:val="0048389C"/>
    <w:rsid w:val="0048396B"/>
    <w:rsid w:val="004839DF"/>
    <w:rsid w:val="00485167"/>
    <w:rsid w:val="004853C1"/>
    <w:rsid w:val="0048593D"/>
    <w:rsid w:val="00486126"/>
    <w:rsid w:val="004863BA"/>
    <w:rsid w:val="00487254"/>
    <w:rsid w:val="004873A0"/>
    <w:rsid w:val="00490111"/>
    <w:rsid w:val="00490356"/>
    <w:rsid w:val="00490A9B"/>
    <w:rsid w:val="004914D8"/>
    <w:rsid w:val="00491636"/>
    <w:rsid w:val="00491B42"/>
    <w:rsid w:val="004953B1"/>
    <w:rsid w:val="0049696F"/>
    <w:rsid w:val="0049768B"/>
    <w:rsid w:val="00497707"/>
    <w:rsid w:val="004A035A"/>
    <w:rsid w:val="004A16FB"/>
    <w:rsid w:val="004A19AA"/>
    <w:rsid w:val="004A1FE0"/>
    <w:rsid w:val="004A490E"/>
    <w:rsid w:val="004A51CD"/>
    <w:rsid w:val="004A53A0"/>
    <w:rsid w:val="004A6C35"/>
    <w:rsid w:val="004B18E1"/>
    <w:rsid w:val="004B1AE1"/>
    <w:rsid w:val="004B267F"/>
    <w:rsid w:val="004B2983"/>
    <w:rsid w:val="004B4FD6"/>
    <w:rsid w:val="004B5400"/>
    <w:rsid w:val="004B6AF2"/>
    <w:rsid w:val="004C29E7"/>
    <w:rsid w:val="004C335C"/>
    <w:rsid w:val="004C4CF1"/>
    <w:rsid w:val="004C514D"/>
    <w:rsid w:val="004C6753"/>
    <w:rsid w:val="004C74B1"/>
    <w:rsid w:val="004C7C2B"/>
    <w:rsid w:val="004D0CCA"/>
    <w:rsid w:val="004D131B"/>
    <w:rsid w:val="004D3DF1"/>
    <w:rsid w:val="004D54F8"/>
    <w:rsid w:val="004D5CBF"/>
    <w:rsid w:val="004D617C"/>
    <w:rsid w:val="004D6353"/>
    <w:rsid w:val="004D7B80"/>
    <w:rsid w:val="004E04BB"/>
    <w:rsid w:val="004E2D8A"/>
    <w:rsid w:val="004E7010"/>
    <w:rsid w:val="004E72A3"/>
    <w:rsid w:val="004F010D"/>
    <w:rsid w:val="004F0361"/>
    <w:rsid w:val="004F0A9F"/>
    <w:rsid w:val="004F513C"/>
    <w:rsid w:val="004F5963"/>
    <w:rsid w:val="004F6CC7"/>
    <w:rsid w:val="005007A4"/>
    <w:rsid w:val="00503759"/>
    <w:rsid w:val="00504DE8"/>
    <w:rsid w:val="00506A5F"/>
    <w:rsid w:val="00507D5F"/>
    <w:rsid w:val="0051107E"/>
    <w:rsid w:val="00513300"/>
    <w:rsid w:val="005179E2"/>
    <w:rsid w:val="00517C05"/>
    <w:rsid w:val="0052008F"/>
    <w:rsid w:val="00522EA1"/>
    <w:rsid w:val="00525609"/>
    <w:rsid w:val="00525DAE"/>
    <w:rsid w:val="00527228"/>
    <w:rsid w:val="00531054"/>
    <w:rsid w:val="005313E8"/>
    <w:rsid w:val="00532001"/>
    <w:rsid w:val="0053230C"/>
    <w:rsid w:val="00533458"/>
    <w:rsid w:val="00536149"/>
    <w:rsid w:val="005374B1"/>
    <w:rsid w:val="00537A75"/>
    <w:rsid w:val="005429FB"/>
    <w:rsid w:val="00544E46"/>
    <w:rsid w:val="00545FED"/>
    <w:rsid w:val="0054619F"/>
    <w:rsid w:val="005477BA"/>
    <w:rsid w:val="00550807"/>
    <w:rsid w:val="005525D6"/>
    <w:rsid w:val="005535CF"/>
    <w:rsid w:val="00555C25"/>
    <w:rsid w:val="005564CD"/>
    <w:rsid w:val="00556CE7"/>
    <w:rsid w:val="00557BD5"/>
    <w:rsid w:val="00560317"/>
    <w:rsid w:val="00560603"/>
    <w:rsid w:val="00560A30"/>
    <w:rsid w:val="005615EA"/>
    <w:rsid w:val="005630CB"/>
    <w:rsid w:val="0056312C"/>
    <w:rsid w:val="00564150"/>
    <w:rsid w:val="0056478E"/>
    <w:rsid w:val="005665E5"/>
    <w:rsid w:val="00567017"/>
    <w:rsid w:val="0056798F"/>
    <w:rsid w:val="00567A38"/>
    <w:rsid w:val="00570E1E"/>
    <w:rsid w:val="00571B60"/>
    <w:rsid w:val="00576291"/>
    <w:rsid w:val="00576E7F"/>
    <w:rsid w:val="00580575"/>
    <w:rsid w:val="00583315"/>
    <w:rsid w:val="00583F93"/>
    <w:rsid w:val="005842F4"/>
    <w:rsid w:val="005855EE"/>
    <w:rsid w:val="00585C2D"/>
    <w:rsid w:val="005860A2"/>
    <w:rsid w:val="005867A3"/>
    <w:rsid w:val="00586F1C"/>
    <w:rsid w:val="0058756D"/>
    <w:rsid w:val="005905F2"/>
    <w:rsid w:val="0059222E"/>
    <w:rsid w:val="005922DB"/>
    <w:rsid w:val="00592BA2"/>
    <w:rsid w:val="00593880"/>
    <w:rsid w:val="00593D3D"/>
    <w:rsid w:val="00594082"/>
    <w:rsid w:val="0059466D"/>
    <w:rsid w:val="0059483A"/>
    <w:rsid w:val="005950DE"/>
    <w:rsid w:val="00595FF7"/>
    <w:rsid w:val="005A104B"/>
    <w:rsid w:val="005A4F31"/>
    <w:rsid w:val="005A5C1D"/>
    <w:rsid w:val="005A5FE7"/>
    <w:rsid w:val="005A62A8"/>
    <w:rsid w:val="005A67A6"/>
    <w:rsid w:val="005A7A7B"/>
    <w:rsid w:val="005B040F"/>
    <w:rsid w:val="005B1F62"/>
    <w:rsid w:val="005B24AE"/>
    <w:rsid w:val="005B3040"/>
    <w:rsid w:val="005B369D"/>
    <w:rsid w:val="005B3C7C"/>
    <w:rsid w:val="005B5FB2"/>
    <w:rsid w:val="005B63CD"/>
    <w:rsid w:val="005B65C5"/>
    <w:rsid w:val="005B748E"/>
    <w:rsid w:val="005B75D6"/>
    <w:rsid w:val="005C2023"/>
    <w:rsid w:val="005C419C"/>
    <w:rsid w:val="005C5B5C"/>
    <w:rsid w:val="005C5DAD"/>
    <w:rsid w:val="005C6179"/>
    <w:rsid w:val="005C6C55"/>
    <w:rsid w:val="005C6D92"/>
    <w:rsid w:val="005C7909"/>
    <w:rsid w:val="005D06D5"/>
    <w:rsid w:val="005D0FC0"/>
    <w:rsid w:val="005D123F"/>
    <w:rsid w:val="005D2F61"/>
    <w:rsid w:val="005D5D6C"/>
    <w:rsid w:val="005D5EFB"/>
    <w:rsid w:val="005D6C15"/>
    <w:rsid w:val="005D6D29"/>
    <w:rsid w:val="005D7636"/>
    <w:rsid w:val="005E03DE"/>
    <w:rsid w:val="005E056B"/>
    <w:rsid w:val="005E058A"/>
    <w:rsid w:val="005E08EA"/>
    <w:rsid w:val="005E0CC6"/>
    <w:rsid w:val="005E3E19"/>
    <w:rsid w:val="005E480E"/>
    <w:rsid w:val="005E4BA8"/>
    <w:rsid w:val="005F0163"/>
    <w:rsid w:val="005F2AA1"/>
    <w:rsid w:val="00603AF3"/>
    <w:rsid w:val="006050F0"/>
    <w:rsid w:val="00605CD7"/>
    <w:rsid w:val="00610BD5"/>
    <w:rsid w:val="00612688"/>
    <w:rsid w:val="00614099"/>
    <w:rsid w:val="00614E4D"/>
    <w:rsid w:val="006162C5"/>
    <w:rsid w:val="006217AB"/>
    <w:rsid w:val="00621A70"/>
    <w:rsid w:val="00622C81"/>
    <w:rsid w:val="0062357D"/>
    <w:rsid w:val="00623985"/>
    <w:rsid w:val="00623E9B"/>
    <w:rsid w:val="00624174"/>
    <w:rsid w:val="0062470A"/>
    <w:rsid w:val="00626A75"/>
    <w:rsid w:val="0062786A"/>
    <w:rsid w:val="00627C39"/>
    <w:rsid w:val="00631130"/>
    <w:rsid w:val="0063150A"/>
    <w:rsid w:val="006325F5"/>
    <w:rsid w:val="00632D68"/>
    <w:rsid w:val="00632F59"/>
    <w:rsid w:val="00634183"/>
    <w:rsid w:val="00636F87"/>
    <w:rsid w:val="00637629"/>
    <w:rsid w:val="0064027A"/>
    <w:rsid w:val="00641870"/>
    <w:rsid w:val="00642B62"/>
    <w:rsid w:val="00643803"/>
    <w:rsid w:val="0064466A"/>
    <w:rsid w:val="00644E83"/>
    <w:rsid w:val="00646268"/>
    <w:rsid w:val="00647CE7"/>
    <w:rsid w:val="00650976"/>
    <w:rsid w:val="00652DC7"/>
    <w:rsid w:val="00654368"/>
    <w:rsid w:val="006545FF"/>
    <w:rsid w:val="00654C90"/>
    <w:rsid w:val="00654CF6"/>
    <w:rsid w:val="00655180"/>
    <w:rsid w:val="006567EE"/>
    <w:rsid w:val="00656F29"/>
    <w:rsid w:val="00660B67"/>
    <w:rsid w:val="00662324"/>
    <w:rsid w:val="00664DAC"/>
    <w:rsid w:val="006677AF"/>
    <w:rsid w:val="00671009"/>
    <w:rsid w:val="00673148"/>
    <w:rsid w:val="0067427E"/>
    <w:rsid w:val="00676CE4"/>
    <w:rsid w:val="0068016A"/>
    <w:rsid w:val="006802FC"/>
    <w:rsid w:val="006826E6"/>
    <w:rsid w:val="00683BA1"/>
    <w:rsid w:val="00683FA6"/>
    <w:rsid w:val="00684270"/>
    <w:rsid w:val="00690FC4"/>
    <w:rsid w:val="00691A23"/>
    <w:rsid w:val="00691D4A"/>
    <w:rsid w:val="0069390E"/>
    <w:rsid w:val="00694385"/>
    <w:rsid w:val="0069447E"/>
    <w:rsid w:val="00694913"/>
    <w:rsid w:val="00695380"/>
    <w:rsid w:val="00696D82"/>
    <w:rsid w:val="00697F07"/>
    <w:rsid w:val="006A05EF"/>
    <w:rsid w:val="006A163E"/>
    <w:rsid w:val="006A1995"/>
    <w:rsid w:val="006A1FB9"/>
    <w:rsid w:val="006A2776"/>
    <w:rsid w:val="006A4A50"/>
    <w:rsid w:val="006A4B78"/>
    <w:rsid w:val="006A525E"/>
    <w:rsid w:val="006A59F8"/>
    <w:rsid w:val="006B38C1"/>
    <w:rsid w:val="006B41AA"/>
    <w:rsid w:val="006B48AE"/>
    <w:rsid w:val="006B5C2D"/>
    <w:rsid w:val="006B639B"/>
    <w:rsid w:val="006B6ED8"/>
    <w:rsid w:val="006B7AF6"/>
    <w:rsid w:val="006C05B5"/>
    <w:rsid w:val="006C1FEE"/>
    <w:rsid w:val="006C2780"/>
    <w:rsid w:val="006C2EBA"/>
    <w:rsid w:val="006C321F"/>
    <w:rsid w:val="006C51DE"/>
    <w:rsid w:val="006C753F"/>
    <w:rsid w:val="006D0C5D"/>
    <w:rsid w:val="006D0CC1"/>
    <w:rsid w:val="006D144E"/>
    <w:rsid w:val="006D15C3"/>
    <w:rsid w:val="006D1691"/>
    <w:rsid w:val="006D3817"/>
    <w:rsid w:val="006D7878"/>
    <w:rsid w:val="006D7B11"/>
    <w:rsid w:val="006D7C04"/>
    <w:rsid w:val="006D7D92"/>
    <w:rsid w:val="006E3E9E"/>
    <w:rsid w:val="006E57D0"/>
    <w:rsid w:val="006E5F20"/>
    <w:rsid w:val="006E6630"/>
    <w:rsid w:val="006E6BA0"/>
    <w:rsid w:val="006E6E7F"/>
    <w:rsid w:val="006F1255"/>
    <w:rsid w:val="006F166A"/>
    <w:rsid w:val="006F1A52"/>
    <w:rsid w:val="006F3549"/>
    <w:rsid w:val="006F35EB"/>
    <w:rsid w:val="006F5F97"/>
    <w:rsid w:val="006F733D"/>
    <w:rsid w:val="006F7883"/>
    <w:rsid w:val="007009EF"/>
    <w:rsid w:val="0070136D"/>
    <w:rsid w:val="007013BA"/>
    <w:rsid w:val="00703744"/>
    <w:rsid w:val="00704D02"/>
    <w:rsid w:val="007058A1"/>
    <w:rsid w:val="007069FD"/>
    <w:rsid w:val="0071067B"/>
    <w:rsid w:val="00713627"/>
    <w:rsid w:val="00713BF2"/>
    <w:rsid w:val="007239ED"/>
    <w:rsid w:val="007244EC"/>
    <w:rsid w:val="00724781"/>
    <w:rsid w:val="00724843"/>
    <w:rsid w:val="007258DC"/>
    <w:rsid w:val="0073020D"/>
    <w:rsid w:val="007302C2"/>
    <w:rsid w:val="0073072E"/>
    <w:rsid w:val="00731ACD"/>
    <w:rsid w:val="0073263D"/>
    <w:rsid w:val="00732966"/>
    <w:rsid w:val="00734B21"/>
    <w:rsid w:val="00734C91"/>
    <w:rsid w:val="007368DC"/>
    <w:rsid w:val="00736D17"/>
    <w:rsid w:val="007372F0"/>
    <w:rsid w:val="00740265"/>
    <w:rsid w:val="0074050D"/>
    <w:rsid w:val="00740691"/>
    <w:rsid w:val="00741B26"/>
    <w:rsid w:val="007435E1"/>
    <w:rsid w:val="00751CDB"/>
    <w:rsid w:val="00753E22"/>
    <w:rsid w:val="007542E6"/>
    <w:rsid w:val="0075496A"/>
    <w:rsid w:val="00754EE4"/>
    <w:rsid w:val="00755068"/>
    <w:rsid w:val="00756477"/>
    <w:rsid w:val="00756DD6"/>
    <w:rsid w:val="00757BE4"/>
    <w:rsid w:val="00761503"/>
    <w:rsid w:val="00765617"/>
    <w:rsid w:val="00765BC8"/>
    <w:rsid w:val="00766F04"/>
    <w:rsid w:val="00767516"/>
    <w:rsid w:val="00770D03"/>
    <w:rsid w:val="007730E7"/>
    <w:rsid w:val="00773394"/>
    <w:rsid w:val="00773DA1"/>
    <w:rsid w:val="0077415C"/>
    <w:rsid w:val="007742F3"/>
    <w:rsid w:val="00774E26"/>
    <w:rsid w:val="007774B2"/>
    <w:rsid w:val="00781623"/>
    <w:rsid w:val="00781A97"/>
    <w:rsid w:val="007825F1"/>
    <w:rsid w:val="00784169"/>
    <w:rsid w:val="00784717"/>
    <w:rsid w:val="00784F46"/>
    <w:rsid w:val="00786CCF"/>
    <w:rsid w:val="00787AB0"/>
    <w:rsid w:val="00787DAC"/>
    <w:rsid w:val="00787E8E"/>
    <w:rsid w:val="0079045B"/>
    <w:rsid w:val="00790CA2"/>
    <w:rsid w:val="007911BA"/>
    <w:rsid w:val="00791AAD"/>
    <w:rsid w:val="00792BA2"/>
    <w:rsid w:val="0079391D"/>
    <w:rsid w:val="00793D39"/>
    <w:rsid w:val="007954D1"/>
    <w:rsid w:val="00795CB7"/>
    <w:rsid w:val="00795ECB"/>
    <w:rsid w:val="00797373"/>
    <w:rsid w:val="007A0EB7"/>
    <w:rsid w:val="007A1E13"/>
    <w:rsid w:val="007A29A4"/>
    <w:rsid w:val="007A305D"/>
    <w:rsid w:val="007A314F"/>
    <w:rsid w:val="007A3DD6"/>
    <w:rsid w:val="007A51A8"/>
    <w:rsid w:val="007A5FB8"/>
    <w:rsid w:val="007A627D"/>
    <w:rsid w:val="007A72F8"/>
    <w:rsid w:val="007A76CC"/>
    <w:rsid w:val="007B04D2"/>
    <w:rsid w:val="007B0B38"/>
    <w:rsid w:val="007B2375"/>
    <w:rsid w:val="007B23BD"/>
    <w:rsid w:val="007B266E"/>
    <w:rsid w:val="007B5F83"/>
    <w:rsid w:val="007B5F90"/>
    <w:rsid w:val="007C238E"/>
    <w:rsid w:val="007C2409"/>
    <w:rsid w:val="007C357E"/>
    <w:rsid w:val="007C3844"/>
    <w:rsid w:val="007C3ADA"/>
    <w:rsid w:val="007C440C"/>
    <w:rsid w:val="007C48F0"/>
    <w:rsid w:val="007D0101"/>
    <w:rsid w:val="007D05F6"/>
    <w:rsid w:val="007D069C"/>
    <w:rsid w:val="007D176A"/>
    <w:rsid w:val="007D313A"/>
    <w:rsid w:val="007D3E5C"/>
    <w:rsid w:val="007D4C87"/>
    <w:rsid w:val="007D4F30"/>
    <w:rsid w:val="007E0A21"/>
    <w:rsid w:val="007E0A54"/>
    <w:rsid w:val="007E1DBC"/>
    <w:rsid w:val="007E359E"/>
    <w:rsid w:val="007E3DDD"/>
    <w:rsid w:val="007E4BA3"/>
    <w:rsid w:val="007E5675"/>
    <w:rsid w:val="007E7E35"/>
    <w:rsid w:val="007F158B"/>
    <w:rsid w:val="007F2B13"/>
    <w:rsid w:val="007F2DCB"/>
    <w:rsid w:val="007F48AC"/>
    <w:rsid w:val="007F4BD2"/>
    <w:rsid w:val="007F4FA7"/>
    <w:rsid w:val="007F569B"/>
    <w:rsid w:val="007F7191"/>
    <w:rsid w:val="007F731C"/>
    <w:rsid w:val="007F77EF"/>
    <w:rsid w:val="0080034F"/>
    <w:rsid w:val="00800A8C"/>
    <w:rsid w:val="00803952"/>
    <w:rsid w:val="008049F3"/>
    <w:rsid w:val="00805595"/>
    <w:rsid w:val="00806226"/>
    <w:rsid w:val="0080655D"/>
    <w:rsid w:val="008067D4"/>
    <w:rsid w:val="00806A82"/>
    <w:rsid w:val="008078A3"/>
    <w:rsid w:val="00810264"/>
    <w:rsid w:val="00810CFF"/>
    <w:rsid w:val="00810E96"/>
    <w:rsid w:val="00811457"/>
    <w:rsid w:val="00811E40"/>
    <w:rsid w:val="00812292"/>
    <w:rsid w:val="00814722"/>
    <w:rsid w:val="00814E4F"/>
    <w:rsid w:val="00815C60"/>
    <w:rsid w:val="00821685"/>
    <w:rsid w:val="00824CFB"/>
    <w:rsid w:val="008255CD"/>
    <w:rsid w:val="00825864"/>
    <w:rsid w:val="00826390"/>
    <w:rsid w:val="00832235"/>
    <w:rsid w:val="008325F0"/>
    <w:rsid w:val="008335B6"/>
    <w:rsid w:val="00834163"/>
    <w:rsid w:val="008350F7"/>
    <w:rsid w:val="0083767D"/>
    <w:rsid w:val="00837E53"/>
    <w:rsid w:val="00840140"/>
    <w:rsid w:val="00840C85"/>
    <w:rsid w:val="00843D7E"/>
    <w:rsid w:val="00844FBF"/>
    <w:rsid w:val="0084585A"/>
    <w:rsid w:val="00845ABE"/>
    <w:rsid w:val="00845AFE"/>
    <w:rsid w:val="00845BA6"/>
    <w:rsid w:val="0085030D"/>
    <w:rsid w:val="0085114F"/>
    <w:rsid w:val="008511CC"/>
    <w:rsid w:val="0085464B"/>
    <w:rsid w:val="00854BA8"/>
    <w:rsid w:val="008556E1"/>
    <w:rsid w:val="008559BC"/>
    <w:rsid w:val="00855E00"/>
    <w:rsid w:val="00855E49"/>
    <w:rsid w:val="0085680B"/>
    <w:rsid w:val="008575D9"/>
    <w:rsid w:val="00857799"/>
    <w:rsid w:val="008577B6"/>
    <w:rsid w:val="00857940"/>
    <w:rsid w:val="00857A97"/>
    <w:rsid w:val="00857F5A"/>
    <w:rsid w:val="00860838"/>
    <w:rsid w:val="00862B8D"/>
    <w:rsid w:val="00862C41"/>
    <w:rsid w:val="00863E41"/>
    <w:rsid w:val="00866E92"/>
    <w:rsid w:val="008705AA"/>
    <w:rsid w:val="00871D8F"/>
    <w:rsid w:val="00872042"/>
    <w:rsid w:val="008733A2"/>
    <w:rsid w:val="00875C77"/>
    <w:rsid w:val="008770DE"/>
    <w:rsid w:val="0087720F"/>
    <w:rsid w:val="008777CC"/>
    <w:rsid w:val="00877904"/>
    <w:rsid w:val="00877C93"/>
    <w:rsid w:val="00882BB3"/>
    <w:rsid w:val="00883B6D"/>
    <w:rsid w:val="00885175"/>
    <w:rsid w:val="00885864"/>
    <w:rsid w:val="00885937"/>
    <w:rsid w:val="00885979"/>
    <w:rsid w:val="00886E3E"/>
    <w:rsid w:val="00890BFB"/>
    <w:rsid w:val="00890CE1"/>
    <w:rsid w:val="008913ED"/>
    <w:rsid w:val="008917B0"/>
    <w:rsid w:val="00893313"/>
    <w:rsid w:val="00893840"/>
    <w:rsid w:val="00894DEE"/>
    <w:rsid w:val="008951C0"/>
    <w:rsid w:val="00895CDE"/>
    <w:rsid w:val="00896819"/>
    <w:rsid w:val="00896FB8"/>
    <w:rsid w:val="0089727C"/>
    <w:rsid w:val="008A0463"/>
    <w:rsid w:val="008A086A"/>
    <w:rsid w:val="008A3F36"/>
    <w:rsid w:val="008A4084"/>
    <w:rsid w:val="008A4911"/>
    <w:rsid w:val="008A4CE3"/>
    <w:rsid w:val="008A56DD"/>
    <w:rsid w:val="008A6B02"/>
    <w:rsid w:val="008A728D"/>
    <w:rsid w:val="008A75E5"/>
    <w:rsid w:val="008A7F54"/>
    <w:rsid w:val="008B08E7"/>
    <w:rsid w:val="008B09D1"/>
    <w:rsid w:val="008B0CF9"/>
    <w:rsid w:val="008B0FE0"/>
    <w:rsid w:val="008B26E9"/>
    <w:rsid w:val="008B6BC8"/>
    <w:rsid w:val="008B6F82"/>
    <w:rsid w:val="008B744C"/>
    <w:rsid w:val="008C0F10"/>
    <w:rsid w:val="008C3588"/>
    <w:rsid w:val="008C52B3"/>
    <w:rsid w:val="008C6DC7"/>
    <w:rsid w:val="008D0457"/>
    <w:rsid w:val="008D2600"/>
    <w:rsid w:val="008D355E"/>
    <w:rsid w:val="008D5197"/>
    <w:rsid w:val="008D59C1"/>
    <w:rsid w:val="008D6535"/>
    <w:rsid w:val="008D6948"/>
    <w:rsid w:val="008D6D7B"/>
    <w:rsid w:val="008E226D"/>
    <w:rsid w:val="008E25E5"/>
    <w:rsid w:val="008E2F53"/>
    <w:rsid w:val="008E2F8D"/>
    <w:rsid w:val="008E596F"/>
    <w:rsid w:val="008E64ED"/>
    <w:rsid w:val="008E6755"/>
    <w:rsid w:val="008E68EC"/>
    <w:rsid w:val="008E7FD7"/>
    <w:rsid w:val="008F0B81"/>
    <w:rsid w:val="008F1369"/>
    <w:rsid w:val="008F5355"/>
    <w:rsid w:val="008F636E"/>
    <w:rsid w:val="008F76FC"/>
    <w:rsid w:val="008F782A"/>
    <w:rsid w:val="008F7BD6"/>
    <w:rsid w:val="009007CF"/>
    <w:rsid w:val="00901653"/>
    <w:rsid w:val="009019AB"/>
    <w:rsid w:val="00905313"/>
    <w:rsid w:val="009064FA"/>
    <w:rsid w:val="00906F25"/>
    <w:rsid w:val="00907532"/>
    <w:rsid w:val="009075C7"/>
    <w:rsid w:val="00917F84"/>
    <w:rsid w:val="009203F9"/>
    <w:rsid w:val="00923101"/>
    <w:rsid w:val="0092482E"/>
    <w:rsid w:val="009266CD"/>
    <w:rsid w:val="00927ED5"/>
    <w:rsid w:val="00927F93"/>
    <w:rsid w:val="0093175E"/>
    <w:rsid w:val="00934C10"/>
    <w:rsid w:val="00934E98"/>
    <w:rsid w:val="00935529"/>
    <w:rsid w:val="0093584D"/>
    <w:rsid w:val="00936444"/>
    <w:rsid w:val="00937DB2"/>
    <w:rsid w:val="009425DE"/>
    <w:rsid w:val="009456C1"/>
    <w:rsid w:val="00945CD9"/>
    <w:rsid w:val="00945D41"/>
    <w:rsid w:val="00945D9D"/>
    <w:rsid w:val="00947251"/>
    <w:rsid w:val="009477F6"/>
    <w:rsid w:val="00947EC0"/>
    <w:rsid w:val="00947F39"/>
    <w:rsid w:val="00950851"/>
    <w:rsid w:val="00950A76"/>
    <w:rsid w:val="00952B40"/>
    <w:rsid w:val="009538A0"/>
    <w:rsid w:val="009546E3"/>
    <w:rsid w:val="009547B3"/>
    <w:rsid w:val="0095496D"/>
    <w:rsid w:val="00954DBC"/>
    <w:rsid w:val="00955125"/>
    <w:rsid w:val="00960449"/>
    <w:rsid w:val="00960AC6"/>
    <w:rsid w:val="00961E81"/>
    <w:rsid w:val="0096362C"/>
    <w:rsid w:val="00963871"/>
    <w:rsid w:val="009669B1"/>
    <w:rsid w:val="009670CA"/>
    <w:rsid w:val="00970217"/>
    <w:rsid w:val="009703DA"/>
    <w:rsid w:val="0097062A"/>
    <w:rsid w:val="009713AC"/>
    <w:rsid w:val="00971436"/>
    <w:rsid w:val="00973631"/>
    <w:rsid w:val="00973A8F"/>
    <w:rsid w:val="00973C19"/>
    <w:rsid w:val="00977078"/>
    <w:rsid w:val="0097723C"/>
    <w:rsid w:val="009804B1"/>
    <w:rsid w:val="009823A6"/>
    <w:rsid w:val="00983361"/>
    <w:rsid w:val="009837CD"/>
    <w:rsid w:val="00983B70"/>
    <w:rsid w:val="0098476F"/>
    <w:rsid w:val="00984B7A"/>
    <w:rsid w:val="00985257"/>
    <w:rsid w:val="00986F29"/>
    <w:rsid w:val="00990106"/>
    <w:rsid w:val="009912B8"/>
    <w:rsid w:val="0099331D"/>
    <w:rsid w:val="00993D97"/>
    <w:rsid w:val="009940AF"/>
    <w:rsid w:val="0099418C"/>
    <w:rsid w:val="00996154"/>
    <w:rsid w:val="009A1FFD"/>
    <w:rsid w:val="009A3831"/>
    <w:rsid w:val="009A3AA0"/>
    <w:rsid w:val="009A5684"/>
    <w:rsid w:val="009A5875"/>
    <w:rsid w:val="009A5B26"/>
    <w:rsid w:val="009A6D90"/>
    <w:rsid w:val="009B0C56"/>
    <w:rsid w:val="009B10DD"/>
    <w:rsid w:val="009B2429"/>
    <w:rsid w:val="009B3C44"/>
    <w:rsid w:val="009B3D65"/>
    <w:rsid w:val="009B5BE8"/>
    <w:rsid w:val="009B6C70"/>
    <w:rsid w:val="009B6D26"/>
    <w:rsid w:val="009C2575"/>
    <w:rsid w:val="009C2910"/>
    <w:rsid w:val="009C3E52"/>
    <w:rsid w:val="009C3ED8"/>
    <w:rsid w:val="009C459D"/>
    <w:rsid w:val="009C6545"/>
    <w:rsid w:val="009C6B54"/>
    <w:rsid w:val="009C78DE"/>
    <w:rsid w:val="009C7BE0"/>
    <w:rsid w:val="009D251A"/>
    <w:rsid w:val="009D2C0B"/>
    <w:rsid w:val="009D2FD8"/>
    <w:rsid w:val="009D3841"/>
    <w:rsid w:val="009D4078"/>
    <w:rsid w:val="009D4903"/>
    <w:rsid w:val="009D54BC"/>
    <w:rsid w:val="009D6AE0"/>
    <w:rsid w:val="009E1201"/>
    <w:rsid w:val="009E2670"/>
    <w:rsid w:val="009E5650"/>
    <w:rsid w:val="009E730B"/>
    <w:rsid w:val="009F14E4"/>
    <w:rsid w:val="009F1BB4"/>
    <w:rsid w:val="009F29D3"/>
    <w:rsid w:val="009F34F7"/>
    <w:rsid w:val="009F424D"/>
    <w:rsid w:val="009F4253"/>
    <w:rsid w:val="009F44F8"/>
    <w:rsid w:val="009F6A27"/>
    <w:rsid w:val="009F6F92"/>
    <w:rsid w:val="00A002F8"/>
    <w:rsid w:val="00A00784"/>
    <w:rsid w:val="00A00FD5"/>
    <w:rsid w:val="00A01250"/>
    <w:rsid w:val="00A0147B"/>
    <w:rsid w:val="00A029ED"/>
    <w:rsid w:val="00A03836"/>
    <w:rsid w:val="00A06315"/>
    <w:rsid w:val="00A07222"/>
    <w:rsid w:val="00A10A12"/>
    <w:rsid w:val="00A10F4F"/>
    <w:rsid w:val="00A11DFF"/>
    <w:rsid w:val="00A12306"/>
    <w:rsid w:val="00A1230B"/>
    <w:rsid w:val="00A13105"/>
    <w:rsid w:val="00A1353A"/>
    <w:rsid w:val="00A14DD6"/>
    <w:rsid w:val="00A1594F"/>
    <w:rsid w:val="00A165DC"/>
    <w:rsid w:val="00A17998"/>
    <w:rsid w:val="00A2194F"/>
    <w:rsid w:val="00A25F9E"/>
    <w:rsid w:val="00A2632E"/>
    <w:rsid w:val="00A2696E"/>
    <w:rsid w:val="00A27368"/>
    <w:rsid w:val="00A2797B"/>
    <w:rsid w:val="00A27F33"/>
    <w:rsid w:val="00A30238"/>
    <w:rsid w:val="00A315B2"/>
    <w:rsid w:val="00A34200"/>
    <w:rsid w:val="00A347C9"/>
    <w:rsid w:val="00A36B91"/>
    <w:rsid w:val="00A37509"/>
    <w:rsid w:val="00A40FB4"/>
    <w:rsid w:val="00A41128"/>
    <w:rsid w:val="00A41439"/>
    <w:rsid w:val="00A424DA"/>
    <w:rsid w:val="00A42723"/>
    <w:rsid w:val="00A43DFF"/>
    <w:rsid w:val="00A453B3"/>
    <w:rsid w:val="00A5019B"/>
    <w:rsid w:val="00A5038D"/>
    <w:rsid w:val="00A50A43"/>
    <w:rsid w:val="00A5227B"/>
    <w:rsid w:val="00A5535B"/>
    <w:rsid w:val="00A5546A"/>
    <w:rsid w:val="00A619C8"/>
    <w:rsid w:val="00A64D1A"/>
    <w:rsid w:val="00A656DE"/>
    <w:rsid w:val="00A7063E"/>
    <w:rsid w:val="00A71A12"/>
    <w:rsid w:val="00A724FF"/>
    <w:rsid w:val="00A75FE1"/>
    <w:rsid w:val="00A8003F"/>
    <w:rsid w:val="00A80146"/>
    <w:rsid w:val="00A82469"/>
    <w:rsid w:val="00A82843"/>
    <w:rsid w:val="00A82A11"/>
    <w:rsid w:val="00A83C0B"/>
    <w:rsid w:val="00A83ED5"/>
    <w:rsid w:val="00A83FF5"/>
    <w:rsid w:val="00A84621"/>
    <w:rsid w:val="00A8509D"/>
    <w:rsid w:val="00A857DE"/>
    <w:rsid w:val="00A87511"/>
    <w:rsid w:val="00A91CA9"/>
    <w:rsid w:val="00A969BE"/>
    <w:rsid w:val="00AA1696"/>
    <w:rsid w:val="00AA4F2E"/>
    <w:rsid w:val="00AA5878"/>
    <w:rsid w:val="00AA70BD"/>
    <w:rsid w:val="00AB0DD3"/>
    <w:rsid w:val="00AB2C64"/>
    <w:rsid w:val="00AB2F4E"/>
    <w:rsid w:val="00AB4FBB"/>
    <w:rsid w:val="00AB56DB"/>
    <w:rsid w:val="00AB6242"/>
    <w:rsid w:val="00AB70ED"/>
    <w:rsid w:val="00AB7776"/>
    <w:rsid w:val="00AC0866"/>
    <w:rsid w:val="00AC0B03"/>
    <w:rsid w:val="00AC12FF"/>
    <w:rsid w:val="00AC3EC7"/>
    <w:rsid w:val="00AC42D7"/>
    <w:rsid w:val="00AC4FE8"/>
    <w:rsid w:val="00AC58E1"/>
    <w:rsid w:val="00AD10F4"/>
    <w:rsid w:val="00AD1D09"/>
    <w:rsid w:val="00AD2180"/>
    <w:rsid w:val="00AD2B6A"/>
    <w:rsid w:val="00AD324D"/>
    <w:rsid w:val="00AD3B54"/>
    <w:rsid w:val="00AD4AE7"/>
    <w:rsid w:val="00AD5592"/>
    <w:rsid w:val="00AD681C"/>
    <w:rsid w:val="00AD71B9"/>
    <w:rsid w:val="00AE10AF"/>
    <w:rsid w:val="00AE1831"/>
    <w:rsid w:val="00AE18D8"/>
    <w:rsid w:val="00AE2C1E"/>
    <w:rsid w:val="00AE2F47"/>
    <w:rsid w:val="00AE3B21"/>
    <w:rsid w:val="00AE3DFA"/>
    <w:rsid w:val="00AE41C8"/>
    <w:rsid w:val="00AE58B9"/>
    <w:rsid w:val="00AE6022"/>
    <w:rsid w:val="00AE6423"/>
    <w:rsid w:val="00AE65E0"/>
    <w:rsid w:val="00AF0985"/>
    <w:rsid w:val="00AF1F01"/>
    <w:rsid w:val="00AF2B33"/>
    <w:rsid w:val="00AF2DD3"/>
    <w:rsid w:val="00AF4A8E"/>
    <w:rsid w:val="00AF5BBE"/>
    <w:rsid w:val="00AF5D2E"/>
    <w:rsid w:val="00AF62BE"/>
    <w:rsid w:val="00AF6610"/>
    <w:rsid w:val="00B01D03"/>
    <w:rsid w:val="00B04663"/>
    <w:rsid w:val="00B04DD7"/>
    <w:rsid w:val="00B04DFE"/>
    <w:rsid w:val="00B05FA7"/>
    <w:rsid w:val="00B06509"/>
    <w:rsid w:val="00B06715"/>
    <w:rsid w:val="00B124FC"/>
    <w:rsid w:val="00B12F8A"/>
    <w:rsid w:val="00B131D1"/>
    <w:rsid w:val="00B138A2"/>
    <w:rsid w:val="00B13CBD"/>
    <w:rsid w:val="00B142C1"/>
    <w:rsid w:val="00B14B85"/>
    <w:rsid w:val="00B16361"/>
    <w:rsid w:val="00B1765C"/>
    <w:rsid w:val="00B20381"/>
    <w:rsid w:val="00B207ED"/>
    <w:rsid w:val="00B21ED2"/>
    <w:rsid w:val="00B249FB"/>
    <w:rsid w:val="00B24E17"/>
    <w:rsid w:val="00B26D97"/>
    <w:rsid w:val="00B26E8C"/>
    <w:rsid w:val="00B31391"/>
    <w:rsid w:val="00B335D7"/>
    <w:rsid w:val="00B350C1"/>
    <w:rsid w:val="00B35A86"/>
    <w:rsid w:val="00B3647A"/>
    <w:rsid w:val="00B40CF1"/>
    <w:rsid w:val="00B41500"/>
    <w:rsid w:val="00B427D1"/>
    <w:rsid w:val="00B44506"/>
    <w:rsid w:val="00B459D1"/>
    <w:rsid w:val="00B46D02"/>
    <w:rsid w:val="00B50315"/>
    <w:rsid w:val="00B50907"/>
    <w:rsid w:val="00B50DC4"/>
    <w:rsid w:val="00B50E1A"/>
    <w:rsid w:val="00B50FF1"/>
    <w:rsid w:val="00B51853"/>
    <w:rsid w:val="00B5215D"/>
    <w:rsid w:val="00B52782"/>
    <w:rsid w:val="00B533A4"/>
    <w:rsid w:val="00B535B7"/>
    <w:rsid w:val="00B54C7F"/>
    <w:rsid w:val="00B55340"/>
    <w:rsid w:val="00B55696"/>
    <w:rsid w:val="00B57493"/>
    <w:rsid w:val="00B62499"/>
    <w:rsid w:val="00B6258A"/>
    <w:rsid w:val="00B625C5"/>
    <w:rsid w:val="00B62B27"/>
    <w:rsid w:val="00B62BB4"/>
    <w:rsid w:val="00B632EA"/>
    <w:rsid w:val="00B6642E"/>
    <w:rsid w:val="00B667D2"/>
    <w:rsid w:val="00B67359"/>
    <w:rsid w:val="00B6794B"/>
    <w:rsid w:val="00B7109A"/>
    <w:rsid w:val="00B7283C"/>
    <w:rsid w:val="00B747E8"/>
    <w:rsid w:val="00B81032"/>
    <w:rsid w:val="00B813CD"/>
    <w:rsid w:val="00B814C2"/>
    <w:rsid w:val="00B840A1"/>
    <w:rsid w:val="00B85193"/>
    <w:rsid w:val="00B90841"/>
    <w:rsid w:val="00B90ED5"/>
    <w:rsid w:val="00B92430"/>
    <w:rsid w:val="00B93CEA"/>
    <w:rsid w:val="00B93D74"/>
    <w:rsid w:val="00B96389"/>
    <w:rsid w:val="00B963B6"/>
    <w:rsid w:val="00B96440"/>
    <w:rsid w:val="00B96474"/>
    <w:rsid w:val="00B968ED"/>
    <w:rsid w:val="00B977F1"/>
    <w:rsid w:val="00BA0111"/>
    <w:rsid w:val="00BA0995"/>
    <w:rsid w:val="00BA1BE8"/>
    <w:rsid w:val="00BA259D"/>
    <w:rsid w:val="00BA3389"/>
    <w:rsid w:val="00BA37C3"/>
    <w:rsid w:val="00BA52DC"/>
    <w:rsid w:val="00BA5732"/>
    <w:rsid w:val="00BA66E9"/>
    <w:rsid w:val="00BA68B3"/>
    <w:rsid w:val="00BA69DE"/>
    <w:rsid w:val="00BA72DF"/>
    <w:rsid w:val="00BB0D3F"/>
    <w:rsid w:val="00BB1512"/>
    <w:rsid w:val="00BB18C1"/>
    <w:rsid w:val="00BB1F27"/>
    <w:rsid w:val="00BB55E3"/>
    <w:rsid w:val="00BB65BC"/>
    <w:rsid w:val="00BC147E"/>
    <w:rsid w:val="00BC2734"/>
    <w:rsid w:val="00BC2FD5"/>
    <w:rsid w:val="00BC32C5"/>
    <w:rsid w:val="00BC3C5F"/>
    <w:rsid w:val="00BC5854"/>
    <w:rsid w:val="00BC5967"/>
    <w:rsid w:val="00BC70CD"/>
    <w:rsid w:val="00BC713D"/>
    <w:rsid w:val="00BD081B"/>
    <w:rsid w:val="00BD108F"/>
    <w:rsid w:val="00BD214C"/>
    <w:rsid w:val="00BD274E"/>
    <w:rsid w:val="00BD2869"/>
    <w:rsid w:val="00BD2B82"/>
    <w:rsid w:val="00BD2D43"/>
    <w:rsid w:val="00BD4F74"/>
    <w:rsid w:val="00BD7843"/>
    <w:rsid w:val="00BE083D"/>
    <w:rsid w:val="00BE0A78"/>
    <w:rsid w:val="00BE3EFF"/>
    <w:rsid w:val="00BE43CE"/>
    <w:rsid w:val="00BE4FAA"/>
    <w:rsid w:val="00BE517A"/>
    <w:rsid w:val="00BE590E"/>
    <w:rsid w:val="00BE597E"/>
    <w:rsid w:val="00BE72D7"/>
    <w:rsid w:val="00BF029F"/>
    <w:rsid w:val="00BF52C3"/>
    <w:rsid w:val="00BF5821"/>
    <w:rsid w:val="00BF5CD0"/>
    <w:rsid w:val="00BF6116"/>
    <w:rsid w:val="00BF69D5"/>
    <w:rsid w:val="00BF7384"/>
    <w:rsid w:val="00BF7F85"/>
    <w:rsid w:val="00C00268"/>
    <w:rsid w:val="00C003FF"/>
    <w:rsid w:val="00C00C0F"/>
    <w:rsid w:val="00C02681"/>
    <w:rsid w:val="00C03457"/>
    <w:rsid w:val="00C05D70"/>
    <w:rsid w:val="00C0733B"/>
    <w:rsid w:val="00C07467"/>
    <w:rsid w:val="00C10DD7"/>
    <w:rsid w:val="00C10F85"/>
    <w:rsid w:val="00C11DA2"/>
    <w:rsid w:val="00C1288C"/>
    <w:rsid w:val="00C12964"/>
    <w:rsid w:val="00C148AA"/>
    <w:rsid w:val="00C14E54"/>
    <w:rsid w:val="00C15277"/>
    <w:rsid w:val="00C15F59"/>
    <w:rsid w:val="00C16AD1"/>
    <w:rsid w:val="00C17B39"/>
    <w:rsid w:val="00C203C4"/>
    <w:rsid w:val="00C210C5"/>
    <w:rsid w:val="00C2601F"/>
    <w:rsid w:val="00C26359"/>
    <w:rsid w:val="00C26630"/>
    <w:rsid w:val="00C26ACB"/>
    <w:rsid w:val="00C279F9"/>
    <w:rsid w:val="00C27CB2"/>
    <w:rsid w:val="00C27CD7"/>
    <w:rsid w:val="00C30595"/>
    <w:rsid w:val="00C3059A"/>
    <w:rsid w:val="00C313E5"/>
    <w:rsid w:val="00C314BF"/>
    <w:rsid w:val="00C31DBC"/>
    <w:rsid w:val="00C3254D"/>
    <w:rsid w:val="00C33118"/>
    <w:rsid w:val="00C34AA0"/>
    <w:rsid w:val="00C34D6B"/>
    <w:rsid w:val="00C35B73"/>
    <w:rsid w:val="00C36AFC"/>
    <w:rsid w:val="00C374AB"/>
    <w:rsid w:val="00C374BA"/>
    <w:rsid w:val="00C37557"/>
    <w:rsid w:val="00C37B8F"/>
    <w:rsid w:val="00C37BB3"/>
    <w:rsid w:val="00C41148"/>
    <w:rsid w:val="00C4165F"/>
    <w:rsid w:val="00C4167B"/>
    <w:rsid w:val="00C425A6"/>
    <w:rsid w:val="00C46A19"/>
    <w:rsid w:val="00C478CA"/>
    <w:rsid w:val="00C4792B"/>
    <w:rsid w:val="00C47ACB"/>
    <w:rsid w:val="00C47CF9"/>
    <w:rsid w:val="00C5007A"/>
    <w:rsid w:val="00C506A8"/>
    <w:rsid w:val="00C525B5"/>
    <w:rsid w:val="00C52C79"/>
    <w:rsid w:val="00C55ECD"/>
    <w:rsid w:val="00C5716D"/>
    <w:rsid w:val="00C626A3"/>
    <w:rsid w:val="00C65E28"/>
    <w:rsid w:val="00C664E1"/>
    <w:rsid w:val="00C66731"/>
    <w:rsid w:val="00C670C0"/>
    <w:rsid w:val="00C738F1"/>
    <w:rsid w:val="00C74DDB"/>
    <w:rsid w:val="00C7697C"/>
    <w:rsid w:val="00C80E8B"/>
    <w:rsid w:val="00C81241"/>
    <w:rsid w:val="00C85F7B"/>
    <w:rsid w:val="00C874C3"/>
    <w:rsid w:val="00C903AA"/>
    <w:rsid w:val="00C916DD"/>
    <w:rsid w:val="00C9236C"/>
    <w:rsid w:val="00C92942"/>
    <w:rsid w:val="00C935AE"/>
    <w:rsid w:val="00C948E5"/>
    <w:rsid w:val="00C95696"/>
    <w:rsid w:val="00C96196"/>
    <w:rsid w:val="00C97432"/>
    <w:rsid w:val="00C977DC"/>
    <w:rsid w:val="00C97908"/>
    <w:rsid w:val="00CA00AD"/>
    <w:rsid w:val="00CA05CC"/>
    <w:rsid w:val="00CA125A"/>
    <w:rsid w:val="00CA1BC6"/>
    <w:rsid w:val="00CA2C3A"/>
    <w:rsid w:val="00CA5EDA"/>
    <w:rsid w:val="00CA62B3"/>
    <w:rsid w:val="00CA6A31"/>
    <w:rsid w:val="00CA7222"/>
    <w:rsid w:val="00CA78EA"/>
    <w:rsid w:val="00CB0647"/>
    <w:rsid w:val="00CB3C13"/>
    <w:rsid w:val="00CB43A0"/>
    <w:rsid w:val="00CB55B1"/>
    <w:rsid w:val="00CB5C1A"/>
    <w:rsid w:val="00CB633C"/>
    <w:rsid w:val="00CB771B"/>
    <w:rsid w:val="00CB7C4C"/>
    <w:rsid w:val="00CC0A5D"/>
    <w:rsid w:val="00CC0D68"/>
    <w:rsid w:val="00CC1C4D"/>
    <w:rsid w:val="00CC306A"/>
    <w:rsid w:val="00CC5DE8"/>
    <w:rsid w:val="00CC6A76"/>
    <w:rsid w:val="00CC7F13"/>
    <w:rsid w:val="00CD0865"/>
    <w:rsid w:val="00CD0FFD"/>
    <w:rsid w:val="00CD180D"/>
    <w:rsid w:val="00CD1A89"/>
    <w:rsid w:val="00CD2915"/>
    <w:rsid w:val="00CD2BBC"/>
    <w:rsid w:val="00CD413C"/>
    <w:rsid w:val="00CD42AE"/>
    <w:rsid w:val="00CD52DE"/>
    <w:rsid w:val="00CD797B"/>
    <w:rsid w:val="00CD7B90"/>
    <w:rsid w:val="00CE0A92"/>
    <w:rsid w:val="00CE1714"/>
    <w:rsid w:val="00CE1F61"/>
    <w:rsid w:val="00CE2B09"/>
    <w:rsid w:val="00CE2C3B"/>
    <w:rsid w:val="00CE386A"/>
    <w:rsid w:val="00CE5F0B"/>
    <w:rsid w:val="00CE601A"/>
    <w:rsid w:val="00CE64B0"/>
    <w:rsid w:val="00CE68E5"/>
    <w:rsid w:val="00CF0DCC"/>
    <w:rsid w:val="00CF1201"/>
    <w:rsid w:val="00CF2DD4"/>
    <w:rsid w:val="00CF304A"/>
    <w:rsid w:val="00CF3CD2"/>
    <w:rsid w:val="00CF44B9"/>
    <w:rsid w:val="00CF4E96"/>
    <w:rsid w:val="00CF5623"/>
    <w:rsid w:val="00CF62C3"/>
    <w:rsid w:val="00CF6628"/>
    <w:rsid w:val="00D00112"/>
    <w:rsid w:val="00D00179"/>
    <w:rsid w:val="00D01E3D"/>
    <w:rsid w:val="00D02E70"/>
    <w:rsid w:val="00D037F2"/>
    <w:rsid w:val="00D03865"/>
    <w:rsid w:val="00D057AB"/>
    <w:rsid w:val="00D05F19"/>
    <w:rsid w:val="00D05FEC"/>
    <w:rsid w:val="00D06243"/>
    <w:rsid w:val="00D07454"/>
    <w:rsid w:val="00D10271"/>
    <w:rsid w:val="00D14322"/>
    <w:rsid w:val="00D14C83"/>
    <w:rsid w:val="00D14FB1"/>
    <w:rsid w:val="00D15682"/>
    <w:rsid w:val="00D15B6E"/>
    <w:rsid w:val="00D1681D"/>
    <w:rsid w:val="00D1756C"/>
    <w:rsid w:val="00D20A3D"/>
    <w:rsid w:val="00D2145F"/>
    <w:rsid w:val="00D21538"/>
    <w:rsid w:val="00D22072"/>
    <w:rsid w:val="00D22F32"/>
    <w:rsid w:val="00D23236"/>
    <w:rsid w:val="00D2396F"/>
    <w:rsid w:val="00D24AF4"/>
    <w:rsid w:val="00D273CA"/>
    <w:rsid w:val="00D31707"/>
    <w:rsid w:val="00D3432F"/>
    <w:rsid w:val="00D3573B"/>
    <w:rsid w:val="00D35A19"/>
    <w:rsid w:val="00D35D27"/>
    <w:rsid w:val="00D36941"/>
    <w:rsid w:val="00D36EB5"/>
    <w:rsid w:val="00D373A2"/>
    <w:rsid w:val="00D42F8A"/>
    <w:rsid w:val="00D449B1"/>
    <w:rsid w:val="00D4520F"/>
    <w:rsid w:val="00D45752"/>
    <w:rsid w:val="00D45C00"/>
    <w:rsid w:val="00D46CB0"/>
    <w:rsid w:val="00D50167"/>
    <w:rsid w:val="00D52C9E"/>
    <w:rsid w:val="00D53D1A"/>
    <w:rsid w:val="00D55338"/>
    <w:rsid w:val="00D56103"/>
    <w:rsid w:val="00D577DC"/>
    <w:rsid w:val="00D60938"/>
    <w:rsid w:val="00D60E7F"/>
    <w:rsid w:val="00D61B32"/>
    <w:rsid w:val="00D62FD3"/>
    <w:rsid w:val="00D63556"/>
    <w:rsid w:val="00D65AB1"/>
    <w:rsid w:val="00D6647B"/>
    <w:rsid w:val="00D66577"/>
    <w:rsid w:val="00D6699B"/>
    <w:rsid w:val="00D66A51"/>
    <w:rsid w:val="00D66A61"/>
    <w:rsid w:val="00D70220"/>
    <w:rsid w:val="00D70B6A"/>
    <w:rsid w:val="00D7139F"/>
    <w:rsid w:val="00D72078"/>
    <w:rsid w:val="00D7252E"/>
    <w:rsid w:val="00D763B9"/>
    <w:rsid w:val="00D81085"/>
    <w:rsid w:val="00D81222"/>
    <w:rsid w:val="00D81A8B"/>
    <w:rsid w:val="00D82038"/>
    <w:rsid w:val="00D8231E"/>
    <w:rsid w:val="00D82F47"/>
    <w:rsid w:val="00D83605"/>
    <w:rsid w:val="00D83B50"/>
    <w:rsid w:val="00D86750"/>
    <w:rsid w:val="00D8767D"/>
    <w:rsid w:val="00D87EF4"/>
    <w:rsid w:val="00D90E03"/>
    <w:rsid w:val="00D936DE"/>
    <w:rsid w:val="00D94360"/>
    <w:rsid w:val="00D94B2A"/>
    <w:rsid w:val="00D95E76"/>
    <w:rsid w:val="00D970DA"/>
    <w:rsid w:val="00D970DB"/>
    <w:rsid w:val="00D973E0"/>
    <w:rsid w:val="00D9778F"/>
    <w:rsid w:val="00D97B29"/>
    <w:rsid w:val="00DA14EC"/>
    <w:rsid w:val="00DA159F"/>
    <w:rsid w:val="00DA2DBB"/>
    <w:rsid w:val="00DA49B4"/>
    <w:rsid w:val="00DA595D"/>
    <w:rsid w:val="00DB04C3"/>
    <w:rsid w:val="00DB65C8"/>
    <w:rsid w:val="00DB7716"/>
    <w:rsid w:val="00DC0275"/>
    <w:rsid w:val="00DC0B5D"/>
    <w:rsid w:val="00DC2559"/>
    <w:rsid w:val="00DC2BEF"/>
    <w:rsid w:val="00DC47A0"/>
    <w:rsid w:val="00DC4927"/>
    <w:rsid w:val="00DC4BB5"/>
    <w:rsid w:val="00DC4BC2"/>
    <w:rsid w:val="00DC6D38"/>
    <w:rsid w:val="00DD0029"/>
    <w:rsid w:val="00DD1762"/>
    <w:rsid w:val="00DD251B"/>
    <w:rsid w:val="00DD553D"/>
    <w:rsid w:val="00DD5540"/>
    <w:rsid w:val="00DD6776"/>
    <w:rsid w:val="00DD789D"/>
    <w:rsid w:val="00DE0B93"/>
    <w:rsid w:val="00DE1620"/>
    <w:rsid w:val="00DE1F51"/>
    <w:rsid w:val="00DE454C"/>
    <w:rsid w:val="00DE5414"/>
    <w:rsid w:val="00DE6FD2"/>
    <w:rsid w:val="00DF0215"/>
    <w:rsid w:val="00DF2B3E"/>
    <w:rsid w:val="00DF3657"/>
    <w:rsid w:val="00DF411C"/>
    <w:rsid w:val="00DF4531"/>
    <w:rsid w:val="00DF4AC8"/>
    <w:rsid w:val="00DF58E8"/>
    <w:rsid w:val="00DF5A3E"/>
    <w:rsid w:val="00DF66DC"/>
    <w:rsid w:val="00DF6DB7"/>
    <w:rsid w:val="00E007EC"/>
    <w:rsid w:val="00E009AE"/>
    <w:rsid w:val="00E0132D"/>
    <w:rsid w:val="00E04355"/>
    <w:rsid w:val="00E05171"/>
    <w:rsid w:val="00E051C4"/>
    <w:rsid w:val="00E05B5A"/>
    <w:rsid w:val="00E05FB7"/>
    <w:rsid w:val="00E0661A"/>
    <w:rsid w:val="00E07D5B"/>
    <w:rsid w:val="00E132F6"/>
    <w:rsid w:val="00E137CA"/>
    <w:rsid w:val="00E139E7"/>
    <w:rsid w:val="00E13D12"/>
    <w:rsid w:val="00E140E9"/>
    <w:rsid w:val="00E153C6"/>
    <w:rsid w:val="00E15CD8"/>
    <w:rsid w:val="00E20728"/>
    <w:rsid w:val="00E20E0B"/>
    <w:rsid w:val="00E20F30"/>
    <w:rsid w:val="00E21E2E"/>
    <w:rsid w:val="00E223BC"/>
    <w:rsid w:val="00E2251E"/>
    <w:rsid w:val="00E23007"/>
    <w:rsid w:val="00E2355F"/>
    <w:rsid w:val="00E249F4"/>
    <w:rsid w:val="00E24B87"/>
    <w:rsid w:val="00E24D1E"/>
    <w:rsid w:val="00E2538A"/>
    <w:rsid w:val="00E253D7"/>
    <w:rsid w:val="00E26895"/>
    <w:rsid w:val="00E26CEA"/>
    <w:rsid w:val="00E27170"/>
    <w:rsid w:val="00E277CE"/>
    <w:rsid w:val="00E3182E"/>
    <w:rsid w:val="00E31B3F"/>
    <w:rsid w:val="00E3296A"/>
    <w:rsid w:val="00E33186"/>
    <w:rsid w:val="00E33869"/>
    <w:rsid w:val="00E36474"/>
    <w:rsid w:val="00E365F0"/>
    <w:rsid w:val="00E37247"/>
    <w:rsid w:val="00E404FD"/>
    <w:rsid w:val="00E41BFA"/>
    <w:rsid w:val="00E43395"/>
    <w:rsid w:val="00E454A1"/>
    <w:rsid w:val="00E47F63"/>
    <w:rsid w:val="00E52E0F"/>
    <w:rsid w:val="00E53023"/>
    <w:rsid w:val="00E53486"/>
    <w:rsid w:val="00E53C26"/>
    <w:rsid w:val="00E54FA6"/>
    <w:rsid w:val="00E55334"/>
    <w:rsid w:val="00E55EEB"/>
    <w:rsid w:val="00E57094"/>
    <w:rsid w:val="00E577E4"/>
    <w:rsid w:val="00E633C2"/>
    <w:rsid w:val="00E639D4"/>
    <w:rsid w:val="00E63DFD"/>
    <w:rsid w:val="00E6422C"/>
    <w:rsid w:val="00E6546C"/>
    <w:rsid w:val="00E65AAF"/>
    <w:rsid w:val="00E67221"/>
    <w:rsid w:val="00E7149E"/>
    <w:rsid w:val="00E718C6"/>
    <w:rsid w:val="00E71F84"/>
    <w:rsid w:val="00E73488"/>
    <w:rsid w:val="00E7435D"/>
    <w:rsid w:val="00E74917"/>
    <w:rsid w:val="00E81842"/>
    <w:rsid w:val="00E82547"/>
    <w:rsid w:val="00E828EA"/>
    <w:rsid w:val="00E82B8D"/>
    <w:rsid w:val="00E8330C"/>
    <w:rsid w:val="00E835A4"/>
    <w:rsid w:val="00E83E9D"/>
    <w:rsid w:val="00E8456D"/>
    <w:rsid w:val="00E862CE"/>
    <w:rsid w:val="00E8697E"/>
    <w:rsid w:val="00E87E02"/>
    <w:rsid w:val="00E90021"/>
    <w:rsid w:val="00E903C5"/>
    <w:rsid w:val="00E9258D"/>
    <w:rsid w:val="00E92B26"/>
    <w:rsid w:val="00E9307E"/>
    <w:rsid w:val="00E940E8"/>
    <w:rsid w:val="00E94ABE"/>
    <w:rsid w:val="00E95613"/>
    <w:rsid w:val="00E9629D"/>
    <w:rsid w:val="00E969F0"/>
    <w:rsid w:val="00EA05FC"/>
    <w:rsid w:val="00EA0DB1"/>
    <w:rsid w:val="00EA1CD7"/>
    <w:rsid w:val="00EA40D3"/>
    <w:rsid w:val="00EA5FE0"/>
    <w:rsid w:val="00EA739E"/>
    <w:rsid w:val="00EA7915"/>
    <w:rsid w:val="00EA7975"/>
    <w:rsid w:val="00EB09F7"/>
    <w:rsid w:val="00EB24FC"/>
    <w:rsid w:val="00EB27F9"/>
    <w:rsid w:val="00EB536D"/>
    <w:rsid w:val="00EB635B"/>
    <w:rsid w:val="00EB7911"/>
    <w:rsid w:val="00EB79FB"/>
    <w:rsid w:val="00EC07E8"/>
    <w:rsid w:val="00EC5D8A"/>
    <w:rsid w:val="00EC6FE4"/>
    <w:rsid w:val="00ED0129"/>
    <w:rsid w:val="00ED03BF"/>
    <w:rsid w:val="00ED2D6F"/>
    <w:rsid w:val="00ED50F2"/>
    <w:rsid w:val="00ED5B12"/>
    <w:rsid w:val="00ED6BB7"/>
    <w:rsid w:val="00EE14CB"/>
    <w:rsid w:val="00EE1EC6"/>
    <w:rsid w:val="00EE50EC"/>
    <w:rsid w:val="00EE5B51"/>
    <w:rsid w:val="00EF0924"/>
    <w:rsid w:val="00EF19A7"/>
    <w:rsid w:val="00EF30B8"/>
    <w:rsid w:val="00EF4E72"/>
    <w:rsid w:val="00EF5D06"/>
    <w:rsid w:val="00EF6A61"/>
    <w:rsid w:val="00EF7DFB"/>
    <w:rsid w:val="00F00455"/>
    <w:rsid w:val="00F01001"/>
    <w:rsid w:val="00F01739"/>
    <w:rsid w:val="00F02393"/>
    <w:rsid w:val="00F03C19"/>
    <w:rsid w:val="00F03EAF"/>
    <w:rsid w:val="00F04586"/>
    <w:rsid w:val="00F06834"/>
    <w:rsid w:val="00F071DE"/>
    <w:rsid w:val="00F0749F"/>
    <w:rsid w:val="00F11008"/>
    <w:rsid w:val="00F11852"/>
    <w:rsid w:val="00F12718"/>
    <w:rsid w:val="00F14300"/>
    <w:rsid w:val="00F14638"/>
    <w:rsid w:val="00F14BB9"/>
    <w:rsid w:val="00F16C22"/>
    <w:rsid w:val="00F16DFB"/>
    <w:rsid w:val="00F20A5C"/>
    <w:rsid w:val="00F21C7C"/>
    <w:rsid w:val="00F22096"/>
    <w:rsid w:val="00F231F2"/>
    <w:rsid w:val="00F26385"/>
    <w:rsid w:val="00F27A43"/>
    <w:rsid w:val="00F30591"/>
    <w:rsid w:val="00F3134D"/>
    <w:rsid w:val="00F313FE"/>
    <w:rsid w:val="00F34093"/>
    <w:rsid w:val="00F34846"/>
    <w:rsid w:val="00F35068"/>
    <w:rsid w:val="00F360B8"/>
    <w:rsid w:val="00F363D6"/>
    <w:rsid w:val="00F3675C"/>
    <w:rsid w:val="00F36D09"/>
    <w:rsid w:val="00F371F1"/>
    <w:rsid w:val="00F40014"/>
    <w:rsid w:val="00F401A5"/>
    <w:rsid w:val="00F4167D"/>
    <w:rsid w:val="00F41D40"/>
    <w:rsid w:val="00F43157"/>
    <w:rsid w:val="00F46C78"/>
    <w:rsid w:val="00F4707A"/>
    <w:rsid w:val="00F50AFD"/>
    <w:rsid w:val="00F514F9"/>
    <w:rsid w:val="00F51A4A"/>
    <w:rsid w:val="00F52663"/>
    <w:rsid w:val="00F53A92"/>
    <w:rsid w:val="00F55028"/>
    <w:rsid w:val="00F5553A"/>
    <w:rsid w:val="00F57C0C"/>
    <w:rsid w:val="00F57DCE"/>
    <w:rsid w:val="00F61A2D"/>
    <w:rsid w:val="00F62FA2"/>
    <w:rsid w:val="00F64182"/>
    <w:rsid w:val="00F64468"/>
    <w:rsid w:val="00F6537B"/>
    <w:rsid w:val="00F65C8B"/>
    <w:rsid w:val="00F65EA6"/>
    <w:rsid w:val="00F65F20"/>
    <w:rsid w:val="00F67423"/>
    <w:rsid w:val="00F7059E"/>
    <w:rsid w:val="00F752AC"/>
    <w:rsid w:val="00F759C8"/>
    <w:rsid w:val="00F76BFB"/>
    <w:rsid w:val="00F76F1D"/>
    <w:rsid w:val="00F777B4"/>
    <w:rsid w:val="00F77A8E"/>
    <w:rsid w:val="00F77C11"/>
    <w:rsid w:val="00F80524"/>
    <w:rsid w:val="00F814FE"/>
    <w:rsid w:val="00F84FE0"/>
    <w:rsid w:val="00F85DF5"/>
    <w:rsid w:val="00F85F7A"/>
    <w:rsid w:val="00F86857"/>
    <w:rsid w:val="00F86CD6"/>
    <w:rsid w:val="00F86E3C"/>
    <w:rsid w:val="00F901C5"/>
    <w:rsid w:val="00F910EA"/>
    <w:rsid w:val="00F918D3"/>
    <w:rsid w:val="00F928A7"/>
    <w:rsid w:val="00F92B37"/>
    <w:rsid w:val="00FA10DD"/>
    <w:rsid w:val="00FA1E22"/>
    <w:rsid w:val="00FA2011"/>
    <w:rsid w:val="00FA2395"/>
    <w:rsid w:val="00FA2A35"/>
    <w:rsid w:val="00FA4C77"/>
    <w:rsid w:val="00FA5AAF"/>
    <w:rsid w:val="00FA614E"/>
    <w:rsid w:val="00FA73C9"/>
    <w:rsid w:val="00FA759C"/>
    <w:rsid w:val="00FA77DF"/>
    <w:rsid w:val="00FA7EE9"/>
    <w:rsid w:val="00FB08CA"/>
    <w:rsid w:val="00FB0ECF"/>
    <w:rsid w:val="00FB1790"/>
    <w:rsid w:val="00FB2428"/>
    <w:rsid w:val="00FB295F"/>
    <w:rsid w:val="00FB2A1D"/>
    <w:rsid w:val="00FB3CBF"/>
    <w:rsid w:val="00FB3F6C"/>
    <w:rsid w:val="00FB4C3C"/>
    <w:rsid w:val="00FB6BFD"/>
    <w:rsid w:val="00FB7307"/>
    <w:rsid w:val="00FB7A4E"/>
    <w:rsid w:val="00FB7D2C"/>
    <w:rsid w:val="00FC1646"/>
    <w:rsid w:val="00FC1C05"/>
    <w:rsid w:val="00FC2382"/>
    <w:rsid w:val="00FC27B0"/>
    <w:rsid w:val="00FC32C0"/>
    <w:rsid w:val="00FC3464"/>
    <w:rsid w:val="00FC34AB"/>
    <w:rsid w:val="00FC3511"/>
    <w:rsid w:val="00FC35C0"/>
    <w:rsid w:val="00FC5747"/>
    <w:rsid w:val="00FC7948"/>
    <w:rsid w:val="00FC7EF1"/>
    <w:rsid w:val="00FD2078"/>
    <w:rsid w:val="00FD5640"/>
    <w:rsid w:val="00FD5E0D"/>
    <w:rsid w:val="00FD6AF6"/>
    <w:rsid w:val="00FD7353"/>
    <w:rsid w:val="00FD7DCC"/>
    <w:rsid w:val="00FE06DA"/>
    <w:rsid w:val="00FE167F"/>
    <w:rsid w:val="00FE240F"/>
    <w:rsid w:val="00FE280F"/>
    <w:rsid w:val="00FE37E6"/>
    <w:rsid w:val="00FE38E0"/>
    <w:rsid w:val="00FE46F1"/>
    <w:rsid w:val="00FE53D2"/>
    <w:rsid w:val="00FE6860"/>
    <w:rsid w:val="00FE6884"/>
    <w:rsid w:val="00FF105B"/>
    <w:rsid w:val="00FF14B0"/>
    <w:rsid w:val="00FF18F4"/>
    <w:rsid w:val="00FF23F5"/>
    <w:rsid w:val="00FF6787"/>
    <w:rsid w:val="00FF68B4"/>
    <w:rsid w:val="00FF7020"/>
    <w:rsid w:val="00FF76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62C0"/>
  <w15:docId w15:val="{B0AF1E3E-878B-B546-BEE4-1B27462C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62E4"/>
    <w:pPr>
      <w:bidi w:val="0"/>
      <w:ind w:left="720"/>
      <w:contextualSpacing/>
    </w:pPr>
  </w:style>
  <w:style w:type="paragraph" w:styleId="NormalWeb">
    <w:name w:val="Normal (Web)"/>
    <w:basedOn w:val="a"/>
    <w:uiPriority w:val="99"/>
    <w:semiHidden/>
    <w:unhideWhenUsed/>
    <w:rsid w:val="00A1594F"/>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Balloon Text"/>
    <w:basedOn w:val="a"/>
    <w:link w:val="a5"/>
    <w:uiPriority w:val="99"/>
    <w:semiHidden/>
    <w:unhideWhenUsed/>
    <w:rsid w:val="00422305"/>
    <w:pPr>
      <w:spacing w:after="0" w:line="240" w:lineRule="auto"/>
    </w:pPr>
    <w:rPr>
      <w:rFonts w:ascii="Times New Roman" w:hAnsi="Times New Roman" w:cs="Times New Roman"/>
      <w:sz w:val="18"/>
      <w:szCs w:val="18"/>
    </w:rPr>
  </w:style>
  <w:style w:type="character" w:customStyle="1" w:styleId="a5">
    <w:name w:val="טקסט בלונים תו"/>
    <w:basedOn w:val="a0"/>
    <w:link w:val="a4"/>
    <w:uiPriority w:val="99"/>
    <w:semiHidden/>
    <w:rsid w:val="00422305"/>
    <w:rPr>
      <w:rFonts w:ascii="Times New Roman" w:hAnsi="Times New Roman" w:cs="Times New Roman"/>
      <w:sz w:val="18"/>
      <w:szCs w:val="18"/>
    </w:rPr>
  </w:style>
  <w:style w:type="character" w:styleId="a6">
    <w:name w:val="annotation reference"/>
    <w:basedOn w:val="a0"/>
    <w:uiPriority w:val="99"/>
    <w:semiHidden/>
    <w:unhideWhenUsed/>
    <w:rsid w:val="00422305"/>
    <w:rPr>
      <w:sz w:val="16"/>
      <w:szCs w:val="16"/>
    </w:rPr>
  </w:style>
  <w:style w:type="paragraph" w:styleId="a7">
    <w:name w:val="annotation text"/>
    <w:basedOn w:val="a"/>
    <w:link w:val="a8"/>
    <w:uiPriority w:val="99"/>
    <w:semiHidden/>
    <w:unhideWhenUsed/>
    <w:rsid w:val="00422305"/>
    <w:pPr>
      <w:spacing w:line="240" w:lineRule="auto"/>
    </w:pPr>
    <w:rPr>
      <w:sz w:val="20"/>
      <w:szCs w:val="20"/>
    </w:rPr>
  </w:style>
  <w:style w:type="character" w:customStyle="1" w:styleId="a8">
    <w:name w:val="טקסט הערה תו"/>
    <w:basedOn w:val="a0"/>
    <w:link w:val="a7"/>
    <w:uiPriority w:val="99"/>
    <w:semiHidden/>
    <w:rsid w:val="00422305"/>
    <w:rPr>
      <w:sz w:val="20"/>
      <w:szCs w:val="20"/>
    </w:rPr>
  </w:style>
  <w:style w:type="paragraph" w:styleId="a9">
    <w:name w:val="annotation subject"/>
    <w:basedOn w:val="a7"/>
    <w:next w:val="a7"/>
    <w:link w:val="aa"/>
    <w:uiPriority w:val="99"/>
    <w:semiHidden/>
    <w:unhideWhenUsed/>
    <w:rsid w:val="00422305"/>
    <w:rPr>
      <w:b/>
      <w:bCs/>
    </w:rPr>
  </w:style>
  <w:style w:type="character" w:customStyle="1" w:styleId="aa">
    <w:name w:val="נושא הערה תו"/>
    <w:basedOn w:val="a8"/>
    <w:link w:val="a9"/>
    <w:uiPriority w:val="99"/>
    <w:semiHidden/>
    <w:rsid w:val="004223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643</Words>
  <Characters>3667</Characters>
  <Application>Microsoft Office Word</Application>
  <DocSecurity>0</DocSecurity>
  <Lines>30</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Haddad</dc:creator>
  <cp:lastModifiedBy>יהונתן שביט</cp:lastModifiedBy>
  <cp:revision>13</cp:revision>
  <dcterms:created xsi:type="dcterms:W3CDTF">2018-05-14T11:43:00Z</dcterms:created>
  <dcterms:modified xsi:type="dcterms:W3CDTF">2018-06-02T18:34:00Z</dcterms:modified>
</cp:coreProperties>
</file>