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C0EC" w14:textId="046D1A09" w:rsidR="000C7A2B" w:rsidRDefault="006E3CB3">
      <w:pPr>
        <w:rPr>
          <w:rtl/>
        </w:rPr>
      </w:pPr>
      <w:r>
        <w:rPr>
          <w:rFonts w:hint="cs"/>
          <w:rtl/>
        </w:rPr>
        <w:t>בס"ד</w:t>
      </w:r>
    </w:p>
    <w:p w14:paraId="688C76E0" w14:textId="2A8DE7EE" w:rsidR="006E3CB3" w:rsidRDefault="006E3CB3">
      <w:pPr>
        <w:rPr>
          <w:rtl/>
        </w:rPr>
      </w:pPr>
      <w:hyperlink r:id="rId4" w:history="1">
        <w:r w:rsidRPr="003E75A4">
          <w:rPr>
            <w:rStyle w:val="Hyperlink"/>
          </w:rPr>
          <w:t>https://www.google.com/search?q=guide+to+building+a+project+mern+step+by+step+2023&amp;tbm=vid&amp;sxsrf=APwXEddo85EVGyBa3W7O4GnGFFk-Asf_nQ:1681657358509&amp;ei=Dg48ZKzaHrGpkdUP-o-FiA0&amp;start=10&amp;sa=N&amp;ved=2ahUKEwismfPr1a7-AhWxVKQEHfpHAdEQ8tMDegQIDxAE&amp;biw=1600&amp;bih=722&amp;dpr=1.2#fpstate=ive&amp;vld=cid:4724ea12,vid:MffV_9iZamA</w:t>
        </w:r>
      </w:hyperlink>
      <w:r>
        <w:rPr>
          <w:rFonts w:hint="cs"/>
          <w:rtl/>
        </w:rPr>
        <w:t xml:space="preserve"> </w:t>
      </w:r>
    </w:p>
    <w:p w14:paraId="210764F6" w14:textId="33B9007E" w:rsidR="003177F8" w:rsidRDefault="003177F8">
      <w:pPr>
        <w:rPr>
          <w:rtl/>
        </w:rPr>
      </w:pPr>
    </w:p>
    <w:p w14:paraId="5B54B46B" w14:textId="77777777" w:rsidR="003177F8" w:rsidRDefault="003177F8">
      <w:pPr>
        <w:rPr>
          <w:rFonts w:hint="cs"/>
          <w:rtl/>
        </w:rPr>
      </w:pPr>
    </w:p>
    <w:sectPr w:rsidR="003177F8" w:rsidSect="002C1A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1A"/>
    <w:rsid w:val="000C7A2B"/>
    <w:rsid w:val="002C1A91"/>
    <w:rsid w:val="003177F8"/>
    <w:rsid w:val="006B5F5A"/>
    <w:rsid w:val="006E3CB3"/>
    <w:rsid w:val="00A5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87F4"/>
  <w15:chartTrackingRefBased/>
  <w15:docId w15:val="{D801F318-932E-4C3B-9E4E-847183FF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3CB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E3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guide+to+building+a+project+mern+step+by+step+2023&amp;tbm=vid&amp;sxsrf=APwXEddo85EVGyBa3W7O4GnGFFk-Asf_nQ:1681657358509&amp;ei=Dg48ZKzaHrGpkdUP-o-FiA0&amp;start=10&amp;sa=N&amp;ved=2ahUKEwismfPr1a7-AhWxVKQEHfpHAdEQ8tMDegQIDxAE&amp;biw=1600&amp;bih=722&amp;dpr=1.2#fpstate=ive&amp;vld=cid:4724ea12,vid:MffV_9iZam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532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2023-04-16T15:14:00Z</dcterms:created>
  <dcterms:modified xsi:type="dcterms:W3CDTF">2023-04-16T15:16:00Z</dcterms:modified>
</cp:coreProperties>
</file>