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DBE" w14:textId="3594F861" w:rsidR="00C9021F" w:rsidRPr="008F574B" w:rsidRDefault="008F574B">
      <w:pPr>
        <w:rPr>
          <w:b/>
          <w:bCs/>
          <w:sz w:val="24"/>
          <w:szCs w:val="24"/>
        </w:rPr>
      </w:pPr>
      <w:r w:rsidRPr="008F574B">
        <w:rPr>
          <w:b/>
          <w:bCs/>
          <w:sz w:val="24"/>
          <w:szCs w:val="24"/>
        </w:rPr>
        <w:t>TP7</w:t>
      </w:r>
    </w:p>
    <w:p w14:paraId="2F09717D" w14:textId="3D4F870C" w:rsidR="008F574B" w:rsidRPr="008F574B" w:rsidRDefault="008F574B">
      <w:pPr>
        <w:rPr>
          <w:b/>
          <w:bCs/>
          <w:sz w:val="24"/>
          <w:szCs w:val="24"/>
        </w:rPr>
      </w:pPr>
      <w:r w:rsidRPr="008F574B">
        <w:rPr>
          <w:b/>
          <w:bCs/>
          <w:sz w:val="24"/>
          <w:szCs w:val="24"/>
        </w:rPr>
        <w:t>Calcul de la constante de PI en mono thread</w:t>
      </w:r>
    </w:p>
    <w:p w14:paraId="61ADBEF7" w14:textId="1F6C8335" w:rsidR="008F574B" w:rsidRPr="008F574B" w:rsidRDefault="008F574B" w:rsidP="008F574B">
      <w:pPr>
        <w:rPr>
          <w:sz w:val="20"/>
          <w:szCs w:val="20"/>
        </w:rPr>
      </w:pPr>
      <w:r w:rsidRPr="008F574B">
        <w:rPr>
          <w:sz w:val="20"/>
          <w:szCs w:val="20"/>
        </w:rPr>
        <w:t xml:space="preserve">L'outil </w:t>
      </w:r>
      <w:proofErr w:type="spellStart"/>
      <w:r w:rsidRPr="008F574B">
        <w:rPr>
          <w:sz w:val="20"/>
          <w:szCs w:val="20"/>
        </w:rPr>
        <w:t>htop</w:t>
      </w:r>
      <w:proofErr w:type="spellEnd"/>
      <w:r w:rsidRPr="008F574B">
        <w:rPr>
          <w:sz w:val="20"/>
          <w:szCs w:val="20"/>
        </w:rPr>
        <w:t xml:space="preserve"> est conseillé car il permet de visualiser la consommation CPU sur chaque </w:t>
      </w:r>
      <w:proofErr w:type="spellStart"/>
      <w:r w:rsidRPr="008F574B">
        <w:rPr>
          <w:sz w:val="20"/>
          <w:szCs w:val="20"/>
        </w:rPr>
        <w:t>coeur</w:t>
      </w:r>
      <w:proofErr w:type="spellEnd"/>
      <w:r w:rsidRPr="008F574B">
        <w:rPr>
          <w:sz w:val="20"/>
          <w:szCs w:val="20"/>
        </w:rPr>
        <w:t xml:space="preserve"> de la machine. Pour installer cet outil , il faut lancer la commande suivante en étant root :</w:t>
      </w:r>
    </w:p>
    <w:p w14:paraId="2EFCA68F" w14:textId="20F23DD4" w:rsidR="008F574B" w:rsidRDefault="008F574B" w:rsidP="008F574B">
      <w:pPr>
        <w:rPr>
          <w:b/>
          <w:bCs/>
        </w:rPr>
      </w:pPr>
      <w:r w:rsidRPr="008F574B">
        <w:rPr>
          <w:b/>
          <w:bCs/>
        </w:rPr>
        <w:t xml:space="preserve">apt-get </w:t>
      </w:r>
      <w:proofErr w:type="spellStart"/>
      <w:r w:rsidRPr="008F574B">
        <w:rPr>
          <w:b/>
          <w:bCs/>
        </w:rPr>
        <w:t>install</w:t>
      </w:r>
      <w:proofErr w:type="spellEnd"/>
      <w:r w:rsidRPr="008F574B">
        <w:rPr>
          <w:b/>
          <w:bCs/>
        </w:rPr>
        <w:t xml:space="preserve"> </w:t>
      </w:r>
      <w:proofErr w:type="spellStart"/>
      <w:r w:rsidRPr="008F574B">
        <w:rPr>
          <w:b/>
          <w:bCs/>
        </w:rPr>
        <w:t>htop</w:t>
      </w:r>
      <w:proofErr w:type="spellEnd"/>
    </w:p>
    <w:p w14:paraId="3B21864D" w14:textId="2C95115D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package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TD7;</w:t>
      </w:r>
      <w:proofErr w:type="gramEnd"/>
    </w:p>
    <w:p w14:paraId="3795BA46" w14:textId="7F27953C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public class ex1 {</w:t>
      </w:r>
    </w:p>
    <w:p w14:paraId="5A633B85" w14:textId="7DE2C189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public static void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main(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String[]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 {</w:t>
      </w:r>
    </w:p>
    <w:p w14:paraId="133ACA2C" w14:textId="700D4BDC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double a =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0;</w:t>
      </w:r>
      <w:proofErr w:type="gramEnd"/>
    </w:p>
    <w:p w14:paraId="054B1102" w14:textId="5DFEE1A4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for (long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0;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&lt; 500000000;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2BD8294F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a += 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Math.pow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-1,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)/(2*i+1);</w:t>
      </w:r>
    </w:p>
    <w:p w14:paraId="336DEC63" w14:textId="7F0BBC04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6E426702" w14:textId="3069058C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PI :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"+a);</w:t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775B4482" w14:textId="10ABD649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0360283D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083AC2FD" w14:textId="24AC888F" w:rsidR="008F574B" w:rsidRDefault="008F574B" w:rsidP="008F574B">
      <w:pPr>
        <w:rPr>
          <w:b/>
          <w:bCs/>
          <w:sz w:val="24"/>
          <w:szCs w:val="24"/>
        </w:rPr>
      </w:pPr>
      <w:r w:rsidRPr="008F574B">
        <w:rPr>
          <w:b/>
          <w:bCs/>
          <w:sz w:val="24"/>
          <w:szCs w:val="24"/>
        </w:rPr>
        <w:t>Calcul de la constante PI en multi thread</w:t>
      </w:r>
    </w:p>
    <w:p w14:paraId="6D5A4FEA" w14:textId="4A29C9A4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package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TD7;</w:t>
      </w:r>
      <w:proofErr w:type="gramEnd"/>
    </w:p>
    <w:p w14:paraId="1588D1BF" w14:textId="1014902F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public class ex2 extends Thread {</w:t>
      </w:r>
    </w:p>
    <w:p w14:paraId="3CE3482E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long 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start,end</w:t>
      </w:r>
      <w:proofErr w:type="spellEnd"/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7654E499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double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nbrPi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0;</w:t>
      </w:r>
      <w:proofErr w:type="gramEnd"/>
    </w:p>
    <w:p w14:paraId="466ABF15" w14:textId="7FEC27B9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0831635F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public ex2(long start, long end) {</w:t>
      </w:r>
    </w:p>
    <w:p w14:paraId="69BDE5B6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super(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35226BC8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this.start</w:t>
      </w:r>
      <w:proofErr w:type="spellEnd"/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start;</w:t>
      </w:r>
    </w:p>
    <w:p w14:paraId="048DAA62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this.end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end;</w:t>
      </w:r>
      <w:proofErr w:type="gramEnd"/>
    </w:p>
    <w:p w14:paraId="49CE1318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2841CE79" w14:textId="69AE6A93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public void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run(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 {</w:t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6D75BE8F" w14:textId="1FE2FFA2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for(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long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start;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&lt;= end;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</w:p>
    <w:p w14:paraId="591C74C0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nbrPi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+= 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Math.pow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-1,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)/(2*i+1);</w:t>
      </w:r>
    </w:p>
    <w:p w14:paraId="33B7CCE2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0B495433" w14:textId="5CA1A7C5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1BDBCAC5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9F8CADE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46F366A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24CA2F2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3A1D4FB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6368E2B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75E31513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82ECE14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41E302B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F69FD73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9E5DCED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61FB6175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60910C41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95BB0BA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7C0C0CAE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0069EA2D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6FEFEBAF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1FE7037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C4B39BF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2D23543" w14:textId="77777777" w:rsid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72FE526" w14:textId="30CC25C8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lastRenderedPageBreak/>
        <w:t xml:space="preserve">public static void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main(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String[]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) throws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InterruptedException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{</w:t>
      </w:r>
    </w:p>
    <w:p w14:paraId="23769442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212E885C" w14:textId="71A6945F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long time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System.currentTimeMillis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1131F589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int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2;</w:t>
      </w:r>
      <w:proofErr w:type="gramEnd"/>
    </w:p>
    <w:p w14:paraId="44A54084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long N =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500000000;</w:t>
      </w:r>
      <w:proofErr w:type="gramEnd"/>
    </w:p>
    <w:p w14:paraId="12A8E731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long end = N/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  <w:proofErr w:type="gramEnd"/>
    </w:p>
    <w:p w14:paraId="74B9F11B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long start = 0;</w:t>
      </w:r>
    </w:p>
    <w:p w14:paraId="53288A24" w14:textId="55487765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ab/>
        <w:t>double PI = 0;</w:t>
      </w:r>
    </w:p>
    <w:p w14:paraId="77894D17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ab/>
        <w:t xml:space="preserve">// conteneur de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tout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les threads</w:t>
      </w:r>
    </w:p>
    <w:p w14:paraId="0B01D20B" w14:textId="5C0F3B95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ex2[] threads = new ex2[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];</w:t>
      </w:r>
    </w:p>
    <w:p w14:paraId="5FE3B12F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//creation des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différents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thread</w:t>
      </w:r>
    </w:p>
    <w:p w14:paraId="3D1132F6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for (int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0;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&lt;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</w:p>
    <w:p w14:paraId="57DCEDDE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519E4A12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ex2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newThread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ex2(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start,end</w:t>
      </w:r>
      <w:proofErr w:type="spellEnd"/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408C6802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start = end+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1;</w:t>
      </w:r>
      <w:proofErr w:type="gramEnd"/>
    </w:p>
    <w:p w14:paraId="5392AB54" w14:textId="0B84E5A8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end = start + N/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  <w:proofErr w:type="gramEnd"/>
    </w:p>
    <w:p w14:paraId="3CC38A43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= 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newThread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  <w:proofErr w:type="gramEnd"/>
    </w:p>
    <w:p w14:paraId="59B9D297" w14:textId="290B9D89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48D0BFE6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// activation des threads</w:t>
      </w:r>
    </w:p>
    <w:p w14:paraId="0B5EBA9E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for( int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0;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&lt;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</w:p>
    <w:p w14:paraId="4C29EDA1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7F8E1619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].start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60800BDB" w14:textId="55E64B91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2B53B39E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// synchronisation</w:t>
      </w:r>
    </w:p>
    <w:p w14:paraId="3B418583" w14:textId="0D81196C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for (int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0;i</w:t>
      </w:r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&lt;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</w:p>
    <w:p w14:paraId="5BABC888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threads[i].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join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();</w:t>
      </w:r>
    </w:p>
    <w:p w14:paraId="5367DF34" w14:textId="4E31FC3B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ab/>
        <w:t>}</w:t>
      </w:r>
    </w:p>
    <w:p w14:paraId="52EAB750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ab/>
        <w:t>//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recuperation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des données</w:t>
      </w:r>
    </w:p>
    <w:p w14:paraId="12A256F6" w14:textId="0CE35A6D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for (int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0;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&lt;</w:t>
      </w:r>
      <w:proofErr w:type="spellStart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nbThread;i</w:t>
      </w:r>
      <w:proofErr w:type="spellEnd"/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</w:p>
    <w:p w14:paraId="78EEC46D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PI += threads[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].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nbrPi</w:t>
      </w:r>
      <w:proofErr w:type="spellEnd"/>
      <w:proofErr w:type="gram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42F6EDBE" w14:textId="62139781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160B5995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System.out.println("Pi= "+PI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4F158D71" w14:textId="0B89481A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System.out.println("time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en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ms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= " + (</w:t>
      </w:r>
      <w:proofErr w:type="spell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System.currentTimeMillis</w:t>
      </w:r>
      <w:proofErr w:type="spellEnd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()-time)</w:t>
      </w:r>
      <w:proofErr w:type="gramStart"/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08E00318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14E3576F" w14:textId="77777777" w:rsidR="008F574B" w:rsidRPr="008F574B" w:rsidRDefault="008F574B" w:rsidP="008F5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8F574B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09FF9125" w14:textId="70A6A529" w:rsidR="008F574B" w:rsidRDefault="00D15B2A" w:rsidP="008F574B">
      <w:pPr>
        <w:rPr>
          <w:rFonts w:cstheme="minorHAnsi"/>
          <w:b/>
          <w:bCs/>
          <w:sz w:val="24"/>
          <w:szCs w:val="24"/>
        </w:rPr>
      </w:pPr>
      <w:r w:rsidRPr="00D15B2A">
        <w:rPr>
          <w:rFonts w:cstheme="minorHAnsi"/>
          <w:b/>
          <w:bCs/>
          <w:sz w:val="24"/>
          <w:szCs w:val="24"/>
        </w:rPr>
        <w:t>Séquencement de threads (version simple)</w:t>
      </w:r>
    </w:p>
    <w:p w14:paraId="5ABED659" w14:textId="19B44494" w:rsidR="00D15B2A" w:rsidRDefault="00D15B2A" w:rsidP="008F574B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78EF3" wp14:editId="231A7B67">
            <wp:extent cx="3752850" cy="21159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789" cy="21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396D" w14:textId="77777777" w:rsid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7F2FC780" w14:textId="77777777" w:rsid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59CCCCAF" w14:textId="77777777" w:rsid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2E495E84" w14:textId="77777777" w:rsid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70B8F641" w14:textId="77777777" w:rsid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7D4F8FC2" w14:textId="4FBBBFC6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lastRenderedPageBreak/>
        <w:t xml:space="preserve">package 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TD7;</w:t>
      </w:r>
      <w:proofErr w:type="gramEnd"/>
    </w:p>
    <w:p w14:paraId="704B0AEC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09EEECE9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public class ex3 extends 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Thread{</w:t>
      </w:r>
      <w:proofErr w:type="gramEnd"/>
    </w:p>
    <w:p w14:paraId="2E034CC9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</w:p>
    <w:p w14:paraId="1B2A91AE" w14:textId="7238BD8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int </w:t>
      </w:r>
      <w:proofErr w:type="spellStart"/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numThread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4B23721D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public ex3(int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numThread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 {</w:t>
      </w:r>
    </w:p>
    <w:p w14:paraId="29DD9B54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super(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</w:p>
    <w:p w14:paraId="359CA25C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proofErr w:type="spellStart"/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this.numThread</w:t>
      </w:r>
      <w:proofErr w:type="spellEnd"/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numThread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</w:p>
    <w:p w14:paraId="7E9FE6A2" w14:textId="42FF103E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12049144" w14:textId="63F651F8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public void 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run(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 {</w:t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0FCA9640" w14:textId="4A264642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System.out.println("debut du thread "+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numThread</w:t>
      </w:r>
      <w:proofErr w:type="spellEnd"/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69F2DBD5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try {</w:t>
      </w:r>
    </w:p>
    <w:p w14:paraId="24E85844" w14:textId="39623D93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sleep(1000*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numThread</w:t>
      </w:r>
      <w:proofErr w:type="spellEnd"/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008EF309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 catch (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InterruptedException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e) {</w:t>
      </w:r>
    </w:p>
    <w:p w14:paraId="070E5AF1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// TODO: handle exception</w:t>
      </w:r>
    </w:p>
    <w:p w14:paraId="04D111D9" w14:textId="7525F251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01A33836" w14:textId="51B8AD7F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System.out.println("fin du thread "+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numThread</w:t>
      </w:r>
      <w:proofErr w:type="spellEnd"/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47CAFB67" w14:textId="31EB85BD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511B819F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public static void 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main(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String[]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args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) throws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InterruptedException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{</w:t>
      </w:r>
    </w:p>
    <w:p w14:paraId="27489D7C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27CE6707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 xml:space="preserve">// conteneur de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tout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les threads</w:t>
      </w:r>
    </w:p>
    <w:p w14:paraId="7AED33B4" w14:textId="0CC2D1F6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  <w:t>ex3[] threads = new ex3[6];</w:t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</w:p>
    <w:p w14:paraId="78E56D68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//creation des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différents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thread</w:t>
      </w:r>
    </w:p>
    <w:p w14:paraId="54F7B827" w14:textId="34D6E464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for (int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0;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&lt; 6;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++) {</w:t>
      </w:r>
    </w:p>
    <w:p w14:paraId="3E60946C" w14:textId="330499E9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 xml:space="preserve">ex3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newThread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= new ex3(i+1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1A2ACE6D" w14:textId="5291415B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i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] = </w:t>
      </w:r>
      <w:proofErr w:type="spellStart"/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newThread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  <w:proofErr w:type="gramEnd"/>
    </w:p>
    <w:p w14:paraId="6F40B8B2" w14:textId="67CB81EE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}</w:t>
      </w:r>
    </w:p>
    <w:p w14:paraId="20FA64B9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threads[0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].start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40F6E1F4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threads[0].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join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();</w:t>
      </w:r>
    </w:p>
    <w:p w14:paraId="5A4711D3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  <w:t>// rien n'est fait tant que le threads[1] n'est pas die</w:t>
      </w:r>
    </w:p>
    <w:p w14:paraId="45A38E67" w14:textId="36164D89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  <w:t xml:space="preserve">// cela est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du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a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la fonction </w:t>
      </w:r>
      <w:proofErr w:type="spellStart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join</w:t>
      </w:r>
      <w:proofErr w:type="spellEnd"/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()</w:t>
      </w:r>
    </w:p>
    <w:p w14:paraId="2E9AE57A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threads[1].start();</w:t>
      </w:r>
    </w:p>
    <w:p w14:paraId="07624DEB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threads[2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].start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6AC328B7" w14:textId="3AF10056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threads[3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].start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5BFDF535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threads[1].join();</w:t>
      </w:r>
    </w:p>
    <w:p w14:paraId="38B4CE57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threads[2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].join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6BE15E26" w14:textId="588DD45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threads[4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].start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</w:p>
    <w:p w14:paraId="3FE5D35D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threads[3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].join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31F2872E" w14:textId="709EA321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threads[4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].join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074D59C6" w14:textId="02393A65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  <w:t>threads[5</w:t>
      </w:r>
      <w:proofErr w:type="gramStart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].start</w:t>
      </w:r>
      <w:proofErr w:type="gramEnd"/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>();</w:t>
      </w:r>
    </w:p>
    <w:p w14:paraId="7F55DF1B" w14:textId="5038F5EF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val="en-GB" w:eastAsia="fr-FR"/>
        </w:rPr>
        <w:tab/>
      </w: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1C5D1B27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ab/>
      </w:r>
    </w:p>
    <w:p w14:paraId="3AE762E3" w14:textId="77777777" w:rsidR="0034583E" w:rsidRPr="0034583E" w:rsidRDefault="0034583E" w:rsidP="0034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4583E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2DF31A78" w14:textId="77777777" w:rsidR="0034583E" w:rsidRPr="0034583E" w:rsidRDefault="0034583E" w:rsidP="008F574B">
      <w:pPr>
        <w:rPr>
          <w:rFonts w:cstheme="minorHAnsi"/>
          <w:b/>
          <w:bCs/>
          <w:sz w:val="20"/>
          <w:szCs w:val="20"/>
        </w:rPr>
      </w:pPr>
    </w:p>
    <w:sectPr w:rsidR="0034583E" w:rsidRPr="0034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4B"/>
    <w:rsid w:val="00277974"/>
    <w:rsid w:val="0034583E"/>
    <w:rsid w:val="006B7E0A"/>
    <w:rsid w:val="008F574B"/>
    <w:rsid w:val="00AF04D9"/>
    <w:rsid w:val="00B874E6"/>
    <w:rsid w:val="00D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440EA"/>
  <w15:chartTrackingRefBased/>
  <w15:docId w15:val="{A9AA18DE-F3AB-4A78-BFD6-ED5CD683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2</cp:revision>
  <dcterms:created xsi:type="dcterms:W3CDTF">2023-02-08T23:22:00Z</dcterms:created>
  <dcterms:modified xsi:type="dcterms:W3CDTF">2023-02-08T23:22:00Z</dcterms:modified>
</cp:coreProperties>
</file>