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932FE" w14:textId="3332BF20" w:rsidR="00A44300" w:rsidRDefault="001800DD" w:rsidP="00EF6F68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83A768" wp14:editId="5143F5C7">
            <wp:simplePos x="0" y="0"/>
            <wp:positionH relativeFrom="margin">
              <wp:align>center</wp:align>
            </wp:positionH>
            <wp:positionV relativeFrom="paragraph">
              <wp:posOffset>498933</wp:posOffset>
            </wp:positionV>
            <wp:extent cx="5989817" cy="2020174"/>
            <wp:effectExtent l="0" t="0" r="0" b="0"/>
            <wp:wrapSquare wrapText="bothSides"/>
            <wp:docPr id="1874532225" name="图片 1" descr="卡通画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32225" name="图片 1" descr="卡通画&#10;&#10;中度可信度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817" cy="2020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06231D6" wp14:editId="7343DE55">
            <wp:simplePos x="0" y="0"/>
            <wp:positionH relativeFrom="margin">
              <wp:align>center</wp:align>
            </wp:positionH>
            <wp:positionV relativeFrom="paragraph">
              <wp:posOffset>6198737</wp:posOffset>
            </wp:positionV>
            <wp:extent cx="5777230" cy="2136775"/>
            <wp:effectExtent l="0" t="0" r="0" b="0"/>
            <wp:wrapSquare wrapText="bothSides"/>
            <wp:docPr id="1865817903" name="图片 3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17903" name="图片 3" descr="徽标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44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F3"/>
    <w:rsid w:val="001800DD"/>
    <w:rsid w:val="00214F2C"/>
    <w:rsid w:val="00356CF3"/>
    <w:rsid w:val="00A44300"/>
    <w:rsid w:val="00EA7BD7"/>
    <w:rsid w:val="00EF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E902"/>
  <w15:chartTrackingRefBased/>
  <w15:docId w15:val="{C29EFC18-61CF-4257-8E0B-A04802A6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6C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6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6C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6CF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6CF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6CF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6CF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6CF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6CF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6CF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56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56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56CF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56CF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56CF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56CF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56CF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56CF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56CF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56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6CF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56C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56C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56C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56C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56C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56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56C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56C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4</cp:revision>
  <cp:lastPrinted>2024-06-13T06:31:00Z</cp:lastPrinted>
  <dcterms:created xsi:type="dcterms:W3CDTF">2024-06-13T06:16:00Z</dcterms:created>
  <dcterms:modified xsi:type="dcterms:W3CDTF">2024-06-13T06:53:00Z</dcterms:modified>
</cp:coreProperties>
</file>