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139B" w14:textId="14905F66" w:rsidR="00A44300" w:rsidRDefault="00816EF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B111D" wp14:editId="591E40F1">
            <wp:simplePos x="0" y="0"/>
            <wp:positionH relativeFrom="margin">
              <wp:align>center</wp:align>
            </wp:positionH>
            <wp:positionV relativeFrom="paragraph">
              <wp:posOffset>1305427</wp:posOffset>
            </wp:positionV>
            <wp:extent cx="5678805" cy="1807210"/>
            <wp:effectExtent l="0" t="0" r="0" b="2540"/>
            <wp:wrapSquare wrapText="bothSides"/>
            <wp:docPr id="1796515972" name="图片 2" descr="画着卡通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5972" name="图片 2" descr="画着卡通图案&#10;&#10;低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ED8EF" wp14:editId="606563E5">
            <wp:simplePos x="0" y="0"/>
            <wp:positionH relativeFrom="margin">
              <wp:align>center</wp:align>
            </wp:positionH>
            <wp:positionV relativeFrom="paragraph">
              <wp:posOffset>4363440</wp:posOffset>
            </wp:positionV>
            <wp:extent cx="6266815" cy="4497070"/>
            <wp:effectExtent l="0" t="0" r="635" b="0"/>
            <wp:wrapSquare wrapText="bothSides"/>
            <wp:docPr id="364501022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1022" name="图片 1" descr="图片包含 形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1E"/>
    <w:rsid w:val="00816EF7"/>
    <w:rsid w:val="0086173A"/>
    <w:rsid w:val="009E3EB0"/>
    <w:rsid w:val="00A44300"/>
    <w:rsid w:val="00A8031E"/>
    <w:rsid w:val="00C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C0153-7421-425A-A5C4-B9287AC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3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3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3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3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3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3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3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3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3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3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3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03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3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3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3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3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3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3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3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3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3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3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2024-06-17T09:32:00Z</dcterms:created>
  <dcterms:modified xsi:type="dcterms:W3CDTF">2024-06-17T09:44:00Z</dcterms:modified>
</cp:coreProperties>
</file>