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163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</w:t>
      </w:r>
    </w:p>
    <w:p w14:paraId="241552E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User story:</w:t>
      </w:r>
    </w:p>
    <w:p w14:paraId="611B5B56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librarian, I want to register a new member so that they can borrow books from the library</w:t>
      </w:r>
    </w:p>
    <w:p w14:paraId="718BDB24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Note:</w:t>
      </w:r>
    </w:p>
    <w:p w14:paraId="1D62D94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Essential feature </w:t>
      </w:r>
    </w:p>
    <w:p w14:paraId="74376E75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0D9578A4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 Member registration saves successfully with a unique Member ID</w:t>
      </w:r>
    </w:p>
    <w:p w14:paraId="3A41E20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 Empty required fields show an error message</w:t>
      </w:r>
    </w:p>
    <w:p w14:paraId="0C89E897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1AC907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</w:p>
    <w:p w14:paraId="74300EFB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</w:t>
      </w:r>
    </w:p>
    <w:p w14:paraId="72BBB1E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User story: </w:t>
      </w:r>
    </w:p>
    <w:p w14:paraId="25A4314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member, I want to search for a book by title, author, or category so that I can find the book I need</w:t>
      </w:r>
    </w:p>
    <w:p w14:paraId="270416B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Note:</w:t>
      </w:r>
    </w:p>
    <w:p w14:paraId="62E91A3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Search feature</w:t>
      </w:r>
    </w:p>
    <w:p w14:paraId="23A07E3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5F17A919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1 Matching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books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are displayed for a valid search</w:t>
      </w:r>
    </w:p>
    <w:p w14:paraId="29BF141A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2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Non existent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book search returns no results or a message</w:t>
      </w:r>
    </w:p>
    <w:p w14:paraId="2272F221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EBF96C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———</w:t>
      </w:r>
    </w:p>
    <w:p w14:paraId="07094D3B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3</w:t>
      </w:r>
    </w:p>
    <w:p w14:paraId="0AE49599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User story:</w:t>
      </w:r>
    </w:p>
    <w:p w14:paraId="7E4BB4CB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user, I want to log into the system so that I can access my account securely</w:t>
      </w:r>
    </w:p>
    <w:p w14:paraId="3963C203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Note:</w:t>
      </w:r>
    </w:p>
    <w:p w14:paraId="4316C714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Authentication</w:t>
      </w:r>
    </w:p>
    <w:p w14:paraId="5BE029D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41B34786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 Valid username and password allow login</w:t>
      </w:r>
    </w:p>
    <w:p w14:paraId="15CBAEA8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 Invalid login details show an error message.</w:t>
      </w:r>
    </w:p>
    <w:p w14:paraId="41F827BE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8196D27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———</w:t>
      </w:r>
    </w:p>
    <w:p w14:paraId="327D55CC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4</w:t>
      </w:r>
    </w:p>
    <w:p w14:paraId="0D514AC7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User story:</w:t>
      </w:r>
    </w:p>
    <w:p w14:paraId="02AE7BB4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librarian, I want to edit or delete book records so that incorrect or outdated records can be managed</w:t>
      </w:r>
    </w:p>
    <w:p w14:paraId="7ACC5FD6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Note:</w:t>
      </w:r>
    </w:p>
    <w:p w14:paraId="0D857E79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Book maintenance</w:t>
      </w:r>
    </w:p>
    <w:p w14:paraId="55519763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362989FB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 Book details update successfully when valid data is entered</w:t>
      </w:r>
    </w:p>
    <w:p w14:paraId="729F33E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2 Deleting a book removes it from the catalog if it is not currently issued.</w:t>
      </w:r>
    </w:p>
    <w:p w14:paraId="609811D1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4F06F8B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———</w:t>
      </w:r>
    </w:p>
    <w:p w14:paraId="56F4018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5</w:t>
      </w:r>
    </w:p>
    <w:p w14:paraId="69ECB186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User story:</w:t>
      </w:r>
    </w:p>
    <w:p w14:paraId="3863551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librarian, I want to issue a book to a member so that the borrowing transaction is recorded</w:t>
      </w:r>
    </w:p>
    <w:p w14:paraId="55C362E3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Note: </w:t>
      </w:r>
    </w:p>
    <w:p w14:paraId="43B58604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Borrowing process</w:t>
      </w:r>
    </w:p>
    <w:p w14:paraId="25E32258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15A94A1C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1 Book issue is recorded successfully with due date assigned </w:t>
      </w:r>
    </w:p>
    <w:p w14:paraId="1A8CDA3C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 System blocks issue if member has reached borrowing limit</w:t>
      </w:r>
    </w:p>
    <w:p w14:paraId="289CDCE8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4D37119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EA68420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———</w:t>
      </w:r>
    </w:p>
    <w:p w14:paraId="3527BABC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6</w:t>
      </w:r>
    </w:p>
    <w:p w14:paraId="5033827B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User story:</w:t>
      </w:r>
    </w:p>
    <w:p w14:paraId="63218DC3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librarian, I want to record returned books so that the inventory is updated correctly</w:t>
      </w:r>
    </w:p>
    <w:p w14:paraId="19484CF5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Note: </w:t>
      </w:r>
    </w:p>
    <w:p w14:paraId="05BD01B0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Return process</w:t>
      </w:r>
    </w:p>
    <w:p w14:paraId="3EF676A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1031F973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 Returned book status changes to available</w:t>
      </w:r>
    </w:p>
    <w:p w14:paraId="683B6706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 if overdue, the system calculates the fine automatically</w:t>
      </w:r>
    </w:p>
    <w:p w14:paraId="49EC3E80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7268EDE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————</w:t>
      </w:r>
    </w:p>
    <w:p w14:paraId="6D43905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7</w:t>
      </w:r>
    </w:p>
    <w:p w14:paraId="54066F6B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User story:</w:t>
      </w:r>
    </w:p>
    <w:p w14:paraId="15ED2CB9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member, I want to reserve an unavailable book so that I can borrow it when it becomes available</w:t>
      </w:r>
    </w:p>
    <w:p w14:paraId="46D9684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Note:</w:t>
      </w:r>
    </w:p>
    <w:p w14:paraId="1D8373E5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Reservation system</w:t>
      </w:r>
    </w:p>
    <w:p w14:paraId="5701DFD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7DF46E00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 Reservation is recorded successfully for an unavailable book</w:t>
      </w:r>
    </w:p>
    <w:p w14:paraId="252CF9BA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 Reservation expires after 48 hours if not collected</w:t>
      </w:r>
    </w:p>
    <w:p w14:paraId="497514A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BA5704E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————</w:t>
      </w:r>
    </w:p>
    <w:p w14:paraId="04D237EE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8</w:t>
      </w:r>
    </w:p>
    <w:p w14:paraId="0FB865E7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User story:</w:t>
      </w:r>
    </w:p>
    <w:p w14:paraId="302A0A7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member, I want to receive due date and overdue notifications so that I can avoid fines</w:t>
      </w:r>
    </w:p>
    <w:p w14:paraId="57E12065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 xml:space="preserve">Note: </w:t>
      </w:r>
    </w:p>
    <w:p w14:paraId="72A4AB5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Notification feature</w:t>
      </w:r>
    </w:p>
    <w:p w14:paraId="324F0579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1C91C20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 Due reminder is sent before the due date</w:t>
      </w:r>
    </w:p>
    <w:p w14:paraId="1ECC9268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 Overdue notification is sent when the return date has passed</w:t>
      </w:r>
    </w:p>
    <w:p w14:paraId="291964CB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E3C7E63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———-</w:t>
      </w:r>
    </w:p>
    <w:p w14:paraId="01C9701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9</w:t>
      </w:r>
    </w:p>
    <w:p w14:paraId="27DEBB57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 member, I want to pay my fine so that my account is cleared and I can continue using library services</w:t>
      </w:r>
    </w:p>
    <w:p w14:paraId="26C5B1EE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Note:</w:t>
      </w:r>
    </w:p>
    <w:p w14:paraId="0947C038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Payment handling</w:t>
      </w:r>
    </w:p>
    <w:p w14:paraId="20A5E62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Acceptance test: </w:t>
      </w:r>
    </w:p>
    <w:p w14:paraId="177A6C43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 Fine payment is recorded successfully with transaction details</w:t>
      </w:r>
    </w:p>
    <w:p w14:paraId="4E980BDF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 Failed payment shows an error and fine remains unpaid</w:t>
      </w:r>
    </w:p>
    <w:p w14:paraId="3A0C596E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6CFAEA0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——————</w:t>
      </w:r>
    </w:p>
    <w:p w14:paraId="686AE58C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</w:t>
      </w:r>
    </w:p>
    <w:p w14:paraId="67F51941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 a librarian, I want to view borrowing and overdue reports so that I can monitor library activity</w:t>
      </w:r>
    </w:p>
    <w:p w14:paraId="40D6B3F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Note:</w:t>
      </w:r>
    </w:p>
    <w:p w14:paraId="07C222E2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Reporting </w:t>
      </w:r>
    </w:p>
    <w:p w14:paraId="3DC0F505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Acceptance test:</w:t>
      </w:r>
    </w:p>
    <w:p w14:paraId="2E848E25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 Borrowing report displays issued books correctly</w:t>
      </w:r>
    </w:p>
    <w:p w14:paraId="2E4DE64D" w14:textId="77777777" w:rsidR="008F63A1" w:rsidRDefault="008F63A1" w:rsidP="008F63A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 Overdue report lists all overdue books and members</w:t>
      </w:r>
    </w:p>
    <w:p w14:paraId="130576CC" w14:textId="77777777" w:rsidR="008F63A1" w:rsidRPr="008F63A1" w:rsidRDefault="008F63A1">
      <w:pPr>
        <w:rPr>
          <w:lang w:val="en-US"/>
        </w:rPr>
      </w:pPr>
    </w:p>
    <w:sectPr w:rsidR="008F63A1" w:rsidRPr="008F63A1" w:rsidSect="008F63A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1"/>
    <w:rsid w:val="008F63A1"/>
    <w:rsid w:val="00E4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6673F"/>
  <w15:chartTrackingRefBased/>
  <w15:docId w15:val="{AC0AB130-A1CA-C240-9E47-B998FE47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Alabdely, Loulwah h s a (Student)</dc:creator>
  <cp:keywords/>
  <dc:description/>
  <cp:lastModifiedBy>Alabdely, Loulwah h s a (Student)</cp:lastModifiedBy>
  <cp:revision>1</cp:revision>
  <dcterms:created xsi:type="dcterms:W3CDTF">2026-03-06T11:38:00Z</dcterms:created>
  <dcterms:modified xsi:type="dcterms:W3CDTF">2026-03-06T11:39:00Z</dcterms:modified>
</cp:coreProperties>
</file>