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4B838" w14:textId="6FF479B7" w:rsidR="002C7BBB" w:rsidRPr="00334CAD" w:rsidRDefault="002D7BEC" w:rsidP="002D10FE">
      <w:pPr>
        <w:jc w:val="center"/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>Project 2 - Animal Shelter - Read Me</w:t>
      </w:r>
    </w:p>
    <w:p w14:paraId="2716B999" w14:textId="34D363E6" w:rsidR="00A6762D" w:rsidRPr="00334CAD" w:rsidRDefault="00A6762D" w:rsidP="002D10FE">
      <w:pPr>
        <w:jc w:val="center"/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>CS-340 SNHU</w:t>
      </w:r>
    </w:p>
    <w:p w14:paraId="64C1A622" w14:textId="6CAF1109" w:rsidR="00A6762D" w:rsidRPr="00334CAD" w:rsidRDefault="00A6762D" w:rsidP="002D10FE">
      <w:pPr>
        <w:jc w:val="center"/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>Sarah Hodge</w:t>
      </w:r>
    </w:p>
    <w:p w14:paraId="5261DABD" w14:textId="77777777" w:rsidR="00A6762D" w:rsidRPr="00334CAD" w:rsidRDefault="00A6762D" w:rsidP="002D10FE">
      <w:pPr>
        <w:jc w:val="center"/>
        <w:rPr>
          <w:rFonts w:ascii="Times New Roman" w:hAnsi="Times New Roman" w:cs="Times New Roman"/>
        </w:rPr>
      </w:pPr>
    </w:p>
    <w:p w14:paraId="38D6AEBD" w14:textId="31DD9697" w:rsidR="003E58B0" w:rsidRPr="00660626" w:rsidRDefault="003E58B0" w:rsidP="00A6762D">
      <w:pPr>
        <w:rPr>
          <w:rFonts w:ascii="Times New Roman" w:hAnsi="Times New Roman" w:cs="Times New Roman"/>
          <w:b/>
          <w:bCs/>
        </w:rPr>
      </w:pPr>
      <w:r w:rsidRPr="00660626">
        <w:rPr>
          <w:rFonts w:ascii="Times New Roman" w:hAnsi="Times New Roman" w:cs="Times New Roman"/>
          <w:b/>
          <w:bCs/>
        </w:rPr>
        <w:t>Functionality:</w:t>
      </w:r>
    </w:p>
    <w:p w14:paraId="616452EA" w14:textId="77777777" w:rsidR="003E58B0" w:rsidRPr="00334CAD" w:rsidRDefault="003E58B0" w:rsidP="00A6762D">
      <w:pPr>
        <w:rPr>
          <w:rFonts w:ascii="Times New Roman" w:hAnsi="Times New Roman" w:cs="Times New Roman"/>
        </w:rPr>
      </w:pPr>
    </w:p>
    <w:p w14:paraId="28DEC09D" w14:textId="6F194E1D" w:rsidR="00A6762D" w:rsidRDefault="008B7602" w:rsidP="00A6762D">
      <w:pPr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 xml:space="preserve">The required functionality of this </w:t>
      </w:r>
      <w:r w:rsidR="00BD6886" w:rsidRPr="00334CAD">
        <w:rPr>
          <w:rFonts w:ascii="Times New Roman" w:hAnsi="Times New Roman" w:cs="Times New Roman"/>
        </w:rPr>
        <w:t xml:space="preserve">project was to develop </w:t>
      </w:r>
      <w:r w:rsidR="00027872" w:rsidRPr="00334CAD">
        <w:rPr>
          <w:rFonts w:ascii="Times New Roman" w:hAnsi="Times New Roman" w:cs="Times New Roman"/>
        </w:rPr>
        <w:t xml:space="preserve">a </w:t>
      </w:r>
      <w:r w:rsidR="0052797C" w:rsidRPr="00334CAD">
        <w:rPr>
          <w:rFonts w:ascii="Times New Roman" w:hAnsi="Times New Roman" w:cs="Times New Roman"/>
        </w:rPr>
        <w:t>dashboard which allows users to access the database of Austin Animal Center</w:t>
      </w:r>
      <w:r w:rsidR="004B729C" w:rsidRPr="00334CAD">
        <w:rPr>
          <w:rFonts w:ascii="Times New Roman" w:hAnsi="Times New Roman" w:cs="Times New Roman"/>
        </w:rPr>
        <w:t xml:space="preserve">, giving them the ability to filter </w:t>
      </w:r>
      <w:r w:rsidR="006B7985" w:rsidRPr="00334CAD">
        <w:rPr>
          <w:rFonts w:ascii="Times New Roman" w:hAnsi="Times New Roman" w:cs="Times New Roman"/>
        </w:rPr>
        <w:t xml:space="preserve">the listed animals </w:t>
      </w:r>
      <w:r w:rsidR="00746440" w:rsidRPr="00334CAD">
        <w:rPr>
          <w:rFonts w:ascii="Times New Roman" w:hAnsi="Times New Roman" w:cs="Times New Roman"/>
        </w:rPr>
        <w:t xml:space="preserve">meeting certain criteria </w:t>
      </w:r>
      <w:r w:rsidR="00490F85" w:rsidRPr="00334CAD">
        <w:rPr>
          <w:rFonts w:ascii="Times New Roman" w:hAnsi="Times New Roman" w:cs="Times New Roman"/>
        </w:rPr>
        <w:t xml:space="preserve">for training as rescue animals. The </w:t>
      </w:r>
      <w:r w:rsidR="00E80E1A" w:rsidRPr="00334CAD">
        <w:rPr>
          <w:rFonts w:ascii="Times New Roman" w:hAnsi="Times New Roman" w:cs="Times New Roman"/>
        </w:rPr>
        <w:t xml:space="preserve">program provides a complete list of available animals, as well as geolocation information, and </w:t>
      </w:r>
      <w:r w:rsidR="003E58B0" w:rsidRPr="00334CAD">
        <w:rPr>
          <w:rFonts w:ascii="Times New Roman" w:hAnsi="Times New Roman" w:cs="Times New Roman"/>
        </w:rPr>
        <w:t>pie charts showing distribution of specified animal criteria.</w:t>
      </w:r>
    </w:p>
    <w:p w14:paraId="4423531C" w14:textId="77777777" w:rsidR="004362FF" w:rsidRDefault="004362FF" w:rsidP="00A6762D">
      <w:pPr>
        <w:rPr>
          <w:rFonts w:ascii="Times New Roman" w:hAnsi="Times New Roman" w:cs="Times New Roman"/>
        </w:rPr>
      </w:pPr>
    </w:p>
    <w:p w14:paraId="64E9E291" w14:textId="429D5CED" w:rsidR="009F2629" w:rsidRDefault="009F2629" w:rsidP="00A047B9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Screenshot of successful execution of dashboard default/reset state:</w:t>
      </w:r>
    </w:p>
    <w:p w14:paraId="07DAB208" w14:textId="77777777" w:rsidR="00572E5D" w:rsidRDefault="00572E5D" w:rsidP="00A6762D">
      <w:pPr>
        <w:rPr>
          <w:rFonts w:ascii="Times New Roman" w:hAnsi="Times New Roman" w:cs="Times New Roman"/>
          <w:i/>
          <w:iCs/>
        </w:rPr>
      </w:pPr>
    </w:p>
    <w:p w14:paraId="47DEAFCD" w14:textId="5555FA3F" w:rsidR="009F2629" w:rsidRDefault="009F2629" w:rsidP="009018A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E6E1D19" wp14:editId="5A563F73">
            <wp:extent cx="5946588" cy="4964916"/>
            <wp:effectExtent l="0" t="0" r="0" b="1270"/>
            <wp:docPr id="19054803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0328" name="Picture 1" descr="A screenshot of a computer scree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3"/>
                    <a:stretch/>
                  </pic:blipFill>
                  <pic:spPr bwMode="auto">
                    <a:xfrm>
                      <a:off x="0" y="0"/>
                      <a:ext cx="5976351" cy="498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71E4F" w14:textId="77777777" w:rsidR="00703CA2" w:rsidRDefault="00703CA2" w:rsidP="00A6762D">
      <w:pPr>
        <w:rPr>
          <w:rFonts w:ascii="Times New Roman" w:hAnsi="Times New Roman" w:cs="Times New Roman"/>
          <w:i/>
          <w:iCs/>
        </w:rPr>
      </w:pPr>
    </w:p>
    <w:p w14:paraId="59B2D8F7" w14:textId="77777777" w:rsidR="001A09C5" w:rsidRDefault="001A09C5" w:rsidP="00A6762D">
      <w:pPr>
        <w:rPr>
          <w:rFonts w:ascii="Times New Roman" w:hAnsi="Times New Roman" w:cs="Times New Roman"/>
          <w:i/>
          <w:iCs/>
        </w:rPr>
      </w:pPr>
    </w:p>
    <w:p w14:paraId="026A4E49" w14:textId="77777777" w:rsidR="001A09C5" w:rsidRDefault="001A09C5" w:rsidP="00A6762D">
      <w:pPr>
        <w:rPr>
          <w:rFonts w:ascii="Times New Roman" w:hAnsi="Times New Roman" w:cs="Times New Roman"/>
          <w:i/>
          <w:iCs/>
        </w:rPr>
      </w:pPr>
    </w:p>
    <w:p w14:paraId="4E031930" w14:textId="77777777" w:rsidR="00572E5D" w:rsidRDefault="00572E5D" w:rsidP="00A6762D">
      <w:pPr>
        <w:rPr>
          <w:rFonts w:ascii="Times New Roman" w:hAnsi="Times New Roman" w:cs="Times New Roman"/>
          <w:i/>
          <w:iCs/>
        </w:rPr>
      </w:pPr>
    </w:p>
    <w:p w14:paraId="6A337934" w14:textId="74ED487F" w:rsidR="00703CA2" w:rsidRDefault="00703CA2" w:rsidP="00A047B9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 xml:space="preserve">Screenshot of successful execution of </w:t>
      </w:r>
      <w:r w:rsidR="00C12430">
        <w:rPr>
          <w:rFonts w:ascii="Times New Roman" w:hAnsi="Times New Roman" w:cs="Times New Roman"/>
          <w:i/>
          <w:iCs/>
        </w:rPr>
        <w:t>disaster rescue and individual tracking filter:</w:t>
      </w:r>
    </w:p>
    <w:p w14:paraId="19F6ABB6" w14:textId="77777777" w:rsidR="00572E5D" w:rsidRDefault="00572E5D" w:rsidP="00A6762D">
      <w:pPr>
        <w:rPr>
          <w:rFonts w:ascii="Times New Roman" w:hAnsi="Times New Roman" w:cs="Times New Roman"/>
          <w:i/>
          <w:iCs/>
        </w:rPr>
      </w:pPr>
    </w:p>
    <w:p w14:paraId="3C367E08" w14:textId="08CC5BB5" w:rsidR="00C12430" w:rsidRDefault="00C12430" w:rsidP="009018A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2E6F663" wp14:editId="2AA528E0">
            <wp:extent cx="4315012" cy="4064225"/>
            <wp:effectExtent l="0" t="0" r="3175" b="0"/>
            <wp:docPr id="211898446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84464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012" cy="40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468F" w14:textId="77777777" w:rsidR="00A14F21" w:rsidRDefault="00A14F21" w:rsidP="00A6762D">
      <w:pPr>
        <w:rPr>
          <w:rFonts w:ascii="Times New Roman" w:hAnsi="Times New Roman" w:cs="Times New Roman"/>
          <w:i/>
          <w:iCs/>
        </w:rPr>
      </w:pPr>
    </w:p>
    <w:p w14:paraId="158609D5" w14:textId="0CC66793" w:rsidR="00A14F21" w:rsidRDefault="00A14F21" w:rsidP="00A047B9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</w:t>
      </w:r>
      <w:r w:rsidR="00C4535C">
        <w:rPr>
          <w:rFonts w:ascii="Times New Roman" w:hAnsi="Times New Roman" w:cs="Times New Roman"/>
          <w:i/>
          <w:iCs/>
        </w:rPr>
        <w:t>creenshot of s</w:t>
      </w:r>
      <w:r>
        <w:rPr>
          <w:rFonts w:ascii="Times New Roman" w:hAnsi="Times New Roman" w:cs="Times New Roman"/>
          <w:i/>
          <w:iCs/>
        </w:rPr>
        <w:t xml:space="preserve">uccessful execution of </w:t>
      </w:r>
      <w:r w:rsidR="002F15C7">
        <w:rPr>
          <w:rFonts w:ascii="Times New Roman" w:hAnsi="Times New Roman" w:cs="Times New Roman"/>
          <w:i/>
          <w:iCs/>
        </w:rPr>
        <w:t>Mountain/Wilderness rescue filter:</w:t>
      </w:r>
    </w:p>
    <w:p w14:paraId="781D6736" w14:textId="77777777" w:rsidR="00C4535C" w:rsidRDefault="00C4535C" w:rsidP="00A6762D">
      <w:pPr>
        <w:rPr>
          <w:rFonts w:ascii="Times New Roman" w:hAnsi="Times New Roman" w:cs="Times New Roman"/>
          <w:i/>
          <w:iCs/>
        </w:rPr>
      </w:pPr>
    </w:p>
    <w:p w14:paraId="754904DA" w14:textId="3ACDCFB4" w:rsidR="002F15C7" w:rsidRDefault="002F15C7" w:rsidP="009018A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4A60329" wp14:editId="24187976">
            <wp:extent cx="4141694" cy="3227072"/>
            <wp:effectExtent l="0" t="0" r="0" b="0"/>
            <wp:docPr id="111256232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62327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52" cy="32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2050" w14:textId="77777777" w:rsidR="00A047B9" w:rsidRDefault="00A047B9" w:rsidP="009018A5">
      <w:pPr>
        <w:jc w:val="center"/>
        <w:rPr>
          <w:rFonts w:ascii="Times New Roman" w:hAnsi="Times New Roman" w:cs="Times New Roman"/>
          <w:i/>
          <w:iCs/>
        </w:rPr>
      </w:pPr>
    </w:p>
    <w:p w14:paraId="13A312D4" w14:textId="20E8C606" w:rsidR="00A047B9" w:rsidRDefault="00A047B9" w:rsidP="009018A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Screenshot of successful execution of water</w:t>
      </w:r>
      <w:r w:rsidR="000A7897">
        <w:rPr>
          <w:rFonts w:ascii="Times New Roman" w:hAnsi="Times New Roman" w:cs="Times New Roman"/>
          <w:i/>
          <w:iCs/>
        </w:rPr>
        <w:t xml:space="preserve"> rescue</w:t>
      </w:r>
      <w:r>
        <w:rPr>
          <w:rFonts w:ascii="Times New Roman" w:hAnsi="Times New Roman" w:cs="Times New Roman"/>
          <w:i/>
          <w:iCs/>
        </w:rPr>
        <w:t xml:space="preserve"> filter:</w:t>
      </w:r>
    </w:p>
    <w:p w14:paraId="093B1A4F" w14:textId="77777777" w:rsidR="00A047B9" w:rsidRDefault="00A047B9" w:rsidP="009018A5">
      <w:pPr>
        <w:jc w:val="center"/>
        <w:rPr>
          <w:rFonts w:ascii="Times New Roman" w:hAnsi="Times New Roman" w:cs="Times New Roman"/>
          <w:i/>
          <w:iCs/>
        </w:rPr>
      </w:pPr>
    </w:p>
    <w:p w14:paraId="6269FF69" w14:textId="7F22942F" w:rsidR="000A7897" w:rsidRPr="009F2629" w:rsidRDefault="000A7897" w:rsidP="009018A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C9BC083" wp14:editId="2D82BBB2">
            <wp:extent cx="5943600" cy="6381115"/>
            <wp:effectExtent l="0" t="0" r="0" b="0"/>
            <wp:docPr id="13821726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7268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EA44" w14:textId="77777777" w:rsidR="003E58B0" w:rsidRPr="00334CAD" w:rsidRDefault="003E58B0" w:rsidP="00A6762D">
      <w:pPr>
        <w:rPr>
          <w:rFonts w:ascii="Times New Roman" w:hAnsi="Times New Roman" w:cs="Times New Roman"/>
        </w:rPr>
      </w:pPr>
    </w:p>
    <w:p w14:paraId="4936D135" w14:textId="77777777" w:rsidR="00CC55AE" w:rsidRDefault="00CC55AE" w:rsidP="00A6762D">
      <w:pPr>
        <w:rPr>
          <w:rFonts w:ascii="Times New Roman" w:hAnsi="Times New Roman" w:cs="Times New Roman"/>
          <w:b/>
          <w:bCs/>
        </w:rPr>
      </w:pPr>
    </w:p>
    <w:p w14:paraId="6A8D4899" w14:textId="77777777" w:rsidR="00CC55AE" w:rsidRDefault="00CC55AE" w:rsidP="00A6762D">
      <w:pPr>
        <w:rPr>
          <w:rFonts w:ascii="Times New Roman" w:hAnsi="Times New Roman" w:cs="Times New Roman"/>
          <w:b/>
          <w:bCs/>
        </w:rPr>
      </w:pPr>
    </w:p>
    <w:p w14:paraId="76908A55" w14:textId="77777777" w:rsidR="00CC55AE" w:rsidRDefault="00CC55AE" w:rsidP="00A6762D">
      <w:pPr>
        <w:rPr>
          <w:rFonts w:ascii="Times New Roman" w:hAnsi="Times New Roman" w:cs="Times New Roman"/>
          <w:b/>
          <w:bCs/>
        </w:rPr>
      </w:pPr>
    </w:p>
    <w:p w14:paraId="090F77CB" w14:textId="77777777" w:rsidR="00CC55AE" w:rsidRDefault="00CC55AE" w:rsidP="00A6762D">
      <w:pPr>
        <w:rPr>
          <w:rFonts w:ascii="Times New Roman" w:hAnsi="Times New Roman" w:cs="Times New Roman"/>
          <w:b/>
          <w:bCs/>
        </w:rPr>
      </w:pPr>
    </w:p>
    <w:p w14:paraId="3178ACF5" w14:textId="77777777" w:rsidR="00CC55AE" w:rsidRDefault="00CC55AE" w:rsidP="00A6762D">
      <w:pPr>
        <w:rPr>
          <w:rFonts w:ascii="Times New Roman" w:hAnsi="Times New Roman" w:cs="Times New Roman"/>
          <w:b/>
          <w:bCs/>
        </w:rPr>
      </w:pPr>
    </w:p>
    <w:p w14:paraId="192CF8F2" w14:textId="77777777" w:rsidR="00CC55AE" w:rsidRDefault="00CC55AE" w:rsidP="00A6762D">
      <w:pPr>
        <w:rPr>
          <w:rFonts w:ascii="Times New Roman" w:hAnsi="Times New Roman" w:cs="Times New Roman"/>
          <w:b/>
          <w:bCs/>
        </w:rPr>
      </w:pPr>
    </w:p>
    <w:p w14:paraId="78872778" w14:textId="7D90056C" w:rsidR="003E58B0" w:rsidRPr="00660626" w:rsidRDefault="00D250F8" w:rsidP="00A6762D">
      <w:pPr>
        <w:rPr>
          <w:rFonts w:ascii="Times New Roman" w:hAnsi="Times New Roman" w:cs="Times New Roman"/>
          <w:b/>
          <w:bCs/>
        </w:rPr>
      </w:pPr>
      <w:r w:rsidRPr="00660626">
        <w:rPr>
          <w:rFonts w:ascii="Times New Roman" w:hAnsi="Times New Roman" w:cs="Times New Roman"/>
          <w:b/>
          <w:bCs/>
        </w:rPr>
        <w:lastRenderedPageBreak/>
        <w:t>Motivation:</w:t>
      </w:r>
    </w:p>
    <w:p w14:paraId="0BD1ABCA" w14:textId="77777777" w:rsidR="00D250F8" w:rsidRPr="00334CAD" w:rsidRDefault="00D250F8" w:rsidP="00A6762D">
      <w:pPr>
        <w:rPr>
          <w:rFonts w:ascii="Times New Roman" w:hAnsi="Times New Roman" w:cs="Times New Roman"/>
        </w:rPr>
      </w:pPr>
    </w:p>
    <w:p w14:paraId="051E8614" w14:textId="110E346E" w:rsidR="00D250F8" w:rsidRPr="00334CAD" w:rsidRDefault="00D250F8" w:rsidP="00A6762D">
      <w:pPr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 xml:space="preserve">Motivation for development of this program was foremost the satisfaction of the client, Grazioso </w:t>
      </w:r>
      <w:proofErr w:type="spellStart"/>
      <w:r w:rsidRPr="00334CAD">
        <w:rPr>
          <w:rFonts w:ascii="Times New Roman" w:hAnsi="Times New Roman" w:cs="Times New Roman"/>
        </w:rPr>
        <w:t>Salvare</w:t>
      </w:r>
      <w:proofErr w:type="spellEnd"/>
      <w:r w:rsidRPr="00334CAD">
        <w:rPr>
          <w:rFonts w:ascii="Times New Roman" w:hAnsi="Times New Roman" w:cs="Times New Roman"/>
        </w:rPr>
        <w:t>.</w:t>
      </w:r>
      <w:r w:rsidR="00B313F7" w:rsidRPr="00334CAD">
        <w:rPr>
          <w:rFonts w:ascii="Times New Roman" w:hAnsi="Times New Roman" w:cs="Times New Roman"/>
        </w:rPr>
        <w:t xml:space="preserve"> In addition to providing a quality product for the customer, </w:t>
      </w:r>
      <w:r w:rsidR="00B16BE6" w:rsidRPr="00334CAD">
        <w:rPr>
          <w:rFonts w:ascii="Times New Roman" w:hAnsi="Times New Roman" w:cs="Times New Roman"/>
        </w:rPr>
        <w:t xml:space="preserve">the development of this dashboard also allowed me to </w:t>
      </w:r>
      <w:r w:rsidR="00C81EA7" w:rsidRPr="00334CAD">
        <w:rPr>
          <w:rFonts w:ascii="Times New Roman" w:hAnsi="Times New Roman" w:cs="Times New Roman"/>
        </w:rPr>
        <w:t>implement</w:t>
      </w:r>
      <w:r w:rsidR="00B16BE6" w:rsidRPr="00334CAD">
        <w:rPr>
          <w:rFonts w:ascii="Times New Roman" w:hAnsi="Times New Roman" w:cs="Times New Roman"/>
        </w:rPr>
        <w:t xml:space="preserve"> database development </w:t>
      </w:r>
      <w:r w:rsidR="00C81EA7" w:rsidRPr="00334CAD">
        <w:rPr>
          <w:rFonts w:ascii="Times New Roman" w:hAnsi="Times New Roman" w:cs="Times New Roman"/>
        </w:rPr>
        <w:t>skills learned throughout CS-340, combining the use of MongoDB</w:t>
      </w:r>
      <w:r w:rsidR="005B7917" w:rsidRPr="00334CAD">
        <w:rPr>
          <w:rFonts w:ascii="Times New Roman" w:hAnsi="Times New Roman" w:cs="Times New Roman"/>
        </w:rPr>
        <w:t xml:space="preserve"> and</w:t>
      </w:r>
      <w:r w:rsidR="00C81EA7" w:rsidRPr="00334CAD">
        <w:rPr>
          <w:rFonts w:ascii="Times New Roman" w:hAnsi="Times New Roman" w:cs="Times New Roman"/>
        </w:rPr>
        <w:t xml:space="preserve"> Python,</w:t>
      </w:r>
      <w:r w:rsidR="005B7917" w:rsidRPr="00334CAD">
        <w:rPr>
          <w:rFonts w:ascii="Times New Roman" w:hAnsi="Times New Roman" w:cs="Times New Roman"/>
        </w:rPr>
        <w:t xml:space="preserve"> as well as </w:t>
      </w:r>
      <w:proofErr w:type="spellStart"/>
      <w:r w:rsidR="00170ECA" w:rsidRPr="00334CAD">
        <w:rPr>
          <w:rFonts w:ascii="Times New Roman" w:hAnsi="Times New Roman" w:cs="Times New Roman"/>
        </w:rPr>
        <w:t>Jup</w:t>
      </w:r>
      <w:r w:rsidR="008B731B" w:rsidRPr="00334CAD">
        <w:rPr>
          <w:rFonts w:ascii="Times New Roman" w:hAnsi="Times New Roman" w:cs="Times New Roman"/>
        </w:rPr>
        <w:t>y</w:t>
      </w:r>
      <w:r w:rsidR="00170ECA" w:rsidRPr="00334CAD">
        <w:rPr>
          <w:rFonts w:ascii="Times New Roman" w:hAnsi="Times New Roman" w:cs="Times New Roman"/>
        </w:rPr>
        <w:t>ter</w:t>
      </w:r>
      <w:proofErr w:type="spellEnd"/>
      <w:r w:rsidR="00170ECA" w:rsidRPr="00334CAD">
        <w:rPr>
          <w:rFonts w:ascii="Times New Roman" w:hAnsi="Times New Roman" w:cs="Times New Roman"/>
        </w:rPr>
        <w:t xml:space="preserve"> notebook, html, and a variety of other programming skills obtained throughout </w:t>
      </w:r>
      <w:r w:rsidR="00094860" w:rsidRPr="00334CAD">
        <w:rPr>
          <w:rFonts w:ascii="Times New Roman" w:hAnsi="Times New Roman" w:cs="Times New Roman"/>
        </w:rPr>
        <w:t>the CS program at SNHU.</w:t>
      </w:r>
      <w:r w:rsidR="00C81EA7" w:rsidRPr="00334CAD">
        <w:rPr>
          <w:rFonts w:ascii="Times New Roman" w:hAnsi="Times New Roman" w:cs="Times New Roman"/>
        </w:rPr>
        <w:t xml:space="preserve"> </w:t>
      </w:r>
    </w:p>
    <w:p w14:paraId="4C8EEBC2" w14:textId="77777777" w:rsidR="00BB6D85" w:rsidRPr="00334CAD" w:rsidRDefault="00BB6D85" w:rsidP="00A6762D">
      <w:pPr>
        <w:rPr>
          <w:rFonts w:ascii="Times New Roman" w:hAnsi="Times New Roman" w:cs="Times New Roman"/>
        </w:rPr>
      </w:pPr>
    </w:p>
    <w:p w14:paraId="26143F7B" w14:textId="06CC0118" w:rsidR="00BB6D85" w:rsidRPr="00660626" w:rsidRDefault="00BB6D85" w:rsidP="00A6762D">
      <w:pPr>
        <w:rPr>
          <w:rFonts w:ascii="Times New Roman" w:hAnsi="Times New Roman" w:cs="Times New Roman"/>
          <w:b/>
          <w:bCs/>
        </w:rPr>
      </w:pPr>
      <w:r w:rsidRPr="00660626">
        <w:rPr>
          <w:rFonts w:ascii="Times New Roman" w:hAnsi="Times New Roman" w:cs="Times New Roman"/>
          <w:b/>
          <w:bCs/>
        </w:rPr>
        <w:t>Tools, and execution:</w:t>
      </w:r>
    </w:p>
    <w:p w14:paraId="0E84E594" w14:textId="77777777" w:rsidR="00BB6D85" w:rsidRPr="00334CAD" w:rsidRDefault="00BB6D85" w:rsidP="00A6762D">
      <w:pPr>
        <w:rPr>
          <w:rFonts w:ascii="Times New Roman" w:hAnsi="Times New Roman" w:cs="Times New Roman"/>
        </w:rPr>
      </w:pPr>
    </w:p>
    <w:p w14:paraId="045C9182" w14:textId="38D204F1" w:rsidR="00BB6D85" w:rsidRPr="00334CAD" w:rsidRDefault="00FC2DE6" w:rsidP="00A6762D">
      <w:pPr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>MongoDB is the primary driving component for this program</w:t>
      </w:r>
      <w:r w:rsidR="00942BF8" w:rsidRPr="00334CAD">
        <w:rPr>
          <w:rFonts w:ascii="Times New Roman" w:hAnsi="Times New Roman" w:cs="Times New Roman"/>
        </w:rPr>
        <w:t>. The data for the Austin Animal Center is imported to MongoDB via a .csv file</w:t>
      </w:r>
      <w:r w:rsidR="00912BA7" w:rsidRPr="00334CAD">
        <w:rPr>
          <w:rFonts w:ascii="Times New Roman" w:hAnsi="Times New Roman" w:cs="Times New Roman"/>
        </w:rPr>
        <w:t>. The primary functions for the manipulation of the database, create, read, update, and delete</w:t>
      </w:r>
      <w:r w:rsidR="00FE41E2" w:rsidRPr="00334CAD">
        <w:rPr>
          <w:rFonts w:ascii="Times New Roman" w:hAnsi="Times New Roman" w:cs="Times New Roman"/>
        </w:rPr>
        <w:t>, are defined in the AnimalShelter.py file</w:t>
      </w:r>
      <w:r w:rsidR="00306FA8" w:rsidRPr="00334CAD">
        <w:rPr>
          <w:rFonts w:ascii="Times New Roman" w:hAnsi="Times New Roman" w:cs="Times New Roman"/>
        </w:rPr>
        <w:t xml:space="preserve">. </w:t>
      </w:r>
      <w:r w:rsidR="00B4439D" w:rsidRPr="00334CAD">
        <w:rPr>
          <w:rFonts w:ascii="Times New Roman" w:hAnsi="Times New Roman" w:cs="Times New Roman"/>
        </w:rPr>
        <w:t>The .</w:t>
      </w:r>
      <w:proofErr w:type="spellStart"/>
      <w:r w:rsidR="00B4439D" w:rsidRPr="00334CAD">
        <w:rPr>
          <w:rFonts w:ascii="Times New Roman" w:hAnsi="Times New Roman" w:cs="Times New Roman"/>
        </w:rPr>
        <w:t>ipynb</w:t>
      </w:r>
      <w:proofErr w:type="spellEnd"/>
      <w:r w:rsidR="00B4439D" w:rsidRPr="00334CAD">
        <w:rPr>
          <w:rFonts w:ascii="Times New Roman" w:hAnsi="Times New Roman" w:cs="Times New Roman"/>
        </w:rPr>
        <w:t xml:space="preserve"> </w:t>
      </w:r>
      <w:r w:rsidR="00DF18BD" w:rsidRPr="00334CAD">
        <w:rPr>
          <w:rFonts w:ascii="Times New Roman" w:hAnsi="Times New Roman" w:cs="Times New Roman"/>
        </w:rPr>
        <w:t xml:space="preserve">file </w:t>
      </w:r>
      <w:r w:rsidR="00DB59CC" w:rsidRPr="00334CAD">
        <w:rPr>
          <w:rFonts w:ascii="Times New Roman" w:hAnsi="Times New Roman" w:cs="Times New Roman"/>
        </w:rPr>
        <w:t>defines the processes that allow the user to interface with the database</w:t>
      </w:r>
      <w:r w:rsidR="00ED0810" w:rsidRPr="00334CAD">
        <w:rPr>
          <w:rFonts w:ascii="Times New Roman" w:hAnsi="Times New Roman" w:cs="Times New Roman"/>
        </w:rPr>
        <w:t xml:space="preserve">, including html, and additional python script that </w:t>
      </w:r>
      <w:r w:rsidR="00897776" w:rsidRPr="00334CAD">
        <w:rPr>
          <w:rFonts w:ascii="Times New Roman" w:hAnsi="Times New Roman" w:cs="Times New Roman"/>
        </w:rPr>
        <w:t xml:space="preserve">creates the </w:t>
      </w:r>
      <w:r w:rsidR="00D57744" w:rsidRPr="00334CAD">
        <w:rPr>
          <w:rFonts w:ascii="Times New Roman" w:hAnsi="Times New Roman" w:cs="Times New Roman"/>
        </w:rPr>
        <w:t xml:space="preserve">dashboard. </w:t>
      </w:r>
      <w:r w:rsidR="009F201E" w:rsidRPr="00334CAD">
        <w:rPr>
          <w:rFonts w:ascii="Times New Roman" w:hAnsi="Times New Roman" w:cs="Times New Roman"/>
        </w:rPr>
        <w:t xml:space="preserve">Current versions of Python, </w:t>
      </w:r>
      <w:proofErr w:type="spellStart"/>
      <w:r w:rsidR="009F201E" w:rsidRPr="00334CAD">
        <w:rPr>
          <w:rFonts w:ascii="Times New Roman" w:hAnsi="Times New Roman" w:cs="Times New Roman"/>
        </w:rPr>
        <w:t>Jupyter</w:t>
      </w:r>
      <w:proofErr w:type="spellEnd"/>
      <w:r w:rsidR="009F201E" w:rsidRPr="00334CAD">
        <w:rPr>
          <w:rFonts w:ascii="Times New Roman" w:hAnsi="Times New Roman" w:cs="Times New Roman"/>
        </w:rPr>
        <w:t xml:space="preserve"> Notebook, </w:t>
      </w:r>
      <w:r w:rsidR="00680F96" w:rsidRPr="00334CAD">
        <w:rPr>
          <w:rFonts w:ascii="Times New Roman" w:hAnsi="Times New Roman" w:cs="Times New Roman"/>
        </w:rPr>
        <w:t xml:space="preserve">and MongoDB </w:t>
      </w:r>
      <w:r w:rsidR="00996757" w:rsidRPr="00334CAD">
        <w:rPr>
          <w:rFonts w:ascii="Times New Roman" w:hAnsi="Times New Roman" w:cs="Times New Roman"/>
        </w:rPr>
        <w:t>are required to operate all aspects of the program</w:t>
      </w:r>
      <w:r w:rsidR="001F5F7E" w:rsidRPr="00334CAD">
        <w:rPr>
          <w:rFonts w:ascii="Times New Roman" w:hAnsi="Times New Roman" w:cs="Times New Roman"/>
        </w:rPr>
        <w:t xml:space="preserve">. </w:t>
      </w:r>
      <w:r w:rsidR="00AA3FC9" w:rsidRPr="00334CAD">
        <w:rPr>
          <w:rFonts w:ascii="Times New Roman" w:hAnsi="Times New Roman" w:cs="Times New Roman"/>
        </w:rPr>
        <w:t xml:space="preserve">Local access to the .csv file containing the AAC animal </w:t>
      </w:r>
      <w:r w:rsidR="00E2629C" w:rsidRPr="00334CAD">
        <w:rPr>
          <w:rFonts w:ascii="Times New Roman" w:hAnsi="Times New Roman" w:cs="Times New Roman"/>
        </w:rPr>
        <w:t>information is also required.</w:t>
      </w:r>
    </w:p>
    <w:p w14:paraId="13886E57" w14:textId="77777777" w:rsidR="00F53541" w:rsidRPr="00334CAD" w:rsidRDefault="00F53541" w:rsidP="00A6762D">
      <w:pPr>
        <w:rPr>
          <w:rFonts w:ascii="Times New Roman" w:hAnsi="Times New Roman" w:cs="Times New Roman"/>
        </w:rPr>
      </w:pPr>
    </w:p>
    <w:p w14:paraId="301D1ED2" w14:textId="77777777" w:rsidR="00B12FBC" w:rsidRPr="00334CAD" w:rsidRDefault="00F53541" w:rsidP="00A6762D">
      <w:pPr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 xml:space="preserve">MongoDB was used as the database for this project because it interfaces easily with Python. </w:t>
      </w:r>
      <w:r w:rsidR="00CD33DF" w:rsidRPr="00334CAD">
        <w:rPr>
          <w:rFonts w:ascii="Times New Roman" w:hAnsi="Times New Roman" w:cs="Times New Roman"/>
        </w:rPr>
        <w:t xml:space="preserve">The </w:t>
      </w:r>
      <w:proofErr w:type="spellStart"/>
      <w:r w:rsidR="00CD33DF" w:rsidRPr="00334CAD">
        <w:rPr>
          <w:rFonts w:ascii="Times New Roman" w:hAnsi="Times New Roman" w:cs="Times New Roman"/>
        </w:rPr>
        <w:t>PyMongo</w:t>
      </w:r>
      <w:proofErr w:type="spellEnd"/>
      <w:r w:rsidR="00CD33DF" w:rsidRPr="00334CAD">
        <w:rPr>
          <w:rFonts w:ascii="Times New Roman" w:hAnsi="Times New Roman" w:cs="Times New Roman"/>
        </w:rPr>
        <w:t xml:space="preserve"> driver, and a host of available library assets make the combination of Mongo and Python ideal for </w:t>
      </w:r>
      <w:r w:rsidR="002C6097" w:rsidRPr="00334CAD">
        <w:rPr>
          <w:rFonts w:ascii="Times New Roman" w:hAnsi="Times New Roman" w:cs="Times New Roman"/>
        </w:rPr>
        <w:t xml:space="preserve">any flexible, scalable, and quickly executed program. </w:t>
      </w:r>
      <w:r w:rsidRPr="00334CAD">
        <w:rPr>
          <w:rFonts w:ascii="Times New Roman" w:hAnsi="Times New Roman" w:cs="Times New Roman"/>
        </w:rPr>
        <w:t>The use of Ju</w:t>
      </w:r>
      <w:proofErr w:type="spellStart"/>
      <w:r w:rsidRPr="00334CAD">
        <w:rPr>
          <w:rFonts w:ascii="Times New Roman" w:hAnsi="Times New Roman" w:cs="Times New Roman"/>
        </w:rPr>
        <w:t>pyter</w:t>
      </w:r>
      <w:proofErr w:type="spellEnd"/>
      <w:r w:rsidRPr="00334CAD">
        <w:rPr>
          <w:rFonts w:ascii="Times New Roman" w:hAnsi="Times New Roman" w:cs="Times New Roman"/>
        </w:rPr>
        <w:t xml:space="preserve"> Notebook allows for </w:t>
      </w:r>
      <w:r w:rsidR="00620724" w:rsidRPr="00334CAD">
        <w:rPr>
          <w:rFonts w:ascii="Times New Roman" w:hAnsi="Times New Roman" w:cs="Times New Roman"/>
        </w:rPr>
        <w:t>the simultaneous use of both .</w:t>
      </w:r>
      <w:proofErr w:type="spellStart"/>
      <w:r w:rsidR="00620724" w:rsidRPr="00334CAD">
        <w:rPr>
          <w:rFonts w:ascii="Times New Roman" w:hAnsi="Times New Roman" w:cs="Times New Roman"/>
        </w:rPr>
        <w:t>py</w:t>
      </w:r>
      <w:proofErr w:type="spellEnd"/>
      <w:r w:rsidR="00620724" w:rsidRPr="00334CAD">
        <w:rPr>
          <w:rFonts w:ascii="Times New Roman" w:hAnsi="Times New Roman" w:cs="Times New Roman"/>
        </w:rPr>
        <w:t xml:space="preserve"> and .</w:t>
      </w:r>
      <w:proofErr w:type="spellStart"/>
      <w:r w:rsidR="00620724" w:rsidRPr="00334CAD">
        <w:rPr>
          <w:rFonts w:ascii="Times New Roman" w:hAnsi="Times New Roman" w:cs="Times New Roman"/>
        </w:rPr>
        <w:t>ipynb</w:t>
      </w:r>
      <w:proofErr w:type="spellEnd"/>
      <w:r w:rsidR="00620724" w:rsidRPr="00334CAD">
        <w:rPr>
          <w:rFonts w:ascii="Times New Roman" w:hAnsi="Times New Roman" w:cs="Times New Roman"/>
        </w:rPr>
        <w:t xml:space="preserve"> files</w:t>
      </w:r>
      <w:r w:rsidR="002C6097" w:rsidRPr="00334CAD">
        <w:rPr>
          <w:rFonts w:ascii="Times New Roman" w:hAnsi="Times New Roman" w:cs="Times New Roman"/>
        </w:rPr>
        <w:t>.</w:t>
      </w:r>
    </w:p>
    <w:p w14:paraId="33661DAD" w14:textId="77777777" w:rsidR="00B12FBC" w:rsidRPr="00334CAD" w:rsidRDefault="00B12FBC" w:rsidP="00A6762D">
      <w:pPr>
        <w:rPr>
          <w:rFonts w:ascii="Times New Roman" w:hAnsi="Times New Roman" w:cs="Times New Roman"/>
        </w:rPr>
      </w:pPr>
    </w:p>
    <w:p w14:paraId="20B671CA" w14:textId="77777777" w:rsidR="00EE554D" w:rsidRPr="00660626" w:rsidRDefault="00EE554D" w:rsidP="00A6762D">
      <w:pPr>
        <w:rPr>
          <w:rFonts w:ascii="Times New Roman" w:hAnsi="Times New Roman" w:cs="Times New Roman"/>
          <w:b/>
          <w:bCs/>
        </w:rPr>
      </w:pPr>
      <w:r w:rsidRPr="00660626">
        <w:rPr>
          <w:rFonts w:ascii="Times New Roman" w:hAnsi="Times New Roman" w:cs="Times New Roman"/>
          <w:b/>
          <w:bCs/>
        </w:rPr>
        <w:t>Development:</w:t>
      </w:r>
    </w:p>
    <w:p w14:paraId="0DE8F0B2" w14:textId="77777777" w:rsidR="00EE554D" w:rsidRPr="00334CAD" w:rsidRDefault="00EE554D" w:rsidP="00A6762D">
      <w:pPr>
        <w:rPr>
          <w:rFonts w:ascii="Times New Roman" w:hAnsi="Times New Roman" w:cs="Times New Roman"/>
        </w:rPr>
      </w:pPr>
    </w:p>
    <w:p w14:paraId="47F947D2" w14:textId="77777777" w:rsidR="00383D68" w:rsidRPr="00334CAD" w:rsidRDefault="00EE554D" w:rsidP="00A6762D">
      <w:pPr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 xml:space="preserve">This program was developed in </w:t>
      </w:r>
      <w:r w:rsidR="00C7626B" w:rsidRPr="00334CAD">
        <w:rPr>
          <w:rFonts w:ascii="Times New Roman" w:hAnsi="Times New Roman" w:cs="Times New Roman"/>
        </w:rPr>
        <w:t>four</w:t>
      </w:r>
      <w:r w:rsidRPr="00334CAD">
        <w:rPr>
          <w:rFonts w:ascii="Times New Roman" w:hAnsi="Times New Roman" w:cs="Times New Roman"/>
        </w:rPr>
        <w:t xml:space="preserve"> main phases: the database creation in MongoDB, </w:t>
      </w:r>
      <w:r w:rsidR="00080AC1" w:rsidRPr="00334CAD">
        <w:rPr>
          <w:rFonts w:ascii="Times New Roman" w:hAnsi="Times New Roman" w:cs="Times New Roman"/>
        </w:rPr>
        <w:t xml:space="preserve">development of the core “CRUD” functions in Python, </w:t>
      </w:r>
      <w:r w:rsidR="00620724" w:rsidRPr="00334CAD">
        <w:rPr>
          <w:rFonts w:ascii="Times New Roman" w:hAnsi="Times New Roman" w:cs="Times New Roman"/>
        </w:rPr>
        <w:t xml:space="preserve"> </w:t>
      </w:r>
      <w:r w:rsidR="00C7626B" w:rsidRPr="00334CAD">
        <w:rPr>
          <w:rFonts w:ascii="Times New Roman" w:hAnsi="Times New Roman" w:cs="Times New Roman"/>
        </w:rPr>
        <w:t>the development of the primary user interface and .</w:t>
      </w:r>
      <w:proofErr w:type="spellStart"/>
      <w:r w:rsidR="00C7626B" w:rsidRPr="00334CAD">
        <w:rPr>
          <w:rFonts w:ascii="Times New Roman" w:hAnsi="Times New Roman" w:cs="Times New Roman"/>
        </w:rPr>
        <w:t>ipynb</w:t>
      </w:r>
      <w:proofErr w:type="spellEnd"/>
      <w:r w:rsidR="00C7626B" w:rsidRPr="00334CAD">
        <w:rPr>
          <w:rFonts w:ascii="Times New Roman" w:hAnsi="Times New Roman" w:cs="Times New Roman"/>
        </w:rPr>
        <w:t xml:space="preserve"> file, and finally the </w:t>
      </w:r>
      <w:r w:rsidR="00914E84" w:rsidRPr="00334CAD">
        <w:rPr>
          <w:rFonts w:ascii="Times New Roman" w:hAnsi="Times New Roman" w:cs="Times New Roman"/>
        </w:rPr>
        <w:t xml:space="preserve">development of the </w:t>
      </w:r>
      <w:r w:rsidR="00C7626B" w:rsidRPr="00334CAD">
        <w:rPr>
          <w:rFonts w:ascii="Times New Roman" w:hAnsi="Times New Roman" w:cs="Times New Roman"/>
        </w:rPr>
        <w:t xml:space="preserve">interactive </w:t>
      </w:r>
      <w:r w:rsidR="00914E84" w:rsidRPr="00334CAD">
        <w:rPr>
          <w:rFonts w:ascii="Times New Roman" w:hAnsi="Times New Roman" w:cs="Times New Roman"/>
        </w:rPr>
        <w:t xml:space="preserve">dashboard which allows return of sorted </w:t>
      </w:r>
      <w:r w:rsidR="00652421" w:rsidRPr="00334CAD">
        <w:rPr>
          <w:rFonts w:ascii="Times New Roman" w:hAnsi="Times New Roman" w:cs="Times New Roman"/>
        </w:rPr>
        <w:t>data from the Austin Animal Shelter database.</w:t>
      </w:r>
      <w:r w:rsidR="00767C23" w:rsidRPr="00334CAD">
        <w:rPr>
          <w:rFonts w:ascii="Times New Roman" w:hAnsi="Times New Roman" w:cs="Times New Roman"/>
        </w:rPr>
        <w:t xml:space="preserve"> The perfection of each of these phases is critical for the overall success of the project, as each phase builds upon the </w:t>
      </w:r>
      <w:r w:rsidR="0007477E" w:rsidRPr="00334CAD">
        <w:rPr>
          <w:rFonts w:ascii="Times New Roman" w:hAnsi="Times New Roman" w:cs="Times New Roman"/>
        </w:rPr>
        <w:t>previous completed phase. This process creates a built-in testing method</w:t>
      </w:r>
      <w:r w:rsidR="00E85F36" w:rsidRPr="00334CAD">
        <w:rPr>
          <w:rFonts w:ascii="Times New Roman" w:hAnsi="Times New Roman" w:cs="Times New Roman"/>
        </w:rPr>
        <w:t xml:space="preserve"> that identified any deficiencies in the early phases of development as the later phases are used.</w:t>
      </w:r>
    </w:p>
    <w:p w14:paraId="37D13FE8" w14:textId="77777777" w:rsidR="00660626" w:rsidRDefault="00660626" w:rsidP="00A6762D">
      <w:pPr>
        <w:rPr>
          <w:rFonts w:ascii="Times New Roman" w:hAnsi="Times New Roman" w:cs="Times New Roman"/>
        </w:rPr>
      </w:pPr>
    </w:p>
    <w:p w14:paraId="5DC486BE" w14:textId="77777777" w:rsidR="00660626" w:rsidRDefault="00660626" w:rsidP="00A6762D">
      <w:pPr>
        <w:rPr>
          <w:rFonts w:ascii="Times New Roman" w:hAnsi="Times New Roman" w:cs="Times New Roman"/>
        </w:rPr>
      </w:pPr>
    </w:p>
    <w:p w14:paraId="1EE23414" w14:textId="718D88C3" w:rsidR="00383D68" w:rsidRPr="00660626" w:rsidRDefault="00383D68" w:rsidP="00A6762D">
      <w:pPr>
        <w:rPr>
          <w:rFonts w:ascii="Times New Roman" w:hAnsi="Times New Roman" w:cs="Times New Roman"/>
          <w:b/>
          <w:bCs/>
        </w:rPr>
      </w:pPr>
      <w:r w:rsidRPr="00660626">
        <w:rPr>
          <w:rFonts w:ascii="Times New Roman" w:hAnsi="Times New Roman" w:cs="Times New Roman"/>
          <w:b/>
          <w:bCs/>
        </w:rPr>
        <w:t>Challenges:</w:t>
      </w:r>
    </w:p>
    <w:p w14:paraId="50FFC06B" w14:textId="77777777" w:rsidR="00383D68" w:rsidRPr="00334CAD" w:rsidRDefault="00383D68" w:rsidP="00A6762D">
      <w:pPr>
        <w:rPr>
          <w:rFonts w:ascii="Times New Roman" w:hAnsi="Times New Roman" w:cs="Times New Roman"/>
        </w:rPr>
      </w:pPr>
    </w:p>
    <w:p w14:paraId="66A3C01C" w14:textId="0FB32534" w:rsidR="00F53541" w:rsidRPr="00334CAD" w:rsidRDefault="00817E80" w:rsidP="00A6762D">
      <w:pPr>
        <w:rPr>
          <w:rFonts w:ascii="Times New Roman" w:hAnsi="Times New Roman" w:cs="Times New Roman"/>
        </w:rPr>
      </w:pPr>
      <w:r w:rsidRPr="00334CAD">
        <w:rPr>
          <w:rFonts w:ascii="Times New Roman" w:hAnsi="Times New Roman" w:cs="Times New Roman"/>
        </w:rPr>
        <w:t>In the first phase, ensuring appropriate user access</w:t>
      </w:r>
      <w:r w:rsidR="00D81C73" w:rsidRPr="00334CAD">
        <w:rPr>
          <w:rFonts w:ascii="Times New Roman" w:hAnsi="Times New Roman" w:cs="Times New Roman"/>
        </w:rPr>
        <w:t xml:space="preserve"> to databases was tedious, but a necessary </w:t>
      </w:r>
      <w:r w:rsidR="00613106" w:rsidRPr="00334CAD">
        <w:rPr>
          <w:rFonts w:ascii="Times New Roman" w:hAnsi="Times New Roman" w:cs="Times New Roman"/>
        </w:rPr>
        <w:t xml:space="preserve">process for ensuring appropriate allowances and security for the database. </w:t>
      </w:r>
      <w:r w:rsidR="004100BC" w:rsidRPr="00334CAD">
        <w:rPr>
          <w:rFonts w:ascii="Times New Roman" w:hAnsi="Times New Roman" w:cs="Times New Roman"/>
        </w:rPr>
        <w:t xml:space="preserve">These challenges were overcome by reviewing </w:t>
      </w:r>
      <w:r w:rsidR="00335612" w:rsidRPr="00334CAD">
        <w:rPr>
          <w:rFonts w:ascii="Times New Roman" w:hAnsi="Times New Roman" w:cs="Times New Roman"/>
        </w:rPr>
        <w:t>MongoDB database tools</w:t>
      </w:r>
      <w:r w:rsidR="00CF1775" w:rsidRPr="00334CAD">
        <w:rPr>
          <w:rFonts w:ascii="Times New Roman" w:hAnsi="Times New Roman" w:cs="Times New Roman"/>
        </w:rPr>
        <w:t xml:space="preserve"> </w:t>
      </w:r>
      <w:hyperlink r:id="rId8" w:history="1">
        <w:r w:rsidR="00CF1775" w:rsidRPr="00334CAD">
          <w:rPr>
            <w:rStyle w:val="Hyperlink"/>
            <w:rFonts w:ascii="Times New Roman" w:hAnsi="Times New Roman" w:cs="Times New Roman"/>
          </w:rPr>
          <w:t>here</w:t>
        </w:r>
      </w:hyperlink>
      <w:r w:rsidR="00335612" w:rsidRPr="00334CAD">
        <w:rPr>
          <w:rFonts w:ascii="Times New Roman" w:hAnsi="Times New Roman" w:cs="Times New Roman"/>
        </w:rPr>
        <w:t xml:space="preserve"> to ensure proper use and implementation of </w:t>
      </w:r>
      <w:r w:rsidR="00CF1775" w:rsidRPr="00334CAD">
        <w:rPr>
          <w:rFonts w:ascii="Times New Roman" w:hAnsi="Times New Roman" w:cs="Times New Roman"/>
        </w:rPr>
        <w:t>database aspects</w:t>
      </w:r>
      <w:r w:rsidR="00823829" w:rsidRPr="00334CAD">
        <w:rPr>
          <w:rFonts w:ascii="Times New Roman" w:hAnsi="Times New Roman" w:cs="Times New Roman"/>
        </w:rPr>
        <w:t xml:space="preserve">. </w:t>
      </w:r>
      <w:r w:rsidR="00613106" w:rsidRPr="00334CAD">
        <w:rPr>
          <w:rFonts w:ascii="Times New Roman" w:hAnsi="Times New Roman" w:cs="Times New Roman"/>
        </w:rPr>
        <w:t>In phase two</w:t>
      </w:r>
      <w:r w:rsidR="008319CF" w:rsidRPr="00334CAD">
        <w:rPr>
          <w:rFonts w:ascii="Times New Roman" w:hAnsi="Times New Roman" w:cs="Times New Roman"/>
        </w:rPr>
        <w:t xml:space="preserve"> and three, </w:t>
      </w:r>
      <w:r w:rsidR="00D523FE" w:rsidRPr="00334CAD">
        <w:rPr>
          <w:rFonts w:ascii="Times New Roman" w:hAnsi="Times New Roman" w:cs="Times New Roman"/>
        </w:rPr>
        <w:t xml:space="preserve">the challenge was simply </w:t>
      </w:r>
      <w:r w:rsidR="004100BC" w:rsidRPr="00334CAD">
        <w:rPr>
          <w:rFonts w:ascii="Times New Roman" w:hAnsi="Times New Roman" w:cs="Times New Roman"/>
        </w:rPr>
        <w:t>writing the most efficient code that would return usable information to the user.</w:t>
      </w:r>
      <w:r w:rsidR="0007477E" w:rsidRPr="00334CAD">
        <w:rPr>
          <w:rFonts w:ascii="Times New Roman" w:hAnsi="Times New Roman" w:cs="Times New Roman"/>
        </w:rPr>
        <w:t xml:space="preserve"> </w:t>
      </w:r>
      <w:r w:rsidR="00823829" w:rsidRPr="00334CAD">
        <w:rPr>
          <w:rFonts w:ascii="Times New Roman" w:hAnsi="Times New Roman" w:cs="Times New Roman"/>
        </w:rPr>
        <w:t>The final phase, the dashboard development</w:t>
      </w:r>
      <w:r w:rsidR="004830E8" w:rsidRPr="00334CAD">
        <w:rPr>
          <w:rFonts w:ascii="Times New Roman" w:hAnsi="Times New Roman" w:cs="Times New Roman"/>
        </w:rPr>
        <w:t>, did pose some challenge: predominately</w:t>
      </w:r>
      <w:r w:rsidR="0054595E" w:rsidRPr="00334CAD">
        <w:rPr>
          <w:rFonts w:ascii="Times New Roman" w:hAnsi="Times New Roman" w:cs="Times New Roman"/>
        </w:rPr>
        <w:t xml:space="preserve">, the appropriate use of </w:t>
      </w:r>
      <w:r w:rsidR="000A781A" w:rsidRPr="00334CAD">
        <w:rPr>
          <w:rFonts w:ascii="Times New Roman" w:hAnsi="Times New Roman" w:cs="Times New Roman"/>
        </w:rPr>
        <w:t>“</w:t>
      </w:r>
      <w:proofErr w:type="spellStart"/>
      <w:r w:rsidR="000A781A" w:rsidRPr="00334CAD">
        <w:rPr>
          <w:rFonts w:ascii="Times New Roman" w:hAnsi="Times New Roman" w:cs="Times New Roman"/>
        </w:rPr>
        <w:t>df.drop</w:t>
      </w:r>
      <w:proofErr w:type="spellEnd"/>
      <w:r w:rsidR="000A781A" w:rsidRPr="00334CAD">
        <w:rPr>
          <w:rFonts w:ascii="Times New Roman" w:hAnsi="Times New Roman" w:cs="Times New Roman"/>
        </w:rPr>
        <w:t>(columns=['_id'],</w:t>
      </w:r>
      <w:proofErr w:type="spellStart"/>
      <w:r w:rsidR="000A781A" w:rsidRPr="00334CAD">
        <w:rPr>
          <w:rFonts w:ascii="Times New Roman" w:hAnsi="Times New Roman" w:cs="Times New Roman"/>
        </w:rPr>
        <w:t>inplace</w:t>
      </w:r>
      <w:proofErr w:type="spellEnd"/>
      <w:r w:rsidR="000A781A" w:rsidRPr="00334CAD">
        <w:rPr>
          <w:rFonts w:ascii="Times New Roman" w:hAnsi="Times New Roman" w:cs="Times New Roman"/>
        </w:rPr>
        <w:t>=True)</w:t>
      </w:r>
      <w:r w:rsidR="000A781A" w:rsidRPr="00334CAD">
        <w:rPr>
          <w:rFonts w:ascii="Times New Roman" w:hAnsi="Times New Roman" w:cs="Times New Roman"/>
        </w:rPr>
        <w:t xml:space="preserve">” any time information is being pulled again from the database </w:t>
      </w:r>
      <w:r w:rsidR="009F5ECB" w:rsidRPr="00334CAD">
        <w:rPr>
          <w:rFonts w:ascii="Times New Roman" w:hAnsi="Times New Roman" w:cs="Times New Roman"/>
        </w:rPr>
        <w:t xml:space="preserve">was needed to actually allow the dashboard to function as intended. Without this line, the radio buttons did nothing. This challenge was overcome by old fashioned </w:t>
      </w:r>
      <w:r w:rsidR="00585898" w:rsidRPr="00334CAD">
        <w:rPr>
          <w:rFonts w:ascii="Times New Roman" w:hAnsi="Times New Roman" w:cs="Times New Roman"/>
        </w:rPr>
        <w:t xml:space="preserve">trial and error, mostly in the form of print statements </w:t>
      </w:r>
      <w:r w:rsidR="00334CAD" w:rsidRPr="00334CAD">
        <w:rPr>
          <w:rFonts w:ascii="Times New Roman" w:hAnsi="Times New Roman" w:cs="Times New Roman"/>
        </w:rPr>
        <w:t>to find what was breaking the code.</w:t>
      </w:r>
    </w:p>
    <w:sectPr w:rsidR="00F53541" w:rsidRPr="00334CAD" w:rsidSect="00CB6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12"/>
    <w:rsid w:val="00027872"/>
    <w:rsid w:val="0007477E"/>
    <w:rsid w:val="00080AC1"/>
    <w:rsid w:val="00094860"/>
    <w:rsid w:val="000A781A"/>
    <w:rsid w:val="000A7897"/>
    <w:rsid w:val="0016190B"/>
    <w:rsid w:val="00170ECA"/>
    <w:rsid w:val="001A09C5"/>
    <w:rsid w:val="001F5F7E"/>
    <w:rsid w:val="002C6097"/>
    <w:rsid w:val="002C7BBB"/>
    <w:rsid w:val="002D10FE"/>
    <w:rsid w:val="002D7BEC"/>
    <w:rsid w:val="002F15C7"/>
    <w:rsid w:val="00306FA8"/>
    <w:rsid w:val="00334CAD"/>
    <w:rsid w:val="00335612"/>
    <w:rsid w:val="00383D68"/>
    <w:rsid w:val="003B41FA"/>
    <w:rsid w:val="003E58B0"/>
    <w:rsid w:val="004100BC"/>
    <w:rsid w:val="004362FF"/>
    <w:rsid w:val="004830E8"/>
    <w:rsid w:val="00490F85"/>
    <w:rsid w:val="004B729C"/>
    <w:rsid w:val="0052797C"/>
    <w:rsid w:val="0054595E"/>
    <w:rsid w:val="00572E5D"/>
    <w:rsid w:val="00585898"/>
    <w:rsid w:val="005B7917"/>
    <w:rsid w:val="00613106"/>
    <w:rsid w:val="00620724"/>
    <w:rsid w:val="00652421"/>
    <w:rsid w:val="00660626"/>
    <w:rsid w:val="00680F96"/>
    <w:rsid w:val="006A2382"/>
    <w:rsid w:val="006B7985"/>
    <w:rsid w:val="006D0812"/>
    <w:rsid w:val="00703CA2"/>
    <w:rsid w:val="007158BD"/>
    <w:rsid w:val="0074591D"/>
    <w:rsid w:val="00746440"/>
    <w:rsid w:val="00767C23"/>
    <w:rsid w:val="00817E80"/>
    <w:rsid w:val="00823829"/>
    <w:rsid w:val="008319CF"/>
    <w:rsid w:val="00897776"/>
    <w:rsid w:val="008B731B"/>
    <w:rsid w:val="008B7602"/>
    <w:rsid w:val="009018A5"/>
    <w:rsid w:val="00912BA7"/>
    <w:rsid w:val="00914E84"/>
    <w:rsid w:val="00942BF8"/>
    <w:rsid w:val="00995076"/>
    <w:rsid w:val="00996757"/>
    <w:rsid w:val="009F201E"/>
    <w:rsid w:val="009F2629"/>
    <w:rsid w:val="009F5ECB"/>
    <w:rsid w:val="00A047B9"/>
    <w:rsid w:val="00A14F21"/>
    <w:rsid w:val="00A6762D"/>
    <w:rsid w:val="00AA3FC9"/>
    <w:rsid w:val="00B12FBC"/>
    <w:rsid w:val="00B16BE6"/>
    <w:rsid w:val="00B313F7"/>
    <w:rsid w:val="00B4439D"/>
    <w:rsid w:val="00BB6D85"/>
    <w:rsid w:val="00BD6886"/>
    <w:rsid w:val="00C12430"/>
    <w:rsid w:val="00C4535C"/>
    <w:rsid w:val="00C61250"/>
    <w:rsid w:val="00C7626B"/>
    <w:rsid w:val="00C81EA7"/>
    <w:rsid w:val="00CB66CB"/>
    <w:rsid w:val="00CC55AE"/>
    <w:rsid w:val="00CD33DF"/>
    <w:rsid w:val="00CF1775"/>
    <w:rsid w:val="00D061CA"/>
    <w:rsid w:val="00D250F8"/>
    <w:rsid w:val="00D523FE"/>
    <w:rsid w:val="00D57744"/>
    <w:rsid w:val="00D81C73"/>
    <w:rsid w:val="00DB59CC"/>
    <w:rsid w:val="00DF18BD"/>
    <w:rsid w:val="00E2629C"/>
    <w:rsid w:val="00E80E1A"/>
    <w:rsid w:val="00E85F36"/>
    <w:rsid w:val="00ED0810"/>
    <w:rsid w:val="00EE554D"/>
    <w:rsid w:val="00F53541"/>
    <w:rsid w:val="00FC2DE6"/>
    <w:rsid w:val="00FE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035C3D"/>
  <w15:chartTrackingRefBased/>
  <w15:docId w15:val="{C47D7F0A-7659-8740-96DD-3DC4D461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1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7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database-tool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578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Hodge</dc:creator>
  <cp:keywords/>
  <dc:description/>
  <cp:lastModifiedBy>Sarah Hodge</cp:lastModifiedBy>
  <cp:revision>87</cp:revision>
  <dcterms:created xsi:type="dcterms:W3CDTF">2023-08-14T03:51:00Z</dcterms:created>
  <dcterms:modified xsi:type="dcterms:W3CDTF">2023-08-14T05:01:00Z</dcterms:modified>
</cp:coreProperties>
</file>