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A578" w14:textId="77777777" w:rsidR="007E12E6" w:rsidRPr="00243C16" w:rsidRDefault="00895C86" w:rsidP="0005783A">
      <w:pPr>
        <w:pStyle w:val="Heading1"/>
        <w:rPr>
          <w:rFonts w:ascii="Times New Roman" w:hAnsi="Times New Roman" w:cs="Times New Roman"/>
        </w:rPr>
      </w:pPr>
      <w:r w:rsidRPr="00243C16">
        <w:rPr>
          <w:rFonts w:ascii="Times New Roman" w:hAnsi="Times New Roman" w:cs="Times New Roman"/>
        </w:rPr>
        <w:t>CS 255 System Design Document Template</w:t>
      </w:r>
    </w:p>
    <w:p w14:paraId="39A31E5C" w14:textId="77777777" w:rsidR="00895C86" w:rsidRPr="00243C16" w:rsidRDefault="00895C86" w:rsidP="0005783A">
      <w:p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41D07927" w14:textId="77777777" w:rsidR="007E12E6" w:rsidRPr="00243C16" w:rsidRDefault="00895C86" w:rsidP="0005783A">
      <w:pPr>
        <w:pStyle w:val="Heading2"/>
        <w:rPr>
          <w:rFonts w:ascii="Times New Roman" w:hAnsi="Times New Roman" w:cs="Times New Roman"/>
        </w:rPr>
      </w:pPr>
      <w:r w:rsidRPr="00243C16">
        <w:rPr>
          <w:rFonts w:ascii="Times New Roman" w:hAnsi="Times New Roman" w:cs="Times New Roman"/>
        </w:rPr>
        <w:t>UML Diagrams</w:t>
      </w:r>
    </w:p>
    <w:p w14:paraId="75C49CD0" w14:textId="77777777" w:rsidR="00895C86" w:rsidRPr="00243C16" w:rsidRDefault="00895C86" w:rsidP="0005783A">
      <w:pPr>
        <w:suppressAutoHyphens/>
        <w:spacing w:after="0"/>
        <w:rPr>
          <w:rFonts w:ascii="Times New Roman" w:hAnsi="Times New Roman" w:cs="Times New Roman"/>
          <w:sz w:val="24"/>
          <w:szCs w:val="24"/>
        </w:rPr>
      </w:pPr>
    </w:p>
    <w:p w14:paraId="12C0DAFD" w14:textId="77777777" w:rsidR="007E12E6" w:rsidRPr="00243C16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243C16">
        <w:rPr>
          <w:rFonts w:ascii="Times New Roman" w:hAnsi="Times New Roman" w:cs="Times New Roman"/>
          <w:sz w:val="24"/>
          <w:szCs w:val="24"/>
        </w:rPr>
        <w:t>UML Use Case Diagram</w:t>
      </w:r>
    </w:p>
    <w:p w14:paraId="439F32CE" w14:textId="161B85EB" w:rsidR="007E12E6" w:rsidRPr="00243C16" w:rsidRDefault="00FF7357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3C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ED461D" wp14:editId="0D42DA9F">
            <wp:extent cx="5575300" cy="6007100"/>
            <wp:effectExtent l="0" t="0" r="0" b="0"/>
            <wp:docPr id="717156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56521" name="Picture 7171565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C33B" w14:textId="77777777" w:rsidR="00FF7357" w:rsidRDefault="00FF7357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3EC76188" w14:textId="77777777" w:rsidR="00243C16" w:rsidRDefault="00243C16" w:rsidP="00243C16"/>
    <w:p w14:paraId="3DF97E41" w14:textId="77777777" w:rsidR="00243C16" w:rsidRDefault="00243C16" w:rsidP="00243C16"/>
    <w:p w14:paraId="27906BDF" w14:textId="77777777" w:rsidR="00243C16" w:rsidRDefault="00243C16" w:rsidP="00243C16"/>
    <w:p w14:paraId="5BED6595" w14:textId="77777777" w:rsidR="00243C16" w:rsidRPr="00243C16" w:rsidRDefault="00243C16" w:rsidP="00243C16"/>
    <w:p w14:paraId="4D6CDEEE" w14:textId="58C9C6E9" w:rsidR="007E12E6" w:rsidRPr="00243C16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243C16">
        <w:rPr>
          <w:rFonts w:ascii="Times New Roman" w:hAnsi="Times New Roman" w:cs="Times New Roman"/>
          <w:sz w:val="24"/>
          <w:szCs w:val="24"/>
        </w:rPr>
        <w:lastRenderedPageBreak/>
        <w:t>UML Activity Diagrams</w:t>
      </w:r>
    </w:p>
    <w:p w14:paraId="79FE912B" w14:textId="4EBA6D79" w:rsidR="007E12E6" w:rsidRPr="00243C16" w:rsidRDefault="00B33058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3C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06A31B" wp14:editId="798A14DC">
            <wp:extent cx="4886131" cy="3919867"/>
            <wp:effectExtent l="0" t="0" r="3810" b="4445"/>
            <wp:docPr id="646272112" name="Picture 2" descr="A picture containing diagram, text, screenshot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72112" name="Picture 2" descr="A picture containing diagram, text, screenshot, pla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725" cy="392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5316" w14:textId="366BA4A2" w:rsidR="00B76FD9" w:rsidRPr="00243C16" w:rsidRDefault="00B76FD9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3C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97BBF5" wp14:editId="6BC6F63A">
            <wp:extent cx="4935298" cy="3925566"/>
            <wp:effectExtent l="0" t="0" r="5080" b="0"/>
            <wp:docPr id="2031775126" name="Picture 3" descr="A picture containing screenshot, diagram, tex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75126" name="Picture 3" descr="A picture containing screenshot, diagram, text, li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811" cy="393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26D7" w14:textId="77777777" w:rsidR="007E12E6" w:rsidRPr="00243C16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243C16">
        <w:rPr>
          <w:rFonts w:ascii="Times New Roman" w:hAnsi="Times New Roman" w:cs="Times New Roman"/>
          <w:sz w:val="24"/>
          <w:szCs w:val="24"/>
        </w:rPr>
        <w:lastRenderedPageBreak/>
        <w:t>UML Sequence Diagram</w:t>
      </w:r>
    </w:p>
    <w:p w14:paraId="5C438995" w14:textId="7975351B" w:rsidR="007E12E6" w:rsidRPr="00243C16" w:rsidRDefault="007E1B2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3C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8357BA" wp14:editId="4A408B24">
            <wp:extent cx="6062569" cy="4684889"/>
            <wp:effectExtent l="0" t="0" r="0" b="1905"/>
            <wp:docPr id="2032493052" name="Picture 4" descr="A picture containing text, receipt, diagram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93052" name="Picture 4" descr="A picture containing text, receipt, diagram, paralle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355" cy="46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5313" w14:textId="77777777" w:rsidR="00243C16" w:rsidRDefault="00243C1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343E6FCB" w14:textId="77777777" w:rsidR="00243C16" w:rsidRDefault="00243C1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533FAD9B" w14:textId="77777777" w:rsidR="00243C16" w:rsidRDefault="00243C1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43E387BA" w14:textId="77777777" w:rsidR="00243C16" w:rsidRDefault="00243C1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07994BB5" w14:textId="77777777" w:rsidR="00243C16" w:rsidRDefault="00243C1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7869AC52" w14:textId="77777777" w:rsidR="00243C16" w:rsidRDefault="00243C1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16CD975E" w14:textId="77777777" w:rsidR="00243C16" w:rsidRDefault="00243C1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460406A7" w14:textId="77777777" w:rsidR="00243C16" w:rsidRDefault="00243C1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00E4D7FC" w14:textId="77777777" w:rsidR="00243C16" w:rsidRDefault="00243C1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06920318" w14:textId="77777777" w:rsidR="00243C16" w:rsidRDefault="00243C1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0C880DD3" w14:textId="77777777" w:rsidR="00243C16" w:rsidRDefault="00243C1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088C50A2" w14:textId="77777777" w:rsidR="00243C16" w:rsidRDefault="00243C1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6F836558" w14:textId="77777777" w:rsidR="00243C16" w:rsidRDefault="00243C1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3ED744BC" w14:textId="77777777" w:rsidR="00243C16" w:rsidRDefault="00243C1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109CBC50" w14:textId="77777777" w:rsidR="00243C16" w:rsidRDefault="00243C1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22BBEFD1" w14:textId="77777777" w:rsidR="00243C16" w:rsidRDefault="00243C1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5AAE4402" w14:textId="77777777" w:rsidR="00243C16" w:rsidRDefault="00243C1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7C54FEA9" w14:textId="77777777" w:rsidR="00243C16" w:rsidRDefault="00243C1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06BD8A43" w14:textId="77777777" w:rsidR="00243C16" w:rsidRDefault="00243C1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26020733" w14:textId="63BA8CEF" w:rsidR="007E12E6" w:rsidRPr="00243C16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243C16">
        <w:rPr>
          <w:rFonts w:ascii="Times New Roman" w:hAnsi="Times New Roman" w:cs="Times New Roman"/>
          <w:sz w:val="24"/>
          <w:szCs w:val="24"/>
        </w:rPr>
        <w:t>UML Class Diagram</w:t>
      </w:r>
    </w:p>
    <w:p w14:paraId="0B091813" w14:textId="40D23C1E" w:rsidR="007E12E6" w:rsidRPr="00243C16" w:rsidRDefault="00657D0D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3C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59330C" wp14:editId="250D8C35">
            <wp:extent cx="5943600" cy="4855845"/>
            <wp:effectExtent l="0" t="0" r="0" b="0"/>
            <wp:docPr id="8929089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0895" name="Picture 5" descr="A screenshot of a computer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A51B" w14:textId="77777777" w:rsidR="00243C16" w:rsidRDefault="00243C16" w:rsidP="0005783A">
      <w:pPr>
        <w:pStyle w:val="Heading2"/>
        <w:rPr>
          <w:rFonts w:ascii="Times New Roman" w:hAnsi="Times New Roman" w:cs="Times New Roman"/>
        </w:rPr>
      </w:pPr>
    </w:p>
    <w:p w14:paraId="76ED5130" w14:textId="306DF339" w:rsidR="007E12E6" w:rsidRPr="00243C16" w:rsidRDefault="00895C86" w:rsidP="0005783A">
      <w:pPr>
        <w:pStyle w:val="Heading2"/>
        <w:rPr>
          <w:rFonts w:ascii="Times New Roman" w:hAnsi="Times New Roman" w:cs="Times New Roman"/>
        </w:rPr>
      </w:pPr>
      <w:r w:rsidRPr="00243C16">
        <w:rPr>
          <w:rFonts w:ascii="Times New Roman" w:hAnsi="Times New Roman" w:cs="Times New Roman"/>
        </w:rPr>
        <w:t>Technical Requirements</w:t>
      </w:r>
    </w:p>
    <w:p w14:paraId="02F2F37B" w14:textId="47019AC2" w:rsidR="008E15A8" w:rsidRPr="00243C16" w:rsidRDefault="008E15A8" w:rsidP="00D35ECC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243C16">
        <w:rPr>
          <w:rFonts w:ascii="Times New Roman" w:hAnsi="Times New Roman" w:cs="Times New Roman"/>
          <w:i/>
          <w:sz w:val="24"/>
          <w:szCs w:val="24"/>
        </w:rPr>
        <w:t>Third party payment processing will need to be arranged and implemented.</w:t>
      </w:r>
    </w:p>
    <w:p w14:paraId="095098CD" w14:textId="25B09939" w:rsidR="007E12E6" w:rsidRPr="00243C16" w:rsidRDefault="00281298" w:rsidP="00D35ECC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243C16">
        <w:rPr>
          <w:rFonts w:ascii="Times New Roman" w:hAnsi="Times New Roman" w:cs="Times New Roman"/>
          <w:i/>
          <w:sz w:val="24"/>
          <w:szCs w:val="24"/>
        </w:rPr>
        <w:t xml:space="preserve">Server will be required to host </w:t>
      </w:r>
      <w:r w:rsidR="00174280" w:rsidRPr="00243C16">
        <w:rPr>
          <w:rFonts w:ascii="Times New Roman" w:hAnsi="Times New Roman" w:cs="Times New Roman"/>
          <w:i/>
          <w:sz w:val="24"/>
          <w:szCs w:val="24"/>
        </w:rPr>
        <w:t xml:space="preserve">web backend and </w:t>
      </w:r>
      <w:r w:rsidR="005969FC" w:rsidRPr="00243C16">
        <w:rPr>
          <w:rFonts w:ascii="Times New Roman" w:hAnsi="Times New Roman" w:cs="Times New Roman"/>
          <w:i/>
          <w:sz w:val="24"/>
          <w:szCs w:val="24"/>
        </w:rPr>
        <w:t>systems database.</w:t>
      </w:r>
    </w:p>
    <w:p w14:paraId="18198ED1" w14:textId="67F4ABA6" w:rsidR="00132A4A" w:rsidRPr="00243C16" w:rsidRDefault="006C5A94" w:rsidP="00132A4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243C16">
        <w:rPr>
          <w:rFonts w:ascii="Times New Roman" w:hAnsi="Times New Roman" w:cs="Times New Roman"/>
          <w:i/>
          <w:sz w:val="24"/>
          <w:szCs w:val="24"/>
        </w:rPr>
        <w:t xml:space="preserve">Reliable internet connection </w:t>
      </w:r>
      <w:r w:rsidR="00132A4A" w:rsidRPr="00243C16">
        <w:rPr>
          <w:rFonts w:ascii="Times New Roman" w:hAnsi="Times New Roman" w:cs="Times New Roman"/>
          <w:i/>
          <w:sz w:val="24"/>
          <w:szCs w:val="24"/>
        </w:rPr>
        <w:t xml:space="preserve">for all parties will be necessary, including mobile access for instructors to access calendar/appointments, and contact </w:t>
      </w:r>
      <w:r w:rsidR="00D15721" w:rsidRPr="00243C16">
        <w:rPr>
          <w:rFonts w:ascii="Times New Roman" w:hAnsi="Times New Roman" w:cs="Times New Roman"/>
          <w:i/>
          <w:sz w:val="24"/>
          <w:szCs w:val="24"/>
        </w:rPr>
        <w:t>students.</w:t>
      </w:r>
    </w:p>
    <w:p w14:paraId="7E5DC395" w14:textId="47FF0C1F" w:rsidR="006D6ADA" w:rsidRPr="00243C16" w:rsidRDefault="00D15721" w:rsidP="006D6AD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243C16">
        <w:rPr>
          <w:rFonts w:ascii="Times New Roman" w:hAnsi="Times New Roman" w:cs="Times New Roman"/>
          <w:i/>
          <w:sz w:val="24"/>
          <w:szCs w:val="24"/>
        </w:rPr>
        <w:t xml:space="preserve">Third party 2FA system (such as LexisNexis, etc.) will need to be </w:t>
      </w:r>
      <w:r w:rsidR="006D6ADA" w:rsidRPr="00243C16">
        <w:rPr>
          <w:rFonts w:ascii="Times New Roman" w:hAnsi="Times New Roman" w:cs="Times New Roman"/>
          <w:i/>
          <w:sz w:val="24"/>
          <w:szCs w:val="24"/>
        </w:rPr>
        <w:t>arranged and implemented.</w:t>
      </w:r>
    </w:p>
    <w:p w14:paraId="68FE23A0" w14:textId="77777777" w:rsidR="00D15721" w:rsidRPr="00243C16" w:rsidRDefault="00D15721" w:rsidP="00D15721">
      <w:pPr>
        <w:suppressAutoHyphens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</w:p>
    <w:sectPr w:rsidR="00D15721" w:rsidRPr="00243C1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FB780" w14:textId="77777777" w:rsidR="007C2BAF" w:rsidRDefault="007C2BAF">
      <w:pPr>
        <w:spacing w:after="0" w:line="240" w:lineRule="auto"/>
      </w:pPr>
      <w:r>
        <w:separator/>
      </w:r>
    </w:p>
  </w:endnote>
  <w:endnote w:type="continuationSeparator" w:id="0">
    <w:p w14:paraId="30CFDD03" w14:textId="77777777" w:rsidR="007C2BAF" w:rsidRDefault="007C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30F8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29569" w14:textId="77777777" w:rsidR="007C2BAF" w:rsidRDefault="007C2BAF">
      <w:pPr>
        <w:spacing w:after="0" w:line="240" w:lineRule="auto"/>
      </w:pPr>
      <w:r>
        <w:separator/>
      </w:r>
    </w:p>
  </w:footnote>
  <w:footnote w:type="continuationSeparator" w:id="0">
    <w:p w14:paraId="5EE26EE0" w14:textId="77777777" w:rsidR="007C2BAF" w:rsidRDefault="007C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0A358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50A30513" wp14:editId="19067F9F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45B94"/>
    <w:multiLevelType w:val="hybridMultilevel"/>
    <w:tmpl w:val="0AF231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F6D5B7B"/>
    <w:multiLevelType w:val="hybridMultilevel"/>
    <w:tmpl w:val="804E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763519">
    <w:abstractNumId w:val="1"/>
  </w:num>
  <w:num w:numId="2" w16cid:durableId="793407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F200B"/>
    <w:rsid w:val="00132A4A"/>
    <w:rsid w:val="00174280"/>
    <w:rsid w:val="001E758C"/>
    <w:rsid w:val="00243C16"/>
    <w:rsid w:val="00274D86"/>
    <w:rsid w:val="00281298"/>
    <w:rsid w:val="0032772D"/>
    <w:rsid w:val="00546973"/>
    <w:rsid w:val="005969FC"/>
    <w:rsid w:val="00657D0D"/>
    <w:rsid w:val="006C5A94"/>
    <w:rsid w:val="006D6ADA"/>
    <w:rsid w:val="006E53F4"/>
    <w:rsid w:val="00754D65"/>
    <w:rsid w:val="00767664"/>
    <w:rsid w:val="007C2BAF"/>
    <w:rsid w:val="007E12E6"/>
    <w:rsid w:val="007E1B26"/>
    <w:rsid w:val="00827CFF"/>
    <w:rsid w:val="00860723"/>
    <w:rsid w:val="00895C86"/>
    <w:rsid w:val="008E15A8"/>
    <w:rsid w:val="00906F87"/>
    <w:rsid w:val="009C0C32"/>
    <w:rsid w:val="00AE52D4"/>
    <w:rsid w:val="00B33058"/>
    <w:rsid w:val="00B76FD9"/>
    <w:rsid w:val="00B94EBA"/>
    <w:rsid w:val="00D15721"/>
    <w:rsid w:val="00D35ECC"/>
    <w:rsid w:val="00E0362B"/>
    <w:rsid w:val="00ED3A08"/>
    <w:rsid w:val="00F43279"/>
    <w:rsid w:val="00FF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68312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Sarah Hodge</cp:lastModifiedBy>
  <cp:revision>27</cp:revision>
  <dcterms:created xsi:type="dcterms:W3CDTF">2023-06-17T19:01:00Z</dcterms:created>
  <dcterms:modified xsi:type="dcterms:W3CDTF">2023-06-17T22:56:00Z</dcterms:modified>
</cp:coreProperties>
</file>