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Space rumble sound</w:t>
        </w:r>
      </w:hyperlink>
      <w:r w:rsidDel="00000000" w:rsidR="00000000" w:rsidRPr="00000000">
        <w:rPr>
          <w:rtl w:val="0"/>
        </w:rPr>
        <w:t xml:space="preserve"> - has a “pulsation” issue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Meteorite “whoosh” sounds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Slower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Fasterer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Meteorite crash/impact sound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(very basic)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Alarm/alert/warning sound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 siren - harmonized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Dry</w:t>
        </w:r>
      </w:hyperlink>
      <w:r w:rsidDel="00000000" w:rsidR="00000000" w:rsidRPr="00000000">
        <w:rPr>
          <w:rtl w:val="0"/>
        </w:rPr>
        <w:t xml:space="preserve"> (for applying reverb effects in-game)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Alert siren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  <w:u w:val="non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  <w:u w:val="non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Dry</w:t>
        </w:r>
      </w:hyperlink>
      <w:r w:rsidDel="00000000" w:rsidR="00000000" w:rsidRPr="00000000">
        <w:rPr>
          <w:rtl w:val="0"/>
        </w:rPr>
        <w:t xml:space="preserve"> (for applying reverb effects in-game)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I did a James Bond-esque drums-and-</w:t>
      </w:r>
      <w:r w:rsidDel="00000000" w:rsidR="00000000" w:rsidRPr="00000000">
        <w:rPr>
          <w:b w:val="1"/>
          <w:rtl w:val="0"/>
        </w:rPr>
        <w:t xml:space="preserve">brass</w:t>
      </w:r>
      <w:r w:rsidDel="00000000" w:rsidR="00000000" w:rsidRPr="00000000">
        <w:rPr>
          <w:rtl w:val="0"/>
        </w:rPr>
        <w:t xml:space="preserve"> hit instead?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Mrreow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sound has an Attribution Creative Commons license. I also used it in the “God’s Home” music theme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50"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left="450" w:hanging="450"/>
        <w:rPr/>
      </w:pPr>
      <w:bookmarkStart w:colFirst="0" w:colLast="0" w:name="_bxn68i7hv0c6" w:id="0"/>
      <w:bookmarkEnd w:id="0"/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“God’s Home” theme idea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“Outer Space” theme test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mvBAFwHG1-Uq0zDH2VYdZZRUU_zgMXrR" TargetMode="External"/><Relationship Id="rId10" Type="http://schemas.openxmlformats.org/officeDocument/2006/relationships/hyperlink" Target="https://drive.google.com/open?id=1zW0i2_cZYQqEGbEtab63t1Z0AyiaRknZ" TargetMode="External"/><Relationship Id="rId13" Type="http://schemas.openxmlformats.org/officeDocument/2006/relationships/hyperlink" Target="https://drive.google.com/open?id=1ueaCXPnpCcFOHgRFNbq6mYa-JGI5HHiA" TargetMode="External"/><Relationship Id="rId12" Type="http://schemas.openxmlformats.org/officeDocument/2006/relationships/hyperlink" Target="https://drive.google.com/open?id=18ljGMk7wYV-39inck_jZb_0UAxqLUcn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EO5bI4atSC7uNWIXPxYz3S-E7E_DKsyC" TargetMode="External"/><Relationship Id="rId15" Type="http://schemas.openxmlformats.org/officeDocument/2006/relationships/hyperlink" Target="https://drive.google.com/open?id=1tBebYfqEW8SAq480hjKWtNHO4lmouJzR" TargetMode="External"/><Relationship Id="rId14" Type="http://schemas.openxmlformats.org/officeDocument/2006/relationships/hyperlink" Target="https://drive.google.com/open?id=1_R2S0xZIwprgjUSLCxtHsmQkVEeRVjpb" TargetMode="External"/><Relationship Id="rId17" Type="http://schemas.openxmlformats.org/officeDocument/2006/relationships/hyperlink" Target="https://drive.google.com/open?id=1IfQejW8XWv4aGluUjturGdQ4WD61_eHN" TargetMode="External"/><Relationship Id="rId16" Type="http://schemas.openxmlformats.org/officeDocument/2006/relationships/hyperlink" Target="https://drive.google.com/open?id=1cUbT5oqcVQSIYpzFmkgYvQRQRacBSbGi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A3mbYCw1MkrRVxVXWKKKy_fg-ZQWQhto" TargetMode="External"/><Relationship Id="rId7" Type="http://schemas.openxmlformats.org/officeDocument/2006/relationships/hyperlink" Target="https://drive.google.com/open?id=1ZQZofmfeY9r-KzZ83lRrlQExynJc-TDp" TargetMode="External"/><Relationship Id="rId8" Type="http://schemas.openxmlformats.org/officeDocument/2006/relationships/hyperlink" Target="https://drive.google.com/open?id=1MG1qlR6UBilMxcQo4vEggRs7qv4JaVJ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