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B1532" w14:textId="77777777" w:rsidR="002F131F" w:rsidRDefault="002F131F" w:rsidP="002F131F">
      <w:r>
        <w:t>Portfolio Activity 1.6</w:t>
      </w:r>
    </w:p>
    <w:p w14:paraId="07D7D4FA" w14:textId="690DE52A" w:rsidR="002F131F" w:rsidRDefault="002F131F" w:rsidP="002F131F">
      <w:r>
        <w:t>In activity 2.2 and 2.3 you created a basic calculator and a 3rd party library. In th</w:t>
      </w:r>
      <w:r>
        <w:t xml:space="preserve">is assessment activity you will </w:t>
      </w:r>
      <w:r>
        <w:t>combine these two activities and create a fully functional calculator which links t</w:t>
      </w:r>
      <w:r>
        <w:t xml:space="preserve">o a maths library with a set of </w:t>
      </w:r>
      <w:r>
        <w:t>basic arithmetic and trigonometry functions.</w:t>
      </w:r>
    </w:p>
    <w:p w14:paraId="7E121E2F" w14:textId="77777777" w:rsidR="002F131F" w:rsidRDefault="002F131F" w:rsidP="002F131F">
      <w:r>
        <w:t>Using the previous activities create a three (3) new math libraries with the following methods</w:t>
      </w:r>
    </w:p>
    <w:p w14:paraId="181CE717" w14:textId="20020A2F" w:rsidR="002F131F" w:rsidRDefault="002F131F" w:rsidP="002F131F">
      <w:r>
        <w:t xml:space="preserve">Arithmetic </w:t>
      </w:r>
    </w:p>
    <w:p w14:paraId="27DA1421" w14:textId="77777777" w:rsidR="002F131F" w:rsidRDefault="002F131F" w:rsidP="002F131F">
      <w:r>
        <w:t>• Addition</w:t>
      </w:r>
    </w:p>
    <w:p w14:paraId="7443075C" w14:textId="77777777" w:rsidR="002F131F" w:rsidRDefault="002F131F" w:rsidP="002F131F">
      <w:r>
        <w:t>• Subtraction</w:t>
      </w:r>
    </w:p>
    <w:p w14:paraId="4A7E384D" w14:textId="77777777" w:rsidR="002F131F" w:rsidRDefault="002F131F" w:rsidP="002F131F">
      <w:r>
        <w:t>• Division</w:t>
      </w:r>
    </w:p>
    <w:p w14:paraId="6742C0C1" w14:textId="42383CAB" w:rsidR="002F131F" w:rsidRDefault="002F131F" w:rsidP="002F131F">
      <w:r>
        <w:t>• Multiplication</w:t>
      </w:r>
    </w:p>
    <w:p w14:paraId="027C539A" w14:textId="769FFF80" w:rsidR="002F131F" w:rsidRDefault="002F131F" w:rsidP="002F131F">
      <w:r>
        <w:t>Trigonometric</w:t>
      </w:r>
    </w:p>
    <w:p w14:paraId="06E9A3B4" w14:textId="77777777" w:rsidR="002F131F" w:rsidRDefault="002F131F" w:rsidP="002F131F">
      <w:r>
        <w:t>• Tan</w:t>
      </w:r>
    </w:p>
    <w:p w14:paraId="4C39DFF8" w14:textId="77777777" w:rsidR="002F131F" w:rsidRDefault="002F131F" w:rsidP="002F131F">
      <w:r>
        <w:t>• Sine</w:t>
      </w:r>
    </w:p>
    <w:p w14:paraId="6352140B" w14:textId="094D7F33" w:rsidR="002F131F" w:rsidRDefault="002F131F" w:rsidP="002F131F">
      <w:r>
        <w:t>• Cosine</w:t>
      </w:r>
    </w:p>
    <w:p w14:paraId="7D157DFF" w14:textId="41A99C35" w:rsidR="002F131F" w:rsidRDefault="002F131F" w:rsidP="002F131F">
      <w:r>
        <w:t>Algebraic</w:t>
      </w:r>
    </w:p>
    <w:p w14:paraId="5ED7D9DD" w14:textId="77777777" w:rsidR="002F131F" w:rsidRDefault="002F131F" w:rsidP="002F131F">
      <w:r>
        <w:t>• Square Root</w:t>
      </w:r>
    </w:p>
    <w:p w14:paraId="19CDD465" w14:textId="77777777" w:rsidR="002F131F" w:rsidRDefault="002F131F" w:rsidP="002F131F">
      <w:r>
        <w:t>• Cube Root</w:t>
      </w:r>
    </w:p>
    <w:p w14:paraId="0859E9C2" w14:textId="77777777" w:rsidR="002F131F" w:rsidRDefault="002F131F" w:rsidP="002F131F">
      <w:r>
        <w:t>• Inverse</w:t>
      </w:r>
    </w:p>
    <w:p w14:paraId="7C695A64" w14:textId="77777777" w:rsidR="002F131F" w:rsidRDefault="002F131F" w:rsidP="002F131F">
      <w:r>
        <w:t>Criteria</w:t>
      </w:r>
    </w:p>
    <w:p w14:paraId="0A5C291E" w14:textId="152A6633" w:rsidR="002F131F" w:rsidRDefault="002F131F" w:rsidP="002F131F">
      <w:r>
        <w:t>Each of these methods will require some research to ensure the correct values</w:t>
      </w:r>
      <w:r>
        <w:t xml:space="preserve"> are displayed. For example the </w:t>
      </w:r>
      <w:proofErr w:type="gramStart"/>
      <w:r>
        <w:t>Tan(</w:t>
      </w:r>
      <w:proofErr w:type="gramEnd"/>
      <w:r>
        <w:t>90</w:t>
      </w:r>
      <w:r>
        <w:t>) is undefined and your calculator should display an “invalid” messa</w:t>
      </w:r>
      <w:r>
        <w:t xml:space="preserve">ge. Check the MSDN web site for </w:t>
      </w:r>
      <w:r>
        <w:t>information and sample code for each trigonometric function to ensure correct functionality.</w:t>
      </w:r>
    </w:p>
    <w:p w14:paraId="0CA220AB" w14:textId="77777777" w:rsidR="002F131F" w:rsidRDefault="002F131F" w:rsidP="002F131F">
      <w:r>
        <w:t>Testing</w:t>
      </w:r>
    </w:p>
    <w:p w14:paraId="271611B1" w14:textId="68F044B8" w:rsidR="002F131F" w:rsidRDefault="002F131F" w:rsidP="002F131F">
      <w:r>
        <w:t>Create a test table for each method with a range of valid and invalid data. Reco</w:t>
      </w:r>
      <w:r>
        <w:t xml:space="preserve">rd your results in a table with </w:t>
      </w:r>
      <w:r>
        <w:t>screen shots in a formal report.</w:t>
      </w:r>
    </w:p>
    <w:p w14:paraId="01C225AC" w14:textId="77777777" w:rsidR="002F131F" w:rsidRDefault="002F131F" w:rsidP="002F131F"/>
    <w:p w14:paraId="0101241D" w14:textId="77777777" w:rsidR="002F131F" w:rsidRDefault="002F131F" w:rsidP="002F131F"/>
    <w:p w14:paraId="749CCEFA" w14:textId="77777777" w:rsidR="002F131F" w:rsidRDefault="002F131F" w:rsidP="002F131F"/>
    <w:p w14:paraId="7DF4AFD3" w14:textId="77777777" w:rsidR="002F131F" w:rsidRDefault="002F131F" w:rsidP="002F131F"/>
    <w:p w14:paraId="54103A90" w14:textId="3EBD445E" w:rsidR="002F131F" w:rsidRDefault="002F131F" w:rsidP="002F131F">
      <w:r>
        <w:lastRenderedPageBreak/>
        <w:t>Portfolio Activity 1.7 (Documentation)</w:t>
      </w:r>
    </w:p>
    <w:p w14:paraId="539AD3CC" w14:textId="0337143B" w:rsidR="002F131F" w:rsidRDefault="002F131F" w:rsidP="002F131F">
      <w:r>
        <w:t>In this assessment activity you will revisit the GUI Calculator AT1.6 and update the c</w:t>
      </w:r>
      <w:r>
        <w:t xml:space="preserve">ode with comments, </w:t>
      </w:r>
      <w:r>
        <w:t>inter</w:t>
      </w:r>
      <w:r>
        <w:t>nal and external documentation.</w:t>
      </w:r>
    </w:p>
    <w:p w14:paraId="75BC1CE9" w14:textId="77777777" w:rsidR="002F131F" w:rsidRDefault="002F131F" w:rsidP="002F131F">
      <w:r>
        <w:t>Part One (Application Code/Comment)</w:t>
      </w:r>
    </w:p>
    <w:p w14:paraId="3841D205" w14:textId="3095A7CD" w:rsidR="002F131F" w:rsidRDefault="002F131F" w:rsidP="002F131F">
      <w:r>
        <w:t>Open the code windows for each of the classes in AT1.6 and refactor/rename t</w:t>
      </w:r>
      <w:r>
        <w:t xml:space="preserve">he code so that it conforms the </w:t>
      </w:r>
      <w:r>
        <w:t>Capitalisation Naming Rules for Identifiers shown in the Documentation sec</w:t>
      </w:r>
      <w:r>
        <w:t xml:space="preserve">tion on e-campus. </w:t>
      </w:r>
      <w:proofErr w:type="gramStart"/>
      <w:r>
        <w:t xml:space="preserve">In particular </w:t>
      </w:r>
      <w:r>
        <w:t>check</w:t>
      </w:r>
      <w:proofErr w:type="gramEnd"/>
      <w:r>
        <w:t xml:space="preserve"> the names of the identifiers so they conform to the Naming Structure (noun, </w:t>
      </w:r>
      <w:r>
        <w:t xml:space="preserve">verb, adjective, etc). Finally, </w:t>
      </w:r>
      <w:r>
        <w:t>adjust/rewrite your code so it conforms to the 15 best practices or writ</w:t>
      </w:r>
      <w:r>
        <w:t xml:space="preserve">ing readable code. Add suitable </w:t>
      </w:r>
      <w:r>
        <w:t>comments to each method or method block that details how the code behav</w:t>
      </w:r>
      <w:r>
        <w:t xml:space="preserve">es and what the method/function </w:t>
      </w:r>
      <w:r>
        <w:t>does. Finally, add the following details at the head of each code file; Author Name, Creation Dat</w:t>
      </w:r>
      <w:r>
        <w:t xml:space="preserve">e, Version </w:t>
      </w:r>
      <w:r>
        <w:t>Control.</w:t>
      </w:r>
    </w:p>
    <w:p w14:paraId="5022DAAA" w14:textId="77777777" w:rsidR="002F131F" w:rsidRDefault="002F131F" w:rsidP="002F131F">
      <w:r>
        <w:t>Part Two (Technical Document)</w:t>
      </w:r>
    </w:p>
    <w:p w14:paraId="74A2B0E6" w14:textId="47CCF784" w:rsidR="002F131F" w:rsidRDefault="002F131F" w:rsidP="002F131F">
      <w:r>
        <w:t>Create a word document that has the following headings; for each heading add</w:t>
      </w:r>
      <w:r>
        <w:t xml:space="preserve"> a detailed explanation, table, </w:t>
      </w:r>
      <w:r>
        <w:t>bullet points.</w:t>
      </w:r>
    </w:p>
    <w:p w14:paraId="2069558D" w14:textId="77777777" w:rsidR="002F131F" w:rsidRDefault="002F131F" w:rsidP="002F131F">
      <w:r>
        <w:t>• Data Structures</w:t>
      </w:r>
    </w:p>
    <w:p w14:paraId="0403CE94" w14:textId="77777777" w:rsidR="002F131F" w:rsidRDefault="002F131F" w:rsidP="002F131F">
      <w:r>
        <w:t>o Name, type and purpose of each variable (in a table format)</w:t>
      </w:r>
    </w:p>
    <w:p w14:paraId="2118BAC4" w14:textId="77777777" w:rsidR="002F131F" w:rsidRDefault="002F131F" w:rsidP="002F131F">
      <w:r>
        <w:t>• Algorithms</w:t>
      </w:r>
    </w:p>
    <w:p w14:paraId="4CC1B11E" w14:textId="77777777" w:rsidR="002F131F" w:rsidRDefault="002F131F" w:rsidP="002F131F">
      <w:r>
        <w:t>o Pseudo code for each method,</w:t>
      </w:r>
    </w:p>
    <w:p w14:paraId="3DB4A36A" w14:textId="77777777" w:rsidR="002F131F" w:rsidRDefault="002F131F" w:rsidP="002F131F">
      <w:r>
        <w:t>o Error handing techniques</w:t>
      </w:r>
    </w:p>
    <w:p w14:paraId="55EDF957" w14:textId="77777777" w:rsidR="002F131F" w:rsidRDefault="002F131F" w:rsidP="002F131F">
      <w:r>
        <w:t>• Recommended testing procedure (how should this software be tested before commercial release)</w:t>
      </w:r>
    </w:p>
    <w:p w14:paraId="258364A9" w14:textId="77777777" w:rsidR="002F131F" w:rsidRDefault="002F131F" w:rsidP="002F131F">
      <w:r>
        <w:t>• Recommendations on upgrades and future enhancements</w:t>
      </w:r>
    </w:p>
    <w:p w14:paraId="15300DB1" w14:textId="1D4068B5" w:rsidR="00B13FF8" w:rsidRDefault="00B13FF8" w:rsidP="002F131F">
      <w:bookmarkStart w:id="0" w:name="_GoBack"/>
      <w:bookmarkEnd w:id="0"/>
    </w:p>
    <w:sectPr w:rsidR="00B1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1C41"/>
    <w:rsid w:val="002F131F"/>
    <w:rsid w:val="00891C41"/>
    <w:rsid w:val="00B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9490"/>
  <w15:chartTrackingRefBased/>
  <w15:docId w15:val="{9D66BFC1-09E9-471F-B9AB-B39C66B0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aytaç albayrak</dc:creator>
  <cp:keywords/>
  <dc:description/>
  <cp:lastModifiedBy>aytaç albayrak</cp:lastModifiedBy>
  <cp:revision>2</cp:revision>
  <dcterms:created xsi:type="dcterms:W3CDTF">2017-11-21T15:31:00Z</dcterms:created>
  <dcterms:modified xsi:type="dcterms:W3CDTF">2017-11-21T15:34:00Z</dcterms:modified>
</cp:coreProperties>
</file>