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FF8" w:rsidRDefault="009D3220">
      <w:r>
        <w:t>Name: Ali Albayrak</w:t>
      </w:r>
    </w:p>
    <w:p w:rsidR="009D3220" w:rsidRDefault="009D3220">
      <w:r>
        <w:t>Student ID: P304320</w:t>
      </w:r>
    </w:p>
    <w:p w:rsidR="009D3220" w:rsidRDefault="009D3220">
      <w:r>
        <w:tab/>
      </w:r>
      <w:r>
        <w:tab/>
      </w:r>
      <w:r>
        <w:tab/>
      </w:r>
      <w:r>
        <w:tab/>
        <w:t>Question 5</w:t>
      </w:r>
    </w:p>
    <w:p w:rsidR="009D3220" w:rsidRDefault="009D3220" w:rsidP="009D3220">
      <w:r>
        <w:t>1.</w:t>
      </w:r>
      <w:r w:rsidRPr="009D3220">
        <w:t>Demonstrate how to use Java 2D graphics, e.g. simple shapes such as oval or square. Provide a sample code snippet or an executable application for demonstration.</w:t>
      </w:r>
    </w:p>
    <w:p w:rsidR="009D3220" w:rsidRDefault="009D3220" w:rsidP="009D3220">
      <w:r>
        <w:t>I prefer to demonstrate how to draw an oval on the code comments.</w:t>
      </w:r>
    </w:p>
    <w:p w:rsidR="009D3220" w:rsidRDefault="009D3220" w:rsidP="009D3220">
      <w:pPr>
        <w:pStyle w:val="ListeParagraf"/>
      </w:pPr>
      <w:r>
        <w:rPr>
          <w:noProof/>
        </w:rPr>
        <w:drawing>
          <wp:inline distT="0" distB="0" distL="0" distR="0" wp14:anchorId="7B74C995" wp14:editId="5495EF92">
            <wp:extent cx="5731510" cy="32854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20" w:rsidRDefault="009D3220" w:rsidP="009D3220">
      <w:r>
        <w:t xml:space="preserve">We can change the last method and draw other shaped </w:t>
      </w:r>
      <w:proofErr w:type="spellStart"/>
      <w:r>
        <w:t>easly</w:t>
      </w:r>
      <w:proofErr w:type="spellEnd"/>
      <w:r>
        <w:t>.</w:t>
      </w:r>
    </w:p>
    <w:p w:rsidR="009D3220" w:rsidRDefault="009D3220" w:rsidP="009D3220">
      <w:r>
        <w:t>Here is the output for this code:</w:t>
      </w:r>
    </w:p>
    <w:p w:rsidR="009D3220" w:rsidRDefault="009D3220" w:rsidP="009D3220">
      <w:r>
        <w:rPr>
          <w:noProof/>
        </w:rPr>
        <w:drawing>
          <wp:inline distT="0" distB="0" distL="0" distR="0" wp14:anchorId="40F48BD8" wp14:editId="30925549">
            <wp:extent cx="5731510" cy="28879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20" w:rsidRDefault="009D3220" w:rsidP="009D3220">
      <w:r>
        <w:lastRenderedPageBreak/>
        <w:t>2.</w:t>
      </w:r>
      <w:r w:rsidRPr="009D3220">
        <w:t xml:space="preserve"> Demonstrate how to implement drag-and-drop in a Java program. Provide a sample code snippet or an</w:t>
      </w:r>
      <w:r>
        <w:t xml:space="preserve"> </w:t>
      </w:r>
      <w:r w:rsidRPr="009D3220">
        <w:t>executable application for demonstration.</w:t>
      </w:r>
    </w:p>
    <w:p w:rsidR="009D3220" w:rsidRDefault="002F2836" w:rsidP="009D3220">
      <w:r>
        <w:t>I created a sample program to demonstrate drag and drop. We can drag and drop images and text in this code.</w:t>
      </w:r>
    </w:p>
    <w:p w:rsidR="00CC7718" w:rsidRDefault="00CC7718" w:rsidP="009D3220">
      <w:r>
        <w:t xml:space="preserve">Note: As I am using images in this code, I imported them from </w:t>
      </w:r>
      <w:r w:rsidR="00E27F2A">
        <w:t>my own path</w:t>
      </w:r>
      <w:r>
        <w:t>. So, path of images may need to be changed on different computer.</w:t>
      </w:r>
    </w:p>
    <w:p w:rsidR="00CC7718" w:rsidRDefault="00CC7718" w:rsidP="009D3220">
      <w:r>
        <w:rPr>
          <w:noProof/>
        </w:rPr>
        <w:drawing>
          <wp:inline distT="0" distB="0" distL="0" distR="0" wp14:anchorId="10C6B96E" wp14:editId="258C9653">
            <wp:extent cx="4325002" cy="465946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181" cy="467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18" w:rsidRDefault="004D2F80" w:rsidP="009D3220">
      <w:r>
        <w:rPr>
          <w:noProof/>
        </w:rPr>
        <w:lastRenderedPageBreak/>
        <w:drawing>
          <wp:inline distT="0" distB="0" distL="0" distR="0" wp14:anchorId="791560F0" wp14:editId="489ACD19">
            <wp:extent cx="5731510" cy="463105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7718" w:rsidRDefault="00CC7718" w:rsidP="009D3220">
      <w:r>
        <w:rPr>
          <w:noProof/>
        </w:rPr>
        <w:lastRenderedPageBreak/>
        <w:drawing>
          <wp:inline distT="0" distB="0" distL="0" distR="0" wp14:anchorId="7D27570A" wp14:editId="1835469F">
            <wp:extent cx="5429088" cy="4460682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699" cy="44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18" w:rsidRDefault="00CC7718" w:rsidP="009D3220"/>
    <w:p w:rsidR="00CC7718" w:rsidRDefault="00CC7718" w:rsidP="009D3220">
      <w:r>
        <w:t>Output of this code:</w:t>
      </w:r>
    </w:p>
    <w:p w:rsidR="00CC7718" w:rsidRDefault="00CC7718" w:rsidP="009D3220">
      <w:r>
        <w:t>Without Dragging:</w:t>
      </w:r>
    </w:p>
    <w:p w:rsidR="00CC7718" w:rsidRDefault="00CC7718" w:rsidP="009D3220">
      <w:r>
        <w:rPr>
          <w:noProof/>
        </w:rPr>
        <w:drawing>
          <wp:inline distT="0" distB="0" distL="0" distR="0" wp14:anchorId="16088E2F" wp14:editId="708AE5D2">
            <wp:extent cx="2234317" cy="1295639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6101" cy="13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18" w:rsidRDefault="00CC7718" w:rsidP="009D3220">
      <w:r>
        <w:t>After dragging text field to button:</w:t>
      </w:r>
    </w:p>
    <w:p w:rsidR="00CC7718" w:rsidRDefault="00CC7718" w:rsidP="009D3220">
      <w:r>
        <w:rPr>
          <w:noProof/>
        </w:rPr>
        <w:drawing>
          <wp:inline distT="0" distB="0" distL="0" distR="0" wp14:anchorId="629FB114" wp14:editId="31C3A131">
            <wp:extent cx="2355062" cy="1351722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857" cy="13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18" w:rsidRDefault="00CC7718" w:rsidP="009D3220">
      <w:r>
        <w:lastRenderedPageBreak/>
        <w:t xml:space="preserve">After Dragging first image to second </w:t>
      </w:r>
      <w:proofErr w:type="gramStart"/>
      <w:r>
        <w:t>image(</w:t>
      </w:r>
      <w:proofErr w:type="gramEnd"/>
      <w:r>
        <w:t>Opposite way works as well):</w:t>
      </w:r>
    </w:p>
    <w:p w:rsidR="00CC7718" w:rsidRDefault="00CC7718" w:rsidP="009D3220">
      <w:r>
        <w:rPr>
          <w:noProof/>
        </w:rPr>
        <w:drawing>
          <wp:inline distT="0" distB="0" distL="0" distR="0" wp14:anchorId="4AD98668" wp14:editId="044F0B4C">
            <wp:extent cx="3209925" cy="184785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18" w:rsidRDefault="00CC7718" w:rsidP="009D3220"/>
    <w:p w:rsidR="00CC7718" w:rsidRDefault="00CC7718" w:rsidP="009D3220"/>
    <w:p w:rsidR="00CC7718" w:rsidRDefault="00CC7718" w:rsidP="009D3220"/>
    <w:p w:rsidR="00CC7718" w:rsidRDefault="00CC7718" w:rsidP="009D3220">
      <w:r>
        <w:t>3.</w:t>
      </w:r>
      <w:r w:rsidRPr="00CC7718">
        <w:t xml:space="preserve"> Demonstrate how to include GUI help files in Java. E.g. help contents in .html files. Provide a sample code snippet or an executable application for demonstration.</w:t>
      </w:r>
    </w:p>
    <w:p w:rsidR="00D9230C" w:rsidRDefault="00D9230C" w:rsidP="009D3220">
      <w:r>
        <w:t xml:space="preserve">I created a sample program to demonstrate </w:t>
      </w:r>
      <w:r w:rsidR="00AC0075">
        <w:t>how to include GUI help files in java. When clicked on the help button, an html page with help instructions will open.</w:t>
      </w:r>
    </w:p>
    <w:p w:rsidR="00AC0075" w:rsidRDefault="00AC0075" w:rsidP="009D3220">
      <w:r>
        <w:rPr>
          <w:noProof/>
        </w:rPr>
        <w:drawing>
          <wp:inline distT="0" distB="0" distL="0" distR="0" wp14:anchorId="2BC3CBD4" wp14:editId="4F24D21D">
            <wp:extent cx="4206240" cy="4439247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2044" cy="44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75" w:rsidRDefault="00AC0075" w:rsidP="009D3220">
      <w:r>
        <w:rPr>
          <w:noProof/>
        </w:rPr>
        <w:lastRenderedPageBreak/>
        <w:drawing>
          <wp:inline distT="0" distB="0" distL="0" distR="0" wp14:anchorId="522AB735" wp14:editId="0F6F5385">
            <wp:extent cx="3474720" cy="2972048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891" cy="29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75" w:rsidRDefault="00AC0075" w:rsidP="009D3220">
      <w:r>
        <w:t>And here is the output:</w:t>
      </w:r>
    </w:p>
    <w:p w:rsidR="00AC0075" w:rsidRDefault="00AC0075" w:rsidP="009D3220">
      <w:r>
        <w:rPr>
          <w:noProof/>
        </w:rPr>
        <w:drawing>
          <wp:inline distT="0" distB="0" distL="0" distR="0" wp14:anchorId="5464AC2C" wp14:editId="0C82B60E">
            <wp:extent cx="2600325" cy="124777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75" w:rsidRDefault="00AC0075" w:rsidP="009D3220">
      <w:r>
        <w:t>And html page:</w:t>
      </w:r>
    </w:p>
    <w:p w:rsidR="00AC0075" w:rsidRDefault="00AC0075" w:rsidP="009D3220">
      <w:r>
        <w:rPr>
          <w:noProof/>
        </w:rPr>
        <w:drawing>
          <wp:inline distT="0" distB="0" distL="0" distR="0" wp14:anchorId="1351D474" wp14:editId="1C6F00C2">
            <wp:extent cx="5731510" cy="259842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18" w:rsidRDefault="00CC7718" w:rsidP="009D3220"/>
    <w:sectPr w:rsidR="00CC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F7E42"/>
    <w:multiLevelType w:val="hybridMultilevel"/>
    <w:tmpl w:val="67E8A2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34468"/>
    <w:rsid w:val="002F2836"/>
    <w:rsid w:val="004D2F80"/>
    <w:rsid w:val="009D3220"/>
    <w:rsid w:val="00AC0075"/>
    <w:rsid w:val="00B13FF8"/>
    <w:rsid w:val="00CC7718"/>
    <w:rsid w:val="00D34468"/>
    <w:rsid w:val="00D9230C"/>
    <w:rsid w:val="00E2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CCFC"/>
  <w15:chartTrackingRefBased/>
  <w15:docId w15:val="{E6637C4F-2AB2-4F57-8CF2-FF2BD292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D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aytaç albayrak</cp:lastModifiedBy>
  <cp:revision>4</cp:revision>
  <dcterms:created xsi:type="dcterms:W3CDTF">2017-09-10T13:37:00Z</dcterms:created>
  <dcterms:modified xsi:type="dcterms:W3CDTF">2017-09-10T15:26:00Z</dcterms:modified>
</cp:coreProperties>
</file>