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36C3" w14:textId="609B7DCB" w:rsidR="00B13FF8" w:rsidRDefault="003D6BCA">
      <w:r>
        <w:t>Name: Ali Albayrak</w:t>
      </w:r>
    </w:p>
    <w:p w14:paraId="4835C3CA" w14:textId="43105AE4" w:rsidR="003D6BCA" w:rsidRDefault="003D6BCA">
      <w:r>
        <w:t>Student ID: P304320</w:t>
      </w:r>
    </w:p>
    <w:p w14:paraId="657BBE3C" w14:textId="61DBD4C9" w:rsidR="003D6BCA" w:rsidRDefault="003D6BCA" w:rsidP="003D6BCA">
      <w:pPr>
        <w:jc w:val="center"/>
      </w:pPr>
      <w:r>
        <w:t>Random Integer Report Test Documentation</w:t>
      </w:r>
    </w:p>
    <w:p w14:paraId="2ECE20EC" w14:textId="0C1E46C2" w:rsidR="003D6BCA" w:rsidRDefault="003D6BCA" w:rsidP="003D6BCA">
      <w:r>
        <w:t>Test Table:</w:t>
      </w:r>
    </w:p>
    <w:p w14:paraId="4E995340" w14:textId="2A65BA37" w:rsidR="003D6BCA" w:rsidRDefault="003D6BCA" w:rsidP="003D6BCA">
      <w:r>
        <w:t>As the numbers are generated by randomly, I wanted to see the number of occurrence for each number separately. So, we can test the chart more easily.</w:t>
      </w:r>
    </w:p>
    <w:p w14:paraId="008D3D79" w14:textId="2FB009EC" w:rsidR="003D6BCA" w:rsidRDefault="003D6BCA" w:rsidP="003D6BCA">
      <w:r>
        <w:t>Test Number 1:</w:t>
      </w:r>
    </w:p>
    <w:p w14:paraId="0F797F6D" w14:textId="47DF9617" w:rsidR="003D6BCA" w:rsidRDefault="003D6BCA" w:rsidP="003D6BCA">
      <w:r>
        <w:rPr>
          <w:noProof/>
        </w:rPr>
        <w:drawing>
          <wp:inline distT="0" distB="0" distL="0" distR="0" wp14:anchorId="649E225C" wp14:editId="10632DC5">
            <wp:extent cx="5731510" cy="1263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AAF" w14:textId="5A4576E4" w:rsidR="003D6BCA" w:rsidRDefault="003D6BCA" w:rsidP="003D6BCA">
      <w:r>
        <w:t xml:space="preserve">As we can see from the upper side of the screenshot, </w:t>
      </w:r>
    </w:p>
    <w:p w14:paraId="716BA39A" w14:textId="7B61C99F" w:rsidR="003D6BCA" w:rsidRDefault="003D6BCA" w:rsidP="003D6BCA">
      <w:pPr>
        <w:rPr>
          <w:color w:val="000000"/>
          <w:sz w:val="27"/>
          <w:szCs w:val="27"/>
        </w:rPr>
      </w:pP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One:17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Two:11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times,</w:t>
      </w:r>
      <w:r>
        <w:rPr>
          <w:color w:val="000000"/>
          <w:sz w:val="27"/>
          <w:szCs w:val="27"/>
        </w:rPr>
        <w:t xml:space="preserve"> </w:t>
      </w: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Three:14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Four:10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times,</w:t>
      </w:r>
      <w:r w:rsidRPr="003D6BCA">
        <w:t xml:space="preserve"> </w:t>
      </w:r>
      <w:r>
        <w:t>number</w:t>
      </w:r>
      <w:r>
        <w:rPr>
          <w:color w:val="000000"/>
          <w:sz w:val="27"/>
          <w:szCs w:val="27"/>
        </w:rPr>
        <w:t xml:space="preserve"> Five:6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Six:11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Seven:14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Eight:10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times</w:t>
      </w:r>
      <w:r>
        <w:rPr>
          <w:color w:val="000000"/>
          <w:sz w:val="27"/>
          <w:szCs w:val="27"/>
        </w:rPr>
        <w:t xml:space="preserve"> and </w:t>
      </w:r>
      <w:r>
        <w:t>number</w:t>
      </w:r>
      <w:r>
        <w:rPr>
          <w:color w:val="000000"/>
          <w:sz w:val="27"/>
          <w:szCs w:val="27"/>
        </w:rPr>
        <w:t xml:space="preserve"> Nine:7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times</w:t>
      </w:r>
      <w:r>
        <w:rPr>
          <w:color w:val="000000"/>
          <w:sz w:val="27"/>
          <w:szCs w:val="27"/>
        </w:rPr>
        <w:t xml:space="preserve"> occurred. When we </w:t>
      </w:r>
      <w:r w:rsidR="00D40B34">
        <w:rPr>
          <w:color w:val="000000"/>
          <w:sz w:val="27"/>
          <w:szCs w:val="27"/>
        </w:rPr>
        <w:t>examine the chart, we can see the results are correct as expected.</w:t>
      </w:r>
    </w:p>
    <w:p w14:paraId="7180D344" w14:textId="7635D74E" w:rsidR="00D40B34" w:rsidRDefault="00D40B34" w:rsidP="003D6BCA">
      <w:pPr>
        <w:rPr>
          <w:color w:val="000000"/>
          <w:sz w:val="27"/>
          <w:szCs w:val="27"/>
        </w:rPr>
      </w:pPr>
    </w:p>
    <w:p w14:paraId="0A91B211" w14:textId="18D7D7E2" w:rsidR="00D40B34" w:rsidRDefault="00D40B34" w:rsidP="003D6B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Number 2:</w:t>
      </w:r>
    </w:p>
    <w:p w14:paraId="2B81C2FC" w14:textId="19FB4B18" w:rsidR="00D40B34" w:rsidRPr="003D6BCA" w:rsidRDefault="00D40B34" w:rsidP="003D6BCA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87C8460" wp14:editId="5083C1CF">
            <wp:extent cx="5731510" cy="12490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3E5" w14:textId="77777777" w:rsidR="00D40B34" w:rsidRDefault="00D40B34" w:rsidP="00D40B34">
      <w:r>
        <w:t xml:space="preserve">As we can see from the upper side of the screenshot, </w:t>
      </w:r>
    </w:p>
    <w:p w14:paraId="07A2033D" w14:textId="687DB7E4" w:rsidR="00D40B34" w:rsidRDefault="00D40B34" w:rsidP="00D40B34">
      <w:pPr>
        <w:rPr>
          <w:color w:val="000000"/>
          <w:sz w:val="27"/>
          <w:szCs w:val="27"/>
        </w:rPr>
      </w:pPr>
      <w:r>
        <w:t>number</w:t>
      </w:r>
      <w:r>
        <w:rPr>
          <w:color w:val="000000"/>
          <w:sz w:val="27"/>
          <w:szCs w:val="27"/>
        </w:rPr>
        <w:t xml:space="preserve"> One:</w:t>
      </w: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 xml:space="preserve"> times, </w:t>
      </w:r>
      <w:r>
        <w:t>number</w:t>
      </w:r>
      <w:r>
        <w:rPr>
          <w:color w:val="000000"/>
          <w:sz w:val="27"/>
          <w:szCs w:val="27"/>
        </w:rPr>
        <w:t xml:space="preserve"> Two:</w:t>
      </w:r>
      <w:r>
        <w:rPr>
          <w:color w:val="000000"/>
          <w:sz w:val="27"/>
          <w:szCs w:val="27"/>
        </w:rPr>
        <w:t>14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Three:1</w:t>
      </w:r>
      <w:r>
        <w:rPr>
          <w:color w:val="000000"/>
          <w:sz w:val="27"/>
          <w:szCs w:val="27"/>
        </w:rPr>
        <w:t>5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Four:1</w:t>
      </w:r>
      <w:r>
        <w:rPr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>times,</w:t>
      </w:r>
      <w:r w:rsidRPr="003D6BCA">
        <w:t xml:space="preserve"> </w:t>
      </w:r>
      <w:r>
        <w:t>number</w:t>
      </w:r>
      <w:r>
        <w:rPr>
          <w:color w:val="000000"/>
          <w:sz w:val="27"/>
          <w:szCs w:val="27"/>
        </w:rPr>
        <w:t xml:space="preserve"> Five:</w:t>
      </w:r>
      <w:r>
        <w:rPr>
          <w:color w:val="000000"/>
          <w:sz w:val="27"/>
          <w:szCs w:val="27"/>
        </w:rPr>
        <w:t>10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Six:</w:t>
      </w:r>
      <w:r>
        <w:rPr>
          <w:color w:val="000000"/>
          <w:sz w:val="27"/>
          <w:szCs w:val="27"/>
        </w:rPr>
        <w:t>7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Seven:</w:t>
      </w:r>
      <w:r>
        <w:rPr>
          <w:color w:val="000000"/>
          <w:sz w:val="27"/>
          <w:szCs w:val="27"/>
        </w:rPr>
        <w:t>11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times, </w:t>
      </w:r>
      <w:r>
        <w:t>number</w:t>
      </w:r>
      <w:r>
        <w:rPr>
          <w:color w:val="000000"/>
          <w:sz w:val="27"/>
          <w:szCs w:val="27"/>
        </w:rPr>
        <w:t xml:space="preserve"> Eight:</w:t>
      </w:r>
      <w:r>
        <w:rPr>
          <w:color w:val="000000"/>
          <w:sz w:val="27"/>
          <w:szCs w:val="27"/>
        </w:rPr>
        <w:t>8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times and </w:t>
      </w:r>
      <w:r>
        <w:t>number</w:t>
      </w:r>
      <w:r>
        <w:rPr>
          <w:color w:val="000000"/>
          <w:sz w:val="27"/>
          <w:szCs w:val="27"/>
        </w:rPr>
        <w:t xml:space="preserve"> Nine:</w:t>
      </w:r>
      <w:r>
        <w:rPr>
          <w:color w:val="000000"/>
          <w:sz w:val="27"/>
          <w:szCs w:val="27"/>
        </w:rPr>
        <w:t>15</w:t>
      </w:r>
      <w:r w:rsidRPr="003D6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times occurred. When we examine the chart, we can see the results are correct as expected.</w:t>
      </w:r>
    </w:p>
    <w:p w14:paraId="74DD1884" w14:textId="6102754A" w:rsidR="003D6BCA" w:rsidRDefault="003D6BCA" w:rsidP="003D6BCA">
      <w:bookmarkStart w:id="0" w:name="_GoBack"/>
      <w:bookmarkEnd w:id="0"/>
    </w:p>
    <w:p w14:paraId="365A831B" w14:textId="77777777" w:rsidR="003D6BCA" w:rsidRDefault="003D6BCA" w:rsidP="003D6BCA"/>
    <w:p w14:paraId="77898E80" w14:textId="77777777" w:rsidR="00D40B34" w:rsidRDefault="00D40B34"/>
    <w:p w14:paraId="19184CD5" w14:textId="77777777" w:rsidR="00D40B34" w:rsidRDefault="00D40B34"/>
    <w:p w14:paraId="7120BF93" w14:textId="77777777" w:rsidR="00D40B34" w:rsidRDefault="00D40B34"/>
    <w:p w14:paraId="283969BC" w14:textId="77777777" w:rsidR="00D40B34" w:rsidRDefault="00D40B34"/>
    <w:p w14:paraId="770F4F04" w14:textId="10625A93" w:rsidR="003D6BCA" w:rsidRDefault="003D6BCA">
      <w:proofErr w:type="spellStart"/>
      <w:r>
        <w:t>Php</w:t>
      </w:r>
      <w:proofErr w:type="spellEnd"/>
      <w:r>
        <w:t xml:space="preserve"> code tested on chrome:</w:t>
      </w:r>
    </w:p>
    <w:p w14:paraId="045476D6" w14:textId="0B54897D" w:rsidR="003D6BCA" w:rsidRDefault="003D6BCA">
      <w:r>
        <w:rPr>
          <w:noProof/>
        </w:rPr>
        <w:drawing>
          <wp:inline distT="0" distB="0" distL="0" distR="0" wp14:anchorId="47E7364D" wp14:editId="4884022E">
            <wp:extent cx="5731510" cy="15106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2DAB" w14:textId="0A342C79" w:rsidR="003D6BCA" w:rsidRDefault="003D6BCA"/>
    <w:p w14:paraId="0E9AE0CC" w14:textId="2B2C2842" w:rsidR="003D6BCA" w:rsidRDefault="003D6BCA">
      <w:proofErr w:type="spellStart"/>
      <w:r>
        <w:t>Php</w:t>
      </w:r>
      <w:proofErr w:type="spellEnd"/>
      <w:r>
        <w:t xml:space="preserve"> code tested on </w:t>
      </w:r>
      <w:proofErr w:type="spellStart"/>
      <w:r>
        <w:t>mozilla</w:t>
      </w:r>
      <w:proofErr w:type="spellEnd"/>
      <w:r>
        <w:t>:</w:t>
      </w:r>
    </w:p>
    <w:p w14:paraId="58112AEA" w14:textId="647A1ADB" w:rsidR="003D6BCA" w:rsidRDefault="003D6BCA">
      <w:r>
        <w:rPr>
          <w:noProof/>
        </w:rPr>
        <w:drawing>
          <wp:inline distT="0" distB="0" distL="0" distR="0" wp14:anchorId="43147F5B" wp14:editId="1FF711FF">
            <wp:extent cx="5731510" cy="16535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3EBE" w14:textId="74300778" w:rsidR="003D6BCA" w:rsidRDefault="003D6BCA">
      <w:proofErr w:type="spellStart"/>
      <w:r>
        <w:t>Php</w:t>
      </w:r>
      <w:proofErr w:type="spellEnd"/>
      <w:r>
        <w:t xml:space="preserve"> code tested on internet explorer:</w:t>
      </w:r>
    </w:p>
    <w:p w14:paraId="719B7FFA" w14:textId="3E5FE459" w:rsidR="003D6BCA" w:rsidRDefault="003D6BCA">
      <w:r>
        <w:rPr>
          <w:noProof/>
        </w:rPr>
        <w:drawing>
          <wp:inline distT="0" distB="0" distL="0" distR="0" wp14:anchorId="6B1F9FF7" wp14:editId="399258A7">
            <wp:extent cx="5731510" cy="16211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F076" w14:textId="46D69277" w:rsidR="003D6BCA" w:rsidRDefault="003D6BCA"/>
    <w:p w14:paraId="30BDB58D" w14:textId="78EA9F49" w:rsidR="003D6BCA" w:rsidRDefault="003D6BCA"/>
    <w:p w14:paraId="5BEDB525" w14:textId="494B2F92" w:rsidR="003D6BCA" w:rsidRDefault="003D6BCA"/>
    <w:p w14:paraId="4683AE10" w14:textId="44B963EE" w:rsidR="003D6BCA" w:rsidRDefault="003D6BCA"/>
    <w:p w14:paraId="173B87F7" w14:textId="77777777" w:rsidR="003D6BCA" w:rsidRDefault="003D6BCA"/>
    <w:sectPr w:rsidR="003D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5C99"/>
    <w:rsid w:val="003D6BCA"/>
    <w:rsid w:val="005D5C99"/>
    <w:rsid w:val="00B13FF8"/>
    <w:rsid w:val="00D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0DDE"/>
  <w15:chartTrackingRefBased/>
  <w15:docId w15:val="{0BB752D1-5012-4011-BE0C-7A221205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2017-11-25T14:47:00Z</dcterms:created>
  <dcterms:modified xsi:type="dcterms:W3CDTF">2017-11-25T14:59:00Z</dcterms:modified>
</cp:coreProperties>
</file>