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vertAnchor="margin" w:horzAnchor="margin" w:leftFromText="180" w:rightFromText="180" w:tblpX="0" w:tblpY="765"/>
        <w:tblW w:w="5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39"/>
        <w:gridCol w:w="1426"/>
        <w:gridCol w:w="1370"/>
        <w:gridCol w:w="1440"/>
      </w:tblGrid>
      <w:tr>
        <w:trPr/>
        <w:tc>
          <w:tcPr>
            <w:tcW w:w="133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Matrix size</w:t>
            </w:r>
          </w:p>
        </w:tc>
        <w:tc>
          <w:tcPr>
            <w:tcW w:w="142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Sequential</w:t>
            </w:r>
          </w:p>
        </w:tc>
        <w:tc>
          <w:tcPr>
            <w:tcW w:w="28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Parallel</w:t>
            </w:r>
          </w:p>
        </w:tc>
      </w:tr>
      <w:tr>
        <w:trPr/>
        <w:tc>
          <w:tcPr>
            <w:tcW w:w="133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4 </w:t>
            </w:r>
            <w:r>
              <w:rPr>
                <w:lang w:val="en-US"/>
              </w:rPr>
              <w:t>proc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9 </w:t>
            </w:r>
            <w:r>
              <w:rPr>
                <w:lang w:val="en-US"/>
              </w:rPr>
              <w:t>proc</w:t>
            </w:r>
          </w:p>
        </w:tc>
      </w:tr>
      <w:tr>
        <w:trPr/>
        <w:tc>
          <w:tcPr>
            <w:tcW w:w="133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42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Time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Time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0.0s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0.0s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0.0s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0.0</w:t>
            </w:r>
            <w:r>
              <w:rPr>
                <w:lang w:val="en-US"/>
              </w:rPr>
              <w:t>1</w:t>
            </w:r>
            <w:r>
              <w:rPr/>
              <w:t>s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0.0s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1.0s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500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0.35s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1.0s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1.0s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1000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11.55s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  <w:r>
              <w:rPr/>
              <w:t>.0s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  <w:r>
              <w:rPr/>
              <w:t>.0s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1500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s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19.0s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19.0s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2000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  <w:r>
              <w:rPr>
                <w:lang w:val="en-US"/>
              </w:rPr>
              <w:t>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/>
              <w:t>s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>
              <w:rPr>
                <w:lang w:val="en-GB"/>
              </w:rPr>
              <w:t>5</w:t>
            </w:r>
            <w:r>
              <w:rPr>
                <w:lang w:val="en-GB"/>
              </w:rPr>
              <w:t>.0s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5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.0s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2500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/>
              <w:t>s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1</w:t>
            </w:r>
            <w:r>
              <w:rPr/>
              <w:t>.0s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13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.0s</w:t>
            </w:r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3000</w:t>
            </w:r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48</w:t>
            </w:r>
            <w:r>
              <w:rPr>
                <w:lang w:val="en-US"/>
              </w:rPr>
              <w:t>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/>
              <w:t>s</w:t>
            </w:r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26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.0s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25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.0s</w:t>
            </w:r>
          </w:p>
        </w:tc>
      </w:tr>
    </w:tbl>
    <w:p>
      <w:pPr>
        <w:pStyle w:val="Normal"/>
        <w:rPr>
          <w:b/>
          <w:b/>
          <w:bCs/>
          <w:lang w:val="en-US"/>
        </w:rPr>
      </w:pPr>
      <w:r/>
      <w:r>
        <w:rPr>
          <w:b/>
          <w:bCs/>
          <w:lang w:val="en-US"/>
        </w:rPr>
        <w:t>Tape schema</w:t>
      </w:r>
    </w:p>
    <w:tbl>
      <w:tblPr>
        <w:tblStyle w:val="TableGrid"/>
        <w:tblpPr w:vertAnchor="page" w:horzAnchor="margin" w:leftFromText="180" w:rightFromText="180" w:tblpX="0" w:tblpY="5491"/>
        <w:tblW w:w="5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39"/>
        <w:gridCol w:w="1426"/>
        <w:gridCol w:w="1370"/>
        <w:gridCol w:w="1440"/>
      </w:tblGrid>
      <w:tr>
        <w:trPr/>
        <w:tc>
          <w:tcPr>
            <w:tcW w:w="1339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en-US"/>
              </w:rPr>
              <w:t>Matrix size</w:t>
            </w:r>
            <w:bookmarkStart w:id="0" w:name="__UnoMark__691_3483898534"/>
            <w:bookmarkEnd w:id="0"/>
          </w:p>
        </w:tc>
        <w:tc>
          <w:tcPr>
            <w:tcW w:w="1426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" w:name="__UnoMark__692_3483898534"/>
            <w:bookmarkEnd w:id="1"/>
            <w:r>
              <w:rPr>
                <w:lang w:val="en-US"/>
              </w:rPr>
              <w:t>Sequential</w:t>
            </w:r>
            <w:bookmarkStart w:id="2" w:name="__UnoMark__693_3483898534"/>
            <w:bookmarkEnd w:id="2"/>
          </w:p>
        </w:tc>
        <w:tc>
          <w:tcPr>
            <w:tcW w:w="281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" w:name="__UnoMark__694_3483898534"/>
            <w:bookmarkEnd w:id="3"/>
            <w:r>
              <w:rPr>
                <w:lang w:val="en-US"/>
              </w:rPr>
              <w:t>Parallel</w:t>
            </w:r>
            <w:bookmarkStart w:id="4" w:name="__UnoMark__695_3483898534"/>
            <w:bookmarkEnd w:id="4"/>
          </w:p>
        </w:tc>
      </w:tr>
      <w:tr>
        <w:trPr/>
        <w:tc>
          <w:tcPr>
            <w:tcW w:w="133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5" w:name="__UnoMark__697_3483898534"/>
            <w:bookmarkStart w:id="6" w:name="__UnoMark__696_3483898534"/>
            <w:bookmarkStart w:id="7" w:name="__UnoMark__697_3483898534"/>
            <w:bookmarkStart w:id="8" w:name="__UnoMark__696_3483898534"/>
            <w:bookmarkEnd w:id="7"/>
            <w:bookmarkEnd w:id="8"/>
          </w:p>
        </w:tc>
        <w:tc>
          <w:tcPr>
            <w:tcW w:w="142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9" w:name="__UnoMark__699_3483898534"/>
            <w:bookmarkStart w:id="10" w:name="__UnoMark__698_3483898534"/>
            <w:bookmarkStart w:id="11" w:name="__UnoMark__699_3483898534"/>
            <w:bookmarkStart w:id="12" w:name="__UnoMark__698_3483898534"/>
            <w:bookmarkEnd w:id="11"/>
            <w:bookmarkEnd w:id="12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3" w:name="__UnoMark__700_3483898534"/>
            <w:bookmarkEnd w:id="13"/>
            <w:r>
              <w:rPr/>
              <w:t xml:space="preserve">4 </w:t>
            </w:r>
            <w:r>
              <w:rPr>
                <w:lang w:val="en-US"/>
              </w:rPr>
              <w:t>proc</w:t>
            </w:r>
            <w:bookmarkStart w:id="14" w:name="__UnoMark__701_3483898534"/>
            <w:bookmarkEnd w:id="14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15" w:name="__UnoMark__702_3483898534"/>
            <w:bookmarkEnd w:id="15"/>
            <w:r>
              <w:rPr/>
              <w:t xml:space="preserve">9 </w:t>
            </w:r>
            <w:r>
              <w:rPr>
                <w:lang w:val="en-US"/>
              </w:rPr>
              <w:t>proc</w:t>
            </w:r>
            <w:bookmarkStart w:id="16" w:name="__UnoMark__703_3483898534"/>
            <w:bookmarkEnd w:id="16"/>
          </w:p>
        </w:tc>
      </w:tr>
      <w:tr>
        <w:trPr/>
        <w:tc>
          <w:tcPr>
            <w:tcW w:w="1339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17" w:name="__UnoMark__705_3483898534"/>
            <w:bookmarkStart w:id="18" w:name="__UnoMark__704_3483898534"/>
            <w:bookmarkStart w:id="19" w:name="__UnoMark__705_3483898534"/>
            <w:bookmarkStart w:id="20" w:name="__UnoMark__704_3483898534"/>
            <w:bookmarkEnd w:id="19"/>
            <w:bookmarkEnd w:id="20"/>
          </w:p>
        </w:tc>
        <w:tc>
          <w:tcPr>
            <w:tcW w:w="1426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  <w:bookmarkStart w:id="21" w:name="__UnoMark__707_3483898534"/>
            <w:bookmarkStart w:id="22" w:name="__UnoMark__706_3483898534"/>
            <w:bookmarkStart w:id="23" w:name="__UnoMark__707_3483898534"/>
            <w:bookmarkStart w:id="24" w:name="__UnoMark__706_3483898534"/>
            <w:bookmarkEnd w:id="23"/>
            <w:bookmarkEnd w:id="24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5" w:name="__UnoMark__708_3483898534"/>
            <w:bookmarkEnd w:id="25"/>
            <w:r>
              <w:rPr>
                <w:lang w:val="en-US"/>
              </w:rPr>
              <w:t>Time</w:t>
            </w:r>
            <w:bookmarkStart w:id="26" w:name="__UnoMark__709_3483898534"/>
            <w:bookmarkEnd w:id="26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7" w:name="__UnoMark__710_3483898534"/>
            <w:bookmarkEnd w:id="27"/>
            <w:r>
              <w:rPr>
                <w:lang w:val="en-US"/>
              </w:rPr>
              <w:t>Time</w:t>
            </w:r>
            <w:bookmarkStart w:id="28" w:name="__UnoMark__711_3483898534"/>
            <w:bookmarkEnd w:id="28"/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9" w:name="__UnoMark__712_3483898534"/>
            <w:bookmarkEnd w:id="29"/>
            <w:r>
              <w:rPr/>
              <w:t>10</w:t>
            </w:r>
            <w:bookmarkStart w:id="30" w:name="__UnoMark__713_3483898534"/>
            <w:bookmarkEnd w:id="30"/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1" w:name="__UnoMark__714_3483898534"/>
            <w:bookmarkEnd w:id="31"/>
            <w:r>
              <w:rPr>
                <w:lang w:val="en-US"/>
              </w:rPr>
              <w:t>0s</w:t>
            </w:r>
            <w:bookmarkStart w:id="32" w:name="__UnoMark__715_3483898534"/>
            <w:bookmarkEnd w:id="32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3" w:name="__UnoMark__716_3483898534"/>
            <w:bookmarkEnd w:id="33"/>
            <w:r>
              <w:rPr>
                <w:lang w:val="en-US"/>
              </w:rPr>
              <w:t>0.0s</w:t>
            </w:r>
            <w:bookmarkStart w:id="34" w:name="__UnoMark__717_3483898534"/>
            <w:bookmarkEnd w:id="34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5" w:name="__UnoMark__718_3483898534"/>
            <w:bookmarkEnd w:id="35"/>
            <w:r>
              <w:rPr/>
              <w:t>0.0s</w:t>
            </w:r>
            <w:bookmarkStart w:id="36" w:name="__UnoMark__719_3483898534"/>
            <w:bookmarkEnd w:id="36"/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7" w:name="__UnoMark__720_3483898534"/>
            <w:bookmarkEnd w:id="37"/>
            <w:r>
              <w:rPr/>
              <w:t>100</w:t>
            </w:r>
            <w:bookmarkStart w:id="38" w:name="__UnoMark__721_3483898534"/>
            <w:bookmarkEnd w:id="38"/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9" w:name="__UnoMark__722_3483898534"/>
            <w:bookmarkEnd w:id="39"/>
            <w:r>
              <w:rPr/>
              <w:t>0.0</w:t>
            </w:r>
            <w:r>
              <w:rPr>
                <w:lang w:val="en-US"/>
              </w:rPr>
              <w:t>1</w:t>
            </w:r>
            <w:r>
              <w:rPr/>
              <w:t>s</w:t>
            </w:r>
            <w:bookmarkStart w:id="40" w:name="__UnoMark__723_3483898534"/>
            <w:bookmarkEnd w:id="40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1" w:name="__UnoMark__724_3483898534"/>
            <w:bookmarkEnd w:id="41"/>
            <w:r>
              <w:rPr>
                <w:lang w:val="en-US"/>
              </w:rPr>
              <w:t>0.0s</w:t>
            </w:r>
            <w:bookmarkStart w:id="42" w:name="__UnoMark__725_3483898534"/>
            <w:bookmarkEnd w:id="42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3" w:name="__UnoMark__726_3483898534"/>
            <w:bookmarkEnd w:id="43"/>
            <w:r>
              <w:rPr/>
              <w:t>0.0s</w:t>
            </w:r>
            <w:bookmarkStart w:id="44" w:name="__UnoMark__727_3483898534"/>
            <w:bookmarkEnd w:id="44"/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5" w:name="__UnoMark__728_3483898534"/>
            <w:bookmarkEnd w:id="45"/>
            <w:r>
              <w:rPr/>
              <w:t>500</w:t>
            </w:r>
            <w:bookmarkStart w:id="46" w:name="__UnoMark__729_3483898534"/>
            <w:bookmarkEnd w:id="46"/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7" w:name="__UnoMark__730_3483898534"/>
            <w:bookmarkEnd w:id="47"/>
            <w:r>
              <w:rPr/>
              <w:t>0.35s</w:t>
            </w:r>
            <w:bookmarkStart w:id="48" w:name="__UnoMark__731_3483898534"/>
            <w:bookmarkEnd w:id="48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49" w:name="__UnoMark__732_3483898534"/>
            <w:bookmarkEnd w:id="49"/>
            <w:r>
              <w:rPr>
                <w:lang w:val="en-US"/>
              </w:rPr>
              <w:t>0.0s</w:t>
            </w:r>
            <w:bookmarkStart w:id="50" w:name="__UnoMark__733_3483898534"/>
            <w:bookmarkEnd w:id="50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1" w:name="__UnoMark__734_3483898534"/>
            <w:bookmarkEnd w:id="51"/>
            <w:r>
              <w:rPr/>
              <w:t>1.0s</w:t>
            </w:r>
            <w:bookmarkStart w:id="52" w:name="__UnoMark__735_3483898534"/>
            <w:bookmarkEnd w:id="52"/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3" w:name="__UnoMark__736_3483898534"/>
            <w:bookmarkEnd w:id="53"/>
            <w:r>
              <w:rPr/>
              <w:t>1000</w:t>
            </w:r>
            <w:bookmarkStart w:id="54" w:name="__UnoMark__737_3483898534"/>
            <w:bookmarkEnd w:id="54"/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5" w:name="__UnoMark__738_3483898534"/>
            <w:bookmarkEnd w:id="55"/>
            <w:r>
              <w:rPr/>
              <w:t>11.55s</w:t>
            </w:r>
            <w:bookmarkStart w:id="56" w:name="__UnoMark__739_3483898534"/>
            <w:bookmarkEnd w:id="56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7" w:name="__UnoMark__740_3483898534"/>
            <w:bookmarkEnd w:id="57"/>
            <w:r>
              <w:rPr>
                <w:lang w:val="en-US"/>
              </w:rPr>
              <w:t>2.0s</w:t>
            </w:r>
            <w:bookmarkStart w:id="58" w:name="__UnoMark__741_3483898534"/>
            <w:bookmarkEnd w:id="58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59" w:name="__UnoMark__742_3483898534"/>
            <w:bookmarkEnd w:id="59"/>
            <w:r>
              <w:rPr>
                <w:lang w:val="en-US"/>
              </w:rPr>
              <w:t>2</w:t>
            </w:r>
            <w:r>
              <w:rPr/>
              <w:t>.0s</w:t>
            </w:r>
            <w:bookmarkStart w:id="60" w:name="__UnoMark__743_3483898534"/>
            <w:bookmarkEnd w:id="60"/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61" w:name="__UnoMark__744_3483898534"/>
            <w:bookmarkEnd w:id="61"/>
            <w:r>
              <w:rPr/>
              <w:t>1500</w:t>
            </w:r>
            <w:bookmarkStart w:id="62" w:name="__UnoMark__745_3483898534"/>
            <w:bookmarkEnd w:id="62"/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bookmarkStart w:id="63" w:name="__UnoMark__746_3483898534"/>
            <w:bookmarkEnd w:id="63"/>
            <w:r>
              <w:rPr>
                <w:lang w:val="en-GB"/>
              </w:rPr>
              <w:t>4</w:t>
            </w:r>
            <w:r>
              <w:rPr>
                <w:lang w:val="en-GB"/>
              </w:rPr>
              <w:t>6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0</w:t>
            </w:r>
            <w:r>
              <w:rPr>
                <w:lang w:val="en-GB"/>
              </w:rPr>
              <w:t>s</w:t>
            </w:r>
            <w:bookmarkStart w:id="64" w:name="__UnoMark__747_3483898534"/>
            <w:bookmarkEnd w:id="64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65" w:name="__UnoMark__748_3483898534"/>
            <w:bookmarkEnd w:id="65"/>
            <w:r>
              <w:rPr>
                <w:lang w:val="en-US"/>
              </w:rPr>
              <w:t>8.0s</w:t>
            </w:r>
            <w:bookmarkStart w:id="66" w:name="__UnoMark__749_3483898534"/>
            <w:bookmarkEnd w:id="66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67" w:name="__UnoMark__750_3483898534"/>
            <w:bookmarkEnd w:id="67"/>
            <w:r>
              <w:rPr>
                <w:lang w:val="en-US"/>
              </w:rPr>
              <w:t>4.0s</w:t>
            </w:r>
            <w:bookmarkStart w:id="68" w:name="__UnoMark__751_3483898534"/>
            <w:bookmarkEnd w:id="68"/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69" w:name="__UnoMark__752_3483898534"/>
            <w:bookmarkEnd w:id="69"/>
            <w:r>
              <w:rPr/>
              <w:t>2000</w:t>
            </w:r>
            <w:bookmarkStart w:id="70" w:name="__UnoMark__753_3483898534"/>
            <w:bookmarkEnd w:id="70"/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71" w:name="__UnoMark__754_3483898534"/>
            <w:bookmarkEnd w:id="71"/>
            <w:r>
              <w:rPr/>
              <w:t>12</w:t>
            </w:r>
            <w:r>
              <w:rPr>
                <w:lang w:val="en-US"/>
              </w:rPr>
              <w:t>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/>
              <w:t>s</w:t>
            </w:r>
            <w:bookmarkStart w:id="72" w:name="__UnoMark__755_3483898534"/>
            <w:bookmarkEnd w:id="72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73" w:name="__UnoMark__756_3483898534"/>
            <w:bookmarkEnd w:id="73"/>
            <w:r>
              <w:rPr>
                <w:lang w:val="en-US"/>
              </w:rPr>
              <w:t>15.0s</w:t>
            </w:r>
            <w:bookmarkStart w:id="74" w:name="__UnoMark__757_3483898534"/>
            <w:bookmarkEnd w:id="74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75" w:name="__UnoMark__758_3483898534"/>
            <w:bookmarkEnd w:id="75"/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.0s</w:t>
            </w:r>
            <w:bookmarkStart w:id="76" w:name="__UnoMark__759_3483898534"/>
            <w:bookmarkEnd w:id="76"/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77" w:name="__UnoMark__760_3483898534"/>
            <w:bookmarkEnd w:id="77"/>
            <w:r>
              <w:rPr/>
              <w:t>2500</w:t>
            </w:r>
            <w:bookmarkStart w:id="78" w:name="__UnoMark__761_3483898534"/>
            <w:bookmarkEnd w:id="78"/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79" w:name="__UnoMark__762_3483898534"/>
            <w:bookmarkEnd w:id="79"/>
            <w:r>
              <w:rPr/>
              <w:t>2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5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/>
              <w:t>s</w:t>
            </w:r>
            <w:bookmarkStart w:id="80" w:name="__UnoMark__763_3483898534"/>
            <w:bookmarkEnd w:id="80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81" w:name="__UnoMark__764_3483898534"/>
            <w:bookmarkEnd w:id="81"/>
            <w:r>
              <w:rPr>
                <w:lang w:val="en-US"/>
              </w:rPr>
              <w:t>4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.0s</w:t>
            </w:r>
            <w:bookmarkStart w:id="82" w:name="__UnoMark__765_3483898534"/>
            <w:bookmarkEnd w:id="82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83" w:name="__UnoMark__766_3483898534"/>
            <w:bookmarkEnd w:id="83"/>
            <w:r>
              <w:rPr>
                <w:lang w:val="en-US"/>
              </w:rPr>
              <w:t>3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.0s</w:t>
            </w:r>
            <w:bookmarkStart w:id="84" w:name="__UnoMark__767_3483898534"/>
            <w:bookmarkEnd w:id="84"/>
          </w:p>
        </w:tc>
      </w:tr>
      <w:tr>
        <w:trPr/>
        <w:tc>
          <w:tcPr>
            <w:tcW w:w="13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85" w:name="__UnoMark__768_3483898534"/>
            <w:bookmarkEnd w:id="85"/>
            <w:r>
              <w:rPr/>
              <w:t>3000</w:t>
            </w:r>
            <w:bookmarkStart w:id="86" w:name="__UnoMark__769_3483898534"/>
            <w:bookmarkEnd w:id="86"/>
          </w:p>
        </w:tc>
        <w:tc>
          <w:tcPr>
            <w:tcW w:w="14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87" w:name="__UnoMark__770_3483898534"/>
            <w:bookmarkEnd w:id="87"/>
            <w:r>
              <w:rPr/>
              <w:t>48</w:t>
            </w:r>
            <w:r>
              <w:rPr>
                <w:lang w:val="en-US"/>
              </w:rPr>
              <w:t>3</w:t>
            </w:r>
            <w:r>
              <w:rPr/>
              <w:t>.</w:t>
            </w:r>
            <w:r>
              <w:rPr>
                <w:lang w:val="en-US"/>
              </w:rPr>
              <w:t>0</w:t>
            </w:r>
            <w:r>
              <w:rPr/>
              <w:t>s</w:t>
            </w:r>
            <w:bookmarkStart w:id="88" w:name="__UnoMark__771_3483898534"/>
            <w:bookmarkEnd w:id="88"/>
          </w:p>
        </w:tc>
        <w:tc>
          <w:tcPr>
            <w:tcW w:w="13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bookmarkStart w:id="89" w:name="__UnoMark__772_3483898534"/>
            <w:bookmarkEnd w:id="89"/>
            <w:r>
              <w:rPr>
                <w:lang w:val="en-GB"/>
              </w:rPr>
              <w:t>8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.0s</w:t>
            </w:r>
            <w:bookmarkStart w:id="90" w:name="__UnoMark__773_3483898534"/>
            <w:bookmarkEnd w:id="90"/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GB"/>
              </w:rPr>
            </w:pPr>
            <w:bookmarkStart w:id="91" w:name="__UnoMark__774_3483898534"/>
            <w:bookmarkEnd w:id="91"/>
            <w:r>
              <w:rPr>
                <w:lang w:val="en-GB"/>
              </w:rPr>
              <w:t>5</w:t>
            </w:r>
            <w:r>
              <w:rPr>
                <w:lang w:val="en-GB"/>
              </w:rPr>
              <w:t>4</w:t>
            </w:r>
            <w:r>
              <w:rPr>
                <w:lang w:val="en-GB"/>
              </w:rPr>
              <w:t>.0s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Fox algorithm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a27e47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Style19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f28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Neat_Office/6.2.8.2$Windows_x86 LibreOffice_project/</Application>
  <Pages>1</Pages>
  <Words>88</Words>
  <Characters>400</Characters>
  <CharactersWithSpaces>408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2021-10-20T20:40:00Z</dcterms:created>
  <dc:creator>User81</dc:creator>
  <dc:description/>
  <dc:language>uk-UA</dc:language>
  <cp:lastModifiedBy/>
  <dcterms:modified xsi:type="dcterms:W3CDTF">2021-12-15T02:53:57Z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