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D503C" w14:textId="7DEE608C" w:rsidR="004C024B" w:rsidRDefault="00160953" w:rsidP="00160953">
      <w:pPr>
        <w:ind w:firstLineChars="100"/>
      </w:pPr>
      <w:r>
        <w:rPr>
          <w:rFonts w:hint="eastAsia"/>
        </w:rPr>
        <w:t>审核要点</w:t>
      </w:r>
    </w:p>
    <w:p w14:paraId="1C1F1ED2" w14:textId="75A77532" w:rsidR="00160953" w:rsidRDefault="009919AD" w:rsidP="00160953">
      <w:pPr>
        <w:ind w:firstLineChars="100"/>
      </w:pPr>
      <w:r>
        <w:rPr>
          <w:rFonts w:hint="eastAsia"/>
        </w:rPr>
        <w:t>一、</w:t>
      </w:r>
      <w:r w:rsidR="00160953">
        <w:rPr>
          <w:rFonts w:hint="eastAsia"/>
        </w:rPr>
        <w:t>合同主体</w:t>
      </w:r>
    </w:p>
    <w:p w14:paraId="7226B347" w14:textId="44E69B51" w:rsidR="00160953" w:rsidRPr="00BE08B0" w:rsidRDefault="009919AD" w:rsidP="00160953">
      <w:pPr>
        <w:ind w:firstLineChars="100"/>
        <w:rPr>
          <w:strike/>
          <w:rPrChange w:id="0" w:author="Hoe Tee Tsen" w:date="2026-08-13T17:18:00Z" w16du:dateUtc="2026-08-13T09:18:00Z">
            <w:rPr/>
          </w:rPrChange>
        </w:rPr>
      </w:pPr>
      <w:r w:rsidRPr="00BE08B0">
        <w:rPr>
          <w:strike/>
          <w:rPrChange w:id="1" w:author="Hoe Tee Tsen" w:date="2026-08-13T17:18:00Z" w16du:dateUtc="2026-08-13T09:18:00Z">
            <w:rPr/>
          </w:rPrChange>
        </w:rPr>
        <w:t>1.</w:t>
      </w:r>
      <w:r w:rsidR="00160953" w:rsidRPr="00BE08B0">
        <w:rPr>
          <w:rFonts w:hint="eastAsia"/>
          <w:strike/>
          <w:rPrChange w:id="2" w:author="Hoe Tee Tsen" w:date="2026-08-13T17:18:00Z" w16du:dateUtc="2026-08-13T09:18:00Z">
            <w:rPr>
              <w:rFonts w:hint="eastAsia"/>
            </w:rPr>
          </w:rPrChange>
        </w:rPr>
        <w:t>通过工商数据比对该签约主体是否存在重大涉法涉诉事项；</w:t>
      </w:r>
    </w:p>
    <w:p w14:paraId="0B9663D9" w14:textId="28C72C67" w:rsidR="00160953" w:rsidRPr="00BE08B0" w:rsidRDefault="009919AD" w:rsidP="00160953">
      <w:pPr>
        <w:ind w:firstLineChars="100"/>
        <w:rPr>
          <w:strike/>
          <w:rPrChange w:id="3" w:author="Hoe Tee Tsen" w:date="2026-08-13T17:18:00Z" w16du:dateUtc="2026-08-13T09:18:00Z">
            <w:rPr/>
          </w:rPrChange>
        </w:rPr>
      </w:pPr>
      <w:r w:rsidRPr="00BE08B0">
        <w:rPr>
          <w:strike/>
          <w:rPrChange w:id="4" w:author="Hoe Tee Tsen" w:date="2026-08-13T17:18:00Z" w16du:dateUtc="2026-08-13T09:18:00Z">
            <w:rPr/>
          </w:rPrChange>
        </w:rPr>
        <w:t>2.</w:t>
      </w:r>
      <w:r w:rsidR="00160953" w:rsidRPr="00BE08B0">
        <w:rPr>
          <w:rFonts w:hint="eastAsia"/>
          <w:strike/>
          <w:rPrChange w:id="5" w:author="Hoe Tee Tsen" w:date="2026-08-13T17:18:00Z" w16du:dateUtc="2026-08-13T09:18:00Z">
            <w:rPr>
              <w:rFonts w:hint="eastAsia"/>
            </w:rPr>
          </w:rPrChange>
        </w:rPr>
        <w:t>核对经营范围，合同标的是否在经营范围之内；</w:t>
      </w:r>
    </w:p>
    <w:p w14:paraId="791594F5" w14:textId="05A4651E" w:rsidR="00160953" w:rsidRDefault="009919AD" w:rsidP="00160953">
      <w:pPr>
        <w:ind w:firstLineChars="100"/>
      </w:pPr>
      <w:r>
        <w:rPr>
          <w:rFonts w:hint="eastAsia"/>
        </w:rPr>
        <w:t>3</w:t>
      </w:r>
      <w:r>
        <w:t>.</w:t>
      </w:r>
      <w:r w:rsidR="00160953">
        <w:rPr>
          <w:rFonts w:hint="eastAsia"/>
        </w:rPr>
        <w:t>合同提供信息是否</w:t>
      </w:r>
      <w:r>
        <w:rPr>
          <w:rFonts w:hint="eastAsia"/>
        </w:rPr>
        <w:t>齐全，是否</w:t>
      </w:r>
      <w:r w:rsidR="00160953">
        <w:rPr>
          <w:rFonts w:hint="eastAsia"/>
        </w:rPr>
        <w:t>与工商登记一致，包括</w:t>
      </w:r>
      <w:r w:rsidRPr="009919AD">
        <w:rPr>
          <w:rFonts w:hint="eastAsia"/>
        </w:rPr>
        <w:t>联系地址、联系电话、传真、法定代表人或负责人、联系人等信息</w:t>
      </w:r>
      <w:r w:rsidR="00160953">
        <w:rPr>
          <w:rFonts w:hint="eastAsia"/>
        </w:rPr>
        <w:t>；</w:t>
      </w:r>
    </w:p>
    <w:p w14:paraId="75010B69" w14:textId="2A5D2EB3" w:rsidR="00462DEE" w:rsidRPr="00BE08B0" w:rsidRDefault="009919AD" w:rsidP="00462DEE">
      <w:pPr>
        <w:ind w:firstLineChars="100"/>
        <w:rPr>
          <w:ins w:id="6" w:author="星韵律师" w:date="2026-03-20T15:10:00Z"/>
          <w:strike/>
          <w:rPrChange w:id="7" w:author="Hoe Tee Tsen" w:date="2026-08-13T17:18:00Z" w16du:dateUtc="2026-08-13T09:18:00Z">
            <w:rPr>
              <w:ins w:id="8" w:author="星韵律师" w:date="2026-03-20T15:10:00Z"/>
            </w:rPr>
          </w:rPrChange>
        </w:rPr>
      </w:pPr>
      <w:r w:rsidRPr="00BE08B0">
        <w:rPr>
          <w:strike/>
          <w:rPrChange w:id="9" w:author="Hoe Tee Tsen" w:date="2026-08-13T17:18:00Z" w16du:dateUtc="2026-08-13T09:18:00Z">
            <w:rPr/>
          </w:rPrChange>
        </w:rPr>
        <w:t>4.</w:t>
      </w:r>
      <w:r w:rsidR="00160953" w:rsidRPr="00BE08B0">
        <w:rPr>
          <w:rFonts w:hint="eastAsia"/>
          <w:strike/>
          <w:rPrChange w:id="10" w:author="Hoe Tee Tsen" w:date="2026-08-13T17:18:00Z" w16du:dateUtc="2026-08-13T09:18:00Z">
            <w:rPr>
              <w:rFonts w:hint="eastAsia"/>
            </w:rPr>
          </w:rPrChange>
        </w:rPr>
        <w:t>购买软件等产品，是否有核心知识产权；</w:t>
      </w:r>
    </w:p>
    <w:p w14:paraId="53D54E69" w14:textId="747228A8" w:rsidR="00462DEE" w:rsidRPr="00BE08B0" w:rsidRDefault="00462DEE" w:rsidP="00462DEE">
      <w:pPr>
        <w:ind w:firstLineChars="100"/>
        <w:rPr>
          <w:strike/>
          <w:rPrChange w:id="11" w:author="Hoe Tee Tsen" w:date="2026-08-13T17:18:00Z" w16du:dateUtc="2026-08-13T09:18:00Z">
            <w:rPr/>
          </w:rPrChange>
        </w:rPr>
      </w:pPr>
      <w:ins w:id="12" w:author="星韵律师" w:date="2026-03-20T15:10:00Z">
        <w:r w:rsidRPr="00BE08B0">
          <w:rPr>
            <w:strike/>
            <w:rPrChange w:id="13" w:author="Hoe Tee Tsen" w:date="2026-08-13T17:18:00Z" w16du:dateUtc="2026-08-13T09:18:00Z">
              <w:rPr/>
            </w:rPrChange>
          </w:rPr>
          <w:t>5.</w:t>
        </w:r>
        <w:r w:rsidRPr="00BE08B0">
          <w:rPr>
            <w:rFonts w:hint="eastAsia"/>
            <w:strike/>
            <w:rPrChange w:id="14" w:author="Hoe Tee Tsen" w:date="2026-08-13T17:18:00Z" w16du:dateUtc="2026-08-13T09:18:00Z">
              <w:rPr>
                <w:rFonts w:hint="eastAsia"/>
              </w:rPr>
            </w:rPrChange>
          </w:rPr>
          <w:t>核对签约主体是否为</w:t>
        </w:r>
      </w:ins>
      <w:ins w:id="15" w:author="星韵律师" w:date="2026-03-20T15:11:00Z">
        <w:r w:rsidRPr="00BE08B0">
          <w:rPr>
            <w:rFonts w:hint="eastAsia"/>
            <w:strike/>
            <w:rPrChange w:id="16" w:author="Hoe Tee Tsen" w:date="2026-08-13T17:18:00Z" w16du:dateUtc="2026-08-13T09:18:00Z">
              <w:rPr>
                <w:rFonts w:hint="eastAsia"/>
              </w:rPr>
            </w:rPrChange>
          </w:rPr>
          <w:t>独立法人，如非独立法人（如分公司），</w:t>
        </w:r>
      </w:ins>
      <w:ins w:id="17" w:author="星韵律师" w:date="2026-03-20T16:58:00Z">
        <w:r w:rsidR="00B11244" w:rsidRPr="00BE08B0">
          <w:rPr>
            <w:rFonts w:hint="eastAsia"/>
            <w:strike/>
            <w:rPrChange w:id="18" w:author="Hoe Tee Tsen" w:date="2026-08-13T17:18:00Z" w16du:dateUtc="2026-08-13T09:18:00Z">
              <w:rPr>
                <w:rFonts w:hint="eastAsia"/>
              </w:rPr>
            </w:rPrChange>
          </w:rPr>
          <w:t>需获得</w:t>
        </w:r>
      </w:ins>
      <w:ins w:id="19" w:author="星韵律师" w:date="2026-03-20T16:59:00Z">
        <w:r w:rsidR="00B11244" w:rsidRPr="00BE08B0">
          <w:rPr>
            <w:rFonts w:hint="eastAsia"/>
            <w:strike/>
            <w:rPrChange w:id="20" w:author="Hoe Tee Tsen" w:date="2026-08-13T17:18:00Z" w16du:dateUtc="2026-08-13T09:18:00Z">
              <w:rPr>
                <w:rFonts w:hint="eastAsia"/>
              </w:rPr>
            </w:rPrChange>
          </w:rPr>
          <w:t>相应授权。</w:t>
        </w:r>
      </w:ins>
    </w:p>
    <w:p w14:paraId="251486E8" w14:textId="61C632BC" w:rsidR="00160953" w:rsidRDefault="009919AD" w:rsidP="00160953">
      <w:pPr>
        <w:ind w:firstLineChars="100"/>
        <w:rPr>
          <w:ins w:id="21" w:author="Hoe Tee Tsen" w:date="2026-08-13T17:35:00Z" w16du:dateUtc="2026-08-13T09:35:00Z"/>
        </w:rPr>
      </w:pPr>
      <w:r>
        <w:rPr>
          <w:rFonts w:hint="eastAsia"/>
        </w:rPr>
        <w:t>二、</w:t>
      </w:r>
      <w:r w:rsidR="00160953">
        <w:rPr>
          <w:rFonts w:hint="eastAsia"/>
        </w:rPr>
        <w:t>合同框架</w:t>
      </w:r>
    </w:p>
    <w:p w14:paraId="2E990C1C" w14:textId="4803F830" w:rsidR="009900DC" w:rsidRDefault="009900DC" w:rsidP="00160953">
      <w:pPr>
        <w:ind w:firstLineChars="100"/>
      </w:pPr>
      <w:ins w:id="22" w:author="Hoe Tee Tsen" w:date="2026-08-13T17:35:00Z" w16du:dateUtc="2026-08-13T09:35:00Z">
        <w:r>
          <w:rPr>
            <w:rFonts w:hint="eastAsia"/>
          </w:rPr>
          <w:t>“缺少</w:t>
        </w:r>
        <w:r>
          <w:t>…</w:t>
        </w:r>
        <w:r>
          <w:rPr>
            <w:rFonts w:hint="eastAsia"/>
          </w:rPr>
          <w:t>”</w:t>
        </w:r>
      </w:ins>
    </w:p>
    <w:p w14:paraId="5D704C80" w14:textId="0EC3EA3D" w:rsidR="00160953" w:rsidRDefault="00160953" w:rsidP="00160953">
      <w:pPr>
        <w:ind w:firstLineChars="100"/>
        <w:rPr>
          <w:ins w:id="23" w:author="Hoe Tee Tsen" w:date="2026-08-13T17:33:00Z" w16du:dateUtc="2026-08-13T09:33:00Z"/>
        </w:rPr>
      </w:pPr>
      <w:r>
        <w:rPr>
          <w:rFonts w:hint="eastAsia"/>
        </w:rPr>
        <w:t>合同采购内容、合同金额、付款计划、合同期限、生效条件、</w:t>
      </w:r>
      <w:r w:rsidR="00B359A4">
        <w:rPr>
          <w:rFonts w:hint="eastAsia"/>
        </w:rPr>
        <w:t>知识产权约定或产品质量保证条款、</w:t>
      </w:r>
      <w:ins w:id="24" w:author="星韵律师" w:date="2026-03-20T17:00:00Z">
        <w:r w:rsidR="00B11244">
          <w:rPr>
            <w:rFonts w:hint="eastAsia"/>
          </w:rPr>
          <w:t>保密条款、</w:t>
        </w:r>
      </w:ins>
      <w:r w:rsidR="009919AD">
        <w:rPr>
          <w:rFonts w:hint="eastAsia"/>
        </w:rPr>
        <w:t>交付条款、</w:t>
      </w:r>
      <w:r w:rsidR="00B359A4">
        <w:rPr>
          <w:rFonts w:hint="eastAsia"/>
        </w:rPr>
        <w:t>验收条款、完成时限、</w:t>
      </w:r>
      <w:r>
        <w:rPr>
          <w:rFonts w:hint="eastAsia"/>
        </w:rPr>
        <w:t>违约责任、</w:t>
      </w:r>
      <w:ins w:id="25" w:author="星韵律师" w:date="2026-03-20T17:01:00Z">
        <w:r w:rsidR="00B11244">
          <w:rPr>
            <w:rFonts w:hint="eastAsia"/>
          </w:rPr>
          <w:t>合同解除、</w:t>
        </w:r>
      </w:ins>
      <w:r>
        <w:rPr>
          <w:rFonts w:hint="eastAsia"/>
        </w:rPr>
        <w:t>司法管辖、不可抗力、廉洁承诺</w:t>
      </w:r>
      <w:r w:rsidR="008E0169">
        <w:rPr>
          <w:rFonts w:hint="eastAsia"/>
        </w:rPr>
        <w:t>、合同变更</w:t>
      </w:r>
      <w:r w:rsidR="009919AD">
        <w:rPr>
          <w:rFonts w:hint="eastAsia"/>
        </w:rPr>
        <w:t>、合同份数、电子送达约定</w:t>
      </w:r>
      <w:r>
        <w:rPr>
          <w:rFonts w:hint="eastAsia"/>
        </w:rPr>
        <w:t>等是否完整</w:t>
      </w:r>
    </w:p>
    <w:p w14:paraId="4EB30A42" w14:textId="443C6706" w:rsidR="009900DC" w:rsidRDefault="009900DC">
      <w:pPr>
        <w:ind w:firstLineChars="0" w:firstLine="0"/>
        <w:pPrChange w:id="26" w:author="Hoe Tee Tsen" w:date="2026-08-13T17:33:00Z" w16du:dateUtc="2026-08-13T09:33:00Z">
          <w:pPr>
            <w:ind w:firstLineChars="100"/>
          </w:pPr>
        </w:pPrChange>
      </w:pPr>
      <w:ins w:id="27" w:author="Hoe Tee Tsen" w:date="2026-08-13T17:34:00Z" w16du:dateUtc="2026-08-13T09:34:00Z">
        <w:r>
          <w:rPr>
            <w:rFonts w:hint="eastAsia"/>
          </w:rPr>
          <w:t>类似方面的标题存在</w:t>
        </w:r>
      </w:ins>
      <w:ins w:id="28" w:author="Hoe Tee Tsen" w:date="2026-08-13T17:36:00Z" w16du:dateUtc="2026-08-13T09:36:00Z">
        <w:r>
          <w:rPr>
            <w:rFonts w:hint="eastAsia"/>
          </w:rPr>
          <w:t>（标题</w:t>
        </w:r>
      </w:ins>
      <w:ins w:id="29" w:author="Hoe Tee Tsen" w:date="2026-08-13T17:37:00Z" w16du:dateUtc="2026-08-13T09:37:00Z">
        <w:r>
          <w:rPr>
            <w:rFonts w:hint="eastAsia"/>
          </w:rPr>
          <w:t>确定</w:t>
        </w:r>
      </w:ins>
      <w:ins w:id="30" w:author="Hoe Tee Tsen" w:date="2026-08-13T17:36:00Z" w16du:dateUtc="2026-08-13T09:36:00Z">
        <w:r>
          <w:rPr>
            <w:rFonts w:hint="eastAsia"/>
          </w:rPr>
          <w:t>）</w:t>
        </w:r>
      </w:ins>
    </w:p>
    <w:p w14:paraId="41F1E712" w14:textId="449CB53D" w:rsidR="00160953" w:rsidRDefault="009919AD" w:rsidP="00160953">
      <w:pPr>
        <w:ind w:firstLineChars="100"/>
      </w:pPr>
      <w:r>
        <w:rPr>
          <w:rFonts w:hint="eastAsia"/>
        </w:rPr>
        <w:t>1</w:t>
      </w:r>
      <w:r>
        <w:t>.</w:t>
      </w:r>
      <w:r w:rsidR="00160953">
        <w:rPr>
          <w:rFonts w:hint="eastAsia"/>
        </w:rPr>
        <w:t>合同</w:t>
      </w:r>
      <w:r w:rsidR="00160953" w:rsidRPr="009900DC">
        <w:rPr>
          <w:rFonts w:hint="eastAsia"/>
          <w:color w:val="EE0000"/>
          <w:rPrChange w:id="31" w:author="Hoe Tee Tsen" w:date="2026-08-13T17:35:00Z" w16du:dateUtc="2026-08-13T09:35:00Z">
            <w:rPr>
              <w:rFonts w:hint="eastAsia"/>
            </w:rPr>
          </w:rPrChange>
        </w:rPr>
        <w:t>主要项目负责人</w:t>
      </w:r>
      <w:r w:rsidR="00160953">
        <w:rPr>
          <w:rFonts w:hint="eastAsia"/>
        </w:rPr>
        <w:t>是否确定、是否预留</w:t>
      </w:r>
      <w:r w:rsidR="00B359A4" w:rsidRPr="009900DC">
        <w:rPr>
          <w:rFonts w:hint="eastAsia"/>
          <w:color w:val="EE0000"/>
          <w:rPrChange w:id="32" w:author="Hoe Tee Tsen" w:date="2026-08-13T17:35:00Z" w16du:dateUtc="2026-08-13T09:35:00Z">
            <w:rPr>
              <w:rFonts w:hint="eastAsia"/>
            </w:rPr>
          </w:rPrChange>
        </w:rPr>
        <w:t>姓名</w:t>
      </w:r>
      <w:r w:rsidR="00B359A4">
        <w:rPr>
          <w:rFonts w:hint="eastAsia"/>
        </w:rPr>
        <w:t>、</w:t>
      </w:r>
      <w:r w:rsidR="00B359A4" w:rsidRPr="009900DC">
        <w:rPr>
          <w:rFonts w:hint="eastAsia"/>
          <w:color w:val="EE0000"/>
          <w:rPrChange w:id="33" w:author="Hoe Tee Tsen" w:date="2026-08-13T17:34:00Z" w16du:dateUtc="2026-08-13T09:34:00Z">
            <w:rPr>
              <w:rFonts w:hint="eastAsia"/>
            </w:rPr>
          </w:rPrChange>
        </w:rPr>
        <w:t>身份证号码</w:t>
      </w:r>
      <w:r w:rsidR="00B359A4">
        <w:rPr>
          <w:rFonts w:hint="eastAsia"/>
        </w:rPr>
        <w:t>及</w:t>
      </w:r>
      <w:r w:rsidR="00B359A4" w:rsidRPr="009900DC">
        <w:rPr>
          <w:rFonts w:hint="eastAsia"/>
          <w:color w:val="EE0000"/>
          <w:rPrChange w:id="34" w:author="Hoe Tee Tsen" w:date="2026-08-13T17:34:00Z" w16du:dateUtc="2026-08-13T09:34:00Z">
            <w:rPr>
              <w:rFonts w:hint="eastAsia"/>
            </w:rPr>
          </w:rPrChange>
        </w:rPr>
        <w:t>电话号码</w:t>
      </w:r>
      <w:ins w:id="35" w:author="Hoe Tee Tsen" w:date="2026-08-13T17:34:00Z" w16du:dateUtc="2026-08-13T09:34:00Z">
        <w:r w:rsidR="009900DC">
          <w:rPr>
            <w:rFonts w:hint="eastAsia"/>
            <w:color w:val="EE0000"/>
          </w:rPr>
          <w:t>（是否是同一</w:t>
        </w:r>
      </w:ins>
      <w:ins w:id="36" w:author="Hoe Tee Tsen" w:date="2026-08-13T17:35:00Z" w16du:dateUtc="2026-08-13T09:35:00Z">
        <w:r w:rsidR="009900DC">
          <w:rPr>
            <w:rFonts w:hint="eastAsia"/>
            <w:color w:val="EE0000"/>
          </w:rPr>
          <w:t>句子里出现</w:t>
        </w:r>
      </w:ins>
      <w:ins w:id="37" w:author="Hoe Tee Tsen" w:date="2026-08-13T17:34:00Z" w16du:dateUtc="2026-08-13T09:34:00Z">
        <w:r w:rsidR="009900DC">
          <w:rPr>
            <w:rFonts w:hint="eastAsia"/>
            <w:color w:val="EE0000"/>
          </w:rPr>
          <w:t>）</w:t>
        </w:r>
      </w:ins>
    </w:p>
    <w:p w14:paraId="17478F4D" w14:textId="214A08CB" w:rsidR="009919AD" w:rsidRDefault="009919AD" w:rsidP="00160953">
      <w:pPr>
        <w:ind w:firstLineChars="100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采购内容：</w:t>
      </w:r>
      <w:r w:rsidRPr="009919AD">
        <w:rPr>
          <w:rFonts w:hint="eastAsia"/>
        </w:rPr>
        <w:t>品种、规格、型号、等级、花色等应具体注明，必要时可通过附件说明标的物的实际情况。</w:t>
      </w:r>
      <w:ins w:id="38" w:author="Hoe Tee Tsen" w:date="2026-08-13T17:35:00Z" w16du:dateUtc="2026-08-13T09:35:00Z">
        <w:r w:rsidR="009900DC">
          <w:rPr>
            <w:rFonts w:hint="eastAsia"/>
          </w:rPr>
          <w:t>（标题里提醒</w:t>
        </w:r>
      </w:ins>
      <w:ins w:id="39" w:author="Hoe Tee Tsen" w:date="2026-08-13T17:36:00Z" w16du:dateUtc="2026-08-13T09:36:00Z">
        <w:r w:rsidR="009900DC">
          <w:rPr>
            <w:rFonts w:hint="eastAsia"/>
          </w:rPr>
          <w:t>“</w:t>
        </w:r>
        <w:r w:rsidR="009900DC" w:rsidRPr="009919AD">
          <w:rPr>
            <w:rFonts w:hint="eastAsia"/>
          </w:rPr>
          <w:t>品种、规格、型号、等级、花色等应具体注明，必要时可通过附件说明标的物的实际情况</w:t>
        </w:r>
        <w:r w:rsidR="009900DC">
          <w:rPr>
            <w:rFonts w:hint="eastAsia"/>
          </w:rPr>
          <w:t>”</w:t>
        </w:r>
      </w:ins>
      <w:ins w:id="40" w:author="Hoe Tee Tsen" w:date="2026-08-13T17:35:00Z" w16du:dateUtc="2026-08-13T09:35:00Z">
        <w:r w:rsidR="009900DC">
          <w:rPr>
            <w:rFonts w:hint="eastAsia"/>
          </w:rPr>
          <w:t>）</w:t>
        </w:r>
      </w:ins>
    </w:p>
    <w:p w14:paraId="667494A3" w14:textId="4AF5E579" w:rsidR="009919AD" w:rsidRDefault="009919AD" w:rsidP="00160953">
      <w:pPr>
        <w:ind w:firstLineChars="100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合同金额：</w:t>
      </w:r>
      <w:r w:rsidRPr="009919AD">
        <w:rPr>
          <w:rFonts w:hint="eastAsia"/>
        </w:rPr>
        <w:t>数量、价款要明确，包括数额的计量单位，同时写明标的物的单价、总价，币种等</w:t>
      </w:r>
      <w:r>
        <w:rPr>
          <w:rFonts w:hint="eastAsia"/>
        </w:rPr>
        <w:t>。</w:t>
      </w:r>
      <w:ins w:id="41" w:author="Hoe Tee Tsen" w:date="2026-08-13T17:36:00Z" w16du:dateUtc="2026-08-13T09:36:00Z">
        <w:r w:rsidR="009900DC">
          <w:rPr>
            <w:rFonts w:hint="eastAsia"/>
          </w:rPr>
          <w:t>（</w:t>
        </w:r>
      </w:ins>
      <w:ins w:id="42" w:author="Hoe Tee Tsen" w:date="2026-08-13T17:38:00Z" w16du:dateUtc="2026-08-13T09:38:00Z">
        <w:r w:rsidR="009900DC">
          <w:rPr>
            <w:rFonts w:hint="eastAsia"/>
          </w:rPr>
          <w:t>-</w:t>
        </w:r>
      </w:ins>
      <w:ins w:id="43" w:author="Hoe Tee Tsen" w:date="2026-08-13T17:39:00Z" w16du:dateUtc="2026-08-13T09:39:00Z">
        <w:r w:rsidR="009900DC">
          <w:rPr>
            <w:rFonts w:hint="eastAsia"/>
          </w:rPr>
          <w:t>-</w:t>
        </w:r>
        <w:r w:rsidR="009900DC">
          <w:rPr>
            <w:rFonts w:hint="eastAsia"/>
          </w:rPr>
          <w:t>提醒“</w:t>
        </w:r>
        <w:r w:rsidR="009900DC">
          <w:t>…</w:t>
        </w:r>
        <w:proofErr w:type="gramStart"/>
        <w:r w:rsidR="009900DC">
          <w:rPr>
            <w:rFonts w:hint="eastAsia"/>
          </w:rPr>
          <w:t>(</w:t>
        </w:r>
        <w:r w:rsidR="009900DC">
          <w:rPr>
            <w:rFonts w:hint="eastAsia"/>
          </w:rPr>
          <w:t>照抄</w:t>
        </w:r>
        <w:r w:rsidR="009900DC">
          <w:rPr>
            <w:rFonts w:hint="eastAsia"/>
          </w:rPr>
          <w:t>)</w:t>
        </w:r>
        <w:proofErr w:type="gramEnd"/>
        <w:r w:rsidR="009900DC">
          <w:rPr>
            <w:rFonts w:hint="eastAsia"/>
          </w:rPr>
          <w:t>”</w:t>
        </w:r>
      </w:ins>
      <w:ins w:id="44" w:author="Hoe Tee Tsen" w:date="2026-08-13T17:38:00Z" w16du:dateUtc="2026-08-13T09:38:00Z">
        <w:r w:rsidR="009900DC">
          <w:rPr>
            <w:rFonts w:hint="eastAsia"/>
          </w:rPr>
          <w:t>-</w:t>
        </w:r>
      </w:ins>
      <w:ins w:id="45" w:author="Hoe Tee Tsen" w:date="2026-08-13T17:39:00Z" w16du:dateUtc="2026-08-13T09:39:00Z">
        <w:r w:rsidR="009900DC">
          <w:rPr>
            <w:rFonts w:hint="eastAsia"/>
          </w:rPr>
          <w:t>-</w:t>
        </w:r>
        <w:r w:rsidR="009900DC">
          <w:rPr>
            <w:rFonts w:hint="eastAsia"/>
          </w:rPr>
          <w:t>，数字后面是否添加单位，加总计算</w:t>
        </w:r>
      </w:ins>
      <w:ins w:id="46" w:author="Hoe Tee Tsen" w:date="2026-08-13T17:36:00Z" w16du:dateUtc="2026-08-13T09:36:00Z">
        <w:r w:rsidR="009900DC">
          <w:rPr>
            <w:rFonts w:hint="eastAsia"/>
          </w:rPr>
          <w:t>）</w:t>
        </w:r>
      </w:ins>
    </w:p>
    <w:p w14:paraId="3BBA2E20" w14:textId="289CDDC4" w:rsidR="009919AD" w:rsidRDefault="009919AD" w:rsidP="00160953">
      <w:pPr>
        <w:ind w:firstLineChars="100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付款计划：要有明确节点确认付款，应预留一部分金额待免费维保期结束后支付，且明确发票类型</w:t>
      </w:r>
      <w:ins w:id="47" w:author="Hoe Tee Tsen" w:date="2026-08-13T17:40:00Z" w16du:dateUtc="2026-08-13T09:40:00Z">
        <w:r w:rsidR="009900DC">
          <w:rPr>
            <w:rFonts w:hint="eastAsia"/>
          </w:rPr>
          <w:t>。（付款计划如果只有一条，需要直接提醒</w:t>
        </w:r>
        <w:r w:rsidR="00013E00">
          <w:rPr>
            <w:rFonts w:hint="eastAsia"/>
          </w:rPr>
          <w:t>，“建议分期付款”</w:t>
        </w:r>
        <w:r w:rsidR="009900DC">
          <w:rPr>
            <w:rFonts w:hint="eastAsia"/>
          </w:rPr>
          <w:t>）</w:t>
        </w:r>
      </w:ins>
    </w:p>
    <w:p w14:paraId="7564E732" w14:textId="78602547" w:rsidR="009919AD" w:rsidRDefault="009919AD" w:rsidP="00160953">
      <w:pPr>
        <w:ind w:firstLineChars="100"/>
        <w:rPr>
          <w:ins w:id="48" w:author="星韵律师" w:date="2026-03-20T17:04:00Z"/>
        </w:rPr>
      </w:pPr>
      <w:r>
        <w:rPr>
          <w:rFonts w:hint="eastAsia"/>
        </w:rPr>
        <w:lastRenderedPageBreak/>
        <w:t>5</w:t>
      </w:r>
      <w:r>
        <w:t>.</w:t>
      </w:r>
      <w:r>
        <w:rPr>
          <w:rFonts w:hint="eastAsia"/>
        </w:rPr>
        <w:t>合同期限：</w:t>
      </w:r>
      <w:r w:rsidRPr="009919AD">
        <w:rPr>
          <w:rFonts w:hint="eastAsia"/>
        </w:rPr>
        <w:t>约定具体的</w:t>
      </w:r>
      <w:r w:rsidRPr="00013E00">
        <w:rPr>
          <w:rFonts w:hint="eastAsia"/>
          <w:color w:val="EE0000"/>
          <w:rPrChange w:id="49" w:author="Hoe Tee Tsen" w:date="2026-08-13T17:42:00Z" w16du:dateUtc="2026-08-13T09:42:00Z">
            <w:rPr>
              <w:rFonts w:hint="eastAsia"/>
            </w:rPr>
          </w:rPrChange>
        </w:rPr>
        <w:t>合同履行期限</w:t>
      </w:r>
      <w:r w:rsidRPr="009919AD">
        <w:rPr>
          <w:rFonts w:hint="eastAsia"/>
        </w:rPr>
        <w:t>，可按照年度、季度、月、旬、日计算；同时，明确各期限的概念，如自然日或工作日、自然季度或从起始日开始计算至第三个月同一日的前一天等，避免模棱两可的语言。</w:t>
      </w:r>
      <w:ins w:id="50" w:author="Hoe Tee Tsen" w:date="2026-08-13T17:41:00Z" w16du:dateUtc="2026-08-13T09:41:00Z">
        <w:r w:rsidR="00013E00">
          <w:rPr>
            <w:rFonts w:hint="eastAsia"/>
          </w:rPr>
          <w:t>（如果没有合同日期，提醒“补充合同履行期限”）</w:t>
        </w:r>
      </w:ins>
    </w:p>
    <w:p w14:paraId="505EE8BB" w14:textId="4015C345" w:rsidR="00B11244" w:rsidRPr="00013E00" w:rsidRDefault="00B11244" w:rsidP="00160953">
      <w:pPr>
        <w:ind w:firstLineChars="100"/>
        <w:rPr>
          <w:ins w:id="51" w:author="星韵律师" w:date="2026-03-20T17:05:00Z"/>
          <w:strike/>
          <w:rPrChange w:id="52" w:author="Hoe Tee Tsen" w:date="2026-08-13T17:42:00Z" w16du:dateUtc="2026-08-13T09:42:00Z">
            <w:rPr>
              <w:ins w:id="53" w:author="星韵律师" w:date="2026-03-20T17:05:00Z"/>
            </w:rPr>
          </w:rPrChange>
        </w:rPr>
      </w:pPr>
      <w:ins w:id="54" w:author="星韵律师" w:date="2026-03-20T17:04:00Z">
        <w:r w:rsidRPr="00013E00">
          <w:rPr>
            <w:strike/>
            <w:rPrChange w:id="55" w:author="Hoe Tee Tsen" w:date="2026-08-13T17:42:00Z" w16du:dateUtc="2026-08-13T09:42:00Z">
              <w:rPr/>
            </w:rPrChange>
          </w:rPr>
          <w:t>6.</w:t>
        </w:r>
      </w:ins>
      <w:ins w:id="56" w:author="星韵律师" w:date="2026-03-20T17:06:00Z">
        <w:r w:rsidRPr="00013E00">
          <w:rPr>
            <w:rFonts w:hint="eastAsia"/>
            <w:strike/>
            <w:rPrChange w:id="57" w:author="Hoe Tee Tsen" w:date="2026-08-13T17:42:00Z" w16du:dateUtc="2026-08-13T09:42:00Z">
              <w:rPr>
                <w:rFonts w:hint="eastAsia"/>
              </w:rPr>
            </w:rPrChange>
          </w:rPr>
          <w:t>完成时限</w:t>
        </w:r>
      </w:ins>
      <w:ins w:id="58" w:author="星韵律师" w:date="2026-03-20T17:04:00Z">
        <w:r w:rsidRPr="00013E00">
          <w:rPr>
            <w:rFonts w:hint="eastAsia"/>
            <w:strike/>
            <w:rPrChange w:id="59" w:author="Hoe Tee Tsen" w:date="2026-08-13T17:42:00Z" w16du:dateUtc="2026-08-13T09:42:00Z">
              <w:rPr>
                <w:rFonts w:hint="eastAsia"/>
              </w:rPr>
            </w:rPrChange>
          </w:rPr>
          <w:t>：明确每一工作阶段应完成的工作内容</w:t>
        </w:r>
      </w:ins>
      <w:ins w:id="60" w:author="星韵律师" w:date="2026-03-20T17:05:00Z">
        <w:r w:rsidRPr="00013E00">
          <w:rPr>
            <w:rFonts w:hint="eastAsia"/>
            <w:strike/>
            <w:rPrChange w:id="61" w:author="Hoe Tee Tsen" w:date="2026-08-13T17:42:00Z" w16du:dateUtc="2026-08-13T09:42:00Z">
              <w:rPr>
                <w:rFonts w:hint="eastAsia"/>
              </w:rPr>
            </w:rPrChange>
          </w:rPr>
          <w:t>，以及提交工作成果的形式。</w:t>
        </w:r>
      </w:ins>
    </w:p>
    <w:p w14:paraId="0840FEA6" w14:textId="6C87EEAF" w:rsidR="00B11244" w:rsidRDefault="00B11244" w:rsidP="00160953">
      <w:pPr>
        <w:ind w:firstLineChars="100"/>
        <w:rPr>
          <w:ins w:id="62" w:author="星韵律师" w:date="2026-03-20T17:14:00Z"/>
        </w:rPr>
      </w:pPr>
      <w:ins w:id="63" w:author="星韵律师" w:date="2026-03-20T17:05:00Z">
        <w:r>
          <w:t>7.</w:t>
        </w:r>
      </w:ins>
      <w:ins w:id="64" w:author="星韵律师" w:date="2026-03-20T17:11:00Z">
        <w:r w:rsidR="00E7135B">
          <w:rPr>
            <w:rFonts w:hint="eastAsia"/>
          </w:rPr>
          <w:t>违约责任：涉及对方违约责任</w:t>
        </w:r>
      </w:ins>
      <w:ins w:id="65" w:author="星韵律师" w:date="2026-03-20T17:12:00Z">
        <w:r w:rsidR="00E7135B">
          <w:rPr>
            <w:rFonts w:hint="eastAsia"/>
          </w:rPr>
          <w:t>应明确具体，设置兜底条款，对于除明确约定的违约情形外的其他对方违约情形，</w:t>
        </w:r>
      </w:ins>
      <w:ins w:id="66" w:author="星韵律师" w:date="2026-03-20T17:13:00Z">
        <w:r w:rsidR="00E7135B">
          <w:rPr>
            <w:rFonts w:hint="eastAsia"/>
          </w:rPr>
          <w:t>也明确相应的违约责任。</w:t>
        </w:r>
      </w:ins>
      <w:ins w:id="67" w:author="Hoe Tee Tsen" w:date="2026-08-13T17:42:00Z" w16du:dateUtc="2026-08-13T09:42:00Z">
        <w:r w:rsidR="00013E00">
          <w:rPr>
            <w:rFonts w:hint="eastAsia"/>
          </w:rPr>
          <w:t>（</w:t>
        </w:r>
      </w:ins>
      <w:ins w:id="68" w:author="Hoe Tee Tsen" w:date="2026-08-13T17:43:00Z" w16du:dateUtc="2026-08-13T09:43:00Z">
        <w:r w:rsidR="00013E00">
          <w:rPr>
            <w:rFonts w:hint="eastAsia"/>
          </w:rPr>
          <w:t>第</w:t>
        </w:r>
        <w:r w:rsidR="00013E00">
          <w:rPr>
            <w:rFonts w:hint="eastAsia"/>
          </w:rPr>
          <w:t xml:space="preserve"> </w:t>
        </w:r>
        <w:r w:rsidR="00013E00">
          <w:rPr>
            <w:rFonts w:hint="eastAsia"/>
          </w:rPr>
          <w:t>条</w:t>
        </w:r>
        <w:r w:rsidR="00013E00">
          <w:rPr>
            <w:rFonts w:hint="eastAsia"/>
          </w:rPr>
          <w:t xml:space="preserve"> </w:t>
        </w:r>
        <w:r w:rsidR="00013E00">
          <w:rPr>
            <w:rFonts w:hint="eastAsia"/>
          </w:rPr>
          <w:t>违约责任</w:t>
        </w:r>
        <w:r w:rsidR="00013E00">
          <w:rPr>
            <w:rFonts w:hint="eastAsia"/>
          </w:rPr>
          <w:t xml:space="preserve"> </w:t>
        </w:r>
        <w:r w:rsidR="00013E00">
          <w:rPr>
            <w:rFonts w:hint="eastAsia"/>
          </w:rPr>
          <w:t>加一个批注提醒“（照抄）”</w:t>
        </w:r>
      </w:ins>
      <w:ins w:id="69" w:author="Hoe Tee Tsen" w:date="2026-08-13T17:42:00Z" w16du:dateUtc="2026-08-13T09:42:00Z">
        <w:r w:rsidR="00013E00">
          <w:rPr>
            <w:rFonts w:hint="eastAsia"/>
          </w:rPr>
          <w:t>）</w:t>
        </w:r>
      </w:ins>
    </w:p>
    <w:p w14:paraId="6B294F19" w14:textId="3B04B30C" w:rsidR="00E7135B" w:rsidRPr="00B11244" w:rsidRDefault="00E7135B" w:rsidP="00160953">
      <w:pPr>
        <w:ind w:firstLineChars="100"/>
      </w:pPr>
      <w:ins w:id="70" w:author="星韵律师" w:date="2026-03-20T17:14:00Z">
        <w:r>
          <w:t>8.</w:t>
        </w:r>
        <w:r>
          <w:rPr>
            <w:rFonts w:hint="eastAsia"/>
          </w:rPr>
          <w:t>司法关系：由我方住所地人民法院管辖。</w:t>
        </w:r>
      </w:ins>
      <w:ins w:id="71" w:author="Hoe Tee Tsen" w:date="2026-08-13T17:43:00Z" w16du:dateUtc="2026-08-13T09:43:00Z">
        <w:r w:rsidR="00013E00">
          <w:rPr>
            <w:rFonts w:hint="eastAsia"/>
          </w:rPr>
          <w:t>（</w:t>
        </w:r>
      </w:ins>
      <w:ins w:id="72" w:author="Hoe Tee Tsen" w:date="2026-08-13T17:44:00Z" w16du:dateUtc="2026-08-13T09:44:00Z">
        <w:r w:rsidR="00013E00">
          <w:rPr>
            <w:rFonts w:hint="eastAsia"/>
          </w:rPr>
          <w:t>如果没有“甲方住所地人民法院”，提醒“补充或修改</w:t>
        </w:r>
      </w:ins>
      <w:ins w:id="73" w:author="Hoe Tee Tsen" w:date="2026-08-13T17:46:00Z" w16du:dateUtc="2026-08-13T09:46:00Z">
        <w:r w:rsidR="00013E00">
          <w:rPr>
            <w:rFonts w:hint="eastAsia"/>
          </w:rPr>
          <w:t xml:space="preserve"> -&gt; </w:t>
        </w:r>
        <w:r w:rsidR="00013E00">
          <w:rPr>
            <w:rFonts w:hint="eastAsia"/>
          </w:rPr>
          <w:t>甲方住所地人民法院</w:t>
        </w:r>
      </w:ins>
      <w:ins w:id="74" w:author="Hoe Tee Tsen" w:date="2026-08-13T17:44:00Z" w16du:dateUtc="2026-08-13T09:44:00Z">
        <w:r w:rsidR="00013E00">
          <w:rPr>
            <w:rFonts w:hint="eastAsia"/>
          </w:rPr>
          <w:t>”</w:t>
        </w:r>
      </w:ins>
      <w:ins w:id="75" w:author="Hoe Tee Tsen" w:date="2026-08-13T17:47:00Z" w16du:dateUtc="2026-08-13T09:47:00Z">
        <w:r w:rsidR="00013E00">
          <w:rPr>
            <w:rFonts w:hint="eastAsia"/>
          </w:rPr>
          <w:t>。“人民法院”</w:t>
        </w:r>
      </w:ins>
      <w:ins w:id="76" w:author="Hoe Tee Tsen" w:date="2026-08-13T17:48:00Z" w16du:dateUtc="2026-08-13T09:48:00Z">
        <w:r w:rsidR="00013E00">
          <w:rPr>
            <w:rFonts w:hint="eastAsia"/>
          </w:rPr>
          <w:t>-&gt;</w:t>
        </w:r>
      </w:ins>
      <w:ins w:id="77" w:author="Hoe Tee Tsen" w:date="2026-08-13T17:49:00Z" w16du:dateUtc="2026-08-13T09:49:00Z">
        <w:r w:rsidR="00147422">
          <w:rPr>
            <w:rFonts w:hint="eastAsia"/>
          </w:rPr>
          <w:t xml:space="preserve"> </w:t>
        </w:r>
        <w:r w:rsidR="00147422">
          <w:rPr>
            <w:rFonts w:hint="eastAsia"/>
          </w:rPr>
          <w:t>“甲方住所地人民法院”</w:t>
        </w:r>
      </w:ins>
      <w:ins w:id="78" w:author="Hoe Tee Tsen" w:date="2026-08-13T17:48:00Z" w16du:dateUtc="2026-08-13T09:48:00Z">
        <w:r w:rsidR="00147422">
          <w:rPr>
            <w:rFonts w:hint="eastAsia"/>
          </w:rPr>
          <w:t>如没有</w:t>
        </w:r>
      </w:ins>
      <w:ins w:id="79" w:author="Hoe Tee Tsen" w:date="2026-08-13T17:49:00Z" w16du:dateUtc="2026-08-13T09:49:00Z">
        <w:r w:rsidR="00147422">
          <w:rPr>
            <w:rFonts w:hint="eastAsia"/>
          </w:rPr>
          <w:t>则</w:t>
        </w:r>
      </w:ins>
      <w:ins w:id="80" w:author="Hoe Tee Tsen" w:date="2026-08-13T17:48:00Z" w16du:dateUtc="2026-08-13T09:48:00Z">
        <w:r w:rsidR="00147422">
          <w:rPr>
            <w:rFonts w:hint="eastAsia"/>
          </w:rPr>
          <w:t>直接提醒；</w:t>
        </w:r>
      </w:ins>
      <w:ins w:id="81" w:author="Hoe Tee Tsen" w:date="2026-08-13T17:43:00Z" w16du:dateUtc="2026-08-13T09:43:00Z">
        <w:r w:rsidR="00013E00">
          <w:rPr>
            <w:rFonts w:hint="eastAsia"/>
          </w:rPr>
          <w:t>）</w:t>
        </w:r>
      </w:ins>
    </w:p>
    <w:p w14:paraId="735F144D" w14:textId="4543C456" w:rsidR="00160953" w:rsidRDefault="009919AD" w:rsidP="00160953">
      <w:pPr>
        <w:ind w:firstLineChars="100"/>
      </w:pPr>
      <w:r>
        <w:rPr>
          <w:rFonts w:hint="eastAsia"/>
        </w:rPr>
        <w:t>三、其他</w:t>
      </w:r>
      <w:r w:rsidR="00160953">
        <w:rPr>
          <w:rFonts w:hint="eastAsia"/>
        </w:rPr>
        <w:t>基本问题</w:t>
      </w:r>
    </w:p>
    <w:p w14:paraId="08E12499" w14:textId="1B411D51" w:rsidR="004F2E55" w:rsidRDefault="009919AD" w:rsidP="004F2E55">
      <w:pPr>
        <w:ind w:firstLineChars="100"/>
      </w:pPr>
      <w:r>
        <w:rPr>
          <w:rFonts w:hint="eastAsia"/>
        </w:rPr>
        <w:t>1</w:t>
      </w:r>
      <w:r>
        <w:t>.</w:t>
      </w:r>
      <w:r w:rsidR="00160953">
        <w:rPr>
          <w:rFonts w:hint="eastAsia"/>
        </w:rPr>
        <w:t>是否有错别字、是否标题顺序杂乱</w:t>
      </w:r>
      <w:ins w:id="82" w:author="Hoe Tee Tsen" w:date="2026-08-13T17:50:00Z" w16du:dateUtc="2026-08-13T09:50:00Z">
        <w:r w:rsidR="00147422">
          <w:rPr>
            <w:rFonts w:hint="eastAsia"/>
          </w:rPr>
          <w:t>（第一二三四条顺序检查）</w:t>
        </w:r>
      </w:ins>
      <w:r w:rsidR="00160953">
        <w:rPr>
          <w:rFonts w:hint="eastAsia"/>
        </w:rPr>
        <w:t>、是否付款计划</w:t>
      </w:r>
      <w:ins w:id="83" w:author="Hoe Tee Tsen" w:date="2026-08-13T17:52:00Z" w16du:dateUtc="2026-08-13T09:52:00Z">
        <w:r w:rsidR="004F2E55">
          <w:rPr>
            <w:rFonts w:hint="eastAsia"/>
          </w:rPr>
          <w:t>（</w:t>
        </w:r>
      </w:ins>
      <w:ins w:id="84" w:author="Hoe Tee Tsen" w:date="2026-08-13T17:55:00Z" w16du:dateUtc="2026-08-13T09:55:00Z">
        <w:r w:rsidR="004F2E55">
          <w:rPr>
            <w:rFonts w:hint="eastAsia"/>
          </w:rPr>
          <w:t>如果没有</w:t>
        </w:r>
      </w:ins>
      <w:ins w:id="85" w:author="Hoe Tee Tsen" w:date="2026-08-13T17:54:00Z" w16du:dateUtc="2026-08-13T09:54:00Z">
        <w:r w:rsidR="004F2E55">
          <w:rPr>
            <w:rFonts w:hint="eastAsia"/>
          </w:rPr>
          <w:t>“分批支付”</w:t>
        </w:r>
      </w:ins>
      <w:ins w:id="86" w:author="Hoe Tee Tsen" w:date="2026-08-13T17:55:00Z" w16du:dateUtc="2026-08-13T09:55:00Z">
        <w:r w:rsidR="004F2E55">
          <w:rPr>
            <w:rFonts w:hint="eastAsia"/>
          </w:rPr>
          <w:t>，提醒“补充</w:t>
        </w:r>
        <w:r w:rsidR="004F2E55">
          <w:t>…</w:t>
        </w:r>
        <w:r w:rsidR="004F2E55">
          <w:rPr>
            <w:rFonts w:hint="eastAsia"/>
          </w:rPr>
          <w:t>”</w:t>
        </w:r>
      </w:ins>
      <w:ins w:id="87" w:author="Hoe Tee Tsen" w:date="2026-08-13T17:52:00Z" w16du:dateUtc="2026-08-13T09:52:00Z">
        <w:r w:rsidR="004F2E55">
          <w:rPr>
            <w:rFonts w:hint="eastAsia"/>
          </w:rPr>
          <w:t>）</w:t>
        </w:r>
      </w:ins>
      <w:r w:rsidR="00160953">
        <w:rPr>
          <w:rFonts w:hint="eastAsia"/>
        </w:rPr>
        <w:t>所有总和与合同总金额不一致</w:t>
      </w:r>
      <w:ins w:id="88" w:author="Hoe Tee Tsen" w:date="2026-08-13T17:57:00Z" w16du:dateUtc="2026-08-13T09:57:00Z">
        <w:r w:rsidR="004F2E55">
          <w:rPr>
            <w:rFonts w:hint="eastAsia"/>
          </w:rPr>
          <w:t>（不同类别的支付计划分别加总</w:t>
        </w:r>
      </w:ins>
      <w:ins w:id="89" w:author="Hoe Tee Tsen" w:date="2026-08-13T17:58:00Z" w16du:dateUtc="2026-08-13T09:58:00Z">
        <w:r w:rsidR="004F2E55">
          <w:rPr>
            <w:rFonts w:hint="eastAsia"/>
          </w:rPr>
          <w:t>（百分比、金额）</w:t>
        </w:r>
      </w:ins>
      <w:ins w:id="90" w:author="Hoe Tee Tsen" w:date="2026-08-13T17:57:00Z" w16du:dateUtc="2026-08-13T09:57:00Z">
        <w:r w:rsidR="004F2E55">
          <w:rPr>
            <w:rFonts w:hint="eastAsia"/>
          </w:rPr>
          <w:t>计算核验）</w:t>
        </w:r>
      </w:ins>
      <w:r w:rsidR="00160953">
        <w:rPr>
          <w:rFonts w:hint="eastAsia"/>
        </w:rPr>
        <w:t>，合同金额</w:t>
      </w:r>
      <w:r w:rsidR="00160953" w:rsidRPr="004F2E55">
        <w:rPr>
          <w:rFonts w:hint="eastAsia"/>
          <w:color w:val="EE0000"/>
          <w:rPrChange w:id="91" w:author="Hoe Tee Tsen" w:date="2026-08-13T17:58:00Z" w16du:dateUtc="2026-08-13T09:58:00Z">
            <w:rPr>
              <w:rFonts w:hint="eastAsia"/>
            </w:rPr>
          </w:rPrChange>
        </w:rPr>
        <w:t>大小写</w:t>
      </w:r>
      <w:r w:rsidR="00160953">
        <w:rPr>
          <w:rFonts w:hint="eastAsia"/>
        </w:rPr>
        <w:t>不一致、语句语病</w:t>
      </w:r>
      <w:ins w:id="92" w:author="Hoe Tee Tsen" w:date="2026-08-13T17:58:00Z" w16du:dateUtc="2026-08-13T09:58:00Z">
        <w:r w:rsidR="004F2E55">
          <w:rPr>
            <w:rFonts w:hint="eastAsia"/>
          </w:rPr>
          <w:t>（</w:t>
        </w:r>
      </w:ins>
      <w:ins w:id="93" w:author="Hoe Tee Tsen" w:date="2026-08-13T17:59:00Z" w16du:dateUtc="2026-08-13T09:59:00Z">
        <w:r w:rsidR="004F2E55">
          <w:rPr>
            <w:rFonts w:hint="eastAsia"/>
          </w:rPr>
          <w:t>挨着</w:t>
        </w:r>
      </w:ins>
      <w:ins w:id="94" w:author="Hoe Tee Tsen" w:date="2026-08-13T17:58:00Z" w16du:dateUtc="2026-08-13T09:58:00Z">
        <w:r w:rsidR="004F2E55">
          <w:rPr>
            <w:rFonts w:hint="eastAsia"/>
          </w:rPr>
          <w:t>重复</w:t>
        </w:r>
      </w:ins>
      <w:ins w:id="95" w:author="Hoe Tee Tsen" w:date="2026-08-13T17:59:00Z" w16du:dateUtc="2026-08-13T09:59:00Z">
        <w:r w:rsidR="004F2E55">
          <w:rPr>
            <w:rFonts w:hint="eastAsia"/>
          </w:rPr>
          <w:t>（例如“一致一致”）</w:t>
        </w:r>
      </w:ins>
      <w:ins w:id="96" w:author="Hoe Tee Tsen" w:date="2026-08-13T17:58:00Z" w16du:dateUtc="2026-08-13T09:58:00Z">
        <w:r w:rsidR="004F2E55">
          <w:rPr>
            <w:rFonts w:hint="eastAsia"/>
          </w:rPr>
          <w:t>、</w:t>
        </w:r>
      </w:ins>
      <w:ins w:id="97" w:author="Hoe Tee Tsen" w:date="2026-08-13T18:00:00Z" w16du:dateUtc="2026-08-13T10:00:00Z">
        <w:r w:rsidR="004F2E55">
          <w:rPr>
            <w:rFonts w:hint="eastAsia"/>
          </w:rPr>
          <w:t>一句话</w:t>
        </w:r>
      </w:ins>
      <w:ins w:id="98" w:author="Hoe Tee Tsen" w:date="2026-08-13T17:59:00Z" w16du:dateUtc="2026-08-13T09:59:00Z">
        <w:r w:rsidR="004F2E55">
          <w:rPr>
            <w:rFonts w:hint="eastAsia"/>
          </w:rPr>
          <w:t>主语缺失</w:t>
        </w:r>
      </w:ins>
      <w:ins w:id="99" w:author="Hoe Tee Tsen" w:date="2026-08-13T18:01:00Z" w16du:dateUtc="2026-08-13T10:01:00Z">
        <w:r w:rsidR="004E3172">
          <w:rPr>
            <w:rFonts w:hint="eastAsia"/>
          </w:rPr>
          <w:t>，提醒“（报错）”</w:t>
        </w:r>
      </w:ins>
      <w:ins w:id="100" w:author="Hoe Tee Tsen" w:date="2026-08-13T17:58:00Z" w16du:dateUtc="2026-08-13T09:58:00Z">
        <w:r w:rsidR="004F2E55">
          <w:rPr>
            <w:rFonts w:hint="eastAsia"/>
          </w:rPr>
          <w:t>）</w:t>
        </w:r>
      </w:ins>
    </w:p>
    <w:p w14:paraId="3B33D584" w14:textId="580A1CCF" w:rsidR="00160953" w:rsidRDefault="009919AD" w:rsidP="00160953">
      <w:pPr>
        <w:ind w:firstLineChars="100"/>
        <w:rPr>
          <w:ins w:id="101" w:author="Hoe Tee Tsen" w:date="2026-08-13T18:13:00Z" w16du:dateUtc="2026-08-13T10:13:00Z"/>
        </w:rPr>
      </w:pPr>
      <w:r>
        <w:rPr>
          <w:rFonts w:hint="eastAsia"/>
        </w:rPr>
        <w:t>2</w:t>
      </w:r>
      <w:r>
        <w:t>.</w:t>
      </w:r>
      <w:r w:rsidR="008E0169">
        <w:rPr>
          <w:rFonts w:hint="eastAsia"/>
        </w:rPr>
        <w:t>校验相同条款在正文与附件中约定是否一致</w:t>
      </w:r>
      <w:ins w:id="102" w:author="Hoe Tee Tsen" w:date="2026-08-13T18:06:00Z" w16du:dateUtc="2026-08-13T10:06:00Z">
        <w:r w:rsidR="004E3172">
          <w:rPr>
            <w:rFonts w:hint="eastAsia"/>
          </w:rPr>
          <w:t>（</w:t>
        </w:r>
      </w:ins>
      <w:ins w:id="103" w:author="Hoe Tee Tsen" w:date="2026-08-13T18:09:00Z" w16du:dateUtc="2026-08-13T10:09:00Z">
        <w:r w:rsidR="004E3172" w:rsidRPr="004E3172">
          <w:rPr>
            <w:rFonts w:hint="eastAsia"/>
            <w:b/>
            <w:bCs/>
            <w:rPrChange w:id="104" w:author="Hoe Tee Tsen" w:date="2026-08-13T18:09:00Z" w16du:dateUtc="2026-08-13T10:09:00Z">
              <w:rPr>
                <w:rFonts w:hint="eastAsia"/>
              </w:rPr>
            </w:rPrChange>
          </w:rPr>
          <w:t>后续</w:t>
        </w:r>
        <w:r w:rsidR="004E3172">
          <w:rPr>
            <w:rFonts w:hint="eastAsia"/>
            <w:b/>
            <w:bCs/>
          </w:rPr>
          <w:t xml:space="preserve"> </w:t>
        </w:r>
        <w:r w:rsidR="004E3172">
          <w:rPr>
            <w:rFonts w:hint="eastAsia"/>
            <w:b/>
            <w:bCs/>
          </w:rPr>
          <w:t>附件需要单独拎出</w:t>
        </w:r>
        <w:r w:rsidR="004E3172">
          <w:rPr>
            <w:rFonts w:hint="eastAsia"/>
            <w:b/>
            <w:bCs/>
          </w:rPr>
          <w:t xml:space="preserve"> </w:t>
        </w:r>
        <w:r w:rsidR="004E3172">
          <w:rPr>
            <w:rFonts w:hint="eastAsia"/>
            <w:b/>
            <w:bCs/>
          </w:rPr>
          <w:t>单独进行检索</w:t>
        </w:r>
      </w:ins>
      <w:ins w:id="105" w:author="Hoe Tee Tsen" w:date="2026-08-13T18:06:00Z" w16du:dateUtc="2026-08-13T10:06:00Z">
        <w:r w:rsidR="004E3172">
          <w:rPr>
            <w:rFonts w:hint="eastAsia"/>
          </w:rPr>
          <w:t>）</w:t>
        </w:r>
      </w:ins>
    </w:p>
    <w:p w14:paraId="3E72DEC8" w14:textId="725E7765" w:rsidR="00FB3A7C" w:rsidRDefault="00FB3A7C" w:rsidP="00FB3A7C">
      <w:pPr>
        <w:ind w:firstLineChars="100"/>
      </w:pPr>
      <w:ins w:id="106" w:author="Hoe Tee Tsen" w:date="2026-08-13T18:13:00Z" w16du:dateUtc="2026-08-13T10:13:00Z">
        <w:r>
          <w:rPr>
            <w:rFonts w:hint="eastAsia"/>
          </w:rPr>
          <w:t xml:space="preserve">8. </w:t>
        </w:r>
        <w:r>
          <w:rPr>
            <w:rFonts w:hint="eastAsia"/>
          </w:rPr>
          <w:t>一个句子连续重复</w:t>
        </w:r>
        <w:r>
          <w:rPr>
            <w:rFonts w:hint="eastAsia"/>
          </w:rPr>
          <w:t xml:space="preserve"> 20 </w:t>
        </w:r>
        <w:r>
          <w:rPr>
            <w:rFonts w:hint="eastAsia"/>
          </w:rPr>
          <w:t>个字以上，两句话</w:t>
        </w:r>
        <w:proofErr w:type="gramStart"/>
        <w:r>
          <w:rPr>
            <w:rFonts w:hint="eastAsia"/>
          </w:rPr>
          <w:t xml:space="preserve"> </w:t>
        </w:r>
        <w:r>
          <w:rPr>
            <w:rFonts w:hint="eastAsia"/>
          </w:rPr>
          <w:t>。</w:t>
        </w:r>
        <w:proofErr w:type="gramEnd"/>
        <w:r>
          <w:rPr>
            <w:rFonts w:hint="eastAsia"/>
          </w:rPr>
          <w:t xml:space="preserve"> </w:t>
        </w:r>
        <w:r>
          <w:rPr>
            <w:rFonts w:hint="eastAsia"/>
          </w:rPr>
          <w:t>。需要一摸一样（后续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需要样例）</w:t>
        </w:r>
      </w:ins>
    </w:p>
    <w:p w14:paraId="1C17B3C9" w14:textId="2873AB27" w:rsidR="008E0169" w:rsidRDefault="009919AD" w:rsidP="00160953">
      <w:pPr>
        <w:ind w:firstLineChars="100"/>
      </w:pPr>
      <w:r>
        <w:rPr>
          <w:rFonts w:hint="eastAsia"/>
        </w:rPr>
        <w:t>3</w:t>
      </w:r>
      <w:r>
        <w:t>.</w:t>
      </w:r>
      <w:r w:rsidR="008E0169">
        <w:rPr>
          <w:rFonts w:hint="eastAsia"/>
        </w:rPr>
        <w:t>校验是否出现招标单位、谈判单位</w:t>
      </w:r>
      <w:ins w:id="107" w:author="Hoe Tee Tsen" w:date="2026-08-13T18:13:00Z" w16du:dateUtc="2026-08-13T10:13:00Z">
        <w:r w:rsidR="00FB3A7C">
          <w:rPr>
            <w:rFonts w:hint="eastAsia"/>
          </w:rPr>
          <w:t>、投标单位</w:t>
        </w:r>
      </w:ins>
      <w:r w:rsidR="008E0169">
        <w:rPr>
          <w:rFonts w:hint="eastAsia"/>
        </w:rPr>
        <w:t>等其他流程中相关用语</w:t>
      </w:r>
      <w:ins w:id="108" w:author="Hoe Tee Tsen" w:date="2026-08-13T18:13:00Z" w16du:dateUtc="2026-08-13T10:13:00Z">
        <w:r w:rsidR="00FB3A7C">
          <w:rPr>
            <w:rFonts w:hint="eastAsia"/>
          </w:rPr>
          <w:t>（</w:t>
        </w:r>
      </w:ins>
      <w:ins w:id="109" w:author="Hoe Tee Tsen" w:date="2026-08-13T18:14:00Z" w16du:dateUtc="2026-08-13T10:14:00Z">
        <w:r w:rsidR="00FB3A7C">
          <w:rPr>
            <w:rFonts w:hint="eastAsia"/>
          </w:rPr>
          <w:t>不得出现如下敏感词</w:t>
        </w:r>
      </w:ins>
      <w:ins w:id="110" w:author="Hoe Tee Tsen" w:date="2026-08-13T18:15:00Z" w16du:dateUtc="2026-08-13T10:15:00Z">
        <w:r w:rsidR="00FB3A7C">
          <w:rPr>
            <w:rFonts w:hint="eastAsia"/>
          </w:rPr>
          <w:t>“</w:t>
        </w:r>
        <w:r w:rsidR="00FB3A7C" w:rsidRPr="00FB3A7C">
          <w:t>招标单位、中标单位、投标单位、谈判单位、谈判响应单位、采购人、投标人、入围单位</w:t>
        </w:r>
      </w:ins>
      <w:ins w:id="111" w:author="Hoe Tee Tsen" w:date="2026-08-13T18:24:00Z" w16du:dateUtc="2026-08-13T10:24:00Z">
        <w:r w:rsidR="006D6A04">
          <w:rPr>
            <w:rFonts w:hint="eastAsia"/>
          </w:rPr>
          <w:t>、</w:t>
        </w:r>
        <w:r w:rsidR="006D6A04" w:rsidRPr="006D6A04">
          <w:t>征集单位</w:t>
        </w:r>
      </w:ins>
      <w:ins w:id="112" w:author="Hoe Tee Tsen" w:date="2026-08-13T18:15:00Z" w16du:dateUtc="2026-08-13T10:15:00Z">
        <w:r w:rsidR="00FB3A7C">
          <w:rPr>
            <w:rFonts w:hint="eastAsia"/>
          </w:rPr>
          <w:t>”</w:t>
        </w:r>
      </w:ins>
      <w:ins w:id="113" w:author="Hoe Tee Tsen" w:date="2026-08-13T18:14:00Z" w16du:dateUtc="2026-08-13T10:14:00Z">
        <w:r w:rsidR="00FB3A7C">
          <w:rPr>
            <w:rFonts w:hint="eastAsia"/>
          </w:rPr>
          <w:t>，如是则报错“</w:t>
        </w:r>
        <w:r w:rsidR="00FB3A7C">
          <w:t>…</w:t>
        </w:r>
        <w:r w:rsidR="00FB3A7C">
          <w:rPr>
            <w:rFonts w:hint="eastAsia"/>
          </w:rPr>
          <w:t>”</w:t>
        </w:r>
      </w:ins>
      <w:ins w:id="114" w:author="Hoe Tee Tsen" w:date="2026-08-13T18:13:00Z" w16du:dateUtc="2026-08-13T10:13:00Z">
        <w:r w:rsidR="00FB3A7C">
          <w:rPr>
            <w:rFonts w:hint="eastAsia"/>
          </w:rPr>
          <w:t>）</w:t>
        </w:r>
      </w:ins>
    </w:p>
    <w:p w14:paraId="44CA1300" w14:textId="017CA3AC" w:rsidR="008E0169" w:rsidRDefault="009919AD" w:rsidP="00160953">
      <w:pPr>
        <w:ind w:firstLineChars="100"/>
      </w:pPr>
      <w:r>
        <w:rPr>
          <w:rFonts w:hint="eastAsia"/>
        </w:rPr>
        <w:t>4</w:t>
      </w:r>
      <w:r>
        <w:t>.</w:t>
      </w:r>
      <w:r w:rsidRPr="009919AD">
        <w:rPr>
          <w:rFonts w:hint="eastAsia"/>
        </w:rPr>
        <w:t>合同主体名称和签订主体名称首尾须保持一致</w:t>
      </w:r>
      <w:ins w:id="115" w:author="Hoe Tee Tsen" w:date="2026-08-13T18:15:00Z" w16du:dateUtc="2026-08-13T10:15:00Z">
        <w:r w:rsidR="00FB3A7C">
          <w:rPr>
            <w:rFonts w:hint="eastAsia"/>
          </w:rPr>
          <w:t>（</w:t>
        </w:r>
      </w:ins>
      <w:ins w:id="116" w:author="Hoe Tee Tsen" w:date="2026-08-13T18:19:00Z" w16du:dateUtc="2026-08-13T10:19:00Z">
        <w:r w:rsidR="00FB3A7C">
          <w:rPr>
            <w:rFonts w:hint="eastAsia"/>
          </w:rPr>
          <w:t>“甲方”“乙方”</w:t>
        </w:r>
      </w:ins>
      <w:ins w:id="117" w:author="Hoe Tee Tsen" w:date="2026-08-13T18:22:00Z" w16du:dateUtc="2026-08-13T10:22:00Z">
        <w:r w:rsidR="00D65EE7">
          <w:rPr>
            <w:rFonts w:hint="eastAsia"/>
          </w:rPr>
          <w:t>信息比较</w:t>
        </w:r>
      </w:ins>
      <w:ins w:id="118" w:author="Hoe Tee Tsen" w:date="2026-08-13T18:15:00Z" w16du:dateUtc="2026-08-13T10:15:00Z">
        <w:r w:rsidR="00FB3A7C">
          <w:rPr>
            <w:rFonts w:hint="eastAsia"/>
          </w:rPr>
          <w:t>）</w:t>
        </w:r>
      </w:ins>
    </w:p>
    <w:p w14:paraId="2EA17A49" w14:textId="1EBD9AE8" w:rsidR="009919AD" w:rsidRPr="00FB3A7C" w:rsidRDefault="009919AD" w:rsidP="00160953">
      <w:pPr>
        <w:ind w:firstLineChars="100"/>
        <w:rPr>
          <w:strike/>
          <w:rPrChange w:id="119" w:author="Hoe Tee Tsen" w:date="2026-08-13T18:16:00Z" w16du:dateUtc="2026-08-13T10:16:00Z">
            <w:rPr/>
          </w:rPrChange>
        </w:rPr>
      </w:pPr>
      <w:r w:rsidRPr="00FB3A7C">
        <w:rPr>
          <w:strike/>
          <w:rPrChange w:id="120" w:author="Hoe Tee Tsen" w:date="2026-08-13T18:16:00Z" w16du:dateUtc="2026-08-13T10:16:00Z">
            <w:rPr/>
          </w:rPrChange>
        </w:rPr>
        <w:t>5.</w:t>
      </w:r>
      <w:r w:rsidRPr="00FB3A7C">
        <w:rPr>
          <w:rFonts w:hint="eastAsia"/>
          <w:strike/>
          <w:rPrChange w:id="121" w:author="Hoe Tee Tsen" w:date="2026-08-13T18:16:00Z" w16du:dateUtc="2026-08-13T10:16:00Z">
            <w:rPr>
              <w:rFonts w:hint="eastAsia"/>
            </w:rPr>
          </w:rPrChange>
        </w:rPr>
        <w:t>援引法律校验是否有效</w:t>
      </w:r>
    </w:p>
    <w:p w14:paraId="2A78F8F5" w14:textId="2F7200BF" w:rsidR="009919AD" w:rsidRDefault="009919AD" w:rsidP="00160953">
      <w:pPr>
        <w:ind w:firstLineChars="100"/>
        <w:rPr>
          <w:ins w:id="122" w:author="星韵律师" w:date="2026-03-20T17:15:00Z"/>
        </w:rPr>
      </w:pPr>
      <w:r>
        <w:rPr>
          <w:rFonts w:hint="eastAsia"/>
        </w:rPr>
        <w:t>6</w:t>
      </w:r>
      <w:r>
        <w:t>.</w:t>
      </w:r>
      <w:r w:rsidRPr="009919AD">
        <w:rPr>
          <w:rFonts w:hint="eastAsia"/>
        </w:rPr>
        <w:t>正文最后，</w:t>
      </w:r>
      <w:ins w:id="123" w:author="Hoe Tee Tsen" w:date="2026-08-13T18:18:00Z" w16du:dateUtc="2026-08-13T10:18:00Z">
        <w:r w:rsidR="00FB3A7C">
          <w:rPr>
            <w:rFonts w:hint="eastAsia"/>
          </w:rPr>
          <w:t>在正文结尾处</w:t>
        </w:r>
      </w:ins>
      <w:r w:rsidRPr="009919AD">
        <w:rPr>
          <w:rFonts w:hint="eastAsia"/>
        </w:rPr>
        <w:t>写上“以下为合同签署栏</w:t>
      </w:r>
      <w:r w:rsidRPr="009919AD">
        <w:rPr>
          <w:rFonts w:hint="eastAsia"/>
        </w:rPr>
        <w:t>/</w:t>
      </w:r>
      <w:r w:rsidRPr="009919AD">
        <w:rPr>
          <w:rFonts w:hint="eastAsia"/>
        </w:rPr>
        <w:t>以下无正文”的内容</w:t>
      </w:r>
      <w:ins w:id="124" w:author="Hoe Tee Tsen" w:date="2026-08-13T18:16:00Z" w16du:dateUtc="2026-08-13T10:16:00Z">
        <w:r w:rsidR="00FB3A7C">
          <w:rPr>
            <w:rFonts w:hint="eastAsia"/>
          </w:rPr>
          <w:t>（如果没有这句话，则提醒“</w:t>
        </w:r>
      </w:ins>
      <w:ins w:id="125" w:author="Hoe Tee Tsen" w:date="2026-08-13T18:18:00Z" w16du:dateUtc="2026-08-13T10:18:00Z">
        <w:r w:rsidR="00FB3A7C">
          <w:rPr>
            <w:rFonts w:hint="eastAsia"/>
          </w:rPr>
          <w:t>补充（</w:t>
        </w:r>
      </w:ins>
      <w:ins w:id="126" w:author="Hoe Tee Tsen" w:date="2026-08-13T18:19:00Z" w16du:dateUtc="2026-08-13T10:19:00Z">
        <w:r w:rsidR="00FB3A7C">
          <w:rPr>
            <w:rFonts w:hint="eastAsia"/>
          </w:rPr>
          <w:t>照抄</w:t>
        </w:r>
      </w:ins>
      <w:ins w:id="127" w:author="Hoe Tee Tsen" w:date="2026-08-13T18:18:00Z" w16du:dateUtc="2026-08-13T10:18:00Z">
        <w:r w:rsidR="00FB3A7C">
          <w:rPr>
            <w:rFonts w:hint="eastAsia"/>
          </w:rPr>
          <w:t>）</w:t>
        </w:r>
      </w:ins>
      <w:ins w:id="128" w:author="Hoe Tee Tsen" w:date="2026-08-13T18:16:00Z" w16du:dateUtc="2026-08-13T10:16:00Z">
        <w:r w:rsidR="00FB3A7C">
          <w:rPr>
            <w:rFonts w:hint="eastAsia"/>
          </w:rPr>
          <w:t>”）</w:t>
        </w:r>
      </w:ins>
    </w:p>
    <w:p w14:paraId="58794256" w14:textId="33E97840" w:rsidR="006D6A04" w:rsidRDefault="00E7135B" w:rsidP="006D6A04">
      <w:pPr>
        <w:ind w:firstLineChars="100"/>
        <w:rPr>
          <w:rFonts w:hint="eastAsia"/>
        </w:rPr>
      </w:pPr>
      <w:ins w:id="129" w:author="星韵律师" w:date="2026-03-20T17:15:00Z">
        <w:r>
          <w:rPr>
            <w:rFonts w:hint="eastAsia"/>
          </w:rPr>
          <w:lastRenderedPageBreak/>
          <w:t>7</w:t>
        </w:r>
        <w:r>
          <w:t>.</w:t>
        </w:r>
        <w:r>
          <w:rPr>
            <w:rFonts w:hint="eastAsia"/>
          </w:rPr>
          <w:t>正文中提到附件是否附在正文后</w:t>
        </w:r>
      </w:ins>
      <w:ins w:id="130" w:author="星韵律师" w:date="2026-03-20T17:17:00Z">
        <w:r>
          <w:rPr>
            <w:rFonts w:hint="eastAsia"/>
          </w:rPr>
          <w:t>，名称是否一致</w:t>
        </w:r>
      </w:ins>
      <w:ins w:id="131" w:author="Hoe Tee Tsen" w:date="2026-08-13T18:06:00Z" w16du:dateUtc="2026-08-13T10:06:00Z">
        <w:r w:rsidR="004E3172">
          <w:rPr>
            <w:rFonts w:hint="eastAsia"/>
          </w:rPr>
          <w:t>（如果正文出现了“第</w:t>
        </w:r>
        <w:r w:rsidR="004E3172">
          <w:rPr>
            <w:rFonts w:hint="eastAsia"/>
          </w:rPr>
          <w:t xml:space="preserve"> </w:t>
        </w:r>
        <w:r w:rsidR="004E3172">
          <w:rPr>
            <w:rFonts w:hint="eastAsia"/>
          </w:rPr>
          <w:t>条</w:t>
        </w:r>
        <w:r w:rsidR="004E3172">
          <w:rPr>
            <w:rFonts w:hint="eastAsia"/>
          </w:rPr>
          <w:t xml:space="preserve"> </w:t>
        </w:r>
        <w:r w:rsidR="004E3172">
          <w:rPr>
            <w:rFonts w:hint="eastAsia"/>
          </w:rPr>
          <w:t>附件”，检查后面的附件</w:t>
        </w:r>
        <w:r w:rsidR="004E3172">
          <w:rPr>
            <w:rFonts w:hint="eastAsia"/>
          </w:rPr>
          <w:t xml:space="preserve"> </w:t>
        </w:r>
        <w:r w:rsidR="004E3172">
          <w:rPr>
            <w:rFonts w:hint="eastAsia"/>
          </w:rPr>
          <w:t>是否与此小目录内容一致）</w:t>
        </w:r>
      </w:ins>
    </w:p>
    <w:sectPr w:rsidR="006D6A04" w:rsidSect="00D457C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098" w:right="1474" w:bottom="1985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AA537" w14:textId="77777777" w:rsidR="00CE494D" w:rsidRDefault="00CE494D" w:rsidP="00BE08B0">
      <w:pPr>
        <w:spacing w:line="240" w:lineRule="auto"/>
        <w:ind w:firstLine="400"/>
      </w:pPr>
      <w:r>
        <w:separator/>
      </w:r>
    </w:p>
  </w:endnote>
  <w:endnote w:type="continuationSeparator" w:id="0">
    <w:p w14:paraId="57F41F48" w14:textId="77777777" w:rsidR="00CE494D" w:rsidRDefault="00CE494D" w:rsidP="00BE08B0">
      <w:pPr>
        <w:spacing w:line="240" w:lineRule="auto"/>
        <w:ind w:firstLine="4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186C4" w14:textId="77777777" w:rsidR="00BE08B0" w:rsidRDefault="00BE08B0">
    <w:pPr>
      <w:pStyle w:val="a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26C30" w14:textId="77777777" w:rsidR="00BE08B0" w:rsidRDefault="00BE08B0">
    <w:pPr>
      <w:pStyle w:val="a6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0598E" w14:textId="77777777" w:rsidR="00BE08B0" w:rsidRDefault="00BE08B0">
    <w:pPr>
      <w:pStyle w:val="a6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DBA62" w14:textId="77777777" w:rsidR="00CE494D" w:rsidRDefault="00CE494D" w:rsidP="00BE08B0">
      <w:pPr>
        <w:spacing w:line="240" w:lineRule="auto"/>
        <w:ind w:firstLine="400"/>
      </w:pPr>
      <w:r>
        <w:separator/>
      </w:r>
    </w:p>
  </w:footnote>
  <w:footnote w:type="continuationSeparator" w:id="0">
    <w:p w14:paraId="74968033" w14:textId="77777777" w:rsidR="00CE494D" w:rsidRDefault="00CE494D" w:rsidP="00BE08B0">
      <w:pPr>
        <w:spacing w:line="240" w:lineRule="auto"/>
        <w:ind w:firstLine="4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93588" w14:textId="77777777" w:rsidR="00BE08B0" w:rsidRDefault="00BE08B0">
    <w:pPr>
      <w:pStyle w:val="a4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2B63E" w14:textId="77777777" w:rsidR="00BE08B0" w:rsidRDefault="00BE08B0">
    <w:pPr>
      <w:pStyle w:val="a4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1FE16" w14:textId="77777777" w:rsidR="00BE08B0" w:rsidRDefault="00BE08B0">
    <w:pPr>
      <w:pStyle w:val="a4"/>
      <w:ind w:firstLine="360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oe Tee Tsen">
    <w15:presenceInfo w15:providerId="Windows Live" w15:userId="cc61809f0701046f"/>
  </w15:person>
  <w15:person w15:author="星韵律师">
    <w15:presenceInfo w15:providerId="None" w15:userId="星韵律师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trackRevision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953"/>
    <w:rsid w:val="00013E00"/>
    <w:rsid w:val="00147422"/>
    <w:rsid w:val="00160953"/>
    <w:rsid w:val="002D5388"/>
    <w:rsid w:val="00462DEE"/>
    <w:rsid w:val="004C024B"/>
    <w:rsid w:val="004C23C2"/>
    <w:rsid w:val="004E3172"/>
    <w:rsid w:val="004F2E55"/>
    <w:rsid w:val="006D6A04"/>
    <w:rsid w:val="008E0169"/>
    <w:rsid w:val="009900DC"/>
    <w:rsid w:val="009919AD"/>
    <w:rsid w:val="00B11244"/>
    <w:rsid w:val="00B359A4"/>
    <w:rsid w:val="00BB2DDB"/>
    <w:rsid w:val="00BE08B0"/>
    <w:rsid w:val="00C7042F"/>
    <w:rsid w:val="00C8441F"/>
    <w:rsid w:val="00CE494D"/>
    <w:rsid w:val="00D457C6"/>
    <w:rsid w:val="00D65EE7"/>
    <w:rsid w:val="00E7135B"/>
    <w:rsid w:val="00F828BE"/>
    <w:rsid w:val="00F92103"/>
    <w:rsid w:val="00FB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F1E993"/>
  <w15:chartTrackingRefBased/>
  <w15:docId w15:val="{53602677-DCFF-45CE-B7DB-A504A1199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lang w:val="en-US" w:eastAsia="zh-CN" w:bidi="ar-SA"/>
        <w14:ligatures w14:val="standardContextual"/>
      </w:rPr>
    </w:rPrDefault>
    <w:pPrDefault>
      <w:pPr>
        <w:spacing w:line="560" w:lineRule="exact"/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042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Revision"/>
    <w:hidden/>
    <w:uiPriority w:val="99"/>
    <w:semiHidden/>
    <w:rsid w:val="00462DEE"/>
    <w:pPr>
      <w:spacing w:line="240" w:lineRule="auto"/>
      <w:ind w:firstLineChars="0" w:firstLine="0"/>
      <w:jc w:val="left"/>
    </w:pPr>
  </w:style>
  <w:style w:type="paragraph" w:styleId="a4">
    <w:name w:val="header"/>
    <w:basedOn w:val="a"/>
    <w:link w:val="a5"/>
    <w:uiPriority w:val="99"/>
    <w:unhideWhenUsed/>
    <w:rsid w:val="00BE08B0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08B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08B0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08B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721</Words>
  <Characters>730</Characters>
  <Application>Microsoft Office Word</Application>
  <DocSecurity>0</DocSecurity>
  <Lines>23</Lines>
  <Paragraphs>28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珊 吴</dc:creator>
  <cp:keywords/>
  <dc:description/>
  <cp:lastModifiedBy>Hoe Tee Tsen</cp:lastModifiedBy>
  <cp:revision>3</cp:revision>
  <dcterms:created xsi:type="dcterms:W3CDTF">2026-08-13T10:23:00Z</dcterms:created>
  <dcterms:modified xsi:type="dcterms:W3CDTF">2026-08-13T10:25:00Z</dcterms:modified>
</cp:coreProperties>
</file>