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B8B0" w14:textId="17F88C27" w:rsidR="00BA5B45" w:rsidRDefault="000A44E5">
      <w:r>
        <w:t>Running</w:t>
      </w:r>
      <w:r w:rsidR="00170228">
        <w:t xml:space="preserve"> MOTHUR on Gorilla Server</w:t>
      </w:r>
    </w:p>
    <w:p w14:paraId="35257009" w14:textId="7847E820" w:rsidR="009C7C2B" w:rsidRDefault="009C7C2B"/>
    <w:p w14:paraId="79A1122D" w14:textId="4F1FE55A" w:rsidR="009C7C2B" w:rsidRDefault="009C7C2B">
      <w:r>
        <w:t xml:space="preserve">Notes:  you must be on a campus computer hooked into a PHYSICAL INTERNET CONNECTION.  Yes, you can technically do this over </w:t>
      </w:r>
      <w:proofErr w:type="spellStart"/>
      <w:r>
        <w:t>wifi</w:t>
      </w:r>
      <w:proofErr w:type="spellEnd"/>
      <w:r>
        <w:t xml:space="preserve"> but if it drops for a second you will lose EVERYTHING from that session.  After the completion of each command in </w:t>
      </w:r>
      <w:proofErr w:type="spellStart"/>
      <w:r>
        <w:t>mothur</w:t>
      </w:r>
      <w:proofErr w:type="spellEnd"/>
      <w:r>
        <w:t xml:space="preserve"> everything is </w:t>
      </w:r>
      <w:proofErr w:type="gramStart"/>
      <w:r>
        <w:t>saved</w:t>
      </w:r>
      <w:proofErr w:type="gramEnd"/>
      <w:r>
        <w:t xml:space="preserve"> and new files are created.  Do not delete anything unless you know exactly what you are doing.</w:t>
      </w:r>
    </w:p>
    <w:p w14:paraId="032996EB" w14:textId="77777777" w:rsidR="009C7C2B" w:rsidRDefault="009C7C2B"/>
    <w:p w14:paraId="1702B387" w14:textId="7A755207" w:rsidR="009C7C2B" w:rsidRDefault="00170228" w:rsidP="009C7C2B">
      <w:pPr>
        <w:pStyle w:val="ListParagraph"/>
        <w:numPr>
          <w:ilvl w:val="0"/>
          <w:numId w:val="1"/>
        </w:numPr>
      </w:pPr>
      <w:r>
        <w:t>Open</w:t>
      </w:r>
      <w:r w:rsidR="000A44E5">
        <w:t xml:space="preserve"> </w:t>
      </w:r>
      <w:proofErr w:type="spellStart"/>
      <w:r w:rsidR="000A44E5">
        <w:t>MobaXterm</w:t>
      </w:r>
      <w:proofErr w:type="spellEnd"/>
      <w:r w:rsidR="000A44E5">
        <w:t xml:space="preserve"> </w:t>
      </w:r>
    </w:p>
    <w:p w14:paraId="536A1AC4" w14:textId="3623D6E9" w:rsidR="00170228" w:rsidRDefault="000A44E5">
      <w:r>
        <w:t>(download and install if needed)</w:t>
      </w:r>
      <w:r w:rsidR="009C7C2B">
        <w:t xml:space="preserve"> </w:t>
      </w:r>
      <w:hyperlink r:id="rId5" w:history="1">
        <w:r w:rsidR="009C7C2B" w:rsidRPr="00807545">
          <w:rPr>
            <w:rStyle w:val="Hyperlink"/>
          </w:rPr>
          <w:t>https://mobaxterm.mobatek.net/</w:t>
        </w:r>
      </w:hyperlink>
    </w:p>
    <w:p w14:paraId="796DF5EB" w14:textId="77777777" w:rsidR="009C7C2B" w:rsidRDefault="009C7C2B"/>
    <w:p w14:paraId="028DCADD" w14:textId="1D6D58CD" w:rsidR="000A44E5" w:rsidRDefault="000A44E5" w:rsidP="009C7C2B">
      <w:pPr>
        <w:pStyle w:val="ListParagraph"/>
        <w:numPr>
          <w:ilvl w:val="0"/>
          <w:numId w:val="1"/>
        </w:numPr>
      </w:pPr>
      <w:r>
        <w:t>Start new session</w:t>
      </w:r>
    </w:p>
    <w:p w14:paraId="2891C173" w14:textId="18EACB81" w:rsidR="00170228" w:rsidRDefault="00170228" w:rsidP="009C7C2B">
      <w:pPr>
        <w:ind w:firstLine="360"/>
      </w:pPr>
      <w:r>
        <w:t>Enter IP address (10.20.9.178)</w:t>
      </w:r>
    </w:p>
    <w:p w14:paraId="7AB70FFF" w14:textId="77777777" w:rsidR="00170228" w:rsidRDefault="00170228"/>
    <w:p w14:paraId="5BEDA4D1" w14:textId="77777777" w:rsidR="00170228" w:rsidRDefault="00170228" w:rsidP="009C7C2B">
      <w:pPr>
        <w:ind w:firstLine="360"/>
      </w:pPr>
      <w:r>
        <w:t xml:space="preserve">Login in </w:t>
      </w:r>
      <w:proofErr w:type="spellStart"/>
      <w:r>
        <w:t>sdunn</w:t>
      </w:r>
      <w:proofErr w:type="spellEnd"/>
    </w:p>
    <w:p w14:paraId="46D8D771" w14:textId="77777777" w:rsidR="00170228" w:rsidRDefault="00170228" w:rsidP="009C7C2B">
      <w:pPr>
        <w:ind w:firstLine="360"/>
      </w:pPr>
      <w:proofErr w:type="spellStart"/>
      <w:proofErr w:type="gramStart"/>
      <w:r>
        <w:t>Password:sdunn</w:t>
      </w:r>
      <w:proofErr w:type="spellEnd"/>
      <w:proofErr w:type="gramEnd"/>
    </w:p>
    <w:p w14:paraId="07CDEB03" w14:textId="566325FC" w:rsidR="00170228" w:rsidRDefault="00170228"/>
    <w:p w14:paraId="34B52192" w14:textId="4C6C793E" w:rsidR="000A44E5" w:rsidRDefault="000A44E5" w:rsidP="009C7C2B">
      <w:pPr>
        <w:ind w:firstLine="360"/>
      </w:pPr>
      <w:r>
        <w:t>You will see something like the following</w:t>
      </w:r>
    </w:p>
    <w:p w14:paraId="78741A42" w14:textId="22AD9607" w:rsidR="000A44E5" w:rsidRDefault="000A44E5">
      <w:r>
        <w:rPr>
          <w:noProof/>
        </w:rPr>
        <w:lastRenderedPageBreak/>
        <w:drawing>
          <wp:inline distT="0" distB="0" distL="0" distR="0" wp14:anchorId="1752FD8E" wp14:editId="0B143E7A">
            <wp:extent cx="5943600" cy="470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5DDC" w14:textId="3217E97F" w:rsidR="000A44E5" w:rsidRDefault="000A44E5"/>
    <w:p w14:paraId="5A656F26" w14:textId="18D5A22C" w:rsidR="000A44E5" w:rsidRDefault="000A44E5" w:rsidP="009C7C2B">
      <w:pPr>
        <w:pStyle w:val="ListParagraph"/>
        <w:numPr>
          <w:ilvl w:val="0"/>
          <w:numId w:val="1"/>
        </w:numPr>
      </w:pPr>
      <w:r>
        <w:t xml:space="preserve">Make a new file in the </w:t>
      </w:r>
      <w:proofErr w:type="spellStart"/>
      <w:r>
        <w:t>mothur</w:t>
      </w:r>
      <w:proofErr w:type="spellEnd"/>
      <w:r>
        <w:t xml:space="preserve"> directory for your work.   You can upload your .</w:t>
      </w:r>
      <w:proofErr w:type="spellStart"/>
      <w:r>
        <w:t>gz</w:t>
      </w:r>
      <w:proofErr w:type="spellEnd"/>
      <w:r>
        <w:t xml:space="preserve"> files to this directory and you will do all work in this directory so remember the name and path!  For </w:t>
      </w:r>
      <w:proofErr w:type="gramStart"/>
      <w:r>
        <w:t>example</w:t>
      </w:r>
      <w:proofErr w:type="gramEnd"/>
      <w:r>
        <w:t xml:space="preserve"> /home/</w:t>
      </w:r>
      <w:proofErr w:type="spellStart"/>
      <w:r>
        <w:t>sdunn</w:t>
      </w:r>
      <w:proofErr w:type="spellEnd"/>
      <w:r>
        <w:t>/</w:t>
      </w:r>
      <w:proofErr w:type="spellStart"/>
      <w:r>
        <w:t>mothur</w:t>
      </w:r>
      <w:proofErr w:type="spellEnd"/>
      <w:r>
        <w:t>/NBC16s is where I did my bacterial work.</w:t>
      </w:r>
    </w:p>
    <w:p w14:paraId="6821FB3E" w14:textId="77777777" w:rsidR="009C7C2B" w:rsidRDefault="009C7C2B"/>
    <w:p w14:paraId="54E2D39D" w14:textId="4A2E2A85" w:rsidR="000A44E5" w:rsidRDefault="000A44E5">
      <w:r>
        <w:t>## Check the System</w:t>
      </w:r>
    </w:p>
    <w:p w14:paraId="67A640FC" w14:textId="36D4AB02" w:rsidR="000A44E5" w:rsidRDefault="000A44E5">
      <w:r>
        <w:t>This is a shared machine!  Make sure nobody is using it and figure out how many cores are available by typing “</w:t>
      </w:r>
      <w:proofErr w:type="spellStart"/>
      <w:r>
        <w:t>htop</w:t>
      </w:r>
      <w:proofErr w:type="spellEnd"/>
      <w:r>
        <w:t xml:space="preserve">” into he </w:t>
      </w:r>
      <w:proofErr w:type="gramStart"/>
      <w:r>
        <w:t>command</w:t>
      </w:r>
      <w:proofErr w:type="gramEnd"/>
      <w:r>
        <w:t xml:space="preserve"> line in the black half of the screen.  This will pull up an overview page </w:t>
      </w:r>
      <w:r w:rsidR="009C7C2B">
        <w:t>of</w:t>
      </w:r>
      <w:r>
        <w:t xml:space="preserve"> the system.  There are 56 processors and 256Gb of Ram.  More cores are better</w:t>
      </w:r>
      <w:r w:rsidR="009C7C2B">
        <w:t>, but it’s courteous to use what is available</w:t>
      </w:r>
      <w:r>
        <w:t>.</w:t>
      </w:r>
      <w:r w:rsidR="009C7C2B">
        <w:t xml:space="preserve">  If there is too much demand on the </w:t>
      </w:r>
      <w:proofErr w:type="gramStart"/>
      <w:r w:rsidR="009C7C2B">
        <w:t>computer</w:t>
      </w:r>
      <w:proofErr w:type="gramEnd"/>
      <w:r w:rsidR="009C7C2B">
        <w:t xml:space="preserve"> it will overheat and shut down.</w:t>
      </w:r>
      <w:r>
        <w:t xml:space="preserve">  Hit F10 to close this window</w:t>
      </w:r>
    </w:p>
    <w:p w14:paraId="225959E7" w14:textId="17B14A10" w:rsidR="000A44E5" w:rsidRDefault="000A44E5"/>
    <w:p w14:paraId="07731598" w14:textId="65100A29" w:rsidR="009C7C2B" w:rsidRDefault="009C7C2B"/>
    <w:p w14:paraId="3362AB99" w14:textId="77777777" w:rsidR="009C7C2B" w:rsidRDefault="009C7C2B"/>
    <w:p w14:paraId="58D7AF39" w14:textId="42EE54BB" w:rsidR="000A44E5" w:rsidRDefault="000A44E5">
      <w:r>
        <w:lastRenderedPageBreak/>
        <w:t xml:space="preserve">##Starting </w:t>
      </w:r>
      <w:proofErr w:type="spellStart"/>
      <w:r>
        <w:t>Mothur</w:t>
      </w:r>
      <w:r w:rsidR="009C7C2B">
        <w:t>n</w:t>
      </w:r>
      <w:proofErr w:type="spellEnd"/>
      <w:r w:rsidR="009C7C2B">
        <w:t xml:space="preserve"> from the command line (black panel)</w:t>
      </w:r>
    </w:p>
    <w:p w14:paraId="5EF91A80" w14:textId="4B8E6F8A" w:rsidR="00170228" w:rsidRDefault="00170228">
      <w:proofErr w:type="spellStart"/>
      <w:r>
        <w:t>sdunn@</w:t>
      </w:r>
      <w:proofErr w:type="gramStart"/>
      <w:r>
        <w:t>gorilla</w:t>
      </w:r>
      <w:proofErr w:type="spellEnd"/>
      <w:r>
        <w:t>:~</w:t>
      </w:r>
      <w:proofErr w:type="gramEnd"/>
      <w:r>
        <w:t>$</w:t>
      </w:r>
      <w:r w:rsidR="009C7C2B">
        <w:t xml:space="preserve"> &lt;= should look like this.  Commands always follow the $</w:t>
      </w:r>
    </w:p>
    <w:p w14:paraId="3AC264AF" w14:textId="77777777" w:rsidR="009C7C2B" w:rsidRDefault="00BE56C9">
      <w:r>
        <w:t xml:space="preserve"> </w:t>
      </w:r>
    </w:p>
    <w:p w14:paraId="157A9252" w14:textId="3259D162" w:rsidR="00170228" w:rsidRDefault="00BE56C9">
      <w:r>
        <w:t>enter:</w:t>
      </w:r>
    </w:p>
    <w:p w14:paraId="041927F0" w14:textId="77777777" w:rsidR="00CC1B0E" w:rsidRDefault="000A44E5">
      <w:r>
        <w:t>c</w:t>
      </w:r>
      <w:r w:rsidR="00BE56C9">
        <w:t xml:space="preserve">d </w:t>
      </w:r>
      <w:proofErr w:type="spellStart"/>
      <w:r w:rsidR="00BE56C9">
        <w:t>moth</w:t>
      </w:r>
      <w:r>
        <w:t>u</w:t>
      </w:r>
      <w:r w:rsidR="00BE56C9">
        <w:t>r</w:t>
      </w:r>
      <w:proofErr w:type="spellEnd"/>
      <w:r w:rsidR="009C7C2B">
        <w:t xml:space="preserve">  </w:t>
      </w:r>
    </w:p>
    <w:p w14:paraId="1A4C1AE6" w14:textId="1E38CCE5" w:rsidR="00BE56C9" w:rsidRDefault="009C7C2B">
      <w:r>
        <w:t>#you are saying to make the current directory “</w:t>
      </w:r>
      <w:proofErr w:type="spellStart"/>
      <w:r>
        <w:t>mothur</w:t>
      </w:r>
      <w:proofErr w:type="spellEnd"/>
      <w:r>
        <w:t>”</w:t>
      </w:r>
    </w:p>
    <w:p w14:paraId="30FFFCC1" w14:textId="77777777" w:rsidR="000A44E5" w:rsidRDefault="000A44E5"/>
    <w:p w14:paraId="4C7C9521" w14:textId="4301A471" w:rsidR="00BE56C9" w:rsidRDefault="00BE56C9">
      <w:r>
        <w:t>enter</w:t>
      </w:r>
      <w:r w:rsidR="000A44E5">
        <w:t xml:space="preserve"> the following to start running </w:t>
      </w:r>
      <w:proofErr w:type="spellStart"/>
      <w:r w:rsidR="000A44E5">
        <w:t>Mothur</w:t>
      </w:r>
      <w:proofErr w:type="spellEnd"/>
      <w:r w:rsidR="009C7C2B">
        <w:t xml:space="preserve"> v1.40.4</w:t>
      </w:r>
    </w:p>
    <w:p w14:paraId="19F09188" w14:textId="77777777" w:rsidR="00CC1B0E" w:rsidRDefault="00BE56C9">
      <w:proofErr w:type="gramStart"/>
      <w:r>
        <w:t>./</w:t>
      </w:r>
      <w:proofErr w:type="spellStart"/>
      <w:proofErr w:type="gramEnd"/>
      <w:r>
        <w:t>mothur</w:t>
      </w:r>
      <w:proofErr w:type="spellEnd"/>
      <w:r w:rsidR="009C7C2B">
        <w:t xml:space="preserve">  </w:t>
      </w:r>
    </w:p>
    <w:p w14:paraId="6271E3C2" w14:textId="541DE53F" w:rsidR="00BE56C9" w:rsidRDefault="009C7C2B">
      <w:r>
        <w:t>#</w:t>
      </w:r>
      <w:proofErr w:type="spellStart"/>
      <w:r>
        <w:t>mothur</w:t>
      </w:r>
      <w:proofErr w:type="spellEnd"/>
      <w:r>
        <w:t xml:space="preserve"> lives in the </w:t>
      </w:r>
      <w:proofErr w:type="spellStart"/>
      <w:r>
        <w:t>mothur</w:t>
      </w:r>
      <w:proofErr w:type="spellEnd"/>
      <w:r>
        <w:t xml:space="preserve"> directory, so we enter the command </w:t>
      </w:r>
      <w:proofErr w:type="spellStart"/>
      <w:r>
        <w:t>mothur</w:t>
      </w:r>
      <w:proofErr w:type="spellEnd"/>
      <w:r>
        <w:t xml:space="preserve"> to start it.  </w:t>
      </w:r>
      <w:proofErr w:type="gramStart"/>
      <w:r>
        <w:t>The .</w:t>
      </w:r>
      <w:proofErr w:type="gramEnd"/>
      <w:r>
        <w:t>/ are very important!</w:t>
      </w:r>
    </w:p>
    <w:p w14:paraId="463B8256" w14:textId="2F1B4B08" w:rsidR="00170228" w:rsidRDefault="00CC1B0E">
      <w:r>
        <w:t>You should see something like this:</w:t>
      </w:r>
    </w:p>
    <w:p w14:paraId="451A5077" w14:textId="1181A463" w:rsidR="00CC1B0E" w:rsidRDefault="00CC1B0E">
      <w:r>
        <w:rPr>
          <w:noProof/>
        </w:rPr>
        <w:lastRenderedPageBreak/>
        <w:drawing>
          <wp:inline distT="0" distB="0" distL="0" distR="0" wp14:anchorId="358C24A2" wp14:editId="3281926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001" w14:textId="3AD7D23B" w:rsidR="009C7C2B" w:rsidRDefault="009C7C2B"/>
    <w:p w14:paraId="04A9004C" w14:textId="3D42823E" w:rsidR="009C7C2B" w:rsidRDefault="009C7C2B">
      <w:r>
        <w:t xml:space="preserve">Now we need to tell </w:t>
      </w:r>
      <w:proofErr w:type="spellStart"/>
      <w:r>
        <w:t>mothur</w:t>
      </w:r>
      <w:proofErr w:type="spellEnd"/>
      <w:r>
        <w:t xml:space="preserve"> that we will be working in the directory you just made</w:t>
      </w:r>
      <w:r w:rsidR="00CC1B0E">
        <w:t xml:space="preserve"> (commands entered in picture above)</w:t>
      </w:r>
    </w:p>
    <w:p w14:paraId="41D5CF3F" w14:textId="77777777" w:rsidR="009C7C2B" w:rsidRDefault="009C7C2B" w:rsidP="009C7C2B"/>
    <w:p w14:paraId="427C819F" w14:textId="5FE87E98" w:rsidR="009C7C2B" w:rsidRPr="009C7C2B" w:rsidRDefault="009C7C2B" w:rsidP="009C7C2B">
      <w:pPr>
        <w:rPr>
          <w:b/>
        </w:rPr>
      </w:pPr>
      <w:proofErr w:type="spellStart"/>
      <w:proofErr w:type="gramStart"/>
      <w:r w:rsidRPr="009C7C2B">
        <w:rPr>
          <w:b/>
        </w:rPr>
        <w:t>set.dir</w:t>
      </w:r>
      <w:proofErr w:type="spellEnd"/>
      <w:r w:rsidRPr="009C7C2B">
        <w:rPr>
          <w:b/>
        </w:rPr>
        <w:t>(</w:t>
      </w:r>
      <w:proofErr w:type="gramEnd"/>
      <w:r w:rsidRPr="009C7C2B">
        <w:rPr>
          <w:b/>
        </w:rPr>
        <w:t>input=/home/</w:t>
      </w:r>
      <w:proofErr w:type="spellStart"/>
      <w:r w:rsidRPr="009C7C2B">
        <w:rPr>
          <w:b/>
        </w:rPr>
        <w:t>sdunn</w:t>
      </w:r>
      <w:proofErr w:type="spellEnd"/>
      <w:r w:rsidRPr="009C7C2B">
        <w:rPr>
          <w:b/>
        </w:rPr>
        <w:t>/</w:t>
      </w:r>
      <w:proofErr w:type="spellStart"/>
      <w:r w:rsidRPr="009C7C2B">
        <w:rPr>
          <w:b/>
        </w:rPr>
        <w:t>mothur</w:t>
      </w:r>
      <w:proofErr w:type="spellEnd"/>
      <w:r w:rsidRPr="009C7C2B">
        <w:rPr>
          <w:b/>
        </w:rPr>
        <w:t>/NBCITS, output=/home/</w:t>
      </w:r>
      <w:proofErr w:type="spellStart"/>
      <w:r w:rsidRPr="009C7C2B">
        <w:rPr>
          <w:b/>
        </w:rPr>
        <w:t>sdunn</w:t>
      </w:r>
      <w:proofErr w:type="spellEnd"/>
      <w:r w:rsidRPr="009C7C2B">
        <w:rPr>
          <w:b/>
        </w:rPr>
        <w:t>/</w:t>
      </w:r>
      <w:proofErr w:type="spellStart"/>
      <w:r w:rsidRPr="009C7C2B">
        <w:rPr>
          <w:b/>
        </w:rPr>
        <w:t>mothur</w:t>
      </w:r>
      <w:proofErr w:type="spellEnd"/>
      <w:r w:rsidRPr="009C7C2B">
        <w:rPr>
          <w:b/>
        </w:rPr>
        <w:t>/NBCITS)</w:t>
      </w:r>
    </w:p>
    <w:p w14:paraId="3709EA04" w14:textId="4B4E98F7" w:rsidR="009C7C2B" w:rsidRDefault="009C7C2B" w:rsidP="009C7C2B">
      <w:r>
        <w:t xml:space="preserve">If </w:t>
      </w:r>
      <w:proofErr w:type="gramStart"/>
      <w:r>
        <w:t>successful</w:t>
      </w:r>
      <w:proofErr w:type="gramEnd"/>
      <w:r>
        <w:t xml:space="preserve"> you’ll get the following:</w:t>
      </w:r>
    </w:p>
    <w:p w14:paraId="3D859385" w14:textId="754D718B" w:rsidR="009C7C2B" w:rsidRDefault="009C7C2B" w:rsidP="009C7C2B">
      <w:proofErr w:type="spellStart"/>
      <w:r>
        <w:t>Mothur's</w:t>
      </w:r>
      <w:proofErr w:type="spellEnd"/>
      <w:r>
        <w:t xml:space="preserve"> directories:</w:t>
      </w:r>
    </w:p>
    <w:p w14:paraId="4879183A" w14:textId="77777777" w:rsidR="009C7C2B" w:rsidRDefault="009C7C2B" w:rsidP="009C7C2B">
      <w:proofErr w:type="spellStart"/>
      <w:r>
        <w:t>outputDir</w:t>
      </w:r>
      <w:proofErr w:type="spellEnd"/>
      <w:r>
        <w:t>=/home/</w:t>
      </w:r>
      <w:proofErr w:type="spellStart"/>
      <w:r>
        <w:t>sdunn</w:t>
      </w:r>
      <w:proofErr w:type="spellEnd"/>
      <w:r>
        <w:t>/</w:t>
      </w:r>
      <w:proofErr w:type="spellStart"/>
      <w:r>
        <w:t>mothur</w:t>
      </w:r>
      <w:proofErr w:type="spellEnd"/>
      <w:r>
        <w:t>/NBCITS/</w:t>
      </w:r>
    </w:p>
    <w:p w14:paraId="74915CE5" w14:textId="5B7888BC" w:rsidR="009C7C2B" w:rsidRDefault="009C7C2B" w:rsidP="009C7C2B">
      <w:proofErr w:type="spellStart"/>
      <w:r>
        <w:lastRenderedPageBreak/>
        <w:t>inputDir</w:t>
      </w:r>
      <w:proofErr w:type="spellEnd"/>
      <w:r>
        <w:t>=/home/</w:t>
      </w:r>
      <w:proofErr w:type="spellStart"/>
      <w:r>
        <w:t>sdunn</w:t>
      </w:r>
      <w:proofErr w:type="spellEnd"/>
      <w:r>
        <w:t>/</w:t>
      </w:r>
      <w:proofErr w:type="spellStart"/>
      <w:r>
        <w:t>mothur</w:t>
      </w:r>
      <w:proofErr w:type="spellEnd"/>
      <w:r>
        <w:t>/NBCITS/</w:t>
      </w:r>
    </w:p>
    <w:p w14:paraId="3A228956" w14:textId="59FB7771" w:rsidR="009C7C2B" w:rsidRDefault="009C7C2B" w:rsidP="009C7C2B"/>
    <w:p w14:paraId="1F2203AB" w14:textId="76F373E3" w:rsidR="009C7C2B" w:rsidRDefault="009C7C2B" w:rsidP="009C7C2B">
      <w:bookmarkStart w:id="0" w:name="_GoBack"/>
      <w:bookmarkEnd w:id="0"/>
    </w:p>
    <w:p w14:paraId="39FB75A6" w14:textId="0842494D" w:rsidR="00170228" w:rsidRDefault="00CC1B0E">
      <w:r>
        <w:t xml:space="preserve">Now you can begin your </w:t>
      </w:r>
      <w:proofErr w:type="spellStart"/>
      <w:r>
        <w:t>mothur</w:t>
      </w:r>
      <w:proofErr w:type="spellEnd"/>
      <w:r>
        <w:t xml:space="preserve"> run!  Follow the appropriate </w:t>
      </w:r>
      <w:proofErr w:type="spellStart"/>
      <w:r>
        <w:t>workthrough</w:t>
      </w:r>
      <w:proofErr w:type="spellEnd"/>
      <w:r>
        <w:t xml:space="preserve"> on this repository and don’t forget about the </w:t>
      </w:r>
      <w:proofErr w:type="spellStart"/>
      <w:r>
        <w:t>mothur</w:t>
      </w:r>
      <w:proofErr w:type="spellEnd"/>
      <w:r>
        <w:t xml:space="preserve"> wiki!</w:t>
      </w:r>
    </w:p>
    <w:sectPr w:rsidR="0017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9C6"/>
    <w:multiLevelType w:val="hybridMultilevel"/>
    <w:tmpl w:val="2B40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228"/>
    <w:rsid w:val="00090B4A"/>
    <w:rsid w:val="000A44E5"/>
    <w:rsid w:val="00170228"/>
    <w:rsid w:val="003B44AB"/>
    <w:rsid w:val="004B4220"/>
    <w:rsid w:val="00594A41"/>
    <w:rsid w:val="009C7C2B"/>
    <w:rsid w:val="00BA5B45"/>
    <w:rsid w:val="00BE56C9"/>
    <w:rsid w:val="00CC1B0E"/>
    <w:rsid w:val="00D40DDA"/>
    <w:rsid w:val="00F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D14A"/>
  <w15:chartTrackingRefBased/>
  <w15:docId w15:val="{984B3B6B-7889-4275-9203-74C02135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baxterm.mobatek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Samuel</dc:creator>
  <cp:keywords/>
  <dc:description/>
  <cp:lastModifiedBy>Dunn, Samuel</cp:lastModifiedBy>
  <cp:revision>4</cp:revision>
  <dcterms:created xsi:type="dcterms:W3CDTF">2018-04-03T20:01:00Z</dcterms:created>
  <dcterms:modified xsi:type="dcterms:W3CDTF">2018-10-17T13:51:00Z</dcterms:modified>
</cp:coreProperties>
</file>