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Ministério da Educação Secretaria de Educação Profissional e Tecnológica Instituto Federal de Educação, Ciência e Tecnologia Catarinense Câmpus Araquari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Estruturas de Dados I Projeto Final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Trabalho de programação em dupla. Entrega: 24/11/2017. Prazo estendido para correções até 1/12/2017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Pontos avaliados - Operações em um vetor dinâmico - Operações em um lista encadeada (pilhas e filas usando listas encadeadas) - Operações em uma árvore de busca binária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Fazer um programa que implemente uma árvore de busca binária. O programa deve ter as seguintes características: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Deve possuir um menu para acesso às funções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Item do menu: inicalização do vetor dinâmico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O vetor dinâmico deve iniciar com um tamanho de 10 posições.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Toda vez que ele estiver cheio (com todas as posições ocupadas), o seu tamanho deve ser dobrado. Assim, se ele tem um tamanho de 10 posições e todas as posições já possuem um elemento armazenado, ele deve ser redimensionado para um vetor de 20 posições. Depois, ao encher, para um vetor de 40 posições, e assim por diante.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Item do menu: gerar elementos para árvore binária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A função deve gerar 150 valores inteiros aleatórios para serem armazenados na  árvore binária. (Gerar valores entre 0 e 1000).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72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Cada item armazenado na árvore, também deve ser armazenado, de forma sequencial não ordenada, ao vetor dinâmico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Item do menu: buscar elemento na árvore binária 4.1. A função deve gerar um número aleatório entre 0 e 149. O valor retornado deve ser o índice de procura no vetor dinâmico. 4.2. O valor que estiver armezenado no vetor dinâmico, deve ser o elemento buscado (procurado) na árvore de busca binária. 4.3. O elemento, se encontrado, deve ser apresentado na tela. 4.4. Também deve ser apresentado todo o caminho da árvore que foi percorrido para procurar o elemento. 4.5. O valor do elemento, se encontrado, deve ser armazenado em uma pilha, implementada usando uma lista encadeada. 5. Item do menu: último elemento procurado 5.1. A função deve apresentar na tela o último elemento procurado, que é topo da pilha. 6. Item do menu: apresentar todos os itens procurados (ordem inversa) 6.1. A função deve apresentar todos os itens procurados. 6.2. Isso se resume a apresentar item a item da pilha e depois remover esse da pilha. 6.3. Sabe-se que, depois de apresentados todos os itens procurado, esse histórico será excluído, e somente as novas buscas estarão registradas. 7. Item do menu: excluir item da árvore de busca 7.1. Similar ao item ‘buscar elemento no árvore binária’ 7.2. A função deve gerar um número aleatório entre 0 e 149. O valor retornado deve ser o índice de procura no vetor dinâmico.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Ministério da Educação Secretaria de Educação Profissional e Tecnológica Instituto Federal de Educação, Ciência e Tecnologia Catarinense Câmpus Araquari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7.3. O valor que estiver armezenado no vetor dinâmico, deve ser o elemento excluído na árvore de busca binária. 7.4. O elemento, se encontrado, deve ser apresentado na tela. 7.5. O valor do elemento deve ser armazenado em uma lista encadeada. 8. Item do menu: reinserir elemento na árvore. 8.1. A função deve, aleatoriamente, escolher um item da lista encadeada. 8.2. O valor desse item da lista deve ser reinserido na árvore de busca 8.3. Após a reinserção na árvore de busca, o valor deve ser removido da lista encadeada. 9. Item do menu: percorrer a árvore de busca binária 9.1. A função deve percorrer em pré-ordem, em-ordem e pós-ordem.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