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9B7ED" w14:textId="57048D8C" w:rsidR="006A67EE" w:rsidRDefault="006A67EE" w:rsidP="006A67EE">
      <w:pPr>
        <w:jc w:val="center"/>
      </w:pPr>
      <w:r>
        <w:t xml:space="preserve">Assignment 5 </w:t>
      </w:r>
    </w:p>
    <w:p w14:paraId="61D3ECD0" w14:textId="5FAB4B10" w:rsidR="006A67EE" w:rsidRDefault="006A67EE" w:rsidP="006A67EE">
      <w:pPr>
        <w:jc w:val="center"/>
      </w:pPr>
      <w:r>
        <w:t xml:space="preserve">Isaiah Hoffer </w:t>
      </w:r>
    </w:p>
    <w:p w14:paraId="40C98265" w14:textId="77777777" w:rsidR="006A67EE" w:rsidRDefault="006A67EE"/>
    <w:p w14:paraId="3D876B97" w14:textId="121D657F" w:rsidR="006A67EE" w:rsidRDefault="006A67EE">
      <w:r>
        <w:t xml:space="preserve">RESULT: </w:t>
      </w:r>
    </w:p>
    <w:p w14:paraId="71C80394" w14:textId="4745B64E" w:rsidR="006A67EE" w:rsidRDefault="004425DD">
      <w:r>
        <w:rPr>
          <w:noProof/>
        </w:rPr>
        <w:drawing>
          <wp:inline distT="0" distB="0" distL="0" distR="0" wp14:anchorId="68EC2FFE" wp14:editId="16C785D4">
            <wp:extent cx="5943600" cy="1780540"/>
            <wp:effectExtent l="0" t="0" r="0" b="0"/>
            <wp:docPr id="10021900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90079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D37" w14:textId="77777777" w:rsidR="006A67EE" w:rsidRDefault="006A67EE"/>
    <w:p w14:paraId="21A87799" w14:textId="09A69C5B" w:rsidR="002F4080" w:rsidRDefault="002F4080">
      <w:r>
        <w:t xml:space="preserve">SCRIPT: </w:t>
      </w:r>
    </w:p>
    <w:p w14:paraId="631F7D1A" w14:textId="77777777" w:rsidR="002F4080" w:rsidRDefault="002F4080" w:rsidP="002F4080">
      <w:r>
        <w:t>#! /bin/bash</w:t>
      </w:r>
    </w:p>
    <w:p w14:paraId="4A0F3E63" w14:textId="77777777" w:rsidR="002F4080" w:rsidRDefault="002F4080" w:rsidP="002F4080"/>
    <w:p w14:paraId="45D9440A" w14:textId="77777777" w:rsidR="002F4080" w:rsidRDefault="002F4080" w:rsidP="002F4080">
      <w:r>
        <w:t># Author: Isaiah Hoffer</w:t>
      </w:r>
    </w:p>
    <w:p w14:paraId="3B1418F0" w14:textId="77777777" w:rsidR="002F4080" w:rsidRDefault="002F4080" w:rsidP="002F4080">
      <w:r>
        <w:t>#</w:t>
      </w:r>
    </w:p>
    <w:p w14:paraId="0D0D78D8" w14:textId="77777777" w:rsidR="002F4080" w:rsidRDefault="002F4080" w:rsidP="002F4080">
      <w:r>
        <w:t># Summary:</w:t>
      </w:r>
    </w:p>
    <w:p w14:paraId="58E1BF26" w14:textId="77777777" w:rsidR="002F4080" w:rsidRDefault="002F4080" w:rsidP="002F4080">
      <w:r>
        <w:t>#</w:t>
      </w:r>
    </w:p>
    <w:p w14:paraId="676EF5FC" w14:textId="77777777" w:rsidR="002F4080" w:rsidRDefault="002F4080" w:rsidP="002F4080">
      <w:r>
        <w:t>#  Arguments:</w:t>
      </w:r>
    </w:p>
    <w:p w14:paraId="26DFB4F1" w14:textId="77777777" w:rsidR="002F4080" w:rsidRDefault="002F4080" w:rsidP="002F4080">
      <w:r>
        <w:t>#       1. file path to directory user wants to count file types</w:t>
      </w:r>
    </w:p>
    <w:p w14:paraId="6F2D46B5" w14:textId="77777777" w:rsidR="002F4080" w:rsidRDefault="002F4080" w:rsidP="002F4080">
      <w:r>
        <w:t>#</w:t>
      </w:r>
    </w:p>
    <w:p w14:paraId="36FE80B2" w14:textId="77777777" w:rsidR="002F4080" w:rsidRDefault="002F4080" w:rsidP="002F4080">
      <w:r>
        <w:t># Usage: hw6.sh directory-to-count</w:t>
      </w:r>
    </w:p>
    <w:p w14:paraId="5C9BF8B7" w14:textId="62F582D7" w:rsidR="002F4080" w:rsidRDefault="002F4080" w:rsidP="002F4080">
      <w:r>
        <w:t># Example: ./hw</w:t>
      </w:r>
      <w:r w:rsidR="004425DD">
        <w:t>5</w:t>
      </w:r>
      <w:r>
        <w:t>.sh /etc/</w:t>
      </w:r>
    </w:p>
    <w:p w14:paraId="66A16C54" w14:textId="77777777" w:rsidR="002F4080" w:rsidRDefault="002F4080" w:rsidP="002F4080"/>
    <w:p w14:paraId="59C5C947" w14:textId="77777777" w:rsidR="002F4080" w:rsidRDefault="002F4080" w:rsidP="002F4080">
      <w:r>
        <w:t>#Arguments:</w:t>
      </w:r>
    </w:p>
    <w:p w14:paraId="13C77ED0" w14:textId="77777777" w:rsidR="002F4080" w:rsidRDefault="002F4080" w:rsidP="002F4080">
      <w:r>
        <w:t>dir_path=$1</w:t>
      </w:r>
    </w:p>
    <w:p w14:paraId="6758B91E" w14:textId="77777777" w:rsidR="002F4080" w:rsidRDefault="002F4080" w:rsidP="002F4080"/>
    <w:p w14:paraId="51C29FA5" w14:textId="77777777" w:rsidR="002F4080" w:rsidRDefault="002F4080" w:rsidP="002F4080"/>
    <w:p w14:paraId="32735E6D" w14:textId="77777777" w:rsidR="002F4080" w:rsidRDefault="002F4080" w:rsidP="002F4080">
      <w:r>
        <w:t>#Directory Name and Count Variables</w:t>
      </w:r>
    </w:p>
    <w:p w14:paraId="0EFA3B24" w14:textId="77777777" w:rsidR="002F4080" w:rsidRDefault="002F4080" w:rsidP="002F4080">
      <w:r>
        <w:t>dir_name=${dirPath##*/}</w:t>
      </w:r>
    </w:p>
    <w:p w14:paraId="30BB88C1" w14:textId="77777777" w:rsidR="002F4080" w:rsidRDefault="002F4080" w:rsidP="002F4080">
      <w:r>
        <w:t>dir_count=0</w:t>
      </w:r>
    </w:p>
    <w:p w14:paraId="257A2231" w14:textId="77777777" w:rsidR="002F4080" w:rsidRDefault="002F4080" w:rsidP="002F4080">
      <w:r>
        <w:t>soft_link_count=0</w:t>
      </w:r>
    </w:p>
    <w:p w14:paraId="597E6F9E" w14:textId="77777777" w:rsidR="002F4080" w:rsidRDefault="002F4080" w:rsidP="002F4080">
      <w:r>
        <w:t>content_files_count=0</w:t>
      </w:r>
    </w:p>
    <w:p w14:paraId="628CD49E" w14:textId="77777777" w:rsidR="002F4080" w:rsidRDefault="002F4080" w:rsidP="002F4080">
      <w:r>
        <w:t>empty_files=0</w:t>
      </w:r>
    </w:p>
    <w:p w14:paraId="4FC59188" w14:textId="77777777" w:rsidR="002F4080" w:rsidRDefault="002F4080" w:rsidP="002F4080"/>
    <w:p w14:paraId="696CE9F7" w14:textId="77777777" w:rsidR="002F4080" w:rsidRDefault="002F4080" w:rsidP="002F4080">
      <w:r>
        <w:t>#Search Each File In Directory</w:t>
      </w:r>
    </w:p>
    <w:p w14:paraId="1258A796" w14:textId="77777777" w:rsidR="002F4080" w:rsidRDefault="002F4080" w:rsidP="002F4080">
      <w:r>
        <w:t>#Find Type And Add 1 to Respected Count Variable</w:t>
      </w:r>
    </w:p>
    <w:p w14:paraId="6E21ECD2" w14:textId="77777777" w:rsidR="002F4080" w:rsidRDefault="002F4080" w:rsidP="002F4080">
      <w:r>
        <w:t>for file in $dir_path/*; do</w:t>
      </w:r>
    </w:p>
    <w:p w14:paraId="2687317F" w14:textId="77777777" w:rsidR="002F4080" w:rsidRDefault="002F4080" w:rsidP="002F4080"/>
    <w:p w14:paraId="2B829CB2" w14:textId="77777777" w:rsidR="002F4080" w:rsidRDefault="002F4080" w:rsidP="002F4080">
      <w:r>
        <w:t xml:space="preserve">        # If File is Normal AND is also empty</w:t>
      </w:r>
    </w:p>
    <w:p w14:paraId="4CC21E0C" w14:textId="77777777" w:rsidR="002F4080" w:rsidRDefault="002F4080" w:rsidP="002F4080">
      <w:r>
        <w:t xml:space="preserve">        if [ -f $file ] &amp;&amp; [ ! -s $file ]; then</w:t>
      </w:r>
    </w:p>
    <w:p w14:paraId="4E0793D7" w14:textId="77777777" w:rsidR="002F4080" w:rsidRDefault="002F4080" w:rsidP="002F4080">
      <w:r>
        <w:t xml:space="preserve">                ((empty_files++))</w:t>
      </w:r>
    </w:p>
    <w:p w14:paraId="13BF8503" w14:textId="77777777" w:rsidR="002F4080" w:rsidRDefault="002F4080" w:rsidP="002F4080">
      <w:r>
        <w:t xml:space="preserve">        fi</w:t>
      </w:r>
    </w:p>
    <w:p w14:paraId="355E78C4" w14:textId="77777777" w:rsidR="002F4080" w:rsidRDefault="002F4080" w:rsidP="002F4080"/>
    <w:p w14:paraId="044BC548" w14:textId="77777777" w:rsidR="002F4080" w:rsidRDefault="002F4080" w:rsidP="002F4080">
      <w:r>
        <w:t xml:space="preserve">        # If File is Normal AND is NOT empty</w:t>
      </w:r>
    </w:p>
    <w:p w14:paraId="69DC18F8" w14:textId="77777777" w:rsidR="002F4080" w:rsidRDefault="002F4080" w:rsidP="002F4080">
      <w:r>
        <w:t xml:space="preserve">        if [ -f $file ] &amp;&amp; [ -s $file ]; then</w:t>
      </w:r>
    </w:p>
    <w:p w14:paraId="3BB6DCAD" w14:textId="77777777" w:rsidR="002F4080" w:rsidRDefault="002F4080" w:rsidP="002F4080">
      <w:r>
        <w:t xml:space="preserve">                ((content_files_count++))</w:t>
      </w:r>
    </w:p>
    <w:p w14:paraId="713CB8FA" w14:textId="77777777" w:rsidR="002F4080" w:rsidRDefault="002F4080" w:rsidP="002F4080">
      <w:r>
        <w:t xml:space="preserve">        fi</w:t>
      </w:r>
    </w:p>
    <w:p w14:paraId="419150BF" w14:textId="77777777" w:rsidR="002F4080" w:rsidRDefault="002F4080" w:rsidP="002F4080"/>
    <w:p w14:paraId="7ED38806" w14:textId="77777777" w:rsidR="002F4080" w:rsidRDefault="002F4080" w:rsidP="002F4080">
      <w:r>
        <w:t xml:space="preserve">        # If File is a Softlink</w:t>
      </w:r>
    </w:p>
    <w:p w14:paraId="141649D0" w14:textId="77777777" w:rsidR="002F4080" w:rsidRDefault="002F4080" w:rsidP="002F4080">
      <w:r>
        <w:t xml:space="preserve">        if [ -h $file ]; then</w:t>
      </w:r>
    </w:p>
    <w:p w14:paraId="361A7F50" w14:textId="77777777" w:rsidR="002F4080" w:rsidRDefault="002F4080" w:rsidP="002F4080">
      <w:r>
        <w:t xml:space="preserve">                ((soft_link_count++))</w:t>
      </w:r>
    </w:p>
    <w:p w14:paraId="3192F63B" w14:textId="77777777" w:rsidR="002F4080" w:rsidRDefault="002F4080" w:rsidP="002F4080">
      <w:r>
        <w:lastRenderedPageBreak/>
        <w:t xml:space="preserve">        fi</w:t>
      </w:r>
    </w:p>
    <w:p w14:paraId="6DFD0AED" w14:textId="77777777" w:rsidR="002F4080" w:rsidRDefault="002F4080" w:rsidP="002F4080"/>
    <w:p w14:paraId="1F99099B" w14:textId="77777777" w:rsidR="002F4080" w:rsidRDefault="002F4080" w:rsidP="002F4080">
      <w:r>
        <w:t xml:space="preserve">        # If File is a Directory</w:t>
      </w:r>
    </w:p>
    <w:p w14:paraId="4D123B2D" w14:textId="77777777" w:rsidR="002F4080" w:rsidRDefault="002F4080" w:rsidP="002F4080">
      <w:r>
        <w:t xml:space="preserve">        if [ -d $file ]; then</w:t>
      </w:r>
    </w:p>
    <w:p w14:paraId="4F750C35" w14:textId="77777777" w:rsidR="002F4080" w:rsidRDefault="002F4080" w:rsidP="002F4080">
      <w:r>
        <w:t xml:space="preserve">                ((dir_count++))</w:t>
      </w:r>
    </w:p>
    <w:p w14:paraId="58622571" w14:textId="77777777" w:rsidR="002F4080" w:rsidRDefault="002F4080" w:rsidP="002F4080">
      <w:r>
        <w:t xml:space="preserve">        fi</w:t>
      </w:r>
    </w:p>
    <w:p w14:paraId="12F92F5D" w14:textId="4843583C" w:rsidR="002F4080" w:rsidRDefault="002F4080" w:rsidP="002F4080">
      <w:r>
        <w:t>done</w:t>
      </w:r>
    </w:p>
    <w:p w14:paraId="2C0867AB" w14:textId="77777777" w:rsidR="006A67EE" w:rsidRDefault="006A67EE" w:rsidP="002F4080"/>
    <w:p w14:paraId="1E3023A6" w14:textId="77777777" w:rsidR="006A67EE" w:rsidRDefault="006A67EE" w:rsidP="006A67EE">
      <w:r>
        <w:t># Printing Results</w:t>
      </w:r>
    </w:p>
    <w:p w14:paraId="37D46B73" w14:textId="77777777" w:rsidR="006A67EE" w:rsidRDefault="006A67EE" w:rsidP="006A67EE">
      <w:r>
        <w:t>echo "----------HOMEWORK 5----------"</w:t>
      </w:r>
    </w:p>
    <w:p w14:paraId="6B2AF3F1" w14:textId="77777777" w:rsidR="006A67EE" w:rsidRDefault="006A67EE" w:rsidP="006A67EE">
      <w:r>
        <w:t>echo ""</w:t>
      </w:r>
    </w:p>
    <w:p w14:paraId="69DD443B" w14:textId="77777777" w:rsidR="006A67EE" w:rsidRDefault="006A67EE" w:rsidP="006A67EE">
      <w:r>
        <w:t>echo ""</w:t>
      </w:r>
    </w:p>
    <w:p w14:paraId="688F89FC" w14:textId="77777777" w:rsidR="006A67EE" w:rsidRDefault="006A67EE" w:rsidP="006A67EE"/>
    <w:p w14:paraId="65AD80BB" w14:textId="77777777" w:rsidR="006A67EE" w:rsidRDefault="006A67EE" w:rsidP="006A67EE"/>
    <w:p w14:paraId="4C306D42" w14:textId="77777777" w:rsidR="006A67EE" w:rsidRDefault="006A67EE" w:rsidP="006A67EE">
      <w:r>
        <w:t>echo "----------FILE TYPES----------"</w:t>
      </w:r>
    </w:p>
    <w:p w14:paraId="78DC6952" w14:textId="77777777" w:rsidR="006A67EE" w:rsidRDefault="006A67EE" w:rsidP="006A67EE">
      <w:r>
        <w:t>echo "Files in Directory:       $dir_name"</w:t>
      </w:r>
    </w:p>
    <w:p w14:paraId="3AC161A8" w14:textId="77777777" w:rsidR="006A67EE" w:rsidRDefault="006A67EE" w:rsidP="006A67EE">
      <w:r>
        <w:t>echo "Directories:              $dir_count"</w:t>
      </w:r>
    </w:p>
    <w:p w14:paraId="27CC2F0B" w14:textId="77777777" w:rsidR="006A67EE" w:rsidRDefault="006A67EE" w:rsidP="006A67EE">
      <w:r>
        <w:t>echo "Softlinks:                $soft_link_count"</w:t>
      </w:r>
    </w:p>
    <w:p w14:paraId="5F3577A2" w14:textId="77777777" w:rsidR="006A67EE" w:rsidRDefault="006A67EE" w:rsidP="006A67EE">
      <w:r>
        <w:t>echo "Files with Content:       $content_files_count"</w:t>
      </w:r>
    </w:p>
    <w:p w14:paraId="4D248A48" w14:textId="213B7C5D" w:rsidR="006A67EE" w:rsidRDefault="006A67EE" w:rsidP="006A67EE">
      <w:r>
        <w:t>echo "Empty Files:              $empty_files"</w:t>
      </w:r>
    </w:p>
    <w:p w14:paraId="265555BF" w14:textId="77777777" w:rsidR="006A67EE" w:rsidRDefault="006A67EE" w:rsidP="006A67EE"/>
    <w:p w14:paraId="23844443" w14:textId="77777777" w:rsidR="006A67EE" w:rsidRDefault="006A67EE" w:rsidP="006A67EE"/>
    <w:p w14:paraId="1C97B667" w14:textId="77777777" w:rsidR="006A67EE" w:rsidRDefault="006A67EE" w:rsidP="006A67EE"/>
    <w:sectPr w:rsidR="006A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F3"/>
    <w:rsid w:val="002C459D"/>
    <w:rsid w:val="002D2DD3"/>
    <w:rsid w:val="002F4080"/>
    <w:rsid w:val="004425DD"/>
    <w:rsid w:val="004725F3"/>
    <w:rsid w:val="006A67EE"/>
    <w:rsid w:val="00917A2B"/>
    <w:rsid w:val="00BB52A6"/>
    <w:rsid w:val="00E8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2F88"/>
  <w15:chartTrackingRefBased/>
  <w15:docId w15:val="{63EE53FD-13FC-4F0E-A325-B60AD75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5</cp:revision>
  <dcterms:created xsi:type="dcterms:W3CDTF">2025-07-17T19:47:00Z</dcterms:created>
  <dcterms:modified xsi:type="dcterms:W3CDTF">2025-07-17T21:07:00Z</dcterms:modified>
</cp:coreProperties>
</file>