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5FAB" w14:textId="5D9CD235" w:rsidR="002C459D" w:rsidRDefault="00692A30" w:rsidP="00692A30">
      <w:pPr>
        <w:jc w:val="center"/>
      </w:pPr>
      <w:r>
        <w:t>Lab 12</w:t>
      </w:r>
    </w:p>
    <w:p w14:paraId="0091415D" w14:textId="28D54F8F" w:rsidR="00692A30" w:rsidRDefault="00692A30" w:rsidP="00692A30">
      <w:pPr>
        <w:jc w:val="center"/>
      </w:pPr>
      <w:r>
        <w:t xml:space="preserve">Isaiah Hoffer </w:t>
      </w:r>
    </w:p>
    <w:p w14:paraId="0384C7C8" w14:textId="77777777" w:rsidR="00692A30" w:rsidRDefault="00692A30" w:rsidP="00692A30"/>
    <w:sectPr w:rsidR="0069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8B"/>
    <w:rsid w:val="002C459D"/>
    <w:rsid w:val="002D2DD3"/>
    <w:rsid w:val="00692A30"/>
    <w:rsid w:val="00917A2B"/>
    <w:rsid w:val="00DC3D8B"/>
    <w:rsid w:val="00EA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7C8"/>
  <w15:chartTrackingRefBased/>
  <w15:docId w15:val="{A4532F16-DE06-4489-914A-6FF2B6E2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2</cp:revision>
  <dcterms:created xsi:type="dcterms:W3CDTF">2025-07-27T18:47:00Z</dcterms:created>
  <dcterms:modified xsi:type="dcterms:W3CDTF">2025-07-27T18:48:00Z</dcterms:modified>
</cp:coreProperties>
</file>