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504B" w14:textId="30FD4535" w:rsidR="002C459D" w:rsidRDefault="00625794" w:rsidP="00625794">
      <w:pPr>
        <w:jc w:val="center"/>
      </w:pPr>
      <w:r>
        <w:t>Lab 4</w:t>
      </w:r>
    </w:p>
    <w:p w14:paraId="736D0ED5" w14:textId="20EF82E9" w:rsidR="00625794" w:rsidRDefault="00625794" w:rsidP="00625794">
      <w:pPr>
        <w:jc w:val="center"/>
      </w:pPr>
      <w:r>
        <w:t xml:space="preserve">Isaiah Hoffer </w:t>
      </w:r>
    </w:p>
    <w:p w14:paraId="3ECF75C6" w14:textId="0773BDF5" w:rsidR="00625794" w:rsidRDefault="00BF19E2" w:rsidP="00625794">
      <w:r>
        <w:t xml:space="preserve">PART A: </w:t>
      </w:r>
    </w:p>
    <w:p w14:paraId="23A40B6C" w14:textId="6DB56235" w:rsidR="00BF19E2" w:rsidRDefault="00BF19E2" w:rsidP="00625794">
      <w:r>
        <w:t>LAB Q A</w:t>
      </w:r>
    </w:p>
    <w:p w14:paraId="59B68371" w14:textId="1FAB3969" w:rsidR="00200F29" w:rsidRDefault="006476B5" w:rsidP="00625794">
      <w:r>
        <w:rPr>
          <w:noProof/>
        </w:rPr>
        <w:drawing>
          <wp:inline distT="0" distB="0" distL="0" distR="0" wp14:anchorId="7F521086" wp14:editId="480CF579">
            <wp:extent cx="5943600" cy="457200"/>
            <wp:effectExtent l="0" t="0" r="0" b="0"/>
            <wp:docPr id="15808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6ED3" w14:textId="27894885" w:rsidR="006476B5" w:rsidRDefault="006476B5" w:rsidP="00625794">
      <w:r>
        <w:t xml:space="preserve">PART B: </w:t>
      </w:r>
    </w:p>
    <w:p w14:paraId="7BFE6FC3" w14:textId="632F7109" w:rsidR="006476B5" w:rsidRDefault="006476B5" w:rsidP="00625794">
      <w:r>
        <w:t>LAB Q B1:</w:t>
      </w:r>
    </w:p>
    <w:p w14:paraId="430D6619" w14:textId="1C0B346F" w:rsidR="006476B5" w:rsidRDefault="00BF7FEA" w:rsidP="00625794">
      <w:r>
        <w:rPr>
          <w:noProof/>
        </w:rPr>
        <w:drawing>
          <wp:inline distT="0" distB="0" distL="0" distR="0" wp14:anchorId="1FC63C28" wp14:editId="51AAAF12">
            <wp:extent cx="5935980" cy="449580"/>
            <wp:effectExtent l="0" t="0" r="7620" b="7620"/>
            <wp:docPr id="188989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6AC9" w14:textId="1C3350B0" w:rsidR="006476B5" w:rsidRDefault="00BF7FEA" w:rsidP="00625794">
      <w:r>
        <w:t>LAB Q B2&amp;3:</w:t>
      </w:r>
      <w:r>
        <w:rPr>
          <w:noProof/>
        </w:rPr>
        <w:drawing>
          <wp:inline distT="0" distB="0" distL="0" distR="0" wp14:anchorId="652E42D5" wp14:editId="52163420">
            <wp:extent cx="5943600" cy="1082040"/>
            <wp:effectExtent l="0" t="0" r="0" b="3810"/>
            <wp:docPr id="2025028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656B" w14:textId="1FF1D98A" w:rsidR="00BF7FEA" w:rsidRDefault="00BF7FEA" w:rsidP="00625794">
      <w:r>
        <w:t>LAB Q B4:</w:t>
      </w:r>
    </w:p>
    <w:p w14:paraId="30A17A6F" w14:textId="655516E0" w:rsidR="006476B5" w:rsidRDefault="008A6798" w:rsidP="00625794">
      <w:r>
        <w:rPr>
          <w:noProof/>
        </w:rPr>
        <w:drawing>
          <wp:inline distT="0" distB="0" distL="0" distR="0" wp14:anchorId="14F1FF5E" wp14:editId="29AD848C">
            <wp:extent cx="5943600" cy="541020"/>
            <wp:effectExtent l="0" t="0" r="0" b="0"/>
            <wp:docPr id="1141114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763F" w14:textId="2CD552A9" w:rsidR="00200F29" w:rsidRDefault="00200F29" w:rsidP="00625794">
      <w:r>
        <w:t xml:space="preserve">PART C: </w:t>
      </w:r>
    </w:p>
    <w:p w14:paraId="013C4F63" w14:textId="4C304529" w:rsidR="00200F29" w:rsidRDefault="008A6798" w:rsidP="00625794">
      <w:r>
        <w:t xml:space="preserve">LAB Q C1: </w:t>
      </w:r>
    </w:p>
    <w:p w14:paraId="34568CF4" w14:textId="5BE948C2" w:rsidR="008A6798" w:rsidRDefault="008A6798" w:rsidP="00625794">
      <w:r>
        <w:rPr>
          <w:noProof/>
        </w:rPr>
        <w:drawing>
          <wp:inline distT="0" distB="0" distL="0" distR="0" wp14:anchorId="717F1EA9" wp14:editId="7F6B8C10">
            <wp:extent cx="5935980" cy="670560"/>
            <wp:effectExtent l="0" t="0" r="7620" b="0"/>
            <wp:docPr id="2110900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2A5D" w14:textId="21D44980" w:rsidR="008A6798" w:rsidRDefault="008A6798" w:rsidP="00625794">
      <w:r>
        <w:t xml:space="preserve">LAB Q C2: </w:t>
      </w:r>
    </w:p>
    <w:p w14:paraId="75D2C78B" w14:textId="287E251B" w:rsidR="008A6798" w:rsidRDefault="009B21C4" w:rsidP="00625794">
      <w:r>
        <w:rPr>
          <w:noProof/>
        </w:rPr>
        <w:drawing>
          <wp:inline distT="0" distB="0" distL="0" distR="0" wp14:anchorId="5218A4E7" wp14:editId="6299271B">
            <wp:extent cx="5943600" cy="556260"/>
            <wp:effectExtent l="0" t="0" r="0" b="0"/>
            <wp:docPr id="1439968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4847" w14:textId="77777777" w:rsidR="009B21C4" w:rsidRDefault="009B21C4" w:rsidP="00625794"/>
    <w:p w14:paraId="00F8B3FC" w14:textId="0D8B6B90" w:rsidR="008A6798" w:rsidRDefault="009B21C4" w:rsidP="00625794">
      <w:r>
        <w:lastRenderedPageBreak/>
        <w:t xml:space="preserve">LAB Q C3: </w:t>
      </w:r>
    </w:p>
    <w:p w14:paraId="754DE625" w14:textId="12680FA7" w:rsidR="009B21C4" w:rsidRDefault="009B21C4" w:rsidP="00625794">
      <w:r>
        <w:rPr>
          <w:noProof/>
        </w:rPr>
        <w:drawing>
          <wp:inline distT="0" distB="0" distL="0" distR="0" wp14:anchorId="54802299" wp14:editId="0B107BBF">
            <wp:extent cx="5935980" cy="2194560"/>
            <wp:effectExtent l="0" t="0" r="7620" b="0"/>
            <wp:docPr id="742112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0811" w14:textId="4CDDDD98" w:rsidR="00200F29" w:rsidRDefault="00200F29" w:rsidP="00625794">
      <w:r>
        <w:t>LAB Q C4:</w:t>
      </w:r>
    </w:p>
    <w:p w14:paraId="519C3283" w14:textId="66193121" w:rsidR="00007A55" w:rsidRDefault="001C01A5" w:rsidP="00625794">
      <w:r>
        <w:t>Sort -r reverses the output</w:t>
      </w:r>
      <w:r w:rsidR="005F24F4">
        <w:t xml:space="preserve">/result </w:t>
      </w:r>
      <w:r w:rsidR="00B93A9A">
        <w:t>from sort command</w:t>
      </w:r>
      <w:r w:rsidR="00307972">
        <w:t>, does not affect sorting inside of file</w:t>
      </w:r>
    </w:p>
    <w:p w14:paraId="7B855573" w14:textId="4A2DCFCE" w:rsidR="00007A55" w:rsidRDefault="00007A55" w:rsidP="00625794">
      <w:r>
        <w:t xml:space="preserve">PART D: </w:t>
      </w:r>
    </w:p>
    <w:p w14:paraId="44B78517" w14:textId="6A40970A" w:rsidR="00007A55" w:rsidRDefault="00007A55" w:rsidP="00625794">
      <w:r>
        <w:t>LAB Q D1</w:t>
      </w:r>
      <w:r w:rsidR="007018A0">
        <w:t xml:space="preserve">: </w:t>
      </w:r>
    </w:p>
    <w:p w14:paraId="779643DA" w14:textId="62F81DDE" w:rsidR="00007A55" w:rsidRDefault="007018A0" w:rsidP="00625794">
      <w:r>
        <w:rPr>
          <w:noProof/>
        </w:rPr>
        <w:drawing>
          <wp:inline distT="0" distB="0" distL="0" distR="0" wp14:anchorId="6A96D7CF" wp14:editId="1B95F581">
            <wp:extent cx="5935980" cy="1897380"/>
            <wp:effectExtent l="0" t="0" r="7620" b="7620"/>
            <wp:docPr id="151630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A40C" w14:textId="023B5DC7" w:rsidR="00007A55" w:rsidRDefault="00007A55" w:rsidP="00625794">
      <w:r>
        <w:t>There are a total of 7 files in dirQ</w:t>
      </w:r>
    </w:p>
    <w:p w14:paraId="6B6B2861" w14:textId="16DCD814" w:rsidR="001E3FBF" w:rsidRDefault="007018A0" w:rsidP="00625794">
      <w:r>
        <w:t xml:space="preserve">LAB Q D2: </w:t>
      </w:r>
    </w:p>
    <w:p w14:paraId="53C628E7" w14:textId="1169D732" w:rsidR="001E3FBF" w:rsidRDefault="007018A0" w:rsidP="00625794">
      <w:r>
        <w:rPr>
          <w:noProof/>
        </w:rPr>
        <w:drawing>
          <wp:inline distT="0" distB="0" distL="0" distR="0" wp14:anchorId="11A04739" wp14:editId="68CCBC8A">
            <wp:extent cx="5943600" cy="518160"/>
            <wp:effectExtent l="0" t="0" r="0" b="0"/>
            <wp:docPr id="15642233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99AD" w14:textId="0C4625AC" w:rsidR="007018A0" w:rsidRDefault="007018A0" w:rsidP="00625794">
      <w:r>
        <w:t>LAB Q D3:</w:t>
      </w:r>
    </w:p>
    <w:p w14:paraId="33CDE4D4" w14:textId="0BE34F73" w:rsidR="007018A0" w:rsidRDefault="007E0C54" w:rsidP="00625794">
      <w:r>
        <w:rPr>
          <w:noProof/>
        </w:rPr>
        <w:drawing>
          <wp:inline distT="0" distB="0" distL="0" distR="0" wp14:anchorId="72C51AB9" wp14:editId="146BF003">
            <wp:extent cx="5935980" cy="525780"/>
            <wp:effectExtent l="0" t="0" r="7620" b="7620"/>
            <wp:docPr id="1397701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B8D9" w14:textId="10626364" w:rsidR="007018A0" w:rsidRDefault="007E0C54" w:rsidP="00625794">
      <w:r>
        <w:lastRenderedPageBreak/>
        <w:t>LAB Q D4:</w:t>
      </w:r>
    </w:p>
    <w:p w14:paraId="1C9EC555" w14:textId="62A6F590" w:rsidR="007018A0" w:rsidRDefault="007E0C54" w:rsidP="00625794">
      <w:r>
        <w:rPr>
          <w:noProof/>
        </w:rPr>
        <w:drawing>
          <wp:inline distT="0" distB="0" distL="0" distR="0" wp14:anchorId="0937C8C7" wp14:editId="090CE097">
            <wp:extent cx="5935980" cy="495300"/>
            <wp:effectExtent l="0" t="0" r="7620" b="0"/>
            <wp:docPr id="2481953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3435" w14:textId="22B8A6EA" w:rsidR="001E3FBF" w:rsidRDefault="001E3FBF" w:rsidP="00625794">
      <w:r>
        <w:t>PART F:</w:t>
      </w:r>
    </w:p>
    <w:p w14:paraId="1A1E8BF5" w14:textId="44A0F536" w:rsidR="007E0C54" w:rsidRDefault="007E0C54" w:rsidP="00625794">
      <w:r>
        <w:t xml:space="preserve">LAB Q F1: </w:t>
      </w:r>
    </w:p>
    <w:p w14:paraId="0FE6A27F" w14:textId="295FDD52" w:rsidR="007E0C54" w:rsidRDefault="00FF34E2" w:rsidP="00625794">
      <w:r>
        <w:rPr>
          <w:noProof/>
        </w:rPr>
        <w:drawing>
          <wp:inline distT="0" distB="0" distL="0" distR="0" wp14:anchorId="0DDBDA7F" wp14:editId="2F1A9200">
            <wp:extent cx="5935980" cy="1767840"/>
            <wp:effectExtent l="0" t="0" r="7620" b="3810"/>
            <wp:docPr id="20827016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CC83" w14:textId="4F5CFEF9" w:rsidR="001E3FBF" w:rsidRDefault="001E3FBF" w:rsidP="00625794">
      <w:r>
        <w:t>LAB Q F2</w:t>
      </w:r>
      <w:r w:rsidR="00DF6E99">
        <w:t>.1</w:t>
      </w:r>
    </w:p>
    <w:p w14:paraId="53CF2F32" w14:textId="083A352D" w:rsidR="00FF34E2" w:rsidRDefault="00FF34E2" w:rsidP="00625794">
      <w:r>
        <w:rPr>
          <w:noProof/>
        </w:rPr>
        <w:drawing>
          <wp:inline distT="0" distB="0" distL="0" distR="0" wp14:anchorId="52C91E0B" wp14:editId="5B0920BF">
            <wp:extent cx="5935980" cy="1767840"/>
            <wp:effectExtent l="0" t="0" r="7620" b="3810"/>
            <wp:docPr id="689961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B390" w14:textId="5FB2F004" w:rsidR="00DF6E99" w:rsidRDefault="00A76468" w:rsidP="00625794">
      <w:r>
        <w:t xml:space="preserve">The permissions of the script file for the user </w:t>
      </w:r>
      <w:r w:rsidR="00D05061">
        <w:t>is</w:t>
      </w:r>
      <w:r>
        <w:t xml:space="preserve"> reading and writing, same for group permissions. Everyone else</w:t>
      </w:r>
      <w:r w:rsidR="00D05061">
        <w:t xml:space="preserve"> can only read. </w:t>
      </w:r>
    </w:p>
    <w:p w14:paraId="6D5416B1" w14:textId="1DA22C17" w:rsidR="00FF34E2" w:rsidRDefault="00FF34E2" w:rsidP="00625794">
      <w:r>
        <w:t>LAB Q F2.2</w:t>
      </w:r>
      <w:r>
        <w:rPr>
          <w:noProof/>
        </w:rPr>
        <w:drawing>
          <wp:inline distT="0" distB="0" distL="0" distR="0" wp14:anchorId="3752FEB4" wp14:editId="188F6F4D">
            <wp:extent cx="5372100" cy="1729740"/>
            <wp:effectExtent l="0" t="0" r="0" b="3810"/>
            <wp:docPr id="1975930096" name="Picture 1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0096" name="Picture 1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0D4B" w14:textId="33A82855" w:rsidR="009E5B9B" w:rsidRDefault="009E5B9B" w:rsidP="00625794">
      <w:r>
        <w:lastRenderedPageBreak/>
        <w:t xml:space="preserve">LAB Q F3 </w:t>
      </w:r>
    </w:p>
    <w:p w14:paraId="4C640939" w14:textId="6C5A2107" w:rsidR="009E5B9B" w:rsidRDefault="00AC0A12" w:rsidP="00625794">
      <w:r>
        <w:rPr>
          <w:noProof/>
        </w:rPr>
        <w:drawing>
          <wp:inline distT="0" distB="0" distL="0" distR="0" wp14:anchorId="70325BA6" wp14:editId="57803410">
            <wp:extent cx="5265420" cy="937260"/>
            <wp:effectExtent l="0" t="0" r="0" b="0"/>
            <wp:docPr id="12505798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B739" w14:textId="73BC9D80" w:rsidR="009E5B9B" w:rsidRDefault="009E5B9B" w:rsidP="00625794">
      <w:r>
        <w:t>I noticed I made a mistake in the /bin/</w:t>
      </w:r>
      <w:r w:rsidR="0044041B">
        <w:t xml:space="preserve">bash </w:t>
      </w:r>
      <w:r w:rsidR="00D04A25">
        <w:t>area;</w:t>
      </w:r>
      <w:r w:rsidR="0044041B">
        <w:t xml:space="preserve"> I fixed that after the previous screenshot because it errored here. </w:t>
      </w:r>
    </w:p>
    <w:p w14:paraId="14F5B864" w14:textId="4FCE7715" w:rsidR="00BD0DA6" w:rsidRDefault="00D04A25" w:rsidP="00625794">
      <w:r>
        <w:t xml:space="preserve">LAB Q F4: </w:t>
      </w:r>
    </w:p>
    <w:p w14:paraId="334576A9" w14:textId="2F2F36D1" w:rsidR="00D04A25" w:rsidRDefault="0074280E" w:rsidP="00625794">
      <w:r>
        <w:rPr>
          <w:noProof/>
        </w:rPr>
        <w:drawing>
          <wp:inline distT="0" distB="0" distL="0" distR="0" wp14:anchorId="1EC5329E" wp14:editId="4B91B08F">
            <wp:extent cx="5646420" cy="1066800"/>
            <wp:effectExtent l="0" t="0" r="0" b="0"/>
            <wp:docPr id="4860813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AD32" w14:textId="51703EAA" w:rsidR="00BD0DA6" w:rsidRDefault="00BD0DA6" w:rsidP="00625794">
      <w:r>
        <w:t>LAB Q F5</w:t>
      </w:r>
      <w:r w:rsidR="0074280E">
        <w:t>&amp;</w:t>
      </w:r>
      <w:r w:rsidR="00973FBF">
        <w:t>6</w:t>
      </w:r>
      <w:r w:rsidR="0074280E">
        <w:t>:</w:t>
      </w:r>
    </w:p>
    <w:p w14:paraId="4F67DCA2" w14:textId="58AD98B4" w:rsidR="00DF0C94" w:rsidRDefault="00BD0DA6" w:rsidP="00625794">
      <w:r>
        <w:t xml:space="preserve">The {0} contains </w:t>
      </w:r>
      <w:r w:rsidR="004F1FD1">
        <w:t xml:space="preserve">the file name white the script is running </w:t>
      </w:r>
      <w:r w:rsidR="00F85DA9">
        <w:t xml:space="preserve">and after the script is done, it contains the </w:t>
      </w:r>
      <w:r w:rsidR="00DF0C94">
        <w:t xml:space="preserve">shell </w:t>
      </w:r>
      <w:r w:rsidR="00F85DA9">
        <w:t>name, bash</w:t>
      </w:r>
    </w:p>
    <w:p w14:paraId="54038FCF" w14:textId="5A20E416" w:rsidR="00B22BEA" w:rsidRDefault="00DF0C94" w:rsidP="00625794">
      <w:r>
        <w:t>LAB Q F7</w:t>
      </w:r>
      <w:r w:rsidR="0074280E">
        <w:t>:</w:t>
      </w:r>
    </w:p>
    <w:p w14:paraId="487338E7" w14:textId="045C12F8" w:rsidR="00B22BEA" w:rsidRDefault="0074280E" w:rsidP="00625794">
      <w:r>
        <w:rPr>
          <w:noProof/>
        </w:rPr>
        <w:drawing>
          <wp:inline distT="0" distB="0" distL="0" distR="0" wp14:anchorId="4755BF3F" wp14:editId="1AD8A5C4">
            <wp:extent cx="5897880" cy="1531620"/>
            <wp:effectExtent l="0" t="0" r="7620" b="0"/>
            <wp:docPr id="2156217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8719" w14:textId="77777777" w:rsidR="00E10495" w:rsidRDefault="00E10495" w:rsidP="00625794"/>
    <w:p w14:paraId="6A589A22" w14:textId="77777777" w:rsidR="00E10495" w:rsidRDefault="00E10495" w:rsidP="00625794"/>
    <w:p w14:paraId="6F487E1A" w14:textId="77777777" w:rsidR="00E10495" w:rsidRDefault="00E10495" w:rsidP="00625794"/>
    <w:p w14:paraId="557D7BFD" w14:textId="77777777" w:rsidR="00E10495" w:rsidRDefault="00E10495" w:rsidP="00625794"/>
    <w:p w14:paraId="0CECAC6B" w14:textId="77777777" w:rsidR="00E10495" w:rsidRDefault="00E10495" w:rsidP="00625794"/>
    <w:p w14:paraId="6DF0D81D" w14:textId="77777777" w:rsidR="00E10495" w:rsidRDefault="00E10495" w:rsidP="00625794"/>
    <w:p w14:paraId="44427BBB" w14:textId="2D5C78A0" w:rsidR="00B22BEA" w:rsidRDefault="0074280E" w:rsidP="00625794">
      <w:r>
        <w:lastRenderedPageBreak/>
        <w:t>LAB Q F8:</w:t>
      </w:r>
    </w:p>
    <w:p w14:paraId="7D5B455F" w14:textId="3E0C53DD" w:rsidR="00B22BEA" w:rsidRDefault="00E10495" w:rsidP="00625794">
      <w:r>
        <w:rPr>
          <w:noProof/>
        </w:rPr>
        <w:drawing>
          <wp:inline distT="0" distB="0" distL="0" distR="0" wp14:anchorId="6A3D5039" wp14:editId="7FD23370">
            <wp:extent cx="5410200" cy="3086100"/>
            <wp:effectExtent l="0" t="0" r="0" b="0"/>
            <wp:docPr id="16578533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D9A7" w14:textId="040F6B29" w:rsidR="00E10495" w:rsidRDefault="00E10495" w:rsidP="00625794">
      <w:r>
        <w:t xml:space="preserve">LAB Q F9: </w:t>
      </w:r>
    </w:p>
    <w:p w14:paraId="2317F4F4" w14:textId="0D0FEA9F" w:rsidR="00E10495" w:rsidRDefault="00E10495" w:rsidP="00625794">
      <w:r>
        <w:rPr>
          <w:noProof/>
        </w:rPr>
        <w:drawing>
          <wp:inline distT="0" distB="0" distL="0" distR="0" wp14:anchorId="5E291132" wp14:editId="2D8CC936">
            <wp:extent cx="5646420" cy="1714500"/>
            <wp:effectExtent l="0" t="0" r="0" b="0"/>
            <wp:docPr id="13924680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56AF" w14:textId="536C3ACB" w:rsidR="00E10495" w:rsidRDefault="00B22BEA" w:rsidP="00625794">
      <w:r>
        <w:t>LAB Q F10</w:t>
      </w:r>
      <w:r w:rsidR="00E10495">
        <w:t>:</w:t>
      </w:r>
    </w:p>
    <w:p w14:paraId="57028782" w14:textId="6FAE1B24" w:rsidR="00254D90" w:rsidRDefault="007B572A" w:rsidP="00625794">
      <w:r>
        <w:t xml:space="preserve">Runing the script file with only one argument will leave the </w:t>
      </w:r>
      <w:r w:rsidR="00DC13AE">
        <w:t xml:space="preserve">$2 variable blank in the output </w:t>
      </w:r>
      <w:r w:rsidR="00F85DA9">
        <w:t xml:space="preserve"> </w:t>
      </w:r>
    </w:p>
    <w:p w14:paraId="5192A7B1" w14:textId="77777777" w:rsidR="003A54DC" w:rsidRDefault="003A54DC" w:rsidP="00625794"/>
    <w:p w14:paraId="3B6F117C" w14:textId="77777777" w:rsidR="003A54DC" w:rsidRDefault="003A54DC" w:rsidP="00625794"/>
    <w:p w14:paraId="757C00FF" w14:textId="77777777" w:rsidR="003A54DC" w:rsidRDefault="003A54DC" w:rsidP="00625794"/>
    <w:p w14:paraId="5D8451C1" w14:textId="77777777" w:rsidR="003A54DC" w:rsidRDefault="003A54DC" w:rsidP="00625794"/>
    <w:p w14:paraId="38272DFF" w14:textId="77777777" w:rsidR="003A54DC" w:rsidRDefault="003A54DC" w:rsidP="00625794"/>
    <w:p w14:paraId="237DC7BB" w14:textId="77777777" w:rsidR="003A54DC" w:rsidRDefault="003A54DC" w:rsidP="00625794"/>
    <w:p w14:paraId="7A90E424" w14:textId="071125CD" w:rsidR="00E10495" w:rsidRDefault="00E10495" w:rsidP="00625794">
      <w:r>
        <w:lastRenderedPageBreak/>
        <w:t xml:space="preserve">LAB Q F11: </w:t>
      </w:r>
    </w:p>
    <w:p w14:paraId="39F99AF6" w14:textId="56E93B9D" w:rsidR="00E10495" w:rsidRDefault="003A54DC" w:rsidP="00625794">
      <w:r>
        <w:rPr>
          <w:noProof/>
        </w:rPr>
        <w:drawing>
          <wp:inline distT="0" distB="0" distL="0" distR="0" wp14:anchorId="13EA5989" wp14:editId="63628DDD">
            <wp:extent cx="5661660" cy="2994660"/>
            <wp:effectExtent l="0" t="0" r="0" b="0"/>
            <wp:docPr id="17386259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40F4" w14:textId="0897B4CE" w:rsidR="00254D90" w:rsidRDefault="00254D90" w:rsidP="00625794">
      <w:r>
        <w:t>LAB Q F12</w:t>
      </w:r>
      <w:r w:rsidR="00E10495">
        <w:t>:</w:t>
      </w:r>
    </w:p>
    <w:p w14:paraId="7DCAE3C4" w14:textId="0F7B4ECD" w:rsidR="00254D90" w:rsidRDefault="003A54DC" w:rsidP="00625794">
      <w:r>
        <w:rPr>
          <w:noProof/>
        </w:rPr>
        <w:drawing>
          <wp:inline distT="0" distB="0" distL="0" distR="0" wp14:anchorId="4587B3A3" wp14:editId="6104C80C">
            <wp:extent cx="5661660" cy="2994660"/>
            <wp:effectExtent l="0" t="0" r="0" b="0"/>
            <wp:docPr id="21440243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C852" w14:textId="20099FE5" w:rsidR="00254D90" w:rsidRDefault="00254D90" w:rsidP="00625794">
      <w:r>
        <w:t xml:space="preserve"> Only change was to add “” around </w:t>
      </w:r>
      <w:r w:rsidR="007E3D4D">
        <w:t>the variables</w:t>
      </w:r>
    </w:p>
    <w:p w14:paraId="34CBB8DD" w14:textId="77777777" w:rsidR="00DF6E99" w:rsidRDefault="00DF6E99" w:rsidP="00625794"/>
    <w:sectPr w:rsidR="00DF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E7"/>
    <w:rsid w:val="00007A55"/>
    <w:rsid w:val="0006621A"/>
    <w:rsid w:val="001C01A5"/>
    <w:rsid w:val="001E3FBF"/>
    <w:rsid w:val="00200F29"/>
    <w:rsid w:val="00254D90"/>
    <w:rsid w:val="002C459D"/>
    <w:rsid w:val="002D2DD3"/>
    <w:rsid w:val="002F36E7"/>
    <w:rsid w:val="00307972"/>
    <w:rsid w:val="003A54DC"/>
    <w:rsid w:val="0044041B"/>
    <w:rsid w:val="004F1FD1"/>
    <w:rsid w:val="005F24F4"/>
    <w:rsid w:val="00625794"/>
    <w:rsid w:val="006476B5"/>
    <w:rsid w:val="007018A0"/>
    <w:rsid w:val="0074280E"/>
    <w:rsid w:val="007B572A"/>
    <w:rsid w:val="007E0C54"/>
    <w:rsid w:val="007E3D4D"/>
    <w:rsid w:val="008A6798"/>
    <w:rsid w:val="00917A2B"/>
    <w:rsid w:val="00973FBF"/>
    <w:rsid w:val="009B21C4"/>
    <w:rsid w:val="009E5B9B"/>
    <w:rsid w:val="00A76468"/>
    <w:rsid w:val="00AC0A12"/>
    <w:rsid w:val="00B22BEA"/>
    <w:rsid w:val="00B93A9A"/>
    <w:rsid w:val="00BD0DA6"/>
    <w:rsid w:val="00BF19E2"/>
    <w:rsid w:val="00BF7FEA"/>
    <w:rsid w:val="00D04A25"/>
    <w:rsid w:val="00D05061"/>
    <w:rsid w:val="00DC13AE"/>
    <w:rsid w:val="00DF0C94"/>
    <w:rsid w:val="00DF6E99"/>
    <w:rsid w:val="00E10495"/>
    <w:rsid w:val="00F26EE2"/>
    <w:rsid w:val="00F85DA9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5878"/>
  <w15:chartTrackingRefBased/>
  <w15:docId w15:val="{497E7952-2B9A-49B6-8F97-F0FDD414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6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38</cp:revision>
  <dcterms:created xsi:type="dcterms:W3CDTF">2025-06-26T20:10:00Z</dcterms:created>
  <dcterms:modified xsi:type="dcterms:W3CDTF">2025-06-29T19:59:00Z</dcterms:modified>
</cp:coreProperties>
</file>