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29D8435A" w:rsidR="000C364C" w:rsidRDefault="2B976E95">
      <w:r>
        <w:t>College football is one of the best sports.</w:t>
      </w:r>
    </w:p>
    <w:p w14:paraId="49E2E5DE" w14:textId="1B8FB2AB" w:rsidR="2B976E95" w:rsidRDefault="2B976E95">
      <w:r>
        <w:t>l. The rivalries.</w:t>
      </w:r>
    </w:p>
    <w:p w14:paraId="59252B4F" w14:textId="73312F5A" w:rsidR="2B976E95" w:rsidRDefault="2B976E95">
      <w:r>
        <w:t>Il. The tradition and passion.</w:t>
      </w:r>
    </w:p>
    <w:p w14:paraId="3C831867" w14:textId="15C05E28" w:rsidR="2B976E95" w:rsidRDefault="2B976E95">
      <w:r>
        <w:t>III. The players.</w:t>
      </w:r>
    </w:p>
    <w:p w14:paraId="534A19BC" w14:textId="7A9012BB" w:rsidR="5A6A0179" w:rsidRDefault="5A6A0179"/>
    <w:p w14:paraId="659C08E8" w14:textId="5F46260C" w:rsidR="2B976E95" w:rsidRDefault="2B976E95">
      <w:r>
        <w:t>Thesis sentence.</w:t>
      </w:r>
    </w:p>
    <w:p w14:paraId="04DE40A0" w14:textId="159379C6" w:rsidR="2B976E95" w:rsidRDefault="2B976E95">
      <w:r>
        <w:t>College football is one of the best sports because of the rivalries, the traditions, and the players.</w:t>
      </w:r>
    </w:p>
    <w:p w14:paraId="1ED0DAEA" w14:textId="59647D40" w:rsidR="7ED981CD" w:rsidRDefault="7ED981CD">
      <w:r>
        <w:t>Four sentences: An arguable (claim.)</w:t>
      </w:r>
    </w:p>
    <w:p w14:paraId="3C288C13" w14:textId="7F841DAE" w:rsidR="07B95167" w:rsidRDefault="07B95167" w:rsidP="5A6A0179">
      <w:pPr>
        <w:ind w:firstLine="720"/>
        <w:rPr>
          <w:rFonts w:ascii="Aptos" w:eastAsia="Aptos" w:hAnsi="Aptos" w:cs="Aptos"/>
        </w:rPr>
      </w:pPr>
      <w:r w:rsidRPr="5A6A0179">
        <w:rPr>
          <w:rFonts w:ascii="Aptos" w:eastAsia="Aptos" w:hAnsi="Aptos" w:cs="Aptos"/>
        </w:rPr>
        <w:t>Claim 1: More iconic moments. For example, the Alabama vs Georgia national championship game in 2018 or the 2011 LSU vs Alabama game which is called the game of the century.</w:t>
      </w:r>
    </w:p>
    <w:p w14:paraId="0FDDDA68" w14:textId="75B7A3E7" w:rsidR="07B95167" w:rsidRDefault="07B95167" w:rsidP="5A6A0179">
      <w:pPr>
        <w:rPr>
          <w:rFonts w:ascii="Aptos" w:eastAsia="Aptos" w:hAnsi="Aptos" w:cs="Aptos"/>
        </w:rPr>
      </w:pPr>
      <w:r w:rsidRPr="5A6A0179">
        <w:rPr>
          <w:rFonts w:ascii="Aptos" w:eastAsia="Aptos" w:hAnsi="Aptos" w:cs="Aptos"/>
        </w:rPr>
        <w:t xml:space="preserve">      Claim 2: The rivalries. College football has some of the best rivalries in sports. Rivalries like “The Game” that feature Michigan and Ohio State or the Red River Rivalry between Oklahoma and Texas are considered some of the best rivalries in sports.</w:t>
      </w:r>
    </w:p>
    <w:p w14:paraId="1BA71CAA" w14:textId="2BFB944A" w:rsidR="07B95167" w:rsidRDefault="07B95167" w:rsidP="5A6A0179">
      <w:pPr>
        <w:ind w:firstLine="720"/>
        <w:rPr>
          <w:rFonts w:ascii="Aptos" w:eastAsia="Aptos" w:hAnsi="Aptos" w:cs="Aptos"/>
        </w:rPr>
      </w:pPr>
      <w:r w:rsidRPr="5A6A0179">
        <w:rPr>
          <w:rFonts w:ascii="Aptos" w:eastAsia="Aptos" w:hAnsi="Aptos" w:cs="Aptos"/>
        </w:rPr>
        <w:t xml:space="preserve">Claim 3: They have some of the most iconic athletes of all time. For example, Marcus Mariota, Baker Mayfield, Tavon Austin and Deanthony Thomas. </w:t>
      </w:r>
    </w:p>
    <w:p w14:paraId="7EF075E0" w14:textId="6226A52C" w:rsidR="07B95167" w:rsidRDefault="07B95167" w:rsidP="5A6A0179">
      <w:pPr>
        <w:rPr>
          <w:rFonts w:ascii="Aptos" w:eastAsia="Aptos" w:hAnsi="Aptos" w:cs="Aptos"/>
        </w:rPr>
      </w:pPr>
      <w:r w:rsidRPr="5A6A0179">
        <w:rPr>
          <w:rFonts w:ascii="Aptos" w:eastAsia="Aptos" w:hAnsi="Aptos" w:cs="Aptos"/>
        </w:rPr>
        <w:t>Claim 4: The fans are some of the most passionate in all sports. Fans will often have specific cheers for certain teams that their team is a rival with.</w:t>
      </w:r>
    </w:p>
    <w:p w14:paraId="019AA4B6" w14:textId="17E0ACCE" w:rsidR="3116E4C3" w:rsidRDefault="3116E4C3">
      <w:r>
        <w:t>3 topic sentences.:</w:t>
      </w:r>
    </w:p>
    <w:p w14:paraId="7AB18075" w14:textId="08B5EF4C" w:rsidR="3116E4C3" w:rsidRDefault="3116E4C3" w:rsidP="5A6A0179">
      <w:pPr>
        <w:pStyle w:val="ListParagraph"/>
        <w:numPr>
          <w:ilvl w:val="0"/>
          <w:numId w:val="1"/>
        </w:numPr>
      </w:pPr>
      <w:r>
        <w:t>College football can be claimed as one of the best sports because of the iconic rivalries that the sport produces.</w:t>
      </w:r>
    </w:p>
    <w:p w14:paraId="32E7A7EE" w14:textId="3C3D2D58" w:rsidR="3116E4C3" w:rsidRDefault="3116E4C3" w:rsidP="5A6A0179">
      <w:pPr>
        <w:pStyle w:val="ListParagraph"/>
        <w:numPr>
          <w:ilvl w:val="0"/>
          <w:numId w:val="1"/>
        </w:numPr>
      </w:pPr>
      <w:r>
        <w:t>College football can also be argued as one of the best sports because of the unique traditions it provides.</w:t>
      </w:r>
    </w:p>
    <w:p w14:paraId="16C4C794" w14:textId="7D9862FB" w:rsidR="3116E4C3" w:rsidRDefault="3116E4C3" w:rsidP="5A6A0179">
      <w:pPr>
        <w:pStyle w:val="ListParagraph"/>
        <w:numPr>
          <w:ilvl w:val="0"/>
          <w:numId w:val="1"/>
        </w:numPr>
      </w:pPr>
      <w:r>
        <w:t>College football can lastly be argued as an iconic sport because of the iconic and famous players college football has produced.</w:t>
      </w:r>
    </w:p>
    <w:sectPr w:rsidR="3116E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718A7"/>
    <w:multiLevelType w:val="hybridMultilevel"/>
    <w:tmpl w:val="FFFFFFFF"/>
    <w:lvl w:ilvl="0" w:tplc="3FCCF0D0">
      <w:start w:val="1"/>
      <w:numFmt w:val="decimal"/>
      <w:lvlText w:val="%1."/>
      <w:lvlJc w:val="left"/>
      <w:pPr>
        <w:ind w:left="720" w:hanging="360"/>
      </w:pPr>
    </w:lvl>
    <w:lvl w:ilvl="1" w:tplc="1526B9D4">
      <w:start w:val="1"/>
      <w:numFmt w:val="lowerLetter"/>
      <w:lvlText w:val="%2."/>
      <w:lvlJc w:val="left"/>
      <w:pPr>
        <w:ind w:left="1440" w:hanging="360"/>
      </w:pPr>
    </w:lvl>
    <w:lvl w:ilvl="2" w:tplc="7DB4F360">
      <w:start w:val="1"/>
      <w:numFmt w:val="lowerRoman"/>
      <w:lvlText w:val="%3."/>
      <w:lvlJc w:val="right"/>
      <w:pPr>
        <w:ind w:left="2160" w:hanging="180"/>
      </w:pPr>
    </w:lvl>
    <w:lvl w:ilvl="3" w:tplc="6CA8FAC6">
      <w:start w:val="1"/>
      <w:numFmt w:val="decimal"/>
      <w:lvlText w:val="%4."/>
      <w:lvlJc w:val="left"/>
      <w:pPr>
        <w:ind w:left="2880" w:hanging="360"/>
      </w:pPr>
    </w:lvl>
    <w:lvl w:ilvl="4" w:tplc="21A28B00">
      <w:start w:val="1"/>
      <w:numFmt w:val="lowerLetter"/>
      <w:lvlText w:val="%5."/>
      <w:lvlJc w:val="left"/>
      <w:pPr>
        <w:ind w:left="3600" w:hanging="360"/>
      </w:pPr>
    </w:lvl>
    <w:lvl w:ilvl="5" w:tplc="F788D87E">
      <w:start w:val="1"/>
      <w:numFmt w:val="lowerRoman"/>
      <w:lvlText w:val="%6."/>
      <w:lvlJc w:val="right"/>
      <w:pPr>
        <w:ind w:left="4320" w:hanging="180"/>
      </w:pPr>
    </w:lvl>
    <w:lvl w:ilvl="6" w:tplc="1CB21868">
      <w:start w:val="1"/>
      <w:numFmt w:val="decimal"/>
      <w:lvlText w:val="%7."/>
      <w:lvlJc w:val="left"/>
      <w:pPr>
        <w:ind w:left="5040" w:hanging="360"/>
      </w:pPr>
    </w:lvl>
    <w:lvl w:ilvl="7" w:tplc="9D40094A">
      <w:start w:val="1"/>
      <w:numFmt w:val="lowerLetter"/>
      <w:lvlText w:val="%8."/>
      <w:lvlJc w:val="left"/>
      <w:pPr>
        <w:ind w:left="5760" w:hanging="360"/>
      </w:pPr>
    </w:lvl>
    <w:lvl w:ilvl="8" w:tplc="A7DC1CA2">
      <w:start w:val="1"/>
      <w:numFmt w:val="lowerRoman"/>
      <w:lvlText w:val="%9."/>
      <w:lvlJc w:val="right"/>
      <w:pPr>
        <w:ind w:left="6480" w:hanging="180"/>
      </w:pPr>
    </w:lvl>
  </w:abstractNum>
  <w:num w:numId="1" w16cid:durableId="71848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AECE3E"/>
    <w:rsid w:val="000C364C"/>
    <w:rsid w:val="0083711D"/>
    <w:rsid w:val="00852DE8"/>
    <w:rsid w:val="0267DBEE"/>
    <w:rsid w:val="07B95167"/>
    <w:rsid w:val="27F19C8D"/>
    <w:rsid w:val="2B976E95"/>
    <w:rsid w:val="3116E4C3"/>
    <w:rsid w:val="493F2811"/>
    <w:rsid w:val="4ED30869"/>
    <w:rsid w:val="55AECE3E"/>
    <w:rsid w:val="5A6A0179"/>
    <w:rsid w:val="5FBE9D10"/>
    <w:rsid w:val="62924981"/>
    <w:rsid w:val="7ED981CD"/>
    <w:rsid w:val="7F02E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CE3E"/>
  <w15:chartTrackingRefBased/>
  <w15:docId w15:val="{E4E22F6C-5659-49BA-80A3-02D0410D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A6A0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 Ferrara</dc:creator>
  <cp:keywords/>
  <dc:description/>
  <cp:lastModifiedBy>Isaiah Hoffer</cp:lastModifiedBy>
  <cp:revision>2</cp:revision>
  <dcterms:created xsi:type="dcterms:W3CDTF">2024-09-26T20:50:00Z</dcterms:created>
  <dcterms:modified xsi:type="dcterms:W3CDTF">2024-09-26T20:50:00Z</dcterms:modified>
</cp:coreProperties>
</file>