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1BB5AB3A" w:rsidR="00740A31" w:rsidRDefault="0C84796D">
      <w:r>
        <w:t>Collin Spaeth</w:t>
      </w:r>
    </w:p>
    <w:p w14:paraId="78587A56" w14:textId="78D7F905" w:rsidR="5A79E5FC" w:rsidRDefault="00976CDF">
      <w:r>
        <w:t xml:space="preserve">Isaiah Hoffer </w:t>
      </w:r>
    </w:p>
    <w:p w14:paraId="7C46348A" w14:textId="63A191D7" w:rsidR="5A79E5FC" w:rsidRDefault="1ABA7F7D">
      <w:r>
        <w:t>Ely Ferrara</w:t>
      </w:r>
    </w:p>
    <w:p w14:paraId="0CC56F47" w14:textId="389B7168" w:rsidR="5A79E5FC" w:rsidRDefault="5A79E5FC"/>
    <w:p w14:paraId="1684E2D4" w14:textId="04BDB8A6" w:rsidR="0C84796D" w:rsidRDefault="0C84796D" w:rsidP="5A79E5FC">
      <w:pPr>
        <w:pStyle w:val="ListParagraph"/>
        <w:numPr>
          <w:ilvl w:val="0"/>
          <w:numId w:val="8"/>
        </w:numPr>
      </w:pPr>
      <w:r>
        <w:t xml:space="preserve">Intro: </w:t>
      </w:r>
      <w:r w:rsidR="78FE1F8C">
        <w:t>D</w:t>
      </w:r>
      <w:r w:rsidR="475187DF">
        <w:t>iscussing about what matters most in the lives of women.</w:t>
      </w:r>
    </w:p>
    <w:p w14:paraId="635BCAA0" w14:textId="6BF58DF5" w:rsidR="5A79E5FC" w:rsidRDefault="475187DF" w:rsidP="5A79E5FC">
      <w:pPr>
        <w:pStyle w:val="ListParagraph"/>
        <w:numPr>
          <w:ilvl w:val="0"/>
          <w:numId w:val="6"/>
        </w:numPr>
      </w:pPr>
      <w:r>
        <w:t>“Issues that matter most i</w:t>
      </w:r>
      <w:r w:rsidR="76AA567E">
        <w:t>n the lives of women and their families: access to education, healthcare, jobs and credit.”</w:t>
      </w:r>
    </w:p>
    <w:p w14:paraId="6FD32059" w14:textId="3E4CEB01" w:rsidR="5A79E5FC" w:rsidRDefault="65260510" w:rsidP="5A79E5FC">
      <w:pPr>
        <w:pStyle w:val="ListParagraph"/>
        <w:numPr>
          <w:ilvl w:val="0"/>
          <w:numId w:val="6"/>
        </w:numPr>
      </w:pPr>
      <w:r>
        <w:t>“</w:t>
      </w:r>
      <w:r w:rsidRPr="2F7ACE30">
        <w:t>Whether it is while playing with our children in the park or washing clothes in a river, or taking a break at the office water cooler, we come together and talk about our aspirations and concerns”</w:t>
      </w:r>
    </w:p>
    <w:p w14:paraId="3DA5F480" w14:textId="0BBFCCBE" w:rsidR="5A79E5FC" w:rsidRDefault="35122A94" w:rsidP="5A79E5FC">
      <w:pPr>
        <w:pStyle w:val="ListParagraph"/>
        <w:numPr>
          <w:ilvl w:val="0"/>
          <w:numId w:val="6"/>
        </w:numPr>
      </w:pPr>
      <w:r>
        <w:t>“However different we may be, there is far more that unites us than d</w:t>
      </w:r>
      <w:r w:rsidR="06DDF2A2">
        <w:t>ivides us.”</w:t>
      </w:r>
    </w:p>
    <w:p w14:paraId="52132209" w14:textId="16DD43FC" w:rsidR="5A79E5FC" w:rsidRDefault="5A79E5FC" w:rsidP="5A79E5FC"/>
    <w:p w14:paraId="24891DEC" w14:textId="544D0BE1" w:rsidR="0C84796D" w:rsidRDefault="0C84796D" w:rsidP="5A79E5FC">
      <w:pPr>
        <w:pStyle w:val="ListParagraph"/>
        <w:numPr>
          <w:ilvl w:val="0"/>
          <w:numId w:val="8"/>
        </w:numPr>
      </w:pPr>
      <w:r>
        <w:t>Body:</w:t>
      </w:r>
      <w:r w:rsidR="007924BB">
        <w:t xml:space="preserve"> As women prospe</w:t>
      </w:r>
      <w:r w:rsidR="001E6636">
        <w:t>r</w:t>
      </w:r>
      <w:r w:rsidR="004035F5">
        <w:t>,</w:t>
      </w:r>
      <w:r w:rsidR="007924BB">
        <w:t xml:space="preserve"> nations prosper </w:t>
      </w:r>
    </w:p>
    <w:p w14:paraId="05847FEF" w14:textId="3CB4573C" w:rsidR="5A79E5FC" w:rsidRDefault="00106E67" w:rsidP="00CD3536">
      <w:pPr>
        <w:pStyle w:val="ListParagraph"/>
        <w:numPr>
          <w:ilvl w:val="0"/>
          <w:numId w:val="5"/>
        </w:numPr>
      </w:pPr>
      <w:r>
        <w:t>“</w:t>
      </w:r>
      <w:r w:rsidR="0027109F">
        <w:t>If women have a chance to work and earn as full and equal partners in society, their families will flourish.  And when families flourish, communities and nations will flourish.</w:t>
      </w:r>
      <w:r>
        <w:t>”</w:t>
      </w:r>
    </w:p>
    <w:p w14:paraId="5F04CB14" w14:textId="400FBFF3" w:rsidR="5A79E5FC" w:rsidRDefault="00F77A0D" w:rsidP="5A79E5FC">
      <w:pPr>
        <w:pStyle w:val="ListParagraph"/>
        <w:numPr>
          <w:ilvl w:val="0"/>
          <w:numId w:val="5"/>
        </w:numPr>
      </w:pPr>
      <w:r>
        <w:t xml:space="preserve">Hillary, a </w:t>
      </w:r>
      <w:r w:rsidR="683391B1">
        <w:t>woman</w:t>
      </w:r>
      <w:r>
        <w:t xml:space="preserve">, is stepping up to improve </w:t>
      </w:r>
      <w:r w:rsidR="00B54E74">
        <w:t xml:space="preserve">health issues and </w:t>
      </w:r>
      <w:r w:rsidR="003E1C5F">
        <w:t xml:space="preserve">help hard working women get the resources they need to have </w:t>
      </w:r>
      <w:r w:rsidR="003E4255">
        <w:t xml:space="preserve">a prosperous family </w:t>
      </w:r>
    </w:p>
    <w:p w14:paraId="57B2861C" w14:textId="3BDEBF3B" w:rsidR="5A79E5FC" w:rsidRDefault="00235C75" w:rsidP="5A79E5FC">
      <w:pPr>
        <w:pStyle w:val="ListParagraph"/>
        <w:numPr>
          <w:ilvl w:val="0"/>
          <w:numId w:val="5"/>
        </w:numPr>
      </w:pPr>
      <w:r>
        <w:t>Women</w:t>
      </w:r>
      <w:r w:rsidR="00676EF3">
        <w:t xml:space="preserve"> help run </w:t>
      </w:r>
      <w:r w:rsidR="00101093">
        <w:t>their country</w:t>
      </w:r>
      <w:r w:rsidR="00E267DD">
        <w:t xml:space="preserve"> from their jobs </w:t>
      </w:r>
      <w:r>
        <w:t xml:space="preserve"> </w:t>
      </w:r>
    </w:p>
    <w:p w14:paraId="737D63F1" w14:textId="1556D1A1" w:rsidR="73644DE5" w:rsidRDefault="73644DE5" w:rsidP="73644DE5"/>
    <w:p w14:paraId="4D4A3477" w14:textId="7A8DB605" w:rsidR="0C84796D" w:rsidRDefault="0C84796D" w:rsidP="5A79E5FC">
      <w:pPr>
        <w:pStyle w:val="ListParagraph"/>
        <w:numPr>
          <w:ilvl w:val="0"/>
          <w:numId w:val="8"/>
        </w:numPr>
      </w:pPr>
      <w:r>
        <w:t xml:space="preserve">Body: </w:t>
      </w:r>
      <w:r w:rsidR="00431429">
        <w:t xml:space="preserve">Women work hard to better the lives of their children </w:t>
      </w:r>
    </w:p>
    <w:p w14:paraId="7070EC75" w14:textId="3DBAC2A2" w:rsidR="00C02AD9" w:rsidRDefault="00C02AD9" w:rsidP="00C02AD9">
      <w:pPr>
        <w:pStyle w:val="ListParagraph"/>
        <w:numPr>
          <w:ilvl w:val="0"/>
          <w:numId w:val="4"/>
        </w:numPr>
      </w:pPr>
      <w:r>
        <w:t>“</w:t>
      </w:r>
      <w:r w:rsidR="008E6D60">
        <w:t>W</w:t>
      </w:r>
      <w:r>
        <w:t>omen of the Western Hemisphere who are working every day to promote literacy and better health care for the children of their countries.”</w:t>
      </w:r>
    </w:p>
    <w:p w14:paraId="50A95A80" w14:textId="040D5876" w:rsidR="004247FC" w:rsidRDefault="004247FC" w:rsidP="004247FC">
      <w:pPr>
        <w:pStyle w:val="ListParagraph"/>
        <w:numPr>
          <w:ilvl w:val="0"/>
          <w:numId w:val="4"/>
        </w:numPr>
      </w:pPr>
      <w:r>
        <w:t>“</w:t>
      </w:r>
      <w:r w:rsidR="59365565">
        <w:t>M</w:t>
      </w:r>
      <w:r>
        <w:t xml:space="preserve">others in </w:t>
      </w:r>
      <w:proofErr w:type="spellStart"/>
      <w:r>
        <w:t>Jojakarta</w:t>
      </w:r>
      <w:proofErr w:type="spellEnd"/>
      <w:r>
        <w:t>, Indonesia, who come together regularly in their village to discuss nutrition, family planning, and baby c</w:t>
      </w:r>
      <w:r w:rsidR="000B32B2">
        <w:t>are</w:t>
      </w:r>
      <w:r w:rsidR="00603582">
        <w:t>.</w:t>
      </w:r>
      <w:r w:rsidR="000B32B2">
        <w:t xml:space="preserve">” </w:t>
      </w:r>
    </w:p>
    <w:p w14:paraId="1FFA78D0" w14:textId="68D31733" w:rsidR="5A79E5FC" w:rsidRDefault="00E842FB" w:rsidP="5A79E5FC">
      <w:pPr>
        <w:pStyle w:val="ListParagraph"/>
        <w:numPr>
          <w:ilvl w:val="0"/>
          <w:numId w:val="4"/>
        </w:numPr>
      </w:pPr>
      <w:r>
        <w:t xml:space="preserve">Women spend the little money they get on </w:t>
      </w:r>
      <w:r w:rsidR="002D3F32">
        <w:t>bettering their fami</w:t>
      </w:r>
      <w:r w:rsidR="00740DF6">
        <w:t>ly’s</w:t>
      </w:r>
      <w:r w:rsidR="002D3F32">
        <w:t xml:space="preserve"> </w:t>
      </w:r>
      <w:r w:rsidR="005D0698">
        <w:t xml:space="preserve">living </w:t>
      </w:r>
    </w:p>
    <w:p w14:paraId="2EAD20D8" w14:textId="6FB9E7FD" w:rsidR="5A79E5FC" w:rsidRDefault="5A79E5FC" w:rsidP="5A79E5FC"/>
    <w:p w14:paraId="127FA090" w14:textId="0C8C97B7" w:rsidR="0C84796D" w:rsidRDefault="0C84796D" w:rsidP="5A79E5FC">
      <w:pPr>
        <w:pStyle w:val="ListParagraph"/>
        <w:numPr>
          <w:ilvl w:val="0"/>
          <w:numId w:val="8"/>
        </w:numPr>
      </w:pPr>
      <w:r>
        <w:t xml:space="preserve">Body: </w:t>
      </w:r>
      <w:r w:rsidR="00D07262">
        <w:t xml:space="preserve">Women are forced to work </w:t>
      </w:r>
      <w:r w:rsidR="00560C75">
        <w:t>two jobs</w:t>
      </w:r>
      <w:r w:rsidR="006F5644">
        <w:t xml:space="preserve"> with no </w:t>
      </w:r>
      <w:r w:rsidR="001B0429">
        <w:t xml:space="preserve">credit </w:t>
      </w:r>
      <w:r w:rsidR="006F5644">
        <w:t xml:space="preserve"> </w:t>
      </w:r>
    </w:p>
    <w:p w14:paraId="536F5D4F" w14:textId="52622F84" w:rsidR="00245A22" w:rsidRDefault="00245A22" w:rsidP="00245A22">
      <w:pPr>
        <w:pStyle w:val="ListParagraph"/>
        <w:numPr>
          <w:ilvl w:val="0"/>
          <w:numId w:val="3"/>
        </w:numPr>
      </w:pPr>
      <w:r>
        <w:t>“</w:t>
      </w:r>
      <w:r w:rsidR="4AF0C8B8">
        <w:t>M</w:t>
      </w:r>
      <w:r>
        <w:t>ost women around the world work both inside and outside the home, usually by necessity</w:t>
      </w:r>
      <w:r w:rsidR="0053113E">
        <w:t>”</w:t>
      </w:r>
    </w:p>
    <w:p w14:paraId="771E0E33" w14:textId="140C423C" w:rsidR="00A052B8" w:rsidRDefault="007361AC" w:rsidP="00A052B8">
      <w:pPr>
        <w:pStyle w:val="ListParagraph"/>
        <w:numPr>
          <w:ilvl w:val="0"/>
          <w:numId w:val="3"/>
        </w:numPr>
      </w:pPr>
      <w:r>
        <w:lastRenderedPageBreak/>
        <w:t>“</w:t>
      </w:r>
      <w:proofErr w:type="gramStart"/>
      <w:r>
        <w:t>women</w:t>
      </w:r>
      <w:proofErr w:type="gramEnd"/>
      <w:r>
        <w:t xml:space="preserve"> around the world are giving birth, raising children, cooking meals, washing clothes, cleaning houses, planting crops, working on assembly lines, running companies, and running countries. “</w:t>
      </w:r>
    </w:p>
    <w:p w14:paraId="5FD5FD63" w14:textId="55E0A5DA" w:rsidR="3CC11E63" w:rsidRDefault="3CC11E63" w:rsidP="3CC11E63"/>
    <w:p w14:paraId="198AE901" w14:textId="02587B57" w:rsidR="0C84796D" w:rsidRDefault="00AB3078" w:rsidP="20DEF41C">
      <w:pPr>
        <w:pStyle w:val="ListParagraph"/>
        <w:numPr>
          <w:ilvl w:val="0"/>
          <w:numId w:val="8"/>
        </w:numPr>
      </w:pPr>
      <w:r>
        <w:t>Body:</w:t>
      </w:r>
      <w:r w:rsidR="65B17B42">
        <w:t xml:space="preserve"> </w:t>
      </w:r>
      <w:r w:rsidR="72706DD9">
        <w:t>There is no one way that a women should live their life.</w:t>
      </w:r>
    </w:p>
    <w:p w14:paraId="352549F7" w14:textId="6D41D069" w:rsidR="5A79E5FC" w:rsidRDefault="6A2E2B86" w:rsidP="5A79E5FC">
      <w:pPr>
        <w:pStyle w:val="ListParagraph"/>
        <w:numPr>
          <w:ilvl w:val="0"/>
          <w:numId w:val="2"/>
        </w:numPr>
      </w:pPr>
      <w:r>
        <w:t>“Our goals for this conference, to strengthen families and societies by empowering women to take greater control over their own destinies.”</w:t>
      </w:r>
    </w:p>
    <w:p w14:paraId="16B1AC3A" w14:textId="5617F4A9" w:rsidR="5A79E5FC" w:rsidRDefault="6A2E2B86" w:rsidP="5A79E5FC">
      <w:pPr>
        <w:pStyle w:val="ListParagraph"/>
        <w:numPr>
          <w:ilvl w:val="0"/>
          <w:numId w:val="2"/>
        </w:numPr>
      </w:pPr>
      <w:r>
        <w:t>“No one should be forced to remain silent for fear of religious or political persecution, arrest, abuse or torture.”</w:t>
      </w:r>
    </w:p>
    <w:p w14:paraId="066599AF" w14:textId="13E12CD4" w:rsidR="5A79E5FC" w:rsidRDefault="2B7D57F0" w:rsidP="57CB493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t>“</w:t>
      </w:r>
      <w:r w:rsidRPr="672F11EF">
        <w:rPr>
          <w:color w:val="000000" w:themeColor="text1"/>
        </w:rPr>
        <w:t>These abuses have continued because, for too long, the history of women has been a history of silence. Even today, there are those who are trying to silence our words.”</w:t>
      </w:r>
    </w:p>
    <w:p w14:paraId="6845D2F5" w14:textId="26D7904B" w:rsidR="5A79E5FC" w:rsidRDefault="5A79E5FC" w:rsidP="5A79E5FC"/>
    <w:p w14:paraId="36447E9E" w14:textId="2CC115B1" w:rsidR="0C84796D" w:rsidRDefault="0C84796D" w:rsidP="5A79E5FC">
      <w:pPr>
        <w:pStyle w:val="ListParagraph"/>
        <w:numPr>
          <w:ilvl w:val="0"/>
          <w:numId w:val="8"/>
        </w:numPr>
      </w:pPr>
      <w:r>
        <w:t xml:space="preserve">Conclusion: </w:t>
      </w:r>
      <w:r w:rsidR="627B9EC4">
        <w:t xml:space="preserve">Suffrage </w:t>
      </w:r>
      <w:r w:rsidR="098BE446">
        <w:t>in the USA</w:t>
      </w:r>
      <w:r w:rsidR="627B9EC4">
        <w:t xml:space="preserve"> took 150 years to happen</w:t>
      </w:r>
    </w:p>
    <w:p w14:paraId="174454C4" w14:textId="158B8BC6" w:rsidR="5A79E5FC" w:rsidRDefault="25DD4EBC" w:rsidP="5A79E5FC">
      <w:pPr>
        <w:pStyle w:val="ListParagraph"/>
        <w:numPr>
          <w:ilvl w:val="0"/>
          <w:numId w:val="1"/>
        </w:numPr>
      </w:pPr>
      <w:r>
        <w:t>“</w:t>
      </w:r>
      <w:r w:rsidRPr="3D022E35">
        <w:t xml:space="preserve">We have not solved older, </w:t>
      </w:r>
      <w:bookmarkStart w:id="0" w:name="_Int_uenvAOzu"/>
      <w:proofErr w:type="gramStart"/>
      <w:r w:rsidRPr="3D022E35">
        <w:t>deeply-rooted</w:t>
      </w:r>
      <w:bookmarkEnd w:id="0"/>
      <w:proofErr w:type="gramEnd"/>
      <w:r w:rsidRPr="3D022E35">
        <w:t xml:space="preserve"> problems that continue to diminish the potential of half the world's population.”</w:t>
      </w:r>
    </w:p>
    <w:p w14:paraId="6EAA10DB" w14:textId="299C5F67" w:rsidR="5A79E5FC" w:rsidRDefault="25DD4EBC" w:rsidP="3D022E35">
      <w:pPr>
        <w:pStyle w:val="ListParagraph"/>
        <w:numPr>
          <w:ilvl w:val="0"/>
          <w:numId w:val="1"/>
        </w:numPr>
      </w:pPr>
      <w:r w:rsidRPr="3D022E35">
        <w:t>If we take bold steps to better the lives of women, we will be taking bold steps to better the lives of children and families too.”</w:t>
      </w:r>
    </w:p>
    <w:sectPr w:rsidR="5A79E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uenvAOzu" int2:invalidationBookmarkName="" int2:hashCode="SBZATpGyxqgeAm" int2:id="6aXojJf0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50EF"/>
    <w:multiLevelType w:val="hybridMultilevel"/>
    <w:tmpl w:val="FFFFFFFF"/>
    <w:lvl w:ilvl="0" w:tplc="0EB0C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1828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323F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C0D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F26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B04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405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24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EE7D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8247A"/>
    <w:multiLevelType w:val="hybridMultilevel"/>
    <w:tmpl w:val="FFFFFFFF"/>
    <w:lvl w:ilvl="0" w:tplc="0B44AA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02C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E08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B02A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8A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DC65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2BE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AC0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A4C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D6F33"/>
    <w:multiLevelType w:val="hybridMultilevel"/>
    <w:tmpl w:val="FFFFFFFF"/>
    <w:lvl w:ilvl="0" w:tplc="B7A00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668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567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82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4CFE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18A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5E2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E04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94C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F4ED8"/>
    <w:multiLevelType w:val="hybridMultilevel"/>
    <w:tmpl w:val="FFFFFFFF"/>
    <w:lvl w:ilvl="0" w:tplc="14823EA4">
      <w:start w:val="1"/>
      <w:numFmt w:val="decimal"/>
      <w:lvlText w:val="%1."/>
      <w:lvlJc w:val="left"/>
      <w:pPr>
        <w:ind w:left="720" w:hanging="360"/>
      </w:pPr>
    </w:lvl>
    <w:lvl w:ilvl="1" w:tplc="6B287D78">
      <w:start w:val="1"/>
      <w:numFmt w:val="lowerLetter"/>
      <w:lvlText w:val="%2."/>
      <w:lvlJc w:val="left"/>
      <w:pPr>
        <w:ind w:left="1440" w:hanging="360"/>
      </w:pPr>
    </w:lvl>
    <w:lvl w:ilvl="2" w:tplc="F36880DC">
      <w:start w:val="1"/>
      <w:numFmt w:val="lowerRoman"/>
      <w:lvlText w:val="%3."/>
      <w:lvlJc w:val="right"/>
      <w:pPr>
        <w:ind w:left="2160" w:hanging="180"/>
      </w:pPr>
    </w:lvl>
    <w:lvl w:ilvl="3" w:tplc="1E2E443A">
      <w:start w:val="1"/>
      <w:numFmt w:val="decimal"/>
      <w:lvlText w:val="%4."/>
      <w:lvlJc w:val="left"/>
      <w:pPr>
        <w:ind w:left="2880" w:hanging="360"/>
      </w:pPr>
    </w:lvl>
    <w:lvl w:ilvl="4" w:tplc="BE44E660">
      <w:start w:val="1"/>
      <w:numFmt w:val="lowerLetter"/>
      <w:lvlText w:val="%5."/>
      <w:lvlJc w:val="left"/>
      <w:pPr>
        <w:ind w:left="3600" w:hanging="360"/>
      </w:pPr>
    </w:lvl>
    <w:lvl w:ilvl="5" w:tplc="83921CBE">
      <w:start w:val="1"/>
      <w:numFmt w:val="lowerRoman"/>
      <w:lvlText w:val="%6."/>
      <w:lvlJc w:val="right"/>
      <w:pPr>
        <w:ind w:left="4320" w:hanging="180"/>
      </w:pPr>
    </w:lvl>
    <w:lvl w:ilvl="6" w:tplc="1E867832">
      <w:start w:val="1"/>
      <w:numFmt w:val="decimal"/>
      <w:lvlText w:val="%7."/>
      <w:lvlJc w:val="left"/>
      <w:pPr>
        <w:ind w:left="5040" w:hanging="360"/>
      </w:pPr>
    </w:lvl>
    <w:lvl w:ilvl="7" w:tplc="A9D6E15E">
      <w:start w:val="1"/>
      <w:numFmt w:val="lowerLetter"/>
      <w:lvlText w:val="%8."/>
      <w:lvlJc w:val="left"/>
      <w:pPr>
        <w:ind w:left="5760" w:hanging="360"/>
      </w:pPr>
    </w:lvl>
    <w:lvl w:ilvl="8" w:tplc="6DC6B36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6B77A"/>
    <w:multiLevelType w:val="hybridMultilevel"/>
    <w:tmpl w:val="FFFFFFFF"/>
    <w:lvl w:ilvl="0" w:tplc="172A0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AC4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663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E27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9801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221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240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845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AE6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ABB13"/>
    <w:multiLevelType w:val="hybridMultilevel"/>
    <w:tmpl w:val="FFFFFFFF"/>
    <w:lvl w:ilvl="0" w:tplc="0AB04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FE3E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38E5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8A5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F20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8F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18F6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26F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94E7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25DD1"/>
    <w:multiLevelType w:val="hybridMultilevel"/>
    <w:tmpl w:val="FFFFFFFF"/>
    <w:lvl w:ilvl="0" w:tplc="C0D66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8CB6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265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A88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CB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7E4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500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CE4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45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67C41"/>
    <w:multiLevelType w:val="hybridMultilevel"/>
    <w:tmpl w:val="FFFFFFFF"/>
    <w:lvl w:ilvl="0" w:tplc="DE3E6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162E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6421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010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E8BD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9A8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106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D29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C27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263710">
    <w:abstractNumId w:val="4"/>
  </w:num>
  <w:num w:numId="2" w16cid:durableId="1345402933">
    <w:abstractNumId w:val="5"/>
  </w:num>
  <w:num w:numId="3" w16cid:durableId="1549025119">
    <w:abstractNumId w:val="6"/>
  </w:num>
  <w:num w:numId="4" w16cid:durableId="39014100">
    <w:abstractNumId w:val="2"/>
  </w:num>
  <w:num w:numId="5" w16cid:durableId="798258400">
    <w:abstractNumId w:val="1"/>
  </w:num>
  <w:num w:numId="6" w16cid:durableId="1455641073">
    <w:abstractNumId w:val="0"/>
  </w:num>
  <w:num w:numId="7" w16cid:durableId="1677230061">
    <w:abstractNumId w:val="7"/>
  </w:num>
  <w:num w:numId="8" w16cid:durableId="420377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4B48F1"/>
    <w:rsid w:val="00017D25"/>
    <w:rsid w:val="000B156E"/>
    <w:rsid w:val="000B32B2"/>
    <w:rsid w:val="000C6B83"/>
    <w:rsid w:val="00101093"/>
    <w:rsid w:val="00106E67"/>
    <w:rsid w:val="00116121"/>
    <w:rsid w:val="001458CF"/>
    <w:rsid w:val="00154A7E"/>
    <w:rsid w:val="001859D1"/>
    <w:rsid w:val="00186056"/>
    <w:rsid w:val="001A0426"/>
    <w:rsid w:val="001B0429"/>
    <w:rsid w:val="001B6FB8"/>
    <w:rsid w:val="001C7E7A"/>
    <w:rsid w:val="001E6636"/>
    <w:rsid w:val="001F62D6"/>
    <w:rsid w:val="00235C75"/>
    <w:rsid w:val="00245A22"/>
    <w:rsid w:val="00254444"/>
    <w:rsid w:val="00262A67"/>
    <w:rsid w:val="00266E7B"/>
    <w:rsid w:val="00270C71"/>
    <w:rsid w:val="0027109F"/>
    <w:rsid w:val="00291A45"/>
    <w:rsid w:val="002B4F4A"/>
    <w:rsid w:val="002D3F32"/>
    <w:rsid w:val="002F5900"/>
    <w:rsid w:val="00366C02"/>
    <w:rsid w:val="003677ED"/>
    <w:rsid w:val="00392B1F"/>
    <w:rsid w:val="003B3A84"/>
    <w:rsid w:val="003E1C5F"/>
    <w:rsid w:val="003E4255"/>
    <w:rsid w:val="004035F5"/>
    <w:rsid w:val="00420AE8"/>
    <w:rsid w:val="004247FC"/>
    <w:rsid w:val="00431429"/>
    <w:rsid w:val="00477B82"/>
    <w:rsid w:val="0048277B"/>
    <w:rsid w:val="004B7468"/>
    <w:rsid w:val="004C2EF4"/>
    <w:rsid w:val="00500ECD"/>
    <w:rsid w:val="005040BE"/>
    <w:rsid w:val="00514C86"/>
    <w:rsid w:val="00527C10"/>
    <w:rsid w:val="0053113E"/>
    <w:rsid w:val="005425AF"/>
    <w:rsid w:val="00543944"/>
    <w:rsid w:val="00554F8C"/>
    <w:rsid w:val="00560C75"/>
    <w:rsid w:val="00597F56"/>
    <w:rsid w:val="005A3204"/>
    <w:rsid w:val="005A6929"/>
    <w:rsid w:val="005D0698"/>
    <w:rsid w:val="005E23A0"/>
    <w:rsid w:val="00602F05"/>
    <w:rsid w:val="00603582"/>
    <w:rsid w:val="006264C7"/>
    <w:rsid w:val="00676EF3"/>
    <w:rsid w:val="006A486A"/>
    <w:rsid w:val="006A57E9"/>
    <w:rsid w:val="006B2A72"/>
    <w:rsid w:val="006F5644"/>
    <w:rsid w:val="00703A36"/>
    <w:rsid w:val="00720B93"/>
    <w:rsid w:val="007361AC"/>
    <w:rsid w:val="00740A31"/>
    <w:rsid w:val="00740DF6"/>
    <w:rsid w:val="00782D5B"/>
    <w:rsid w:val="007924BB"/>
    <w:rsid w:val="007936FF"/>
    <w:rsid w:val="007A2DA3"/>
    <w:rsid w:val="007B557E"/>
    <w:rsid w:val="007E099E"/>
    <w:rsid w:val="007F30B8"/>
    <w:rsid w:val="00820C1E"/>
    <w:rsid w:val="00837597"/>
    <w:rsid w:val="00864C63"/>
    <w:rsid w:val="008B0CCA"/>
    <w:rsid w:val="008C7E1A"/>
    <w:rsid w:val="008E6D60"/>
    <w:rsid w:val="0092175A"/>
    <w:rsid w:val="00972A0B"/>
    <w:rsid w:val="00976CDF"/>
    <w:rsid w:val="0098218F"/>
    <w:rsid w:val="009D40B5"/>
    <w:rsid w:val="00A052B8"/>
    <w:rsid w:val="00A8627C"/>
    <w:rsid w:val="00AB3078"/>
    <w:rsid w:val="00B40B92"/>
    <w:rsid w:val="00B54E74"/>
    <w:rsid w:val="00BC67B8"/>
    <w:rsid w:val="00BE231B"/>
    <w:rsid w:val="00BF2757"/>
    <w:rsid w:val="00C02AD9"/>
    <w:rsid w:val="00C34A8F"/>
    <w:rsid w:val="00C461CB"/>
    <w:rsid w:val="00C72CFE"/>
    <w:rsid w:val="00C77B7D"/>
    <w:rsid w:val="00CA1BD5"/>
    <w:rsid w:val="00CA3B42"/>
    <w:rsid w:val="00CD3536"/>
    <w:rsid w:val="00D07262"/>
    <w:rsid w:val="00D374AB"/>
    <w:rsid w:val="00D4533A"/>
    <w:rsid w:val="00D51938"/>
    <w:rsid w:val="00DF630B"/>
    <w:rsid w:val="00E267DD"/>
    <w:rsid w:val="00E42968"/>
    <w:rsid w:val="00E842FB"/>
    <w:rsid w:val="00E87E1E"/>
    <w:rsid w:val="00EB3A56"/>
    <w:rsid w:val="00EC035B"/>
    <w:rsid w:val="00EE52AF"/>
    <w:rsid w:val="00EE6C3D"/>
    <w:rsid w:val="00EF69A8"/>
    <w:rsid w:val="00F162A3"/>
    <w:rsid w:val="00F22881"/>
    <w:rsid w:val="00F77A0D"/>
    <w:rsid w:val="00F80AD5"/>
    <w:rsid w:val="00F917F4"/>
    <w:rsid w:val="00FA5301"/>
    <w:rsid w:val="00FB03E0"/>
    <w:rsid w:val="00FC3B4C"/>
    <w:rsid w:val="0138CCF7"/>
    <w:rsid w:val="04C0C4BD"/>
    <w:rsid w:val="04C15E40"/>
    <w:rsid w:val="06DDF2A2"/>
    <w:rsid w:val="08394A53"/>
    <w:rsid w:val="092E5FF0"/>
    <w:rsid w:val="095BA251"/>
    <w:rsid w:val="098BE446"/>
    <w:rsid w:val="0BAE403C"/>
    <w:rsid w:val="0C84796D"/>
    <w:rsid w:val="0CB02468"/>
    <w:rsid w:val="0EF4A2B9"/>
    <w:rsid w:val="0FCEF24C"/>
    <w:rsid w:val="112CFAA9"/>
    <w:rsid w:val="148B48AD"/>
    <w:rsid w:val="1566E142"/>
    <w:rsid w:val="15F067B2"/>
    <w:rsid w:val="17E73662"/>
    <w:rsid w:val="19A02187"/>
    <w:rsid w:val="1ABA7F7D"/>
    <w:rsid w:val="20DEF41C"/>
    <w:rsid w:val="20E0201C"/>
    <w:rsid w:val="218A4827"/>
    <w:rsid w:val="21C48930"/>
    <w:rsid w:val="227A87A4"/>
    <w:rsid w:val="22861E04"/>
    <w:rsid w:val="25DD4EBC"/>
    <w:rsid w:val="2935F3D5"/>
    <w:rsid w:val="2B7D57F0"/>
    <w:rsid w:val="2E75392B"/>
    <w:rsid w:val="2F7ACE30"/>
    <w:rsid w:val="30502549"/>
    <w:rsid w:val="309EE52F"/>
    <w:rsid w:val="32001183"/>
    <w:rsid w:val="35122A94"/>
    <w:rsid w:val="36871DD8"/>
    <w:rsid w:val="38C22BC0"/>
    <w:rsid w:val="38D3E2A4"/>
    <w:rsid w:val="3A2BAB8A"/>
    <w:rsid w:val="3A78E045"/>
    <w:rsid w:val="3A8DDF10"/>
    <w:rsid w:val="3CC11E63"/>
    <w:rsid w:val="3D022E35"/>
    <w:rsid w:val="3D212085"/>
    <w:rsid w:val="3D7C036E"/>
    <w:rsid w:val="3DEC3D2F"/>
    <w:rsid w:val="3E0DE52E"/>
    <w:rsid w:val="40B42C4C"/>
    <w:rsid w:val="4105E17C"/>
    <w:rsid w:val="41730E4D"/>
    <w:rsid w:val="41C3564B"/>
    <w:rsid w:val="441A6DA8"/>
    <w:rsid w:val="44C3AAFD"/>
    <w:rsid w:val="46CD8A87"/>
    <w:rsid w:val="475187DF"/>
    <w:rsid w:val="47E4F8F8"/>
    <w:rsid w:val="4A95B5AB"/>
    <w:rsid w:val="4AF0C8B8"/>
    <w:rsid w:val="4B20EDB9"/>
    <w:rsid w:val="4C620AD1"/>
    <w:rsid w:val="4E7C1B44"/>
    <w:rsid w:val="50B33D50"/>
    <w:rsid w:val="524246B2"/>
    <w:rsid w:val="54770390"/>
    <w:rsid w:val="55842318"/>
    <w:rsid w:val="55980F7B"/>
    <w:rsid w:val="57CB4936"/>
    <w:rsid w:val="59365565"/>
    <w:rsid w:val="5A79E5FC"/>
    <w:rsid w:val="5D4CCCAD"/>
    <w:rsid w:val="5F87C683"/>
    <w:rsid w:val="5FDB1D10"/>
    <w:rsid w:val="60A08B09"/>
    <w:rsid w:val="627B9EC4"/>
    <w:rsid w:val="63561368"/>
    <w:rsid w:val="65260510"/>
    <w:rsid w:val="65B17B42"/>
    <w:rsid w:val="66245A0F"/>
    <w:rsid w:val="66721596"/>
    <w:rsid w:val="66E8C025"/>
    <w:rsid w:val="672F11EF"/>
    <w:rsid w:val="683391B1"/>
    <w:rsid w:val="68F801FB"/>
    <w:rsid w:val="69EF359C"/>
    <w:rsid w:val="6A2E2B86"/>
    <w:rsid w:val="6BA485DA"/>
    <w:rsid w:val="724B48F1"/>
    <w:rsid w:val="72706DD9"/>
    <w:rsid w:val="73644DE5"/>
    <w:rsid w:val="75EA252B"/>
    <w:rsid w:val="76AA567E"/>
    <w:rsid w:val="77AE3A1F"/>
    <w:rsid w:val="7852612B"/>
    <w:rsid w:val="78BE9171"/>
    <w:rsid w:val="78FE1F8C"/>
    <w:rsid w:val="7CC7DB3F"/>
    <w:rsid w:val="7DCD3864"/>
    <w:rsid w:val="7F07D591"/>
    <w:rsid w:val="7F1DD6CE"/>
    <w:rsid w:val="7F7AF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48F1"/>
  <w15:chartTrackingRefBased/>
  <w15:docId w15:val="{0E4A2984-5A8C-4678-8769-B039EAFE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Spaeth</dc:creator>
  <cp:keywords/>
  <dc:description/>
  <cp:lastModifiedBy>Isaiah Hoffer</cp:lastModifiedBy>
  <cp:revision>2</cp:revision>
  <dcterms:created xsi:type="dcterms:W3CDTF">2024-10-12T02:19:00Z</dcterms:created>
  <dcterms:modified xsi:type="dcterms:W3CDTF">2024-10-12T02:19:00Z</dcterms:modified>
</cp:coreProperties>
</file>