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0F67F" w14:textId="77777777" w:rsidR="009914B4" w:rsidRDefault="00D36F77" w:rsidP="00843C51">
      <w:pPr>
        <w:spacing w:line="480" w:lineRule="auto"/>
        <w:rPr>
          <w:rFonts w:ascii="Times New Roman" w:eastAsia="Times New Roman" w:hAnsi="Times New Roman" w:cs="Times New Roman"/>
        </w:rPr>
      </w:pPr>
      <w:r>
        <w:rPr>
          <w:rFonts w:ascii="Times New Roman" w:eastAsia="Times New Roman" w:hAnsi="Times New Roman" w:cs="Times New Roman"/>
        </w:rPr>
        <w:t>Isaiah Hoffer</w:t>
      </w:r>
    </w:p>
    <w:p w14:paraId="4A3D1A5D" w14:textId="77777777" w:rsidR="00D36F77" w:rsidRDefault="00D36F77" w:rsidP="00843C51">
      <w:pPr>
        <w:spacing w:line="480" w:lineRule="auto"/>
        <w:jc w:val="center"/>
        <w:rPr>
          <w:rFonts w:ascii="Times New Roman" w:eastAsia="Times New Roman" w:hAnsi="Times New Roman" w:cs="Times New Roman"/>
        </w:rPr>
      </w:pPr>
    </w:p>
    <w:p w14:paraId="25292C6A" w14:textId="6BB11611" w:rsidR="00D36F77" w:rsidRDefault="00D36F77" w:rsidP="00843C51">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Reading </w:t>
      </w:r>
      <w:r w:rsidR="008E6011">
        <w:rPr>
          <w:rFonts w:ascii="Times New Roman" w:eastAsia="Times New Roman" w:hAnsi="Times New Roman" w:cs="Times New Roman"/>
        </w:rPr>
        <w:t>8</w:t>
      </w:r>
    </w:p>
    <w:p w14:paraId="3456E71E" w14:textId="05BDF7AA" w:rsidR="008E6011" w:rsidRPr="008E6011" w:rsidRDefault="008E6011" w:rsidP="008E6011">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Obama using </w:t>
      </w:r>
      <w:r w:rsidRPr="008E6011">
        <w:rPr>
          <w:rFonts w:ascii="Times New Roman" w:eastAsia="Times New Roman" w:hAnsi="Times New Roman" w:cs="Times New Roman"/>
        </w:rPr>
        <w:t>antistrophe</w:t>
      </w:r>
      <w:r>
        <w:rPr>
          <w:rFonts w:ascii="Times New Roman" w:eastAsia="Times New Roman" w:hAnsi="Times New Roman" w:cs="Times New Roman"/>
        </w:rPr>
        <w:t xml:space="preserve"> in his writing enables listeners and readers to see Obama’s vision of the future. Obama wishes that race in America would not separate communities and the countries but instead come together as one entity and make America even greater than it already is. America can only advance when all races are considered equal, every person no matter the color is important and deserves a life in America. Obama is trying to bring attention to matters that affect everyone, not just the black people or white </w:t>
      </w:r>
      <w:r w:rsidR="00050534">
        <w:rPr>
          <w:rFonts w:ascii="Times New Roman" w:eastAsia="Times New Roman" w:hAnsi="Times New Roman" w:cs="Times New Roman"/>
        </w:rPr>
        <w:t>people,</w:t>
      </w:r>
      <w:r>
        <w:rPr>
          <w:rFonts w:ascii="Times New Roman" w:eastAsia="Times New Roman" w:hAnsi="Times New Roman" w:cs="Times New Roman"/>
        </w:rPr>
        <w:t xml:space="preserve"> but every single person living in America and until we stop </w:t>
      </w:r>
      <w:r w:rsidRPr="008E6011">
        <w:rPr>
          <w:rFonts w:ascii="Times New Roman" w:eastAsia="Times New Roman" w:hAnsi="Times New Roman" w:cs="Times New Roman"/>
        </w:rPr>
        <w:t>racial discrimination</w:t>
      </w:r>
      <w:r>
        <w:rPr>
          <w:rFonts w:ascii="Times New Roman" w:eastAsia="Times New Roman" w:hAnsi="Times New Roman" w:cs="Times New Roman"/>
        </w:rPr>
        <w:t>, these issues will be harder to overcome.</w:t>
      </w:r>
      <w:r w:rsidR="00050534">
        <w:rPr>
          <w:rFonts w:ascii="Times New Roman" w:eastAsia="Times New Roman" w:hAnsi="Times New Roman" w:cs="Times New Roman"/>
        </w:rPr>
        <w:t xml:space="preserve"> Obama ends with telling a story of Ashley Baia, who as a child wanted to eat less to help her mom with money because in 2008 the stock market and housing market crashed, forcing people to lose their homes, jobs, and saving, creating a widespread poverty. Obama ended his speech with the black man </w:t>
      </w:r>
      <w:r w:rsidR="0027300B">
        <w:rPr>
          <w:rFonts w:ascii="Times New Roman" w:eastAsia="Times New Roman" w:hAnsi="Times New Roman" w:cs="Times New Roman"/>
        </w:rPr>
        <w:t xml:space="preserve">giving his reason for joining Baia’s and Obama’s campaign and his only reason is because Ashley Baia is here. The man wishes to help Baia is her goal to help all Americans all over the country. This moment brought unification to America, blacks and whites coming together to create a better country and even today, racial protest are still going, like Black Lives Matter, and imagine if this issue of racism in America disappeared years ago, all the revolts, violence protest whole have never happened, deaths that would have never happened. This unification of races that happened with Baia to help Americas cannot happened again if people still with to classify people by their race, jobs, school, colleges should not consider you as a person by the color of your skin, but they still do and that is the issue Obama wanted to address. </w:t>
      </w:r>
    </w:p>
    <w:p w14:paraId="3799B50D" w14:textId="04ED3162" w:rsidR="00C306BF" w:rsidRPr="00CA44FE" w:rsidRDefault="00C306BF" w:rsidP="00843C51">
      <w:pPr>
        <w:spacing w:line="480" w:lineRule="auto"/>
        <w:rPr>
          <w:rFonts w:ascii="Times New Roman" w:eastAsia="Times New Roman" w:hAnsi="Times New Roman" w:cs="Times New Roman"/>
        </w:rPr>
      </w:pPr>
    </w:p>
    <w:sectPr w:rsidR="00C306BF" w:rsidRPr="00CA4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61AA2"/>
    <w:multiLevelType w:val="hybridMultilevel"/>
    <w:tmpl w:val="74901680"/>
    <w:lvl w:ilvl="0" w:tplc="F23EE6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30950"/>
    <w:multiLevelType w:val="hybridMultilevel"/>
    <w:tmpl w:val="9C2E2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9E2A02"/>
    <w:multiLevelType w:val="hybridMultilevel"/>
    <w:tmpl w:val="8454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C4F9D"/>
    <w:multiLevelType w:val="hybridMultilevel"/>
    <w:tmpl w:val="FF24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8C1EEB"/>
    <w:multiLevelType w:val="hybridMultilevel"/>
    <w:tmpl w:val="CC8835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331B9"/>
    <w:multiLevelType w:val="hybridMultilevel"/>
    <w:tmpl w:val="846ED44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BF43C11"/>
    <w:multiLevelType w:val="multilevel"/>
    <w:tmpl w:val="C8AAB64C"/>
    <w:lvl w:ilvl="0">
      <w:start w:val="1"/>
      <w:numFmt w:val="bullet"/>
      <w:lvlText w:val="•"/>
      <w:lvlJc w:val="left"/>
      <w:pPr>
        <w:ind w:left="720" w:hanging="360"/>
      </w:pPr>
      <w:rPr>
        <w:rFonts w:ascii="Times New Roman" w:eastAsia="Times New Roman" w:hAnsi="Times New Roman" w:cs="Times New Roman" w:hint="default"/>
        <w:sz w:val="27"/>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43A95DFC"/>
    <w:multiLevelType w:val="hybridMultilevel"/>
    <w:tmpl w:val="094E5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E7590D"/>
    <w:multiLevelType w:val="hybridMultilevel"/>
    <w:tmpl w:val="0D10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49642B"/>
    <w:multiLevelType w:val="hybridMultilevel"/>
    <w:tmpl w:val="28EC2C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34031E"/>
    <w:multiLevelType w:val="hybridMultilevel"/>
    <w:tmpl w:val="49D4A812"/>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6086438E"/>
    <w:multiLevelType w:val="hybridMultilevel"/>
    <w:tmpl w:val="A9DAB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FC3A15"/>
    <w:multiLevelType w:val="hybridMultilevel"/>
    <w:tmpl w:val="6F3238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752707523">
    <w:abstractNumId w:val="11"/>
  </w:num>
  <w:num w:numId="2" w16cid:durableId="319501488">
    <w:abstractNumId w:val="0"/>
  </w:num>
  <w:num w:numId="3" w16cid:durableId="2897631">
    <w:abstractNumId w:val="5"/>
  </w:num>
  <w:num w:numId="4" w16cid:durableId="824081614">
    <w:abstractNumId w:val="7"/>
  </w:num>
  <w:num w:numId="5" w16cid:durableId="530150294">
    <w:abstractNumId w:val="6"/>
  </w:num>
  <w:num w:numId="6" w16cid:durableId="662007115">
    <w:abstractNumId w:val="2"/>
  </w:num>
  <w:num w:numId="7" w16cid:durableId="102919325">
    <w:abstractNumId w:val="1"/>
  </w:num>
  <w:num w:numId="8" w16cid:durableId="987633472">
    <w:abstractNumId w:val="10"/>
  </w:num>
  <w:num w:numId="9" w16cid:durableId="1828011144">
    <w:abstractNumId w:val="12"/>
  </w:num>
  <w:num w:numId="10" w16cid:durableId="276303971">
    <w:abstractNumId w:val="8"/>
  </w:num>
  <w:num w:numId="11" w16cid:durableId="1643387167">
    <w:abstractNumId w:val="9"/>
  </w:num>
  <w:num w:numId="12" w16cid:durableId="801002745">
    <w:abstractNumId w:val="4"/>
  </w:num>
  <w:num w:numId="13" w16cid:durableId="1054037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FDACD7"/>
    <w:rsid w:val="00003A79"/>
    <w:rsid w:val="00023A0F"/>
    <w:rsid w:val="000273C0"/>
    <w:rsid w:val="00030D99"/>
    <w:rsid w:val="00046AED"/>
    <w:rsid w:val="00050534"/>
    <w:rsid w:val="00062C22"/>
    <w:rsid w:val="000718AD"/>
    <w:rsid w:val="000745CE"/>
    <w:rsid w:val="00087205"/>
    <w:rsid w:val="00094C66"/>
    <w:rsid w:val="000B01A3"/>
    <w:rsid w:val="000B1809"/>
    <w:rsid w:val="000B30E4"/>
    <w:rsid w:val="000C57BB"/>
    <w:rsid w:val="000C6255"/>
    <w:rsid w:val="000D4795"/>
    <w:rsid w:val="000F6235"/>
    <w:rsid w:val="00110DE1"/>
    <w:rsid w:val="0011377B"/>
    <w:rsid w:val="00125EC2"/>
    <w:rsid w:val="001322F8"/>
    <w:rsid w:val="00141DAF"/>
    <w:rsid w:val="0015117D"/>
    <w:rsid w:val="00172B8F"/>
    <w:rsid w:val="0017329A"/>
    <w:rsid w:val="00174999"/>
    <w:rsid w:val="00182202"/>
    <w:rsid w:val="00186693"/>
    <w:rsid w:val="001A2649"/>
    <w:rsid w:val="001B4D5E"/>
    <w:rsid w:val="001C28E5"/>
    <w:rsid w:val="001C4F74"/>
    <w:rsid w:val="001D0142"/>
    <w:rsid w:val="001D15CC"/>
    <w:rsid w:val="001D69C3"/>
    <w:rsid w:val="001E1C8A"/>
    <w:rsid w:val="001E54DF"/>
    <w:rsid w:val="001F248B"/>
    <w:rsid w:val="00204BD2"/>
    <w:rsid w:val="00205A00"/>
    <w:rsid w:val="002221D9"/>
    <w:rsid w:val="00227676"/>
    <w:rsid w:val="00242954"/>
    <w:rsid w:val="00242DEC"/>
    <w:rsid w:val="00251EFB"/>
    <w:rsid w:val="00263E6D"/>
    <w:rsid w:val="0027092A"/>
    <w:rsid w:val="0027300B"/>
    <w:rsid w:val="00274B39"/>
    <w:rsid w:val="002827AF"/>
    <w:rsid w:val="00286A83"/>
    <w:rsid w:val="00286C65"/>
    <w:rsid w:val="00295F2E"/>
    <w:rsid w:val="002A36DC"/>
    <w:rsid w:val="002A3D59"/>
    <w:rsid w:val="002A6386"/>
    <w:rsid w:val="002B3952"/>
    <w:rsid w:val="002B3BD7"/>
    <w:rsid w:val="002D17D3"/>
    <w:rsid w:val="002E1168"/>
    <w:rsid w:val="002E47F0"/>
    <w:rsid w:val="002E5352"/>
    <w:rsid w:val="002F7379"/>
    <w:rsid w:val="0032219E"/>
    <w:rsid w:val="0033306E"/>
    <w:rsid w:val="00342E12"/>
    <w:rsid w:val="003450BA"/>
    <w:rsid w:val="0035033C"/>
    <w:rsid w:val="00356B1D"/>
    <w:rsid w:val="00360883"/>
    <w:rsid w:val="0036184D"/>
    <w:rsid w:val="0036776D"/>
    <w:rsid w:val="003871C0"/>
    <w:rsid w:val="003A3876"/>
    <w:rsid w:val="00402095"/>
    <w:rsid w:val="00422FC6"/>
    <w:rsid w:val="0043279D"/>
    <w:rsid w:val="00435822"/>
    <w:rsid w:val="00445EC4"/>
    <w:rsid w:val="00474E01"/>
    <w:rsid w:val="00491001"/>
    <w:rsid w:val="0049587F"/>
    <w:rsid w:val="004A3F51"/>
    <w:rsid w:val="004C20E4"/>
    <w:rsid w:val="004C5EC8"/>
    <w:rsid w:val="004C6D65"/>
    <w:rsid w:val="004D2EB3"/>
    <w:rsid w:val="004E0D79"/>
    <w:rsid w:val="004F31B9"/>
    <w:rsid w:val="004F5D8F"/>
    <w:rsid w:val="004F7C02"/>
    <w:rsid w:val="00502054"/>
    <w:rsid w:val="00506504"/>
    <w:rsid w:val="0051048E"/>
    <w:rsid w:val="00510572"/>
    <w:rsid w:val="0052675D"/>
    <w:rsid w:val="00537C0E"/>
    <w:rsid w:val="005443D3"/>
    <w:rsid w:val="00563BB5"/>
    <w:rsid w:val="00571270"/>
    <w:rsid w:val="005769AC"/>
    <w:rsid w:val="0058336D"/>
    <w:rsid w:val="005A370B"/>
    <w:rsid w:val="005B3275"/>
    <w:rsid w:val="005C205F"/>
    <w:rsid w:val="005D1CBF"/>
    <w:rsid w:val="005D2D08"/>
    <w:rsid w:val="005E5A13"/>
    <w:rsid w:val="00604730"/>
    <w:rsid w:val="00604A78"/>
    <w:rsid w:val="00607D55"/>
    <w:rsid w:val="00615FE4"/>
    <w:rsid w:val="006303F7"/>
    <w:rsid w:val="00642437"/>
    <w:rsid w:val="006502AC"/>
    <w:rsid w:val="00655AC9"/>
    <w:rsid w:val="00671C33"/>
    <w:rsid w:val="00672E1C"/>
    <w:rsid w:val="00682501"/>
    <w:rsid w:val="006A6F40"/>
    <w:rsid w:val="006B27C8"/>
    <w:rsid w:val="006B382A"/>
    <w:rsid w:val="006B425B"/>
    <w:rsid w:val="006C20CE"/>
    <w:rsid w:val="006D7F60"/>
    <w:rsid w:val="006E755C"/>
    <w:rsid w:val="00700758"/>
    <w:rsid w:val="007202F7"/>
    <w:rsid w:val="007548F4"/>
    <w:rsid w:val="0077704A"/>
    <w:rsid w:val="00781501"/>
    <w:rsid w:val="007815AC"/>
    <w:rsid w:val="00796303"/>
    <w:rsid w:val="007A667C"/>
    <w:rsid w:val="007A6B13"/>
    <w:rsid w:val="007B05DC"/>
    <w:rsid w:val="007B72F8"/>
    <w:rsid w:val="007D19BF"/>
    <w:rsid w:val="007D43FB"/>
    <w:rsid w:val="007F5A65"/>
    <w:rsid w:val="007F5BFB"/>
    <w:rsid w:val="008017DC"/>
    <w:rsid w:val="00827C8B"/>
    <w:rsid w:val="00843C51"/>
    <w:rsid w:val="00845A14"/>
    <w:rsid w:val="008554F3"/>
    <w:rsid w:val="008876ED"/>
    <w:rsid w:val="008A753E"/>
    <w:rsid w:val="008B071C"/>
    <w:rsid w:val="008C75BB"/>
    <w:rsid w:val="008D53BE"/>
    <w:rsid w:val="008D5A63"/>
    <w:rsid w:val="008D7531"/>
    <w:rsid w:val="008E1663"/>
    <w:rsid w:val="008E6011"/>
    <w:rsid w:val="008F4446"/>
    <w:rsid w:val="008F59B7"/>
    <w:rsid w:val="00901996"/>
    <w:rsid w:val="00907443"/>
    <w:rsid w:val="009076A6"/>
    <w:rsid w:val="00925828"/>
    <w:rsid w:val="0092708E"/>
    <w:rsid w:val="00946F43"/>
    <w:rsid w:val="00966F42"/>
    <w:rsid w:val="009914B4"/>
    <w:rsid w:val="009A14D8"/>
    <w:rsid w:val="009A7E51"/>
    <w:rsid w:val="009B5934"/>
    <w:rsid w:val="009D0198"/>
    <w:rsid w:val="009E2E84"/>
    <w:rsid w:val="009E695A"/>
    <w:rsid w:val="009F6251"/>
    <w:rsid w:val="00A04E04"/>
    <w:rsid w:val="00A142F8"/>
    <w:rsid w:val="00A17B15"/>
    <w:rsid w:val="00A23AE6"/>
    <w:rsid w:val="00A252E4"/>
    <w:rsid w:val="00A3356C"/>
    <w:rsid w:val="00A55A67"/>
    <w:rsid w:val="00A8699A"/>
    <w:rsid w:val="00A94BA6"/>
    <w:rsid w:val="00AA4F04"/>
    <w:rsid w:val="00AB5208"/>
    <w:rsid w:val="00AB561A"/>
    <w:rsid w:val="00AC09EE"/>
    <w:rsid w:val="00B152EF"/>
    <w:rsid w:val="00B3448A"/>
    <w:rsid w:val="00B41CB6"/>
    <w:rsid w:val="00B45C1F"/>
    <w:rsid w:val="00B531AA"/>
    <w:rsid w:val="00B572A8"/>
    <w:rsid w:val="00B6347A"/>
    <w:rsid w:val="00B70289"/>
    <w:rsid w:val="00B7438F"/>
    <w:rsid w:val="00B91BD0"/>
    <w:rsid w:val="00B940EF"/>
    <w:rsid w:val="00B9456D"/>
    <w:rsid w:val="00B94A7A"/>
    <w:rsid w:val="00B95791"/>
    <w:rsid w:val="00BB3B5C"/>
    <w:rsid w:val="00BC52D4"/>
    <w:rsid w:val="00BD4FAB"/>
    <w:rsid w:val="00BE358D"/>
    <w:rsid w:val="00BE3609"/>
    <w:rsid w:val="00BF0897"/>
    <w:rsid w:val="00C04E3B"/>
    <w:rsid w:val="00C222E2"/>
    <w:rsid w:val="00C306BF"/>
    <w:rsid w:val="00C413E9"/>
    <w:rsid w:val="00C56178"/>
    <w:rsid w:val="00C63A24"/>
    <w:rsid w:val="00C81E7F"/>
    <w:rsid w:val="00C97D40"/>
    <w:rsid w:val="00CA44FE"/>
    <w:rsid w:val="00CA48B9"/>
    <w:rsid w:val="00CB2E5B"/>
    <w:rsid w:val="00CB3CF6"/>
    <w:rsid w:val="00CF0D7C"/>
    <w:rsid w:val="00CF0F2F"/>
    <w:rsid w:val="00D07214"/>
    <w:rsid w:val="00D266FA"/>
    <w:rsid w:val="00D3353E"/>
    <w:rsid w:val="00D36F77"/>
    <w:rsid w:val="00D40F9B"/>
    <w:rsid w:val="00D54350"/>
    <w:rsid w:val="00D65C64"/>
    <w:rsid w:val="00D74838"/>
    <w:rsid w:val="00D771C0"/>
    <w:rsid w:val="00D8029C"/>
    <w:rsid w:val="00D83B64"/>
    <w:rsid w:val="00D93EAD"/>
    <w:rsid w:val="00DA118D"/>
    <w:rsid w:val="00DB5086"/>
    <w:rsid w:val="00DC0867"/>
    <w:rsid w:val="00DF6C1A"/>
    <w:rsid w:val="00DF7BF9"/>
    <w:rsid w:val="00E1542D"/>
    <w:rsid w:val="00E170B5"/>
    <w:rsid w:val="00E25079"/>
    <w:rsid w:val="00E27901"/>
    <w:rsid w:val="00E67ED3"/>
    <w:rsid w:val="00E70964"/>
    <w:rsid w:val="00E84E13"/>
    <w:rsid w:val="00E86152"/>
    <w:rsid w:val="00E91DD7"/>
    <w:rsid w:val="00E97D5C"/>
    <w:rsid w:val="00EA272A"/>
    <w:rsid w:val="00EA444C"/>
    <w:rsid w:val="00EA7163"/>
    <w:rsid w:val="00ED1814"/>
    <w:rsid w:val="00ED54AF"/>
    <w:rsid w:val="00EE2F4A"/>
    <w:rsid w:val="00EF055A"/>
    <w:rsid w:val="00F17A3D"/>
    <w:rsid w:val="00F34C84"/>
    <w:rsid w:val="00F35497"/>
    <w:rsid w:val="00F37EFF"/>
    <w:rsid w:val="00F46144"/>
    <w:rsid w:val="00F51501"/>
    <w:rsid w:val="00F52626"/>
    <w:rsid w:val="00F526EB"/>
    <w:rsid w:val="00F668B8"/>
    <w:rsid w:val="00F86A33"/>
    <w:rsid w:val="00FA260E"/>
    <w:rsid w:val="00FB2CAF"/>
    <w:rsid w:val="00FB4C1E"/>
    <w:rsid w:val="00FC49E8"/>
    <w:rsid w:val="00FD38CD"/>
    <w:rsid w:val="00FF1A99"/>
    <w:rsid w:val="00FF4BC1"/>
    <w:rsid w:val="00FF73B4"/>
    <w:rsid w:val="02889CD6"/>
    <w:rsid w:val="02E735C5"/>
    <w:rsid w:val="03CE9E19"/>
    <w:rsid w:val="040BC692"/>
    <w:rsid w:val="0644494D"/>
    <w:rsid w:val="067372F6"/>
    <w:rsid w:val="0693BB9A"/>
    <w:rsid w:val="09507A28"/>
    <w:rsid w:val="0970BA93"/>
    <w:rsid w:val="09D4D193"/>
    <w:rsid w:val="0BACF0FA"/>
    <w:rsid w:val="0CCABF56"/>
    <w:rsid w:val="0DFA2879"/>
    <w:rsid w:val="0E0C3A6C"/>
    <w:rsid w:val="0E839446"/>
    <w:rsid w:val="0EE74268"/>
    <w:rsid w:val="0F3D2008"/>
    <w:rsid w:val="0F584780"/>
    <w:rsid w:val="1158DEB5"/>
    <w:rsid w:val="11AFCC09"/>
    <w:rsid w:val="11C19D20"/>
    <w:rsid w:val="123C00E3"/>
    <w:rsid w:val="12846DEA"/>
    <w:rsid w:val="138FC132"/>
    <w:rsid w:val="13BFE4D3"/>
    <w:rsid w:val="14466E66"/>
    <w:rsid w:val="148B17FA"/>
    <w:rsid w:val="14B35F6C"/>
    <w:rsid w:val="1528FE4B"/>
    <w:rsid w:val="153F4430"/>
    <w:rsid w:val="17C3F430"/>
    <w:rsid w:val="17DB373E"/>
    <w:rsid w:val="18F3E0AB"/>
    <w:rsid w:val="1A24C2A1"/>
    <w:rsid w:val="1A656F13"/>
    <w:rsid w:val="1C806786"/>
    <w:rsid w:val="1D785D2A"/>
    <w:rsid w:val="1E1ECE74"/>
    <w:rsid w:val="2099E200"/>
    <w:rsid w:val="218FCB62"/>
    <w:rsid w:val="21B73030"/>
    <w:rsid w:val="22FF2C13"/>
    <w:rsid w:val="2446B28C"/>
    <w:rsid w:val="244ADE47"/>
    <w:rsid w:val="24F80B66"/>
    <w:rsid w:val="25461F0B"/>
    <w:rsid w:val="25EFC376"/>
    <w:rsid w:val="29AD92DB"/>
    <w:rsid w:val="2A313180"/>
    <w:rsid w:val="2AE356D5"/>
    <w:rsid w:val="2D8BD4C3"/>
    <w:rsid w:val="2DF66A13"/>
    <w:rsid w:val="2F993CD9"/>
    <w:rsid w:val="2FFDACD7"/>
    <w:rsid w:val="30646E31"/>
    <w:rsid w:val="313CFFC7"/>
    <w:rsid w:val="31FC4E44"/>
    <w:rsid w:val="32704126"/>
    <w:rsid w:val="32D4B9FD"/>
    <w:rsid w:val="3353503D"/>
    <w:rsid w:val="3C281760"/>
    <w:rsid w:val="3D17E81F"/>
    <w:rsid w:val="3D1972A0"/>
    <w:rsid w:val="3D5B4B06"/>
    <w:rsid w:val="3F0B5220"/>
    <w:rsid w:val="40FE12F7"/>
    <w:rsid w:val="413DB172"/>
    <w:rsid w:val="42E89756"/>
    <w:rsid w:val="43731FD2"/>
    <w:rsid w:val="439E4990"/>
    <w:rsid w:val="440CCDB9"/>
    <w:rsid w:val="441D6643"/>
    <w:rsid w:val="44257126"/>
    <w:rsid w:val="445DE1CA"/>
    <w:rsid w:val="481037D3"/>
    <w:rsid w:val="482CF5EC"/>
    <w:rsid w:val="491DE513"/>
    <w:rsid w:val="4A48D3F3"/>
    <w:rsid w:val="4A641C87"/>
    <w:rsid w:val="4BE4E733"/>
    <w:rsid w:val="4C2E0F9C"/>
    <w:rsid w:val="4D80308F"/>
    <w:rsid w:val="4FCECEC1"/>
    <w:rsid w:val="50F71F2E"/>
    <w:rsid w:val="515A2767"/>
    <w:rsid w:val="51C5A431"/>
    <w:rsid w:val="5434B944"/>
    <w:rsid w:val="554C05EB"/>
    <w:rsid w:val="557B3637"/>
    <w:rsid w:val="564E0621"/>
    <w:rsid w:val="56A6EBC3"/>
    <w:rsid w:val="576CB9E0"/>
    <w:rsid w:val="57CFD2DD"/>
    <w:rsid w:val="584CD46E"/>
    <w:rsid w:val="59569F9A"/>
    <w:rsid w:val="5B1F2FC1"/>
    <w:rsid w:val="5C98AD99"/>
    <w:rsid w:val="5F412E8D"/>
    <w:rsid w:val="60A5DF21"/>
    <w:rsid w:val="61E6049C"/>
    <w:rsid w:val="63081447"/>
    <w:rsid w:val="63B9537A"/>
    <w:rsid w:val="64B72CD7"/>
    <w:rsid w:val="6705802E"/>
    <w:rsid w:val="6710B361"/>
    <w:rsid w:val="67EBA409"/>
    <w:rsid w:val="6828C5DD"/>
    <w:rsid w:val="68C7D782"/>
    <w:rsid w:val="69AFFF44"/>
    <w:rsid w:val="69E24C76"/>
    <w:rsid w:val="6CF1EFA7"/>
    <w:rsid w:val="6CFEA43F"/>
    <w:rsid w:val="6D58F153"/>
    <w:rsid w:val="6E9FE355"/>
    <w:rsid w:val="6F2D1BFD"/>
    <w:rsid w:val="6FF04A24"/>
    <w:rsid w:val="7062DA9C"/>
    <w:rsid w:val="714CBB40"/>
    <w:rsid w:val="7318B080"/>
    <w:rsid w:val="733096DB"/>
    <w:rsid w:val="74191D26"/>
    <w:rsid w:val="745C4A22"/>
    <w:rsid w:val="7611DDBA"/>
    <w:rsid w:val="76740B58"/>
    <w:rsid w:val="777C9895"/>
    <w:rsid w:val="786E3319"/>
    <w:rsid w:val="7B510F78"/>
    <w:rsid w:val="7C3A23AC"/>
    <w:rsid w:val="7C81040B"/>
    <w:rsid w:val="7D2F31B0"/>
    <w:rsid w:val="7D5FA1A5"/>
    <w:rsid w:val="7DF6E545"/>
    <w:rsid w:val="7FFDE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A9A1F"/>
  <w15:chartTrackingRefBased/>
  <w15:docId w15:val="{D6C81595-750F-463A-97E4-C41CF680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B70289"/>
    <w:pPr>
      <w:ind w:left="720"/>
      <w:contextualSpacing/>
    </w:pPr>
  </w:style>
  <w:style w:type="character" w:styleId="Hyperlink">
    <w:name w:val="Hyperlink"/>
    <w:basedOn w:val="DefaultParagraphFont"/>
    <w:uiPriority w:val="99"/>
    <w:unhideWhenUsed/>
    <w:rsid w:val="002D17D3"/>
    <w:rPr>
      <w:color w:val="467886" w:themeColor="hyperlink"/>
      <w:u w:val="single"/>
    </w:rPr>
  </w:style>
  <w:style w:type="character" w:styleId="UnresolvedMention">
    <w:name w:val="Unresolved Mention"/>
    <w:basedOn w:val="DefaultParagraphFont"/>
    <w:uiPriority w:val="99"/>
    <w:semiHidden/>
    <w:unhideWhenUsed/>
    <w:rsid w:val="002D17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10926">
      <w:bodyDiv w:val="1"/>
      <w:marLeft w:val="0"/>
      <w:marRight w:val="0"/>
      <w:marTop w:val="0"/>
      <w:marBottom w:val="0"/>
      <w:divBdr>
        <w:top w:val="none" w:sz="0" w:space="0" w:color="auto"/>
        <w:left w:val="none" w:sz="0" w:space="0" w:color="auto"/>
        <w:bottom w:val="none" w:sz="0" w:space="0" w:color="auto"/>
        <w:right w:val="none" w:sz="0" w:space="0" w:color="auto"/>
      </w:divBdr>
      <w:divsChild>
        <w:div w:id="2040205579">
          <w:marLeft w:val="0"/>
          <w:marRight w:val="0"/>
          <w:marTop w:val="0"/>
          <w:marBottom w:val="0"/>
          <w:divBdr>
            <w:top w:val="none" w:sz="0" w:space="0" w:color="auto"/>
            <w:left w:val="none" w:sz="0" w:space="0" w:color="auto"/>
            <w:bottom w:val="none" w:sz="0" w:space="0" w:color="auto"/>
            <w:right w:val="none" w:sz="0" w:space="0" w:color="auto"/>
          </w:divBdr>
          <w:divsChild>
            <w:div w:id="224683715">
              <w:marLeft w:val="0"/>
              <w:marRight w:val="60"/>
              <w:marTop w:val="90"/>
              <w:marBottom w:val="0"/>
              <w:divBdr>
                <w:top w:val="none" w:sz="0" w:space="0" w:color="auto"/>
                <w:left w:val="none" w:sz="0" w:space="0" w:color="auto"/>
                <w:bottom w:val="none" w:sz="0" w:space="0" w:color="auto"/>
                <w:right w:val="none" w:sz="0" w:space="0" w:color="auto"/>
              </w:divBdr>
            </w:div>
          </w:divsChild>
        </w:div>
      </w:divsChild>
    </w:div>
    <w:div w:id="1264342855">
      <w:bodyDiv w:val="1"/>
      <w:marLeft w:val="0"/>
      <w:marRight w:val="0"/>
      <w:marTop w:val="0"/>
      <w:marBottom w:val="0"/>
      <w:divBdr>
        <w:top w:val="none" w:sz="0" w:space="0" w:color="auto"/>
        <w:left w:val="none" w:sz="0" w:space="0" w:color="auto"/>
        <w:bottom w:val="none" w:sz="0" w:space="0" w:color="auto"/>
        <w:right w:val="none" w:sz="0" w:space="0" w:color="auto"/>
      </w:divBdr>
      <w:divsChild>
        <w:div w:id="1763840711">
          <w:marLeft w:val="0"/>
          <w:marRight w:val="0"/>
          <w:marTop w:val="0"/>
          <w:marBottom w:val="0"/>
          <w:divBdr>
            <w:top w:val="none" w:sz="0" w:space="0" w:color="auto"/>
            <w:left w:val="none" w:sz="0" w:space="0" w:color="auto"/>
            <w:bottom w:val="none" w:sz="0" w:space="0" w:color="auto"/>
            <w:right w:val="none" w:sz="0" w:space="0" w:color="auto"/>
          </w:divBdr>
          <w:divsChild>
            <w:div w:id="99645675">
              <w:marLeft w:val="0"/>
              <w:marRight w:val="60"/>
              <w:marTop w:val="9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Links>
    <vt:vector size="24" baseType="variant">
      <vt:variant>
        <vt:i4>3276833</vt:i4>
      </vt:variant>
      <vt:variant>
        <vt:i4>9</vt:i4>
      </vt:variant>
      <vt:variant>
        <vt:i4>0</vt:i4>
      </vt:variant>
      <vt:variant>
        <vt:i4>5</vt:i4>
      </vt:variant>
      <vt:variant>
        <vt:lpwstr>https://genius.com/11205340/James-brown-its-a-mans-mans-mans-world/Do-you-know-that-man-makes-money</vt:lpwstr>
      </vt:variant>
      <vt:variant>
        <vt:lpwstr/>
      </vt:variant>
      <vt:variant>
        <vt:i4>6488075</vt:i4>
      </vt:variant>
      <vt:variant>
        <vt:i4>6</vt:i4>
      </vt:variant>
      <vt:variant>
        <vt:i4>0</vt:i4>
      </vt:variant>
      <vt:variant>
        <vt:i4>5</vt:i4>
      </vt:variant>
      <vt:variant>
        <vt:lpwstr>https://www.google.com/search?num=10&amp;client=opera-gx&amp;hs=zO8&amp;sca_esv=da71dabda52a3bb7&amp;sxsrf=AHTn8zob1iz7wpbCBjP1kgzy7FstY3PDJg:1740603076374&amp;q=&amp;si=APYL9bvbTYBlvjo9HgsKokb80VOuw9zV-z5EXyhbMKCadi8Rh5y5-50GzURU_GYrNRbXfevhxKTBhUVFRXvPcYHmaudaTerm42M_G0Rpxcc5x11yjDCSZM9JZqurQVV_4-rC-2NuaVLZOpyfXf7TbmqFb7pquHDorJkefXmbwb-QuVlRK6w6tFLNENq1bNGR3KkV3dEvyeYUzxPBGa1s2l_WsvcSVZlWdKmiyU-Zlx0sRfi8qcQJ6ByVMkMsgPgtHrQ30FchlVcBnpRuX61hjFKZKNjvG_6pow%3D%3D&amp;sa=X&amp;ved=2ahUKEwi9wr_gm-KLAxVuDzQIHapwGRcQmxMoAnoECCkQBA</vt:lpwstr>
      </vt:variant>
      <vt:variant>
        <vt:lpwstr/>
      </vt:variant>
      <vt:variant>
        <vt:i4>3866654</vt:i4>
      </vt:variant>
      <vt:variant>
        <vt:i4>3</vt:i4>
      </vt:variant>
      <vt:variant>
        <vt:i4>0</vt:i4>
      </vt:variant>
      <vt:variant>
        <vt:i4>5</vt:i4>
      </vt:variant>
      <vt:variant>
        <vt:lpwstr>https://www.google.com/search?num=10&amp;client=opera-gx&amp;hs=zO8&amp;sca_esv=da71dabda52a3bb7&amp;sxsrf=AHTn8zob1iz7wpbCBjP1kgzy7FstY3PDJg:1740603076374&amp;q=&amp;si=APYL9bvbTYBlvjo9HgsKokb80VOuw9zV-z5EXyhbMKCadi8Rh9veNH_rjV70Qt85W9WrAoF3JODN7SQkKPa8HR6-0BJlaOBlpMsXu_IPAzEl_ees2xEFwbqPDiTSyLfgzPNrgh5KI3qdRWc1-C3ST9jwnRwM-VyqhuW002D5PyoTR7yP3VdRqVBfuk90Zy-HqKfcxMxnpv-1FfxSfRhQCTy8Ik8Is1YmBeNSYR0MSdkNZNTI5hcFeJfsYwqfYwTHrTMXkInrvi56gmrKzJewFNB-ekTzUmqqig%3D%3D&amp;sa=X&amp;ved=2ahUKEwi9wr_gm-KLAxVuDzQIHapwGRcQmxMoAXoECCkQAw</vt:lpwstr>
      </vt:variant>
      <vt:variant>
        <vt:lpwstr/>
      </vt:variant>
      <vt:variant>
        <vt:i4>5308519</vt:i4>
      </vt:variant>
      <vt:variant>
        <vt:i4>0</vt:i4>
      </vt:variant>
      <vt:variant>
        <vt:i4>0</vt:i4>
      </vt:variant>
      <vt:variant>
        <vt:i4>5</vt:i4>
      </vt:variant>
      <vt:variant>
        <vt:lpwstr>https://www.google.com/search?num=10&amp;client=opera-gx&amp;hs=zO8&amp;sca_esv=da71dabda52a3bb7&amp;sxsrf=AHTn8zob1iz7wpbCBjP1kgzy7FstY3PDJg:1740603076374&amp;q=&amp;si=APYL9bvbTYBlvjo9HgsKokb80VOuw9zV-z5EXyhbMKCadi8Rh1Z-twzQDJ7xAKuM1GeibFBjQQ4VMW8y3Dv3HotaoVMv2py8vDe4ouocBqE0Jv2J_YmcKtd74l3JIrvapO1321fbD9Wll26xLw8RHvVcQrjXcnZOXUjnQuTngufyGSw42Pf4zAewcroGIB184AwuSsORg-mChFkWmDe4Lvdzcaq31v6h2rEVS1JdHvTnnEJSBuNz3Y-wGMwSsHZn2G2ItMsY-ZeJ797nyll5YChYxMTB8KUYAA%3D%3D&amp;sa=X&amp;ved=2ahUKEwi9wr_gm-KLAxVuDzQIHapwGRcQmxMoAHoECCkQA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2</cp:revision>
  <dcterms:created xsi:type="dcterms:W3CDTF">2025-04-07T15:23:00Z</dcterms:created>
  <dcterms:modified xsi:type="dcterms:W3CDTF">2025-04-07T15:55:00Z</dcterms:modified>
</cp:coreProperties>
</file>