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D175E98" w:rsidR="00EB6B61" w:rsidRDefault="49DAE994">
      <w:r>
        <w:t>Ely Ferrara</w:t>
      </w:r>
    </w:p>
    <w:p w14:paraId="6E3C2E45" w14:textId="2CAE9408" w:rsidR="00F62CB3" w:rsidRDefault="00C7342A">
      <w:r>
        <w:t>Isaiah</w:t>
      </w:r>
      <w:r w:rsidR="00247055">
        <w:t xml:space="preserve"> Hoff</w:t>
      </w:r>
      <w:r w:rsidR="00C02332">
        <w:t xml:space="preserve">er </w:t>
      </w:r>
    </w:p>
    <w:p w14:paraId="227CE98F" w14:textId="39854254" w:rsidR="0828B15D" w:rsidRDefault="0828B15D">
      <w:r>
        <w:t xml:space="preserve">Dawson </w:t>
      </w:r>
      <w:proofErr w:type="spellStart"/>
      <w:r>
        <w:t>Goldfogel</w:t>
      </w:r>
      <w:proofErr w:type="spellEnd"/>
    </w:p>
    <w:p w14:paraId="4071B180" w14:textId="77777777" w:rsidR="00C02332" w:rsidRDefault="00C02332"/>
    <w:p w14:paraId="1A540719" w14:textId="2EFEE340" w:rsidR="00164D43" w:rsidRPr="00164D43" w:rsidRDefault="00164D43" w:rsidP="00164D43"/>
    <w:p w14:paraId="11E511D1" w14:textId="77777777" w:rsidR="008E2B62" w:rsidRPr="008E2B62" w:rsidRDefault="00164D43" w:rsidP="00164D43">
      <w:pPr>
        <w:rPr>
          <w:b/>
          <w:bCs/>
        </w:rPr>
      </w:pPr>
      <w:r w:rsidRPr="008E2B62">
        <w:rPr>
          <w:b/>
          <w:bCs/>
        </w:rPr>
        <w:t>IC3: Discussion Prompts Worksheet Bubeck ENGL 1305/1310</w:t>
      </w:r>
      <w:r w:rsidR="008E2B62" w:rsidRPr="008E2B62">
        <w:rPr>
          <w:b/>
          <w:bCs/>
        </w:rPr>
        <w:t xml:space="preserve"> </w:t>
      </w:r>
      <w:r w:rsidRPr="008E2B62">
        <w:rPr>
          <w:b/>
          <w:bCs/>
        </w:rPr>
        <w:t>Eli Wiesel, “The Perils of Indifference”: Questions for Discussion</w:t>
      </w:r>
    </w:p>
    <w:p w14:paraId="5F75861A" w14:textId="77777777" w:rsidR="008E2B62" w:rsidRDefault="00164D43" w:rsidP="00164D43">
      <w:r w:rsidRPr="00164D43">
        <w:br/>
        <w:t>1. Who was the young Jewish boy from 54 years earlier?</w:t>
      </w:r>
    </w:p>
    <w:p w14:paraId="1F42499B" w14:textId="60BF3A3D" w:rsidR="008E2B62" w:rsidRDefault="006D23C1" w:rsidP="00164D43">
      <w:r>
        <w:t>Elie W</w:t>
      </w:r>
      <w:r w:rsidR="00A917B1">
        <w:t>iesel</w:t>
      </w:r>
      <w:r w:rsidR="00164D43" w:rsidRPr="00164D43">
        <w:br/>
        <w:t>2. Why would the boy always be grateful for the soldiers’ rage?</w:t>
      </w:r>
    </w:p>
    <w:p w14:paraId="4084019A" w14:textId="14FE8201" w:rsidR="008E2B62" w:rsidRDefault="00E17C17" w:rsidP="00E17C17">
      <w:r>
        <w:t>Because their</w:t>
      </w:r>
      <w:r w:rsidR="005D2E1D">
        <w:t xml:space="preserve"> rage is what saved him </w:t>
      </w:r>
      <w:r w:rsidR="00D178B7">
        <w:t xml:space="preserve">and allowed him to be free again </w:t>
      </w:r>
      <w:r w:rsidR="00164D43" w:rsidRPr="00164D43">
        <w:br/>
        <w:t>3. Why is Wiesel looking back on the past (20th) century?</w:t>
      </w:r>
    </w:p>
    <w:p w14:paraId="68235244" w14:textId="4536DED5" w:rsidR="005033C6" w:rsidRDefault="003C5372" w:rsidP="00E17C17">
      <w:r>
        <w:t>Wiesel looks at the 20</w:t>
      </w:r>
      <w:r w:rsidRPr="003C5372">
        <w:rPr>
          <w:vertAlign w:val="superscript"/>
        </w:rPr>
        <w:t>th</w:t>
      </w:r>
      <w:r>
        <w:t xml:space="preserve"> century because</w:t>
      </w:r>
      <w:r w:rsidR="007A61AC">
        <w:t xml:space="preserve"> to </w:t>
      </w:r>
      <w:r w:rsidR="00C95514">
        <w:t>tell his audience how terrible the 20</w:t>
      </w:r>
      <w:r w:rsidR="00C95514" w:rsidRPr="00C95514">
        <w:rPr>
          <w:vertAlign w:val="superscript"/>
        </w:rPr>
        <w:t>th</w:t>
      </w:r>
      <w:r w:rsidR="00C95514">
        <w:t xml:space="preserve"> century was: two world wars, </w:t>
      </w:r>
      <w:r w:rsidR="00A87DFE">
        <w:t>a lot of assassinations.</w:t>
      </w:r>
    </w:p>
    <w:p w14:paraId="28A248DD" w14:textId="58302FA4" w:rsidR="008E2B62" w:rsidRDefault="00164D43" w:rsidP="00164D43">
      <w:r w:rsidRPr="00164D43">
        <w:t>4. How would you define “indifference”?</w:t>
      </w:r>
    </w:p>
    <w:p w14:paraId="7E40FC1A" w14:textId="51EB2C59" w:rsidR="49E22610" w:rsidRDefault="35B4B74E">
      <w:r>
        <w:t>We would define indifference as a sense of not caring.</w:t>
      </w:r>
    </w:p>
    <w:p w14:paraId="3B2488F0" w14:textId="77777777" w:rsidR="008E2B62" w:rsidRDefault="00164D43" w:rsidP="00164D43">
      <w:r w:rsidRPr="00164D43">
        <w:br/>
        <w:t>5. Why might indifference be necessary sometimes?</w:t>
      </w:r>
    </w:p>
    <w:p w14:paraId="18ECA9FB" w14:textId="7D02E4BF" w:rsidR="008E2B62" w:rsidRDefault="2607F02D" w:rsidP="00164D43">
      <w:r>
        <w:t>It is needed</w:t>
      </w:r>
      <w:r>
        <w:t xml:space="preserve"> </w:t>
      </w:r>
      <w:r>
        <w:t>because indifference is the friend of the enemy as said in the speech.</w:t>
      </w:r>
      <w:r w:rsidR="00164D43">
        <w:br/>
        <w:t xml:space="preserve">6. </w:t>
      </w:r>
      <w:r w:rsidR="00164D43" w:rsidRPr="00164D43">
        <w:t>Why would indifference be seductive?</w:t>
      </w:r>
    </w:p>
    <w:p w14:paraId="5547AD0D" w14:textId="1DC8F1D7" w:rsidR="008E2B62" w:rsidRDefault="00CF62F1" w:rsidP="00164D43">
      <w:r>
        <w:t xml:space="preserve">Indifference is seductive because it </w:t>
      </w:r>
      <w:r w:rsidR="007776B9">
        <w:t>is easier</w:t>
      </w:r>
      <w:r w:rsidR="00F30346">
        <w:t xml:space="preserve"> t</w:t>
      </w:r>
      <w:r w:rsidR="007776B9">
        <w:t xml:space="preserve">o block out other peoples’ pain than to try to feel it with them.  Why would you be willing to let yourself be angered </w:t>
      </w:r>
      <w:r w:rsidR="00AC381A">
        <w:t>or saddened</w:t>
      </w:r>
      <w:r w:rsidR="00693DA7">
        <w:t xml:space="preserve"> if it doesn’t affect you in any</w:t>
      </w:r>
      <w:r w:rsidR="00F01E34">
        <w:t xml:space="preserve"> way?</w:t>
      </w:r>
      <w:r w:rsidR="00164D43" w:rsidRPr="00164D43">
        <w:br/>
        <w:t>7. What does Wiesel mean by indifference “reducing the other to an abstraction”?</w:t>
      </w:r>
    </w:p>
    <w:p w14:paraId="1393E4F4" w14:textId="59DBBF40" w:rsidR="008E2B62" w:rsidRDefault="003A2B93" w:rsidP="00164D43">
      <w:r>
        <w:t xml:space="preserve">Wiesel </w:t>
      </w:r>
      <w:r w:rsidR="006F7E30">
        <w:t xml:space="preserve">means indifference is the act of </w:t>
      </w:r>
      <w:r w:rsidR="00487C6A">
        <w:t xml:space="preserve">turning </w:t>
      </w:r>
      <w:r w:rsidR="00265CB4">
        <w:t>indifferent things to nothing but an idea,</w:t>
      </w:r>
      <w:r w:rsidR="00D43746">
        <w:t xml:space="preserve"> something that you can forget if you choose too. </w:t>
      </w:r>
      <w:r w:rsidR="00164D43" w:rsidRPr="00164D43">
        <w:br/>
        <w:t xml:space="preserve">8. Why does Wiesel use “the most tragic of all prisoners...the </w:t>
      </w:r>
      <w:proofErr w:type="spellStart"/>
      <w:proofErr w:type="gramStart"/>
      <w:r w:rsidR="00164D43" w:rsidRPr="00164D43">
        <w:t>muselmanner</w:t>
      </w:r>
      <w:proofErr w:type="spellEnd"/>
      <w:r w:rsidR="00164D43" w:rsidRPr="00164D43">
        <w:t>”*</w:t>
      </w:r>
      <w:proofErr w:type="gramEnd"/>
      <w:r w:rsidR="00164D43" w:rsidRPr="00164D43">
        <w:t xml:space="preserve"> to illustrate indifference?</w:t>
      </w:r>
    </w:p>
    <w:p w14:paraId="6B578596" w14:textId="30FC3B7B" w:rsidR="008E2B62" w:rsidRDefault="00F22BC5" w:rsidP="00164D43">
      <w:r>
        <w:lastRenderedPageBreak/>
        <w:t xml:space="preserve">Wiesel used </w:t>
      </w:r>
      <w:proofErr w:type="spellStart"/>
      <w:r>
        <w:t>muselmanner</w:t>
      </w:r>
      <w:proofErr w:type="spellEnd"/>
      <w:r>
        <w:t xml:space="preserve"> to </w:t>
      </w:r>
      <w:r w:rsidR="007351CB">
        <w:t>show indifference because</w:t>
      </w:r>
      <w:r w:rsidR="00B86EAF">
        <w:t xml:space="preserve"> </w:t>
      </w:r>
      <w:r w:rsidR="00715A31">
        <w:t>the nazi’s truly did not care for their well-</w:t>
      </w:r>
      <w:proofErr w:type="gramStart"/>
      <w:r w:rsidR="00715A31">
        <w:t>being</w:t>
      </w:r>
      <w:r w:rsidR="007351CB">
        <w:t xml:space="preserve"> </w:t>
      </w:r>
      <w:r w:rsidR="003E3A94">
        <w:t>.</w:t>
      </w:r>
      <w:proofErr w:type="gramEnd"/>
      <w:r w:rsidR="003E3A94">
        <w:t xml:space="preserve"> The Nazi’s </w:t>
      </w:r>
      <w:r w:rsidR="00BE5AE6">
        <w:t xml:space="preserve">created an environment where the </w:t>
      </w:r>
      <w:proofErr w:type="spellStart"/>
      <w:r w:rsidR="00BE5AE6">
        <w:t>muselmanner</w:t>
      </w:r>
      <w:proofErr w:type="spellEnd"/>
      <w:r w:rsidR="00BE5AE6">
        <w:t xml:space="preserve"> </w:t>
      </w:r>
      <w:r w:rsidR="00CA495E">
        <w:t xml:space="preserve">could </w:t>
      </w:r>
      <w:r w:rsidR="0000241C">
        <w:t xml:space="preserve">be alive but be dead at the same time. </w:t>
      </w:r>
      <w:r w:rsidR="00164D43" w:rsidRPr="00164D43">
        <w:br/>
        <w:t>9. Why would Wiesel’s Jewish tradition prefer an unjust God to an indifferent God?</w:t>
      </w:r>
    </w:p>
    <w:p w14:paraId="19CD8F8B" w14:textId="43BCCDBA" w:rsidR="7225AA55" w:rsidRDefault="1E8CB6B5">
      <w:r>
        <w:t>They would want an unjust God instead because an indifferent God would not have cared for them.</w:t>
      </w:r>
      <w:r w:rsidR="00164D43">
        <w:br/>
        <w:t xml:space="preserve">10. </w:t>
      </w:r>
      <w:r w:rsidR="00164D43" w:rsidRPr="00164D43">
        <w:t>Why would anger be better than indifference?</w:t>
      </w:r>
    </w:p>
    <w:p w14:paraId="44BD2791" w14:textId="2C525DF0" w:rsidR="553323E6" w:rsidRDefault="553323E6">
      <w:r>
        <w:t>He says anger at times can be created and that is why it is better to be angry than to be indifferent since it is not created like anger.</w:t>
      </w:r>
    </w:p>
    <w:p w14:paraId="7FFCA869" w14:textId="77777777" w:rsidR="008E2B62" w:rsidRDefault="00164D43" w:rsidP="00164D43">
      <w:r w:rsidRPr="00164D43">
        <w:br/>
        <w:t>11. Why would Wiesel argue indifference is not only a sin but a punishment?</w:t>
      </w:r>
    </w:p>
    <w:p w14:paraId="15814004" w14:textId="64A16F35" w:rsidR="008E2B62" w:rsidRDefault="2F4EB01D" w:rsidP="00164D43">
      <w:r>
        <w:t>It is a punishment because being indifferent has no reasoning like how anger does.</w:t>
      </w:r>
      <w:r>
        <w:br/>
      </w:r>
      <w:r w:rsidR="00164D43">
        <w:t>12.</w:t>
      </w:r>
      <w:r w:rsidR="00164D43" w:rsidRPr="00164D43">
        <w:t xml:space="preserve"> Why would the concentration camp prisoners take comfort in believing no one knew what was going on?</w:t>
      </w:r>
    </w:p>
    <w:p w14:paraId="6870413E" w14:textId="37E02A17" w:rsidR="250A0564" w:rsidRDefault="2A6A8E42">
      <w:r>
        <w:t xml:space="preserve">They took comfort in it so that nobody could have to experience the hard ships that they were going through in World War ll. </w:t>
      </w:r>
    </w:p>
    <w:p w14:paraId="7A8FFD4C" w14:textId="77777777" w:rsidR="008E2B62" w:rsidRDefault="00164D43" w:rsidP="00164D43">
      <w:r w:rsidRPr="00164D43">
        <w:br/>
        <w:t>13. Wiesel said Franklin D. Roosevelt was a great leader and a good man, so why would it be the president’s “image in</w:t>
      </w:r>
      <w:r w:rsidR="008E2B62">
        <w:t xml:space="preserve"> </w:t>
      </w:r>
      <w:r w:rsidRPr="00164D43">
        <w:t>Jewish history flawed?”</w:t>
      </w:r>
    </w:p>
    <w:p w14:paraId="34C0F1E3" w14:textId="60936CC3" w:rsidR="008E2B62" w:rsidRDefault="00E62694" w:rsidP="00164D43">
      <w:r>
        <w:t xml:space="preserve">Roosevelt has a flawed image in Jewish history because he allowed the </w:t>
      </w:r>
      <w:proofErr w:type="gramStart"/>
      <w:r>
        <w:t>jews</w:t>
      </w:r>
      <w:proofErr w:type="gramEnd"/>
      <w:r>
        <w:t xml:space="preserve"> to suffer for years before he took the </w:t>
      </w:r>
      <w:r w:rsidR="00BC7DDF">
        <w:t>effort</w:t>
      </w:r>
      <w:r>
        <w:t xml:space="preserve"> to help them, allowing Jews</w:t>
      </w:r>
      <w:r w:rsidR="00BC7DDF">
        <w:t xml:space="preserve"> t</w:t>
      </w:r>
      <w:r w:rsidR="00C14FD9">
        <w:t xml:space="preserve">o hate him. </w:t>
      </w:r>
      <w:r>
        <w:t xml:space="preserve"> </w:t>
      </w:r>
      <w:r w:rsidR="00164D43" w:rsidRPr="00164D43">
        <w:br/>
        <w:t>14. How might “the depressing tale of the St. Louis” be a cautionary about indifference in our world today?</w:t>
      </w:r>
      <w:r w:rsidR="6AF1DC02">
        <w:t xml:space="preserve"> </w:t>
      </w:r>
    </w:p>
    <w:p w14:paraId="5BAACF3D" w14:textId="26E9E0D0" w:rsidR="008E2B62" w:rsidRDefault="6AF1DC02" w:rsidP="00164D43">
      <w:r>
        <w:t xml:space="preserve">In St louis around 1000 </w:t>
      </w:r>
      <w:r w:rsidR="3DFC9080">
        <w:t>Jews</w:t>
      </w:r>
      <w:r>
        <w:t xml:space="preserve"> were turned away and sent back to nazi Germany after the atrocities began. It is evidence of </w:t>
      </w:r>
      <w:r w:rsidR="0F686426">
        <w:t>America</w:t>
      </w:r>
      <w:r>
        <w:t xml:space="preserve"> at the time doing minimal things to help the victims of the holocaust and </w:t>
      </w:r>
      <w:r w:rsidR="600125CA">
        <w:t>persecution</w:t>
      </w:r>
      <w:r w:rsidR="3FD5C2ED">
        <w:t>.</w:t>
      </w:r>
      <w:r w:rsidR="039B4529">
        <w:t xml:space="preserve"> It holds relevance to today because if America and the modern world can step in early a lot of atrocities can be stopped.</w:t>
      </w:r>
    </w:p>
    <w:p w14:paraId="3D9628A4" w14:textId="77777777" w:rsidR="008E2B62" w:rsidRDefault="00164D43" w:rsidP="00164D43">
      <w:r w:rsidRPr="00164D43">
        <w:br/>
        <w:t>15. Who were the “righteous gentiles” and how did they save the honor of their faith?</w:t>
      </w:r>
    </w:p>
    <w:p w14:paraId="14119E64" w14:textId="72BC1416" w:rsidR="008E2B62" w:rsidRDefault="005771A4" w:rsidP="00164D43">
      <w:r>
        <w:t xml:space="preserve">They saved </w:t>
      </w:r>
      <w:r w:rsidR="00464E27">
        <w:t xml:space="preserve">the honor of their faith because </w:t>
      </w:r>
      <w:r w:rsidR="003104C9">
        <w:t>they prioritized the victims instead of the murderers</w:t>
      </w:r>
      <w:r w:rsidR="00164D43" w:rsidRPr="00164D43">
        <w:br/>
        <w:t>16. Why does Wiesel shift direction and list positive things that had taken place in the later 20th century?</w:t>
      </w:r>
      <w:r w:rsidR="40784F68">
        <w:t xml:space="preserve"> </w:t>
      </w:r>
    </w:p>
    <w:p w14:paraId="03D3B4E3" w14:textId="56D95FA2" w:rsidR="08F4FA8D" w:rsidRDefault="08F4FA8D">
      <w:r>
        <w:t xml:space="preserve">He wants to demonstrate that he sees the </w:t>
      </w:r>
      <w:r w:rsidR="61A31F1C">
        <w:t>positive</w:t>
      </w:r>
      <w:r>
        <w:t xml:space="preserve"> capabilities of the western w</w:t>
      </w:r>
      <w:r w:rsidR="3A36FB06">
        <w:t xml:space="preserve">orld and there </w:t>
      </w:r>
      <w:proofErr w:type="spellStart"/>
      <w:r w:rsidR="3A36FB06">
        <w:t>influecne</w:t>
      </w:r>
      <w:proofErr w:type="spellEnd"/>
      <w:r w:rsidR="3A36FB06">
        <w:t xml:space="preserve"> on the betterment of society. </w:t>
      </w:r>
    </w:p>
    <w:p w14:paraId="1CF9BFC5" w14:textId="606C4A63" w:rsidR="00951E26" w:rsidRDefault="00164D43" w:rsidP="00164D43">
      <w:r w:rsidRPr="00164D43">
        <w:br/>
        <w:t>17. Why does Wiesel bring up at the end the example of children of the world in their day?</w:t>
      </w:r>
    </w:p>
    <w:p w14:paraId="18771421" w14:textId="43F2677C" w:rsidR="008E2B62" w:rsidRDefault="70F2D4C0" w:rsidP="00164D43">
      <w:r>
        <w:lastRenderedPageBreak/>
        <w:t>He gives real world experiences that he faced as a kid during</w:t>
      </w:r>
      <w:r>
        <w:t xml:space="preserve"> </w:t>
      </w:r>
      <w:proofErr w:type="gramStart"/>
      <w:r>
        <w:t>the time of WW2</w:t>
      </w:r>
      <w:proofErr w:type="gramEnd"/>
      <w:r>
        <w:t xml:space="preserve"> to kids now today that some chil</w:t>
      </w:r>
      <w:r w:rsidR="24FF21F2">
        <w:t>dren in the world face today.</w:t>
      </w:r>
      <w:r w:rsidR="00164D43">
        <w:br/>
        <w:t>18.</w:t>
      </w:r>
      <w:r w:rsidR="00164D43" w:rsidRPr="00164D43">
        <w:t xml:space="preserve"> Why does Wiesel end with the image of the young boy and the old man—what’s his point?</w:t>
      </w:r>
    </w:p>
    <w:p w14:paraId="778E2A34" w14:textId="4EE2CA0E" w:rsidR="009F26CC" w:rsidRDefault="00030788" w:rsidP="00164D43">
      <w:r>
        <w:t xml:space="preserve">The moment he was saved by the old man, he strived to become like the old man to help those </w:t>
      </w:r>
      <w:r w:rsidR="009F26CC">
        <w:t xml:space="preserve">in need now, just like his was in need back them. </w:t>
      </w:r>
    </w:p>
    <w:p w14:paraId="30197236" w14:textId="41C7859A" w:rsidR="009F26CC" w:rsidRDefault="009F26CC" w:rsidP="00164D43"/>
    <w:p w14:paraId="24A10FD8" w14:textId="44DC8FB8" w:rsidR="00164D43" w:rsidRPr="00164D43" w:rsidRDefault="00164D43" w:rsidP="00164D43">
      <w:r w:rsidRPr="00164D43">
        <w:br/>
        <w:t xml:space="preserve">* </w:t>
      </w:r>
      <w:proofErr w:type="spellStart"/>
      <w:r w:rsidRPr="00164D43">
        <w:t>Muselmann</w:t>
      </w:r>
      <w:proofErr w:type="spellEnd"/>
      <w:r w:rsidRPr="00164D43">
        <w:t xml:space="preserve">: Marie </w:t>
      </w:r>
      <w:proofErr w:type="spellStart"/>
      <w:r w:rsidRPr="00164D43">
        <w:t>Jalowicz</w:t>
      </w:r>
      <w:proofErr w:type="spellEnd"/>
      <w:r w:rsidRPr="00164D43">
        <w:t xml:space="preserve">-Simon, a philologist who also survived Nazi persecution, argued that by the 1940s, </w:t>
      </w:r>
      <w:proofErr w:type="spellStart"/>
      <w:r w:rsidRPr="00164D43">
        <w:t>Muselmann</w:t>
      </w:r>
      <w:proofErr w:type="spellEnd"/>
      <w:r w:rsidRPr="00164D43">
        <w:t xml:space="preserve"> had</w:t>
      </w:r>
      <w:r w:rsidR="008E2B62">
        <w:t xml:space="preserve"> </w:t>
      </w:r>
      <w:r w:rsidRPr="00164D43">
        <w:t>become a colloquial term for the elderly or infirm, which allowed it to be co-opted into the Nazi vocabulary.</w:t>
      </w:r>
      <w:r w:rsidR="008E2B62">
        <w:t xml:space="preserve"> </w:t>
      </w:r>
      <w:r w:rsidRPr="00164D43">
        <w:t xml:space="preserve">Primo Levi wrote, “Their life is short, but their number is endless: they, the </w:t>
      </w:r>
      <w:proofErr w:type="spellStart"/>
      <w:r w:rsidRPr="00164D43">
        <w:t>Muselmanner</w:t>
      </w:r>
      <w:proofErr w:type="spellEnd"/>
      <w:r w:rsidRPr="00164D43">
        <w:t>, the drowned form the backbone of the</w:t>
      </w:r>
      <w:r w:rsidR="008E2B62">
        <w:t xml:space="preserve"> </w:t>
      </w:r>
      <w:r w:rsidRPr="00164D43">
        <w:t xml:space="preserve">camp, an anonymous mass, continually renewed and always identical, of </w:t>
      </w:r>
      <w:r w:rsidR="00532665" w:rsidRPr="00164D43">
        <w:t>non-men</w:t>
      </w:r>
      <w:r w:rsidRPr="00164D43">
        <w:t xml:space="preserve"> who march and </w:t>
      </w:r>
      <w:r w:rsidR="00532665" w:rsidRPr="00164D43">
        <w:t>labor</w:t>
      </w:r>
      <w:r w:rsidRPr="00164D43">
        <w:t xml:space="preserve"> in silence, the divine</w:t>
      </w:r>
      <w:r w:rsidR="008E2B62">
        <w:t xml:space="preserve"> </w:t>
      </w:r>
      <w:r w:rsidRPr="00164D43">
        <w:t>spark dead within them, already too empty to really suffer. One hesitates to call them living: one hesitates to call their death death,</w:t>
      </w:r>
      <w:r w:rsidR="008E2B62">
        <w:t xml:space="preserve"> </w:t>
      </w:r>
      <w:r w:rsidRPr="00164D43">
        <w:t>in the face of which they have no fear, as they are too tired to understand..." - Primo Levi, If This Is a Man</w:t>
      </w:r>
    </w:p>
    <w:p w14:paraId="64B356FC" w14:textId="77777777" w:rsidR="00C02332" w:rsidRDefault="00C02332"/>
    <w:sectPr w:rsidR="00C0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F37AF1"/>
    <w:rsid w:val="000021AE"/>
    <w:rsid w:val="0000241C"/>
    <w:rsid w:val="000137C3"/>
    <w:rsid w:val="00030788"/>
    <w:rsid w:val="00033441"/>
    <w:rsid w:val="00035057"/>
    <w:rsid w:val="0004271A"/>
    <w:rsid w:val="00055464"/>
    <w:rsid w:val="000677C4"/>
    <w:rsid w:val="00094E59"/>
    <w:rsid w:val="000D092B"/>
    <w:rsid w:val="000D36E7"/>
    <w:rsid w:val="000F19B8"/>
    <w:rsid w:val="001066A8"/>
    <w:rsid w:val="00107521"/>
    <w:rsid w:val="001110E6"/>
    <w:rsid w:val="001255AB"/>
    <w:rsid w:val="00125C79"/>
    <w:rsid w:val="00157095"/>
    <w:rsid w:val="00161376"/>
    <w:rsid w:val="00161E44"/>
    <w:rsid w:val="00164D43"/>
    <w:rsid w:val="00166797"/>
    <w:rsid w:val="00187E56"/>
    <w:rsid w:val="001C2599"/>
    <w:rsid w:val="001C2F46"/>
    <w:rsid w:val="001C549D"/>
    <w:rsid w:val="001D463F"/>
    <w:rsid w:val="001E0826"/>
    <w:rsid w:val="001E393C"/>
    <w:rsid w:val="00247055"/>
    <w:rsid w:val="00253C37"/>
    <w:rsid w:val="00264DDC"/>
    <w:rsid w:val="00265CB4"/>
    <w:rsid w:val="00282D4C"/>
    <w:rsid w:val="002879DA"/>
    <w:rsid w:val="00294177"/>
    <w:rsid w:val="002C4361"/>
    <w:rsid w:val="002E1BDF"/>
    <w:rsid w:val="002E33E5"/>
    <w:rsid w:val="002E4F25"/>
    <w:rsid w:val="003104C9"/>
    <w:rsid w:val="003957E7"/>
    <w:rsid w:val="003A2B93"/>
    <w:rsid w:val="003A5C1F"/>
    <w:rsid w:val="003B27E9"/>
    <w:rsid w:val="003C5372"/>
    <w:rsid w:val="003E3A94"/>
    <w:rsid w:val="003F5A70"/>
    <w:rsid w:val="00410A83"/>
    <w:rsid w:val="0041149F"/>
    <w:rsid w:val="00411AAA"/>
    <w:rsid w:val="00457C24"/>
    <w:rsid w:val="00464E27"/>
    <w:rsid w:val="00487C6A"/>
    <w:rsid w:val="004D12FB"/>
    <w:rsid w:val="004D22F5"/>
    <w:rsid w:val="004D79C3"/>
    <w:rsid w:val="004F17F1"/>
    <w:rsid w:val="005033C6"/>
    <w:rsid w:val="00532665"/>
    <w:rsid w:val="00536381"/>
    <w:rsid w:val="005364C3"/>
    <w:rsid w:val="00545AE1"/>
    <w:rsid w:val="005771A4"/>
    <w:rsid w:val="005C5CE4"/>
    <w:rsid w:val="005D2E1D"/>
    <w:rsid w:val="005E3230"/>
    <w:rsid w:val="00612FE2"/>
    <w:rsid w:val="00623FD4"/>
    <w:rsid w:val="00642CB4"/>
    <w:rsid w:val="00673C95"/>
    <w:rsid w:val="00680CC8"/>
    <w:rsid w:val="00681C7B"/>
    <w:rsid w:val="00683ED9"/>
    <w:rsid w:val="0068570E"/>
    <w:rsid w:val="00687CB3"/>
    <w:rsid w:val="00690E65"/>
    <w:rsid w:val="00693DA7"/>
    <w:rsid w:val="006C3087"/>
    <w:rsid w:val="006D23C1"/>
    <w:rsid w:val="006E0DC3"/>
    <w:rsid w:val="006E59D9"/>
    <w:rsid w:val="006E70FA"/>
    <w:rsid w:val="006F7E30"/>
    <w:rsid w:val="007042F6"/>
    <w:rsid w:val="00710963"/>
    <w:rsid w:val="00711CB2"/>
    <w:rsid w:val="00715A31"/>
    <w:rsid w:val="007351CB"/>
    <w:rsid w:val="0074448A"/>
    <w:rsid w:val="00751C87"/>
    <w:rsid w:val="007628E8"/>
    <w:rsid w:val="00764342"/>
    <w:rsid w:val="007776B9"/>
    <w:rsid w:val="007A61AC"/>
    <w:rsid w:val="007C65B0"/>
    <w:rsid w:val="007D687E"/>
    <w:rsid w:val="007F4D85"/>
    <w:rsid w:val="007F7B43"/>
    <w:rsid w:val="00821BB8"/>
    <w:rsid w:val="0085368E"/>
    <w:rsid w:val="00880D02"/>
    <w:rsid w:val="008A08F5"/>
    <w:rsid w:val="008E2B62"/>
    <w:rsid w:val="008E6D05"/>
    <w:rsid w:val="008F1B83"/>
    <w:rsid w:val="00931E44"/>
    <w:rsid w:val="009365CC"/>
    <w:rsid w:val="009370DE"/>
    <w:rsid w:val="00951E26"/>
    <w:rsid w:val="00954051"/>
    <w:rsid w:val="0097060A"/>
    <w:rsid w:val="00971CF8"/>
    <w:rsid w:val="009A5332"/>
    <w:rsid w:val="009C1EE0"/>
    <w:rsid w:val="009C57F0"/>
    <w:rsid w:val="009F26CC"/>
    <w:rsid w:val="00A00755"/>
    <w:rsid w:val="00A108BB"/>
    <w:rsid w:val="00A143B2"/>
    <w:rsid w:val="00A2200D"/>
    <w:rsid w:val="00A24BFD"/>
    <w:rsid w:val="00A32799"/>
    <w:rsid w:val="00A40656"/>
    <w:rsid w:val="00A85962"/>
    <w:rsid w:val="00A87DA0"/>
    <w:rsid w:val="00A87DFE"/>
    <w:rsid w:val="00A917B1"/>
    <w:rsid w:val="00A91A18"/>
    <w:rsid w:val="00A968CE"/>
    <w:rsid w:val="00AB13AB"/>
    <w:rsid w:val="00AC381A"/>
    <w:rsid w:val="00AE0CCB"/>
    <w:rsid w:val="00AE6ACE"/>
    <w:rsid w:val="00B13DB0"/>
    <w:rsid w:val="00B33451"/>
    <w:rsid w:val="00B349BD"/>
    <w:rsid w:val="00B46603"/>
    <w:rsid w:val="00B547D3"/>
    <w:rsid w:val="00B561DF"/>
    <w:rsid w:val="00B768E0"/>
    <w:rsid w:val="00B86EAF"/>
    <w:rsid w:val="00B95919"/>
    <w:rsid w:val="00BA6801"/>
    <w:rsid w:val="00BC7DDF"/>
    <w:rsid w:val="00BD3C96"/>
    <w:rsid w:val="00BD6DBE"/>
    <w:rsid w:val="00BE5AE6"/>
    <w:rsid w:val="00BF33B4"/>
    <w:rsid w:val="00C02332"/>
    <w:rsid w:val="00C05F9D"/>
    <w:rsid w:val="00C1153C"/>
    <w:rsid w:val="00C14FD9"/>
    <w:rsid w:val="00C229C5"/>
    <w:rsid w:val="00C72CD0"/>
    <w:rsid w:val="00C7342A"/>
    <w:rsid w:val="00C82915"/>
    <w:rsid w:val="00C87D92"/>
    <w:rsid w:val="00C95514"/>
    <w:rsid w:val="00CA495E"/>
    <w:rsid w:val="00CD045F"/>
    <w:rsid w:val="00CD4945"/>
    <w:rsid w:val="00CF21B9"/>
    <w:rsid w:val="00CF62F1"/>
    <w:rsid w:val="00D178B7"/>
    <w:rsid w:val="00D27044"/>
    <w:rsid w:val="00D359F4"/>
    <w:rsid w:val="00D35E42"/>
    <w:rsid w:val="00D43746"/>
    <w:rsid w:val="00D457D0"/>
    <w:rsid w:val="00D51057"/>
    <w:rsid w:val="00D5497D"/>
    <w:rsid w:val="00D56B8C"/>
    <w:rsid w:val="00D62A7A"/>
    <w:rsid w:val="00D7208C"/>
    <w:rsid w:val="00D8036D"/>
    <w:rsid w:val="00DB716F"/>
    <w:rsid w:val="00E17C17"/>
    <w:rsid w:val="00E32616"/>
    <w:rsid w:val="00E50E9F"/>
    <w:rsid w:val="00E62694"/>
    <w:rsid w:val="00E65491"/>
    <w:rsid w:val="00E745C8"/>
    <w:rsid w:val="00E90860"/>
    <w:rsid w:val="00EA0285"/>
    <w:rsid w:val="00EB6B61"/>
    <w:rsid w:val="00EE6AC3"/>
    <w:rsid w:val="00F01E34"/>
    <w:rsid w:val="00F07E5A"/>
    <w:rsid w:val="00F113F1"/>
    <w:rsid w:val="00F22BC5"/>
    <w:rsid w:val="00F30346"/>
    <w:rsid w:val="00F50826"/>
    <w:rsid w:val="00F57470"/>
    <w:rsid w:val="00F62CB3"/>
    <w:rsid w:val="00F64132"/>
    <w:rsid w:val="00F944FB"/>
    <w:rsid w:val="00FD5846"/>
    <w:rsid w:val="018CE625"/>
    <w:rsid w:val="0292FB03"/>
    <w:rsid w:val="039B4529"/>
    <w:rsid w:val="0406C94B"/>
    <w:rsid w:val="053C9C58"/>
    <w:rsid w:val="07155CF0"/>
    <w:rsid w:val="0828B15D"/>
    <w:rsid w:val="08F4FA8D"/>
    <w:rsid w:val="0A28A9C9"/>
    <w:rsid w:val="0F686426"/>
    <w:rsid w:val="128BEB14"/>
    <w:rsid w:val="12B76EDC"/>
    <w:rsid w:val="135CC0CF"/>
    <w:rsid w:val="16EFA9AF"/>
    <w:rsid w:val="172F1B1B"/>
    <w:rsid w:val="17F37AF1"/>
    <w:rsid w:val="19EB90A8"/>
    <w:rsid w:val="1A2ECC4F"/>
    <w:rsid w:val="1B8A5565"/>
    <w:rsid w:val="1E8CB6B5"/>
    <w:rsid w:val="1FB489EF"/>
    <w:rsid w:val="1FB9680B"/>
    <w:rsid w:val="204168CC"/>
    <w:rsid w:val="21ECCF63"/>
    <w:rsid w:val="222AB81B"/>
    <w:rsid w:val="24FF21F2"/>
    <w:rsid w:val="250A0564"/>
    <w:rsid w:val="2607F02D"/>
    <w:rsid w:val="26764407"/>
    <w:rsid w:val="2833226B"/>
    <w:rsid w:val="2A6A8E42"/>
    <w:rsid w:val="2B50397D"/>
    <w:rsid w:val="2B582C2A"/>
    <w:rsid w:val="2C5C3CA5"/>
    <w:rsid w:val="2E669892"/>
    <w:rsid w:val="2F4EB01D"/>
    <w:rsid w:val="2FB3B7A8"/>
    <w:rsid w:val="3595660C"/>
    <w:rsid w:val="35B4B74E"/>
    <w:rsid w:val="361C025D"/>
    <w:rsid w:val="36DB8392"/>
    <w:rsid w:val="3871F26F"/>
    <w:rsid w:val="393846B5"/>
    <w:rsid w:val="3A36FB06"/>
    <w:rsid w:val="3A4B6156"/>
    <w:rsid w:val="3BB1C0CA"/>
    <w:rsid w:val="3BBF8DD9"/>
    <w:rsid w:val="3BDD266A"/>
    <w:rsid w:val="3CC3D145"/>
    <w:rsid w:val="3D458219"/>
    <w:rsid w:val="3DFC9080"/>
    <w:rsid w:val="3FCB6B92"/>
    <w:rsid w:val="3FD5C2ED"/>
    <w:rsid w:val="40784F68"/>
    <w:rsid w:val="40B0AF6B"/>
    <w:rsid w:val="422AFDEF"/>
    <w:rsid w:val="4308AEE2"/>
    <w:rsid w:val="44670B57"/>
    <w:rsid w:val="44D0981F"/>
    <w:rsid w:val="45EE1129"/>
    <w:rsid w:val="49232A84"/>
    <w:rsid w:val="49DAE994"/>
    <w:rsid w:val="49E22610"/>
    <w:rsid w:val="4CBB7C29"/>
    <w:rsid w:val="4E0A1271"/>
    <w:rsid w:val="519ED197"/>
    <w:rsid w:val="525A2213"/>
    <w:rsid w:val="553323E6"/>
    <w:rsid w:val="57CD86BD"/>
    <w:rsid w:val="57E9E17B"/>
    <w:rsid w:val="58BA7BBB"/>
    <w:rsid w:val="599E06D0"/>
    <w:rsid w:val="5B51E965"/>
    <w:rsid w:val="5C50111D"/>
    <w:rsid w:val="5CFCD8C6"/>
    <w:rsid w:val="5D49CF25"/>
    <w:rsid w:val="5DD35A51"/>
    <w:rsid w:val="5E5D2CB9"/>
    <w:rsid w:val="600125CA"/>
    <w:rsid w:val="6011B1E7"/>
    <w:rsid w:val="60554A8D"/>
    <w:rsid w:val="61A31F1C"/>
    <w:rsid w:val="62A1E686"/>
    <w:rsid w:val="62B133AE"/>
    <w:rsid w:val="6369FE96"/>
    <w:rsid w:val="64C241D8"/>
    <w:rsid w:val="657F5617"/>
    <w:rsid w:val="66D254CA"/>
    <w:rsid w:val="671419BF"/>
    <w:rsid w:val="69E83434"/>
    <w:rsid w:val="6AF1DC02"/>
    <w:rsid w:val="6CDD46DC"/>
    <w:rsid w:val="6CDDC354"/>
    <w:rsid w:val="6ED2140D"/>
    <w:rsid w:val="6FE26B45"/>
    <w:rsid w:val="70F2D4C0"/>
    <w:rsid w:val="7225AA55"/>
    <w:rsid w:val="726D56CF"/>
    <w:rsid w:val="72EEA2D8"/>
    <w:rsid w:val="754BFC52"/>
    <w:rsid w:val="77783C2E"/>
    <w:rsid w:val="77980291"/>
    <w:rsid w:val="79EF561D"/>
    <w:rsid w:val="7B0614D5"/>
    <w:rsid w:val="7E25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F87E"/>
  <w15:chartTrackingRefBased/>
  <w15:docId w15:val="{85D0B5A6-03A0-49A9-97B6-697BAAC7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25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13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6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2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374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Ferrara</dc:creator>
  <cp:keywords/>
  <dc:description/>
  <cp:lastModifiedBy>Isaiah Hoffer</cp:lastModifiedBy>
  <cp:revision>2</cp:revision>
  <dcterms:created xsi:type="dcterms:W3CDTF">2025-01-31T16:24:00Z</dcterms:created>
  <dcterms:modified xsi:type="dcterms:W3CDTF">2025-01-31T16:24:00Z</dcterms:modified>
</cp:coreProperties>
</file>