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3DA51" w14:textId="6CE8A352" w:rsidR="005C6DAA" w:rsidRDefault="0079615E" w:rsidP="005C6DAA">
      <w:r>
        <w:t xml:space="preserve">Isaiah Hoffer </w:t>
      </w:r>
    </w:p>
    <w:p w14:paraId="147C5EEB" w14:textId="77777777" w:rsidR="0079615E" w:rsidRDefault="0079615E" w:rsidP="005C6DAA"/>
    <w:p w14:paraId="04CB551C" w14:textId="30CFE552" w:rsidR="00B64FA4" w:rsidRDefault="00B64FA4" w:rsidP="0025088C">
      <w:r w:rsidRPr="005C6DAA">
        <w:t>Who did you meet with at each Excel Center and Campus Resource? What is their role?</w:t>
      </w:r>
    </w:p>
    <w:p w14:paraId="078CB412" w14:textId="352F5454" w:rsidR="005C6DAA" w:rsidRDefault="00B4544E" w:rsidP="005C6DAA">
      <w:r>
        <w:t>In the Math Center I met</w:t>
      </w:r>
      <w:r w:rsidR="000B3490">
        <w:t xml:space="preserve"> </w:t>
      </w:r>
      <w:r w:rsidR="000E3207">
        <w:t>Tessandra</w:t>
      </w:r>
      <w:r>
        <w:t xml:space="preserve"> who is the </w:t>
      </w:r>
      <w:r w:rsidR="009B7F80">
        <w:t xml:space="preserve">front desk assistant </w:t>
      </w:r>
      <w:r w:rsidR="00696B3E">
        <w:t xml:space="preserve">and Trina in the wellness center, who is also the front desk assistant. </w:t>
      </w:r>
      <w:r w:rsidR="00E06E62">
        <w:t>Earlier</w:t>
      </w:r>
      <w:r w:rsidR="00696B3E">
        <w:t xml:space="preserve"> in the year I met with my </w:t>
      </w:r>
      <w:r w:rsidR="00E06E62">
        <w:t>student advisor, Sarah who helps me and others plan their classes</w:t>
      </w:r>
    </w:p>
    <w:p w14:paraId="0FC428CC" w14:textId="77777777" w:rsidR="0025088C" w:rsidRDefault="0025088C" w:rsidP="005C6DAA"/>
    <w:p w14:paraId="48031A8E" w14:textId="77777777" w:rsidR="00B64FA4" w:rsidRDefault="00B64FA4" w:rsidP="005C6DAA">
      <w:r w:rsidRPr="005C6DAA">
        <w:t>How would you go about making an appointment to utilize an Excel Center(s)?</w:t>
      </w:r>
    </w:p>
    <w:p w14:paraId="2598C372" w14:textId="05DC63BC" w:rsidR="00E06E62" w:rsidRDefault="00E06E62" w:rsidP="005C6DAA">
      <w:r>
        <w:t xml:space="preserve">For the Math Center, you can walk in whenever, no need to make appointments. </w:t>
      </w:r>
      <w:r w:rsidR="00E70A16">
        <w:t xml:space="preserve">You will need to make appointments for </w:t>
      </w:r>
      <w:r w:rsidR="00676F2C">
        <w:t xml:space="preserve">Student </w:t>
      </w:r>
      <w:r w:rsidR="00A92EF0">
        <w:t>advising and</w:t>
      </w:r>
      <w:r w:rsidR="00676F2C">
        <w:t xml:space="preserve"> you can make appointments for wellness </w:t>
      </w:r>
      <w:r w:rsidR="00A92EF0">
        <w:t>center, but you can do walk in or do virtual appointments.</w:t>
      </w:r>
    </w:p>
    <w:p w14:paraId="7CA3D236" w14:textId="77777777" w:rsidR="0025088C" w:rsidRDefault="0025088C" w:rsidP="005C6DAA"/>
    <w:p w14:paraId="1B9A2E19" w14:textId="77777777" w:rsidR="00B64FA4" w:rsidRDefault="00B64FA4" w:rsidP="005C6DAA">
      <w:r w:rsidRPr="005C6DAA">
        <w:t>What majors most commonly use each center based on feedback from the person you spoke with at the Excel Center?</w:t>
      </w:r>
    </w:p>
    <w:p w14:paraId="3688F83D" w14:textId="79E86BA9" w:rsidR="00A92EF0" w:rsidRDefault="00174781" w:rsidP="005C6DAA">
      <w:r>
        <w:t>The math center usually gets engineering and computer science students</w:t>
      </w:r>
      <w:r w:rsidR="0025088C">
        <w:t xml:space="preserve">, while the wellness center has a lot of medical students getting sick right now. </w:t>
      </w:r>
    </w:p>
    <w:p w14:paraId="1EF271B5" w14:textId="77777777" w:rsidR="0025088C" w:rsidRDefault="0025088C" w:rsidP="005C6DAA"/>
    <w:p w14:paraId="38C21D66" w14:textId="77777777" w:rsidR="00B64FA4" w:rsidRDefault="00B64FA4" w:rsidP="005C6DAA">
      <w:r w:rsidRPr="005C6DAA">
        <w:t>Related to your Campus Resource visits, based on the feedback of your conversation, what is the major benefit of that center to students? (make sure to identify which center you attended)</w:t>
      </w:r>
    </w:p>
    <w:p w14:paraId="09EEB4AA" w14:textId="5AE2C786" w:rsidR="005C6DAA" w:rsidRPr="005C6DAA" w:rsidRDefault="00C27B0A" w:rsidP="005C6DAA">
      <w:r>
        <w:t xml:space="preserve">The math center allows students to further understand </w:t>
      </w:r>
      <w:r w:rsidR="00664C57">
        <w:t>topics</w:t>
      </w:r>
      <w:r>
        <w:t xml:space="preserve"> they might </w:t>
      </w:r>
      <w:r w:rsidR="00DE5D92">
        <w:t>not</w:t>
      </w:r>
      <w:r>
        <w:t xml:space="preserve"> yet get and </w:t>
      </w:r>
      <w:r w:rsidR="009743C8">
        <w:t xml:space="preserve">gives them a space where they can fully focus on learning math </w:t>
      </w:r>
      <w:r w:rsidR="00664C57">
        <w:t>to</w:t>
      </w:r>
      <w:r w:rsidR="009743C8">
        <w:t xml:space="preserve"> succeed. </w:t>
      </w:r>
      <w:r w:rsidR="00DE5D92">
        <w:t xml:space="preserve">Also having the math center only </w:t>
      </w:r>
      <w:r w:rsidR="00664C57">
        <w:t xml:space="preserve">doing walk ins always students to go whenever they want instead of having to plan out when they would have time to make an appointment allowing them to have easy help whenever they want or need it. </w:t>
      </w:r>
    </w:p>
    <w:p w14:paraId="259592BC" w14:textId="77777777" w:rsidR="00B64FA4" w:rsidRDefault="00B64FA4" w:rsidP="005C6DAA">
      <w:r w:rsidRPr="005C6DAA">
        <w:t>How can you see yourself utilizing any of the Excel Centers or the Campus Resource you visited?</w:t>
      </w:r>
    </w:p>
    <w:p w14:paraId="3A0377FA" w14:textId="2535AB16" w:rsidR="00D72161" w:rsidRDefault="00D72161" w:rsidP="005C6DAA">
      <w:r>
        <w:t xml:space="preserve">Later in my college life I might use the math excel center because my </w:t>
      </w:r>
      <w:r w:rsidR="007C427A">
        <w:t xml:space="preserve">degree is pretty math and physics heavy, I will also take advantage of student advisors to help my college life go smoothly </w:t>
      </w:r>
      <w:r w:rsidR="000F1B2D">
        <w:t xml:space="preserve">and to be prepared for senior year. </w:t>
      </w:r>
    </w:p>
    <w:p w14:paraId="762AF9E1" w14:textId="77777777" w:rsidR="005C6DAA" w:rsidRPr="005C6DAA" w:rsidRDefault="005C6DAA" w:rsidP="005C6DAA"/>
    <w:p w14:paraId="69C126CB" w14:textId="77777777" w:rsidR="00B64FA4" w:rsidRDefault="00B64FA4" w:rsidP="005C6DAA">
      <w:r w:rsidRPr="005C6DAA">
        <w:lastRenderedPageBreak/>
        <w:t>Are there any campus resources you wish were available of which you are not aware?</w:t>
      </w:r>
    </w:p>
    <w:p w14:paraId="3BC30C69" w14:textId="35FAB2A6" w:rsidR="000F1B2D" w:rsidRPr="005C6DAA" w:rsidRDefault="000F1B2D" w:rsidP="005C6DAA">
      <w:r>
        <w:t xml:space="preserve">Most of my teachers told us about all the </w:t>
      </w:r>
      <w:r w:rsidR="00091340">
        <w:t xml:space="preserve">excel centers and resources </w:t>
      </w:r>
      <w:r w:rsidR="00D13CE7">
        <w:t>available</w:t>
      </w:r>
      <w:r w:rsidR="00091340">
        <w:t xml:space="preserve"> to help us for that class, so I’m aware </w:t>
      </w:r>
      <w:r w:rsidR="007C5619">
        <w:t xml:space="preserve">of the ones I </w:t>
      </w:r>
      <w:r w:rsidR="0079615E">
        <w:t xml:space="preserve">might need this year. </w:t>
      </w:r>
    </w:p>
    <w:p w14:paraId="31FA35E7" w14:textId="77777777" w:rsidR="00B64FA4" w:rsidRPr="005C6DAA" w:rsidRDefault="00B64FA4" w:rsidP="005C6DAA"/>
    <w:sectPr w:rsidR="00B64FA4" w:rsidRPr="005C6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1034"/>
    <w:multiLevelType w:val="hybridMultilevel"/>
    <w:tmpl w:val="CC1AB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A733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708887">
    <w:abstractNumId w:val="1"/>
  </w:num>
  <w:num w:numId="2" w16cid:durableId="69311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A4"/>
    <w:rsid w:val="00035E26"/>
    <w:rsid w:val="00080787"/>
    <w:rsid w:val="00091340"/>
    <w:rsid w:val="0009288F"/>
    <w:rsid w:val="000B3490"/>
    <w:rsid w:val="000E3207"/>
    <w:rsid w:val="000F1B2D"/>
    <w:rsid w:val="00174781"/>
    <w:rsid w:val="001A66E8"/>
    <w:rsid w:val="001D3A92"/>
    <w:rsid w:val="00215CC6"/>
    <w:rsid w:val="002337EF"/>
    <w:rsid w:val="0025088C"/>
    <w:rsid w:val="004A54F3"/>
    <w:rsid w:val="004D6918"/>
    <w:rsid w:val="005C6DAA"/>
    <w:rsid w:val="005E71BC"/>
    <w:rsid w:val="00664C57"/>
    <w:rsid w:val="0067186A"/>
    <w:rsid w:val="00676F2C"/>
    <w:rsid w:val="00696B3E"/>
    <w:rsid w:val="00792410"/>
    <w:rsid w:val="0079615E"/>
    <w:rsid w:val="007C427A"/>
    <w:rsid w:val="007C5619"/>
    <w:rsid w:val="008617E3"/>
    <w:rsid w:val="00893B83"/>
    <w:rsid w:val="008F53CB"/>
    <w:rsid w:val="009743C8"/>
    <w:rsid w:val="009B7F80"/>
    <w:rsid w:val="00A1001D"/>
    <w:rsid w:val="00A71023"/>
    <w:rsid w:val="00A92EF0"/>
    <w:rsid w:val="00AD2B66"/>
    <w:rsid w:val="00B4544E"/>
    <w:rsid w:val="00B64FA4"/>
    <w:rsid w:val="00B8352B"/>
    <w:rsid w:val="00C27B0A"/>
    <w:rsid w:val="00C9026F"/>
    <w:rsid w:val="00D13CE7"/>
    <w:rsid w:val="00D72161"/>
    <w:rsid w:val="00DE5D92"/>
    <w:rsid w:val="00E06E62"/>
    <w:rsid w:val="00E70A16"/>
    <w:rsid w:val="00FD4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4A66"/>
  <w15:chartTrackingRefBased/>
  <w15:docId w15:val="{527F4AB3-4A41-DD4E-98EF-C87E4F95A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FA4"/>
    <w:rPr>
      <w:rFonts w:eastAsiaTheme="majorEastAsia" w:cstheme="majorBidi"/>
      <w:color w:val="272727" w:themeColor="text1" w:themeTint="D8"/>
    </w:rPr>
  </w:style>
  <w:style w:type="paragraph" w:styleId="Title">
    <w:name w:val="Title"/>
    <w:basedOn w:val="Normal"/>
    <w:next w:val="Normal"/>
    <w:link w:val="TitleChar"/>
    <w:uiPriority w:val="10"/>
    <w:qFormat/>
    <w:rsid w:val="00B64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FA4"/>
    <w:pPr>
      <w:spacing w:before="160"/>
      <w:jc w:val="center"/>
    </w:pPr>
    <w:rPr>
      <w:i/>
      <w:iCs/>
      <w:color w:val="404040" w:themeColor="text1" w:themeTint="BF"/>
    </w:rPr>
  </w:style>
  <w:style w:type="character" w:customStyle="1" w:styleId="QuoteChar">
    <w:name w:val="Quote Char"/>
    <w:basedOn w:val="DefaultParagraphFont"/>
    <w:link w:val="Quote"/>
    <w:uiPriority w:val="29"/>
    <w:rsid w:val="00B64FA4"/>
    <w:rPr>
      <w:i/>
      <w:iCs/>
      <w:color w:val="404040" w:themeColor="text1" w:themeTint="BF"/>
    </w:rPr>
  </w:style>
  <w:style w:type="paragraph" w:styleId="ListParagraph">
    <w:name w:val="List Paragraph"/>
    <w:basedOn w:val="Normal"/>
    <w:uiPriority w:val="34"/>
    <w:qFormat/>
    <w:rsid w:val="00B64FA4"/>
    <w:pPr>
      <w:ind w:left="720"/>
      <w:contextualSpacing/>
    </w:pPr>
  </w:style>
  <w:style w:type="character" w:styleId="IntenseEmphasis">
    <w:name w:val="Intense Emphasis"/>
    <w:basedOn w:val="DefaultParagraphFont"/>
    <w:uiPriority w:val="21"/>
    <w:qFormat/>
    <w:rsid w:val="00B64FA4"/>
    <w:rPr>
      <w:i/>
      <w:iCs/>
      <w:color w:val="0F4761" w:themeColor="accent1" w:themeShade="BF"/>
    </w:rPr>
  </w:style>
  <w:style w:type="paragraph" w:styleId="IntenseQuote">
    <w:name w:val="Intense Quote"/>
    <w:basedOn w:val="Normal"/>
    <w:next w:val="Normal"/>
    <w:link w:val="IntenseQuoteChar"/>
    <w:uiPriority w:val="30"/>
    <w:qFormat/>
    <w:rsid w:val="00B64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FA4"/>
    <w:rPr>
      <w:i/>
      <w:iCs/>
      <w:color w:val="0F4761" w:themeColor="accent1" w:themeShade="BF"/>
    </w:rPr>
  </w:style>
  <w:style w:type="character" w:styleId="IntenseReference">
    <w:name w:val="Intense Reference"/>
    <w:basedOn w:val="DefaultParagraphFont"/>
    <w:uiPriority w:val="32"/>
    <w:qFormat/>
    <w:rsid w:val="00B64F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2</cp:revision>
  <dcterms:created xsi:type="dcterms:W3CDTF">2024-11-16T17:14:00Z</dcterms:created>
  <dcterms:modified xsi:type="dcterms:W3CDTF">2024-11-16T17:14:00Z</dcterms:modified>
</cp:coreProperties>
</file>