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8F58D" w14:textId="24381C41" w:rsidR="00B03B87" w:rsidRDefault="00B03B87" w:rsidP="00A95C28">
      <w:pPr>
        <w:jc w:val="both"/>
        <w:rPr>
          <w:b/>
          <w:bCs/>
          <w:sz w:val="28"/>
          <w:szCs w:val="28"/>
        </w:rPr>
      </w:pPr>
      <w:r>
        <w:rPr>
          <w:b/>
          <w:bCs/>
          <w:noProof/>
          <w:sz w:val="44"/>
          <w:szCs w:val="44"/>
        </w:rPr>
        <mc:AlternateContent>
          <mc:Choice Requires="wps">
            <w:drawing>
              <wp:anchor distT="0" distB="0" distL="114300" distR="114300" simplePos="0" relativeHeight="251668480" behindDoc="0" locked="0" layoutInCell="1" allowOverlap="1" wp14:anchorId="377277F9" wp14:editId="3100408F">
                <wp:simplePos x="0" y="0"/>
                <wp:positionH relativeFrom="margin">
                  <wp:align>right</wp:align>
                </wp:positionH>
                <wp:positionV relativeFrom="paragraph">
                  <wp:posOffset>8081</wp:posOffset>
                </wp:positionV>
                <wp:extent cx="1995054" cy="803564"/>
                <wp:effectExtent l="0" t="0" r="0" b="0"/>
                <wp:wrapNone/>
                <wp:docPr id="1975777024" name="Cuadro de texto 10"/>
                <wp:cNvGraphicFramePr/>
                <a:graphic xmlns:a="http://schemas.openxmlformats.org/drawingml/2006/main">
                  <a:graphicData uri="http://schemas.microsoft.com/office/word/2010/wordprocessingShape">
                    <wps:wsp>
                      <wps:cNvSpPr txBox="1"/>
                      <wps:spPr>
                        <a:xfrm>
                          <a:off x="0" y="0"/>
                          <a:ext cx="1995054" cy="803564"/>
                        </a:xfrm>
                        <a:prstGeom prst="rect">
                          <a:avLst/>
                        </a:prstGeom>
                        <a:noFill/>
                        <a:ln w="6350">
                          <a:noFill/>
                        </a:ln>
                      </wps:spPr>
                      <wps:txbx>
                        <w:txbxContent>
                          <w:p w14:paraId="3CC3C3C4" w14:textId="3B0094DC" w:rsidR="00B03B87" w:rsidRDefault="00B03B87">
                            <w:pPr>
                              <w:rPr>
                                <w:i/>
                                <w:iCs/>
                              </w:rPr>
                            </w:pPr>
                            <w:r w:rsidRPr="00B03B87">
                              <w:rPr>
                                <w:i/>
                                <w:iCs/>
                              </w:rPr>
                              <w:t>Jeronimo Rojano Kevin Marzul</w:t>
                            </w:r>
                          </w:p>
                          <w:p w14:paraId="7E0BA5D2" w14:textId="4C358889" w:rsidR="00B03B87" w:rsidRPr="00B03B87" w:rsidRDefault="00B03B87">
                            <w:pPr>
                              <w:rPr>
                                <w:i/>
                                <w:iCs/>
                              </w:rPr>
                            </w:pPr>
                            <w:r w:rsidRPr="00B03B87">
                              <w:rPr>
                                <w:i/>
                                <w:iCs/>
                              </w:rPr>
                              <w:t xml:space="preserve">Antonio Ramírez Juan Elías </w:t>
                            </w:r>
                          </w:p>
                          <w:p w14:paraId="3CBCB329" w14:textId="77777777" w:rsidR="00B03B87" w:rsidRPr="00B03B87" w:rsidRDefault="00B03B87">
                            <w:pPr>
                              <w:rPr>
                                <w:i/>
                                <w:iCs/>
                              </w:rPr>
                            </w:pPr>
                            <w:r w:rsidRPr="00B03B87">
                              <w:rPr>
                                <w:i/>
                                <w:iCs/>
                              </w:rPr>
                              <w:t xml:space="preserve">Nava Soler Raúl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277F9" id="_x0000_t202" coordsize="21600,21600" o:spt="202" path="m,l,21600r21600,l21600,xe">
                <v:stroke joinstyle="miter"/>
                <v:path gradientshapeok="t" o:connecttype="rect"/>
              </v:shapetype>
              <v:shape id="Cuadro de texto 10" o:spid="_x0000_s1026" type="#_x0000_t202" style="position:absolute;left:0;text-align:left;margin-left:105.9pt;margin-top:.65pt;width:157.1pt;height:63.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" filled="f" stroked="f" strokeweight=".5pt">
                <v:textbox>
                  <w:txbxContent>
                    <w:p w14:paraId="3CC3C3C4" w14:textId="3B0094DC" w:rsidR="00B03B87" w:rsidRDefault="00B03B87">
                      <w:pPr>
                        <w:rPr>
                          <w:i/>
                          <w:iCs/>
                        </w:rPr>
                      </w:pPr>
                      <w:r w:rsidRPr="00B03B87">
                        <w:rPr>
                          <w:i/>
                          <w:iCs/>
                        </w:rPr>
                        <w:t>Jeronimo Rojano Kevin Marzul</w:t>
                      </w:r>
                    </w:p>
                    <w:p w14:paraId="7E0BA5D2" w14:textId="4C358889" w:rsidR="00B03B87" w:rsidRPr="00B03B87" w:rsidRDefault="00B03B87">
                      <w:pPr>
                        <w:rPr>
                          <w:i/>
                          <w:iCs/>
                        </w:rPr>
                      </w:pPr>
                      <w:r w:rsidRPr="00B03B87">
                        <w:rPr>
                          <w:i/>
                          <w:iCs/>
                        </w:rPr>
                        <w:t xml:space="preserve">Antonio Ramírez Juan Elías </w:t>
                      </w:r>
                    </w:p>
                    <w:p w14:paraId="3CBCB329" w14:textId="77777777" w:rsidR="00B03B87" w:rsidRPr="00B03B87" w:rsidRDefault="00B03B87">
                      <w:pPr>
                        <w:rPr>
                          <w:i/>
                          <w:iCs/>
                        </w:rPr>
                      </w:pPr>
                      <w:r w:rsidRPr="00B03B87">
                        <w:rPr>
                          <w:i/>
                          <w:iCs/>
                        </w:rPr>
                        <w:t xml:space="preserve">Nava Soler Raúl </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FCE322F" wp14:editId="56812556">
                <wp:simplePos x="0" y="0"/>
                <wp:positionH relativeFrom="margin">
                  <wp:posOffset>578312</wp:posOffset>
                </wp:positionH>
                <wp:positionV relativeFrom="paragraph">
                  <wp:posOffset>-580967</wp:posOffset>
                </wp:positionV>
                <wp:extent cx="1828800" cy="1828800"/>
                <wp:effectExtent l="0" t="0" r="0" b="3810"/>
                <wp:wrapNone/>
                <wp:docPr id="134475079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F50E894" w14:textId="77777777" w:rsidR="00B03B87" w:rsidRPr="00CE6DA5" w:rsidRDefault="00B03B87" w:rsidP="00CE6DA5">
                            <w:pPr>
                              <w:jc w:val="center"/>
                              <w:rPr>
                                <w:b/>
                                <w:bCs/>
                                <w:sz w:val="44"/>
                                <w:szCs w:val="44"/>
                              </w:rPr>
                            </w:pPr>
                            <w:r w:rsidRPr="006E7B56">
                              <w:rPr>
                                <w:b/>
                                <w:bCs/>
                                <w:sz w:val="44"/>
                                <w:szCs w:val="44"/>
                              </w:rPr>
                              <w:t>Documentación de Lista Enlazada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CE322F" id="Cuadro de texto 1" o:spid="_x0000_s1027" type="#_x0000_t202" style="position:absolute;left:0;text-align:left;margin-left:45.55pt;margin-top:-45.7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" filled="f" stroked="f" strokeweight=".5pt">
                <v:textbox style="mso-fit-shape-to-text:t">
                  <w:txbxContent>
                    <w:p w14:paraId="2F50E894" w14:textId="77777777" w:rsidR="00B03B87" w:rsidRPr="00CE6DA5" w:rsidRDefault="00B03B87" w:rsidP="00CE6DA5">
                      <w:pPr>
                        <w:jc w:val="center"/>
                        <w:rPr>
                          <w:b/>
                          <w:bCs/>
                          <w:sz w:val="44"/>
                          <w:szCs w:val="44"/>
                        </w:rPr>
                      </w:pPr>
                      <w:r w:rsidRPr="006E7B56">
                        <w:rPr>
                          <w:b/>
                          <w:bCs/>
                          <w:sz w:val="44"/>
                          <w:szCs w:val="44"/>
                        </w:rPr>
                        <w:t>Documentación de Lista Enlazada</w:t>
                      </w:r>
                    </w:p>
                  </w:txbxContent>
                </v:textbox>
                <w10:wrap anchorx="margin"/>
              </v:shape>
            </w:pict>
          </mc:Fallback>
        </mc:AlternateContent>
      </w:r>
    </w:p>
    <w:p w14:paraId="45C51ABC" w14:textId="142B5057" w:rsidR="00B03B87" w:rsidRDefault="00B03B87" w:rsidP="00A95C28">
      <w:pPr>
        <w:jc w:val="both"/>
        <w:rPr>
          <w:b/>
          <w:bCs/>
          <w:sz w:val="28"/>
          <w:szCs w:val="28"/>
        </w:rPr>
      </w:pPr>
    </w:p>
    <w:p w14:paraId="45B5B5E4" w14:textId="5D2B6CF4" w:rsidR="006E7B56" w:rsidRPr="006E7B56" w:rsidRDefault="006E7B56" w:rsidP="00A95C28">
      <w:pPr>
        <w:jc w:val="both"/>
        <w:rPr>
          <w:b/>
          <w:bCs/>
        </w:rPr>
      </w:pPr>
      <w:r w:rsidRPr="006E7B56">
        <w:rPr>
          <w:b/>
          <w:bCs/>
          <w:sz w:val="28"/>
          <w:szCs w:val="28"/>
        </w:rPr>
        <w:t>Introducción</w:t>
      </w:r>
      <w:r w:rsidRPr="006E7B56">
        <w:rPr>
          <w:b/>
          <w:bCs/>
        </w:rPr>
        <w:t xml:space="preserve"> </w:t>
      </w:r>
    </w:p>
    <w:p w14:paraId="5B44E646" w14:textId="7468C51C" w:rsidR="006E7B56" w:rsidRDefault="006E7B56" w:rsidP="00A95C28">
      <w:pPr>
        <w:jc w:val="both"/>
      </w:pPr>
      <w:r w:rsidRPr="006E7B56">
        <w:t xml:space="preserve">El problema a resolver es la implementación de una </w:t>
      </w:r>
      <w:r w:rsidR="00550193">
        <w:t>lista</w:t>
      </w:r>
      <w:r w:rsidRPr="006E7B56">
        <w:t xml:space="preserve"> utilizando arreglos en lenguaje C. Este tipo de estructura es útil en diversos contextos, como la gestión de memoria, el control de recursión y la implementación de algoritmos. La decisión de no utilizar memoria dinámica ni librerías adicionales se tomó para mantener el código lo más simple y accesible posible, permitiendo su ejecución en prácticamente cualquier entorno que soporte C. Esta limitación, sin embargo, introduce ciertas restricciones, como el tamaño fijo de la </w:t>
      </w:r>
      <w:r w:rsidR="00550193">
        <w:t>lista</w:t>
      </w:r>
      <w:r>
        <w:t>.</w:t>
      </w:r>
    </w:p>
    <w:p w14:paraId="333461AA" w14:textId="4340CF8B" w:rsidR="006E7B56" w:rsidRPr="006E7B56" w:rsidRDefault="006E7B56" w:rsidP="00A95C28">
      <w:pPr>
        <w:jc w:val="both"/>
        <w:rPr>
          <w:b/>
          <w:bCs/>
          <w:sz w:val="28"/>
          <w:szCs w:val="28"/>
        </w:rPr>
      </w:pPr>
      <w:r w:rsidRPr="006E7B56">
        <w:rPr>
          <w:b/>
          <w:bCs/>
          <w:sz w:val="28"/>
          <w:szCs w:val="28"/>
        </w:rPr>
        <w:t xml:space="preserve">Métodos y Materiales </w:t>
      </w:r>
    </w:p>
    <w:p w14:paraId="67F9856C" w14:textId="0AC1FA9F" w:rsidR="006E7B56" w:rsidRDefault="006E7B56" w:rsidP="00A95C28">
      <w:pPr>
        <w:jc w:val="both"/>
      </w:pPr>
      <w:r w:rsidRPr="006E7B56">
        <w:t xml:space="preserve">La implementación se realiza en un archivo de código fuente en C. La estructura de datos utilizada es un arreglo estático de tamaño fijo. Se definen varias funciones para manipular la </w:t>
      </w:r>
      <w:r w:rsidR="00550193">
        <w:t>lista</w:t>
      </w:r>
      <w:r w:rsidRPr="006E7B56">
        <w:t xml:space="preserve">, incluyendo la inserción de elementos al inicio y al final, la eliminación de elementos, la búsqueda de elementos y la visualización de la </w:t>
      </w:r>
      <w:r w:rsidR="00550193">
        <w:t>lista</w:t>
      </w:r>
      <w:r w:rsidRPr="006E7B56">
        <w:t xml:space="preserve">. </w:t>
      </w:r>
    </w:p>
    <w:p w14:paraId="39FB8B29" w14:textId="7FA64C05" w:rsidR="00CF33C6" w:rsidRDefault="006E7B56" w:rsidP="00CF33C6">
      <w:pPr>
        <w:pStyle w:val="Prrafodelista"/>
        <w:numPr>
          <w:ilvl w:val="0"/>
          <w:numId w:val="2"/>
        </w:numPr>
        <w:jc w:val="both"/>
        <w:rPr>
          <w:b/>
          <w:bCs/>
        </w:rPr>
      </w:pPr>
      <w:r w:rsidRPr="006E7B56">
        <w:rPr>
          <w:b/>
          <w:bCs/>
        </w:rPr>
        <w:t xml:space="preserve">Herramientas Utilizadas Lenguaje de Programación: C </w:t>
      </w:r>
      <w:r w:rsidR="00CF33C6">
        <w:rPr>
          <w:b/>
          <w:bCs/>
        </w:rPr>
        <w:t>/ Version C</w:t>
      </w:r>
      <w:r w:rsidR="00B13C64">
        <w:rPr>
          <w:b/>
          <w:bCs/>
        </w:rPr>
        <w:t>23</w:t>
      </w:r>
    </w:p>
    <w:p w14:paraId="6CFB79E1" w14:textId="4E1941BB" w:rsidR="006E7B56" w:rsidRPr="00CF33C6" w:rsidRDefault="006E7B56" w:rsidP="00CF33C6">
      <w:pPr>
        <w:pStyle w:val="Prrafodelista"/>
        <w:numPr>
          <w:ilvl w:val="0"/>
          <w:numId w:val="2"/>
        </w:numPr>
        <w:jc w:val="both"/>
        <w:rPr>
          <w:b/>
          <w:bCs/>
        </w:rPr>
      </w:pPr>
      <w:r w:rsidRPr="00CF33C6">
        <w:rPr>
          <w:b/>
          <w:bCs/>
        </w:rPr>
        <w:t>Com</w:t>
      </w:r>
      <w:r w:rsidR="00550193" w:rsidRPr="00CF33C6">
        <w:rPr>
          <w:b/>
          <w:bCs/>
        </w:rPr>
        <w:t>pila</w:t>
      </w:r>
      <w:r w:rsidRPr="00CF33C6">
        <w:rPr>
          <w:b/>
          <w:bCs/>
        </w:rPr>
        <w:t>dor:</w:t>
      </w:r>
      <w:r w:rsidRPr="006E7B56">
        <w:t xml:space="preserve"> gcc.exe (tdm64-1) 10.3.0 Copyright (C) 2020 Free Software Foundation, Inc. Esto es software libre; vea el codigo para las condiciones de copia. NO hay garantia; ni siquiera para MERCANTIBILIDAD o IDONEIDAD PARA UN PROPOSITO EN PARTICULAR </w:t>
      </w:r>
    </w:p>
    <w:p w14:paraId="018492F4" w14:textId="2581C3DD" w:rsidR="006E7B56" w:rsidRDefault="006E7B56" w:rsidP="00B03B87">
      <w:pPr>
        <w:pStyle w:val="Prrafodelista"/>
        <w:numPr>
          <w:ilvl w:val="0"/>
          <w:numId w:val="2"/>
        </w:numPr>
        <w:jc w:val="both"/>
      </w:pPr>
      <w:r w:rsidRPr="006E7B56">
        <w:rPr>
          <w:b/>
          <w:bCs/>
        </w:rPr>
        <w:t>Entorno de Desarrollo:</w:t>
      </w:r>
      <w:r w:rsidRPr="006E7B56">
        <w:t xml:space="preserve"> </w:t>
      </w:r>
      <w:r>
        <w:t>Visual Studio Code</w:t>
      </w:r>
    </w:p>
    <w:p w14:paraId="49812BC9" w14:textId="7FFBB58C" w:rsidR="006E7B56" w:rsidRPr="006E7B56" w:rsidRDefault="006E7B56" w:rsidP="00A95C28">
      <w:pPr>
        <w:jc w:val="both"/>
        <w:rPr>
          <w:b/>
          <w:bCs/>
          <w:sz w:val="28"/>
          <w:szCs w:val="28"/>
        </w:rPr>
      </w:pPr>
      <w:r w:rsidRPr="006E7B56">
        <w:rPr>
          <w:b/>
          <w:bCs/>
          <w:sz w:val="28"/>
          <w:szCs w:val="28"/>
        </w:rPr>
        <w:t xml:space="preserve">Descripción General del Código </w:t>
      </w:r>
    </w:p>
    <w:p w14:paraId="7E64D95A" w14:textId="7670C546" w:rsidR="006E7B56" w:rsidRDefault="006E7B56" w:rsidP="00A95C28">
      <w:pPr>
        <w:jc w:val="both"/>
      </w:pPr>
      <w:r>
        <w:rPr>
          <w:noProof/>
        </w:rPr>
        <w:drawing>
          <wp:anchor distT="0" distB="0" distL="114300" distR="114300" simplePos="0" relativeHeight="251658240" behindDoc="1" locked="0" layoutInCell="1" allowOverlap="1" wp14:anchorId="1F836DE0" wp14:editId="38E7F4FE">
            <wp:simplePos x="0" y="0"/>
            <wp:positionH relativeFrom="margin">
              <wp:posOffset>700174</wp:posOffset>
            </wp:positionH>
            <wp:positionV relativeFrom="paragraph">
              <wp:posOffset>206663</wp:posOffset>
            </wp:positionV>
            <wp:extent cx="5076132" cy="3434243"/>
            <wp:effectExtent l="0" t="0" r="0" b="0"/>
            <wp:wrapNone/>
            <wp:docPr id="652037499"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7499" name="Imagen 2" descr="Diagrama&#10;&#10;El contenido generado por IA puede ser incorrecto."/>
                    <pic:cNvPicPr/>
                  </pic:nvPicPr>
                  <pic:blipFill rotWithShape="1">
                    <a:blip r:embed="rId5" cstate="print">
                      <a:extLst>
                        <a:ext uri="{28A0092B-C50C-407E-A947-70E740481C1C}">
                          <a14:useLocalDpi xmlns:a14="http://schemas.microsoft.com/office/drawing/2010/main" val="0"/>
                        </a:ext>
                      </a:extLst>
                    </a:blip>
                    <a:srcRect r="55535"/>
                    <a:stretch/>
                  </pic:blipFill>
                  <pic:spPr bwMode="auto">
                    <a:xfrm>
                      <a:off x="0" y="0"/>
                      <a:ext cx="5076132" cy="34342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7B56">
        <w:t>El código está compuesto por una estructura de datos y varias funciones que operan sobre esta estructura. A continuación, se presenta un diagrama de flujo que ilustra el funcionamiento general del programa</w:t>
      </w:r>
      <w:r>
        <w:t>:</w:t>
      </w:r>
    </w:p>
    <w:p w14:paraId="19486C24" w14:textId="342999CF" w:rsidR="006E7B56" w:rsidRDefault="006E7B56" w:rsidP="00A95C28">
      <w:pPr>
        <w:jc w:val="both"/>
      </w:pPr>
    </w:p>
    <w:p w14:paraId="4E50C01E" w14:textId="77777777" w:rsidR="006E7B56" w:rsidRDefault="006E7B56" w:rsidP="00A95C28">
      <w:pPr>
        <w:jc w:val="both"/>
      </w:pPr>
    </w:p>
    <w:p w14:paraId="23625161" w14:textId="77777777" w:rsidR="006E7B56" w:rsidRDefault="006E7B56" w:rsidP="00A95C28">
      <w:pPr>
        <w:jc w:val="both"/>
      </w:pPr>
    </w:p>
    <w:p w14:paraId="4D6F1215" w14:textId="77777777" w:rsidR="006E7B56" w:rsidRDefault="006E7B56" w:rsidP="00A95C28">
      <w:pPr>
        <w:jc w:val="both"/>
      </w:pPr>
    </w:p>
    <w:p w14:paraId="092DDEF1" w14:textId="77777777" w:rsidR="006E7B56" w:rsidRDefault="006E7B56" w:rsidP="00A95C28">
      <w:pPr>
        <w:jc w:val="both"/>
      </w:pPr>
    </w:p>
    <w:p w14:paraId="71AFF712" w14:textId="77777777" w:rsidR="006E7B56" w:rsidRDefault="006E7B56" w:rsidP="00A95C28">
      <w:pPr>
        <w:jc w:val="both"/>
      </w:pPr>
    </w:p>
    <w:p w14:paraId="37AABC58" w14:textId="77777777" w:rsidR="006E7B56" w:rsidRDefault="006E7B56" w:rsidP="00A95C28">
      <w:pPr>
        <w:jc w:val="both"/>
      </w:pPr>
    </w:p>
    <w:p w14:paraId="5466B3AD" w14:textId="77777777" w:rsidR="006E7B56" w:rsidRDefault="006E7B56" w:rsidP="00A95C28">
      <w:pPr>
        <w:jc w:val="both"/>
      </w:pPr>
    </w:p>
    <w:p w14:paraId="717E4348" w14:textId="77777777" w:rsidR="006E7B56" w:rsidRPr="006E7B56" w:rsidRDefault="006E7B56" w:rsidP="00A95C28">
      <w:pPr>
        <w:jc w:val="both"/>
        <w:rPr>
          <w:b/>
          <w:bCs/>
          <w:sz w:val="44"/>
          <w:szCs w:val="44"/>
        </w:rPr>
      </w:pPr>
      <w:r w:rsidRPr="006E7B56">
        <w:rPr>
          <w:b/>
          <w:bCs/>
          <w:sz w:val="44"/>
          <w:szCs w:val="44"/>
        </w:rPr>
        <w:t xml:space="preserve">Desarrollo </w:t>
      </w:r>
    </w:p>
    <w:p w14:paraId="47E4FFBE" w14:textId="77777777" w:rsidR="006E7B56" w:rsidRPr="006E7B56" w:rsidRDefault="006E7B56" w:rsidP="00A95C28">
      <w:pPr>
        <w:jc w:val="both"/>
        <w:rPr>
          <w:b/>
          <w:bCs/>
          <w:sz w:val="28"/>
          <w:szCs w:val="28"/>
        </w:rPr>
      </w:pPr>
      <w:r w:rsidRPr="006E7B56">
        <w:rPr>
          <w:b/>
          <w:bCs/>
          <w:sz w:val="28"/>
          <w:szCs w:val="28"/>
        </w:rPr>
        <w:lastRenderedPageBreak/>
        <w:t xml:space="preserve">Funciones Implementadas </w:t>
      </w:r>
    </w:p>
    <w:p w14:paraId="5FA84E3D" w14:textId="049FDC31" w:rsidR="006E7B56" w:rsidRDefault="006E7B56" w:rsidP="00A95C28">
      <w:pPr>
        <w:jc w:val="both"/>
      </w:pPr>
      <w:r w:rsidRPr="006E7B56">
        <w:t xml:space="preserve">Se implementaron las siguientes funciones para manipular la </w:t>
      </w:r>
      <w:r w:rsidR="00550193">
        <w:t>lista</w:t>
      </w:r>
      <w:r w:rsidRPr="006E7B56">
        <w:t xml:space="preserve">: </w:t>
      </w:r>
    </w:p>
    <w:p w14:paraId="48AF452D" w14:textId="3710A388" w:rsidR="006E7B56" w:rsidRDefault="006E7B56" w:rsidP="00A95C28">
      <w:pPr>
        <w:ind w:left="708" w:firstLine="708"/>
        <w:jc w:val="both"/>
      </w:pPr>
      <w:r w:rsidRPr="006E7B56">
        <w:t xml:space="preserve">1. </w:t>
      </w:r>
      <w:r w:rsidRPr="00A95C28">
        <w:rPr>
          <w:b/>
          <w:bCs/>
        </w:rPr>
        <w:t>llenar_inicio</w:t>
      </w:r>
      <w:r w:rsidRPr="006E7B56">
        <w:t xml:space="preserve">: Inserta un nuevo valor al inicio de la </w:t>
      </w:r>
      <w:r w:rsidR="00550193">
        <w:t>lista</w:t>
      </w:r>
      <w:r w:rsidRPr="006E7B56">
        <w:t xml:space="preserve">. </w:t>
      </w:r>
    </w:p>
    <w:p w14:paraId="4A9E5BA3" w14:textId="07BBDC44" w:rsidR="006E7B56" w:rsidRDefault="006E7B56" w:rsidP="00A95C28">
      <w:pPr>
        <w:ind w:left="708" w:firstLine="708"/>
        <w:jc w:val="both"/>
      </w:pPr>
      <w:r w:rsidRPr="006E7B56">
        <w:t xml:space="preserve">2. </w:t>
      </w:r>
      <w:r w:rsidRPr="00A95C28">
        <w:rPr>
          <w:b/>
          <w:bCs/>
        </w:rPr>
        <w:t>llenar_final</w:t>
      </w:r>
      <w:r w:rsidRPr="006E7B56">
        <w:t xml:space="preserve">: Inserta un nuevo valor al final de la </w:t>
      </w:r>
      <w:r w:rsidR="00550193">
        <w:t>lista</w:t>
      </w:r>
      <w:r w:rsidRPr="006E7B56">
        <w:t xml:space="preserve">. </w:t>
      </w:r>
    </w:p>
    <w:p w14:paraId="65DBBAEB" w14:textId="42C32861" w:rsidR="006E7B56" w:rsidRDefault="006E7B56" w:rsidP="00A95C28">
      <w:pPr>
        <w:ind w:left="1416"/>
        <w:jc w:val="both"/>
      </w:pPr>
      <w:r w:rsidRPr="006E7B56">
        <w:t xml:space="preserve">3. </w:t>
      </w:r>
      <w:r w:rsidRPr="00A95C28">
        <w:rPr>
          <w:b/>
          <w:bCs/>
        </w:rPr>
        <w:t>eliminar</w:t>
      </w:r>
      <w:r w:rsidRPr="006E7B56">
        <w:t xml:space="preserve">: Elimina un valor de la </w:t>
      </w:r>
      <w:r w:rsidR="00550193">
        <w:t>lista</w:t>
      </w:r>
      <w:r w:rsidRPr="006E7B56">
        <w:t xml:space="preserve"> en una posición específica. </w:t>
      </w:r>
    </w:p>
    <w:p w14:paraId="18BF5F93" w14:textId="5CD8EB8A" w:rsidR="006E7B56" w:rsidRDefault="006E7B56" w:rsidP="00A95C28">
      <w:pPr>
        <w:ind w:left="1416"/>
        <w:jc w:val="both"/>
      </w:pPr>
      <w:r w:rsidRPr="006E7B56">
        <w:t xml:space="preserve">4. </w:t>
      </w:r>
      <w:r w:rsidRPr="00A95C28">
        <w:rPr>
          <w:b/>
          <w:bCs/>
        </w:rPr>
        <w:t>buscar</w:t>
      </w:r>
      <w:r w:rsidRPr="006E7B56">
        <w:t xml:space="preserve">: Busca un valor en la </w:t>
      </w:r>
      <w:r w:rsidR="00550193">
        <w:t>lista</w:t>
      </w:r>
      <w:r w:rsidRPr="006E7B56">
        <w:t xml:space="preserve">. </w:t>
      </w:r>
    </w:p>
    <w:p w14:paraId="35B5DEF5" w14:textId="532819E2" w:rsidR="006E7B56" w:rsidRDefault="006E7B56" w:rsidP="00A95C28">
      <w:pPr>
        <w:ind w:left="1416"/>
        <w:jc w:val="both"/>
      </w:pPr>
      <w:r w:rsidRPr="006E7B56">
        <w:t xml:space="preserve">5. </w:t>
      </w:r>
      <w:r w:rsidRPr="00A95C28">
        <w:rPr>
          <w:b/>
          <w:bCs/>
        </w:rPr>
        <w:t>mostrar</w:t>
      </w:r>
      <w:r w:rsidRPr="006E7B56">
        <w:t xml:space="preserve">: Muestra todos los elementos de la </w:t>
      </w:r>
      <w:r w:rsidR="00550193">
        <w:t>lista</w:t>
      </w:r>
      <w:r w:rsidRPr="006E7B56">
        <w:t xml:space="preserve">. </w:t>
      </w:r>
    </w:p>
    <w:p w14:paraId="66D8E0CA" w14:textId="77777777" w:rsidR="006E7B56" w:rsidRDefault="006E7B56" w:rsidP="00A95C28">
      <w:pPr>
        <w:jc w:val="both"/>
      </w:pPr>
      <w:r w:rsidRPr="006E7B56">
        <w:t xml:space="preserve">Cada función se explica en detalle a continuación: </w:t>
      </w:r>
    </w:p>
    <w:p w14:paraId="24FDD52D" w14:textId="69D3CE1F" w:rsidR="006E7B56" w:rsidRPr="00A95C28" w:rsidRDefault="006E7B56" w:rsidP="006E7B56">
      <w:pPr>
        <w:rPr>
          <w:color w:val="FF0000"/>
        </w:rPr>
      </w:pPr>
      <w:r w:rsidRPr="00A95C28">
        <w:rPr>
          <w:b/>
          <w:bCs/>
        </w:rPr>
        <w:t>Función</w:t>
      </w:r>
      <w:r w:rsidRPr="006E7B56">
        <w:t xml:space="preserve"> </w:t>
      </w:r>
      <w:r w:rsidRPr="00A95C28">
        <w:rPr>
          <w:color w:val="FF0000"/>
        </w:rPr>
        <w:t xml:space="preserve">llenar_inicio </w:t>
      </w:r>
    </w:p>
    <w:p w14:paraId="5DE6450C" w14:textId="4B539982" w:rsidR="006E7B56" w:rsidRDefault="00A95C28" w:rsidP="00550193">
      <w:pPr>
        <w:ind w:left="708" w:hanging="708"/>
        <w:jc w:val="both"/>
      </w:pPr>
      <w:r>
        <w:rPr>
          <w:noProof/>
        </w:rPr>
        <w:drawing>
          <wp:anchor distT="0" distB="0" distL="114300" distR="114300" simplePos="0" relativeHeight="251659264" behindDoc="0" locked="0" layoutInCell="1" allowOverlap="1" wp14:anchorId="121A72E1" wp14:editId="4DCD1174">
            <wp:simplePos x="0" y="0"/>
            <wp:positionH relativeFrom="margin">
              <wp:align>left</wp:align>
            </wp:positionH>
            <wp:positionV relativeFrom="paragraph">
              <wp:posOffset>594938</wp:posOffset>
            </wp:positionV>
            <wp:extent cx="1627909" cy="4446608"/>
            <wp:effectExtent l="0" t="0" r="0" b="0"/>
            <wp:wrapNone/>
            <wp:docPr id="2026315260"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15260" name="Imagen 3" descr="Diagrama&#10;&#10;El contenido generado por IA puede ser incorrecto."/>
                    <pic:cNvPicPr/>
                  </pic:nvPicPr>
                  <pic:blipFill rotWithShape="1">
                    <a:blip r:embed="rId6" cstate="print">
                      <a:extLst>
                        <a:ext uri="{28A0092B-C50C-407E-A947-70E740481C1C}">
                          <a14:useLocalDpi xmlns:a14="http://schemas.microsoft.com/office/drawing/2010/main" val="0"/>
                        </a:ext>
                      </a:extLst>
                    </a:blip>
                    <a:srcRect l="44343" r="44642"/>
                    <a:stretch/>
                  </pic:blipFill>
                  <pic:spPr bwMode="auto">
                    <a:xfrm>
                      <a:off x="0" y="0"/>
                      <a:ext cx="1627909" cy="4446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E7B56" w:rsidRPr="006E7B56">
        <w:t xml:space="preserve">Esta función agrega un nuevo valor al inicio de la </w:t>
      </w:r>
      <w:r w:rsidR="00550193">
        <w:t>lista</w:t>
      </w:r>
      <w:r w:rsidR="006E7B56" w:rsidRPr="006E7B56">
        <w:t xml:space="preserve">. Si la </w:t>
      </w:r>
      <w:r w:rsidR="00550193">
        <w:t>lista</w:t>
      </w:r>
      <w:r w:rsidR="006E7B56" w:rsidRPr="006E7B56">
        <w:t xml:space="preserve"> está llena, muestra un mensaje de error. En caso contrario, desplaza todos los elementos hacia la derecha y agrega el nuevo valor al inicio</w:t>
      </w:r>
      <w:r>
        <w:t xml:space="preserve">. </w:t>
      </w:r>
    </w:p>
    <w:p w14:paraId="2CADCAF3" w14:textId="767879F5" w:rsidR="00A95C28" w:rsidRDefault="00A95C28" w:rsidP="006E7B56">
      <w:r>
        <w:rPr>
          <w:noProof/>
        </w:rPr>
        <mc:AlternateContent>
          <mc:Choice Requires="wps">
            <w:drawing>
              <wp:anchor distT="0" distB="0" distL="114300" distR="114300" simplePos="0" relativeHeight="251660288" behindDoc="0" locked="0" layoutInCell="1" allowOverlap="1" wp14:anchorId="166F6AC5" wp14:editId="31171C5B">
                <wp:simplePos x="0" y="0"/>
                <wp:positionH relativeFrom="column">
                  <wp:posOffset>1904480</wp:posOffset>
                </wp:positionH>
                <wp:positionV relativeFrom="paragraph">
                  <wp:posOffset>5831</wp:posOffset>
                </wp:positionV>
                <wp:extent cx="3844290" cy="1281430"/>
                <wp:effectExtent l="0" t="0" r="0" b="0"/>
                <wp:wrapNone/>
                <wp:docPr id="33981015" name="Cuadro de texto 4"/>
                <wp:cNvGraphicFramePr/>
                <a:graphic xmlns:a="http://schemas.openxmlformats.org/drawingml/2006/main">
                  <a:graphicData uri="http://schemas.microsoft.com/office/word/2010/wordprocessingShape">
                    <wps:wsp>
                      <wps:cNvSpPr txBox="1"/>
                      <wps:spPr>
                        <a:xfrm>
                          <a:off x="0" y="0"/>
                          <a:ext cx="3844290" cy="1281430"/>
                        </a:xfrm>
                        <a:prstGeom prst="rect">
                          <a:avLst/>
                        </a:prstGeom>
                        <a:noFill/>
                        <a:ln w="6350">
                          <a:noFill/>
                        </a:ln>
                      </wps:spPr>
                      <wps:txbx>
                        <w:txbxContent>
                          <w:p w14:paraId="1845A768" w14:textId="0D311058" w:rsidR="00A95C28" w:rsidRPr="00A95C28" w:rsidRDefault="00A95C28">
                            <w:pPr>
                              <w:rPr>
                                <w:color w:val="FF0000"/>
                              </w:rPr>
                            </w:pPr>
                            <w:r w:rsidRPr="00A95C28">
                              <w:rPr>
                                <w:b/>
                                <w:bCs/>
                              </w:rPr>
                              <w:t>Función</w:t>
                            </w:r>
                            <w:r w:rsidRPr="00A95C28">
                              <w:t xml:space="preserve"> </w:t>
                            </w:r>
                            <w:r w:rsidRPr="00A95C28">
                              <w:rPr>
                                <w:color w:val="FF0000"/>
                              </w:rPr>
                              <w:t>llenar_final</w:t>
                            </w:r>
                          </w:p>
                          <w:p w14:paraId="7981AB5A" w14:textId="78413F81" w:rsidR="00A95C28" w:rsidRDefault="00A95C28" w:rsidP="00A95C28">
                            <w:pPr>
                              <w:jc w:val="both"/>
                            </w:pPr>
                            <w:r w:rsidRPr="00A95C28">
                              <w:t xml:space="preserve">Esta función agrega un nuevo valor al final de la </w:t>
                            </w:r>
                            <w:r w:rsidR="00550193">
                              <w:t>lista</w:t>
                            </w:r>
                            <w:r w:rsidRPr="00A95C28">
                              <w:t xml:space="preserve">. Si la </w:t>
                            </w:r>
                            <w:r w:rsidR="00550193">
                              <w:t>lista</w:t>
                            </w:r>
                            <w:r w:rsidRPr="00A95C28">
                              <w:t xml:space="preserve"> está llena, muestra un mensaje de error. En caso contrario, agrega el nuevo valor al final y actualiza el índice.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6F6AC5" id="Cuadro de texto 4" o:spid="_x0000_s1028" type="#_x0000_t202" style="position:absolute;margin-left:149.95pt;margin-top:.45pt;width:302.7pt;height:100.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" filled="f" stroked="f" strokeweight=".5pt">
                <v:textbox>
                  <w:txbxContent>
                    <w:p w14:paraId="1845A768" w14:textId="0D311058" w:rsidR="00A95C28" w:rsidRPr="00A95C28" w:rsidRDefault="00A95C28">
                      <w:pPr>
                        <w:rPr>
                          <w:color w:val="FF0000"/>
                        </w:rPr>
                      </w:pPr>
                      <w:r w:rsidRPr="00A95C28">
                        <w:rPr>
                          <w:b/>
                          <w:bCs/>
                        </w:rPr>
                        <w:t>Función</w:t>
                      </w:r>
                      <w:r w:rsidRPr="00A95C28">
                        <w:t xml:space="preserve"> </w:t>
                      </w:r>
                      <w:r w:rsidRPr="00A95C28">
                        <w:rPr>
                          <w:color w:val="FF0000"/>
                        </w:rPr>
                        <w:t>llenar_final</w:t>
                      </w:r>
                    </w:p>
                    <w:p w14:paraId="7981AB5A" w14:textId="78413F81" w:rsidR="00A95C28" w:rsidRDefault="00A95C28" w:rsidP="00A95C28">
                      <w:pPr>
                        <w:jc w:val="both"/>
                      </w:pPr>
                      <w:r w:rsidRPr="00A95C28">
                        <w:t xml:space="preserve">Esta función agrega un nuevo valor al final de la </w:t>
                      </w:r>
                      <w:r w:rsidR="00550193">
                        <w:t>lista</w:t>
                      </w:r>
                      <w:r w:rsidRPr="00A95C28">
                        <w:t xml:space="preserve">. Si la </w:t>
                      </w:r>
                      <w:r w:rsidR="00550193">
                        <w:t>lista</w:t>
                      </w:r>
                      <w:r w:rsidRPr="00A95C28">
                        <w:t xml:space="preserve"> está llena, muestra un mensaje de error. En caso contrario, agrega el nuevo valor al final y actualiza el índice.</w:t>
                      </w:r>
                    </w:p>
                  </w:txbxContent>
                </v:textbox>
              </v:shape>
            </w:pict>
          </mc:Fallback>
        </mc:AlternateContent>
      </w:r>
      <w:r>
        <w:tab/>
      </w:r>
      <w:r>
        <w:tab/>
      </w:r>
    </w:p>
    <w:p w14:paraId="290A3570" w14:textId="77777777" w:rsidR="00A95C28" w:rsidRDefault="00A95C28" w:rsidP="006E7B56"/>
    <w:p w14:paraId="278B89ED" w14:textId="103D0DFC" w:rsidR="00A95C28" w:rsidRDefault="00A95C28" w:rsidP="006E7B56"/>
    <w:p w14:paraId="6C591B80" w14:textId="6D4BAD13" w:rsidR="00A95C28" w:rsidRDefault="00A95C28" w:rsidP="006E7B56">
      <w:r>
        <w:rPr>
          <w:noProof/>
        </w:rPr>
        <w:drawing>
          <wp:anchor distT="0" distB="0" distL="114300" distR="114300" simplePos="0" relativeHeight="251661312" behindDoc="0" locked="0" layoutInCell="1" allowOverlap="1" wp14:anchorId="2354B8F1" wp14:editId="46000CF9">
            <wp:simplePos x="0" y="0"/>
            <wp:positionH relativeFrom="margin">
              <wp:posOffset>2955867</wp:posOffset>
            </wp:positionH>
            <wp:positionV relativeFrom="paragraph">
              <wp:posOffset>52705</wp:posOffset>
            </wp:positionV>
            <wp:extent cx="1523836" cy="4066309"/>
            <wp:effectExtent l="0" t="0" r="635" b="0"/>
            <wp:wrapNone/>
            <wp:docPr id="1292111094"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1094" name="Imagen 5" descr="Diagrama&#10;&#10;El contenido generado por IA puede ser incorrecto."/>
                    <pic:cNvPicPr/>
                  </pic:nvPicPr>
                  <pic:blipFill rotWithShape="1">
                    <a:blip r:embed="rId7">
                      <a:extLst>
                        <a:ext uri="{28A0092B-C50C-407E-A947-70E740481C1C}">
                          <a14:useLocalDpi xmlns:a14="http://schemas.microsoft.com/office/drawing/2010/main" val="0"/>
                        </a:ext>
                      </a:extLst>
                    </a:blip>
                    <a:srcRect l="55440" t="434" r="34994" b="14723"/>
                    <a:stretch/>
                  </pic:blipFill>
                  <pic:spPr bwMode="auto">
                    <a:xfrm>
                      <a:off x="0" y="0"/>
                      <a:ext cx="1523836" cy="40663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CB318D" w14:textId="4CCC8270" w:rsidR="00A95C28" w:rsidRDefault="00A95C28" w:rsidP="006E7B56"/>
    <w:p w14:paraId="4F7F7E10" w14:textId="137C67DD" w:rsidR="00A95C28" w:rsidRDefault="00A95C28" w:rsidP="006E7B56"/>
    <w:p w14:paraId="3F0D1625" w14:textId="32FCD428" w:rsidR="00A95C28" w:rsidRDefault="00A95C28" w:rsidP="006E7B56"/>
    <w:p w14:paraId="3E1DCBCA" w14:textId="6C8F4B04" w:rsidR="00A95C28" w:rsidRDefault="00A95C28" w:rsidP="006E7B56"/>
    <w:p w14:paraId="1804D4BF" w14:textId="3A164AEE" w:rsidR="00A95C28" w:rsidRDefault="00A95C28" w:rsidP="006E7B56"/>
    <w:p w14:paraId="350F9DEC" w14:textId="77777777" w:rsidR="00A95C28" w:rsidRDefault="00A95C28" w:rsidP="006E7B56"/>
    <w:p w14:paraId="75136F0F" w14:textId="77777777" w:rsidR="00A95C28" w:rsidRDefault="00A95C28" w:rsidP="006E7B56"/>
    <w:p w14:paraId="44EF1413" w14:textId="3C3D4FD4" w:rsidR="00A95C28" w:rsidRDefault="00A95C28" w:rsidP="006E7B56"/>
    <w:p w14:paraId="542DACE4" w14:textId="5C2650DB" w:rsidR="00A95C28" w:rsidRDefault="00A95C28" w:rsidP="006E7B56"/>
    <w:p w14:paraId="190CD8E9" w14:textId="4AEDE13F" w:rsidR="00A95C28" w:rsidRDefault="00A95C28" w:rsidP="006E7B56"/>
    <w:p w14:paraId="5AC9FBA8" w14:textId="7EAB3EEF" w:rsidR="00A95C28" w:rsidRDefault="00A95C28" w:rsidP="006E7B56"/>
    <w:p w14:paraId="4C1497A9" w14:textId="4162B0BC" w:rsidR="00A95C28" w:rsidRDefault="00A95C28" w:rsidP="006E7B56"/>
    <w:p w14:paraId="5284AA2E" w14:textId="2AE5059E" w:rsidR="00A95C28" w:rsidRDefault="00A95C28" w:rsidP="00A95C28">
      <w:pPr>
        <w:jc w:val="both"/>
      </w:pPr>
      <w:r w:rsidRPr="00A95C28">
        <w:rPr>
          <w:b/>
          <w:bCs/>
        </w:rPr>
        <w:t>Función</w:t>
      </w:r>
      <w:r w:rsidRPr="00A95C28">
        <w:t xml:space="preserve"> </w:t>
      </w:r>
      <w:r w:rsidRPr="00A95C28">
        <w:rPr>
          <w:color w:val="FF0000"/>
        </w:rPr>
        <w:t xml:space="preserve">eliminar </w:t>
      </w:r>
    </w:p>
    <w:p w14:paraId="3D9D9C92" w14:textId="074E71EF" w:rsidR="00A95C28" w:rsidRDefault="00A95C28" w:rsidP="00A95C28">
      <w:pPr>
        <w:jc w:val="both"/>
      </w:pPr>
      <w:r>
        <w:rPr>
          <w:noProof/>
        </w:rPr>
        <w:lastRenderedPageBreak/>
        <w:drawing>
          <wp:anchor distT="0" distB="0" distL="114300" distR="114300" simplePos="0" relativeHeight="251662336" behindDoc="0" locked="0" layoutInCell="1" allowOverlap="1" wp14:anchorId="0AE0B770" wp14:editId="247AE0BB">
            <wp:simplePos x="0" y="0"/>
            <wp:positionH relativeFrom="margin">
              <wp:align>left</wp:align>
            </wp:positionH>
            <wp:positionV relativeFrom="paragraph">
              <wp:posOffset>588356</wp:posOffset>
            </wp:positionV>
            <wp:extent cx="1620981" cy="3267270"/>
            <wp:effectExtent l="0" t="0" r="0" b="0"/>
            <wp:wrapNone/>
            <wp:docPr id="322957971"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57971" name="Imagen 6" descr="Diagrama&#10;&#10;El contenido generado por IA puede ser incorrecto."/>
                    <pic:cNvPicPr/>
                  </pic:nvPicPr>
                  <pic:blipFill rotWithShape="1">
                    <a:blip r:embed="rId8" cstate="print">
                      <a:extLst>
                        <a:ext uri="{28A0092B-C50C-407E-A947-70E740481C1C}">
                          <a14:useLocalDpi xmlns:a14="http://schemas.microsoft.com/office/drawing/2010/main" val="0"/>
                        </a:ext>
                      </a:extLst>
                    </a:blip>
                    <a:srcRect l="64920" t="-228" r="23701" b="23992"/>
                    <a:stretch/>
                  </pic:blipFill>
                  <pic:spPr bwMode="auto">
                    <a:xfrm>
                      <a:off x="0" y="0"/>
                      <a:ext cx="1628348" cy="3282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5C28">
        <w:t xml:space="preserve">Esta función elimina un valor de la </w:t>
      </w:r>
      <w:r w:rsidR="00550193">
        <w:t>lista</w:t>
      </w:r>
      <w:r w:rsidRPr="00A95C28">
        <w:t xml:space="preserve"> en una posición específica. Si la </w:t>
      </w:r>
      <w:r w:rsidR="00550193">
        <w:t>lista</w:t>
      </w:r>
      <w:r w:rsidRPr="00A95C28">
        <w:t xml:space="preserve"> está vacía, muestra un mensaje de error. En caso contrario, desplaza todos los elementos desde la posición eliminada hacia la izquierda y actualiza el índice.</w:t>
      </w:r>
    </w:p>
    <w:p w14:paraId="59651908" w14:textId="6C285FED" w:rsidR="00C737A2" w:rsidRDefault="00C737A2" w:rsidP="006E7B56">
      <w:r>
        <w:rPr>
          <w:noProof/>
        </w:rPr>
        <mc:AlternateContent>
          <mc:Choice Requires="wps">
            <w:drawing>
              <wp:anchor distT="0" distB="0" distL="114300" distR="114300" simplePos="0" relativeHeight="251664384" behindDoc="0" locked="0" layoutInCell="1" allowOverlap="1" wp14:anchorId="1514FCE5" wp14:editId="4765BD68">
                <wp:simplePos x="0" y="0"/>
                <wp:positionH relativeFrom="margin">
                  <wp:align>right</wp:align>
                </wp:positionH>
                <wp:positionV relativeFrom="paragraph">
                  <wp:posOffset>199736</wp:posOffset>
                </wp:positionV>
                <wp:extent cx="3844290" cy="1281430"/>
                <wp:effectExtent l="0" t="0" r="0" b="0"/>
                <wp:wrapNone/>
                <wp:docPr id="859795892" name="Cuadro de texto 4"/>
                <wp:cNvGraphicFramePr/>
                <a:graphic xmlns:a="http://schemas.openxmlformats.org/drawingml/2006/main">
                  <a:graphicData uri="http://schemas.microsoft.com/office/word/2010/wordprocessingShape">
                    <wps:wsp>
                      <wps:cNvSpPr txBox="1"/>
                      <wps:spPr>
                        <a:xfrm>
                          <a:off x="0" y="0"/>
                          <a:ext cx="3844290" cy="1281430"/>
                        </a:xfrm>
                        <a:prstGeom prst="rect">
                          <a:avLst/>
                        </a:prstGeom>
                        <a:noFill/>
                        <a:ln w="6350">
                          <a:noFill/>
                        </a:ln>
                      </wps:spPr>
                      <wps:txbx>
                        <w:txbxContent>
                          <w:p w14:paraId="313CB6CB" w14:textId="5408E765" w:rsidR="00A95C28" w:rsidRPr="00A95C28" w:rsidRDefault="00A95C28" w:rsidP="00A95C28">
                            <w:pPr>
                              <w:rPr>
                                <w:color w:val="FF0000"/>
                              </w:rPr>
                            </w:pPr>
                            <w:r w:rsidRPr="00A95C28">
                              <w:rPr>
                                <w:b/>
                                <w:bCs/>
                              </w:rPr>
                              <w:t>Función</w:t>
                            </w:r>
                            <w:r w:rsidRPr="00A95C28">
                              <w:t xml:space="preserve"> </w:t>
                            </w:r>
                            <w:r>
                              <w:rPr>
                                <w:color w:val="FF0000"/>
                              </w:rPr>
                              <w:t>buscar</w:t>
                            </w:r>
                          </w:p>
                          <w:p w14:paraId="013D4EB0" w14:textId="76CC62A0" w:rsidR="00A95C28" w:rsidRDefault="00A95C28" w:rsidP="00A95C28">
                            <w:pPr>
                              <w:jc w:val="both"/>
                            </w:pPr>
                            <w:r w:rsidRPr="00A95C28">
                              <w:t xml:space="preserve">Esta función busca un valor en la </w:t>
                            </w:r>
                            <w:r w:rsidR="00550193">
                              <w:t>lista</w:t>
                            </w:r>
                            <w:r w:rsidRPr="00A95C28">
                              <w:t>. Recorre todos los elementos de la</w:t>
                            </w:r>
                            <w:r w:rsidR="00550193">
                              <w:t xml:space="preserve"> lista</w:t>
                            </w:r>
                            <w:r w:rsidRPr="00A95C28">
                              <w:t xml:space="preserve"> y verifica si el valor buscado está presente. Si se encuentra, muestra la posición del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4FCE5" id="_x0000_s1029" type="#_x0000_t202" style="position:absolute;margin-left:251.5pt;margin-top:15.75pt;width:302.7pt;height:100.9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" filled="f" stroked="f" strokeweight=".5pt">
                <v:textbox>
                  <w:txbxContent>
                    <w:p w14:paraId="313CB6CB" w14:textId="5408E765" w:rsidR="00A95C28" w:rsidRPr="00A95C28" w:rsidRDefault="00A95C28" w:rsidP="00A95C28">
                      <w:pPr>
                        <w:rPr>
                          <w:color w:val="FF0000"/>
                        </w:rPr>
                      </w:pPr>
                      <w:r w:rsidRPr="00A95C28">
                        <w:rPr>
                          <w:b/>
                          <w:bCs/>
                        </w:rPr>
                        <w:t>Función</w:t>
                      </w:r>
                      <w:r w:rsidRPr="00A95C28">
                        <w:t xml:space="preserve"> </w:t>
                      </w:r>
                      <w:r>
                        <w:rPr>
                          <w:color w:val="FF0000"/>
                        </w:rPr>
                        <w:t>buscar</w:t>
                      </w:r>
                    </w:p>
                    <w:p w14:paraId="013D4EB0" w14:textId="76CC62A0" w:rsidR="00A95C28" w:rsidRDefault="00A95C28" w:rsidP="00A95C28">
                      <w:pPr>
                        <w:jc w:val="both"/>
                      </w:pPr>
                      <w:r w:rsidRPr="00A95C28">
                        <w:t xml:space="preserve">Esta función busca un valor en la </w:t>
                      </w:r>
                      <w:r w:rsidR="00550193">
                        <w:t>lista</w:t>
                      </w:r>
                      <w:r w:rsidRPr="00A95C28">
                        <w:t>. Recorre todos los elementos de la</w:t>
                      </w:r>
                      <w:r w:rsidR="00550193">
                        <w:t xml:space="preserve"> lista</w:t>
                      </w:r>
                      <w:r w:rsidRPr="00A95C28">
                        <w:t xml:space="preserve"> y verifica si el valor buscado está presente. Si se encuentra, muestra la posición del valor.</w:t>
                      </w:r>
                    </w:p>
                  </w:txbxContent>
                </v:textbox>
                <w10:wrap anchorx="margin"/>
              </v:shape>
            </w:pict>
          </mc:Fallback>
        </mc:AlternateContent>
      </w:r>
    </w:p>
    <w:p w14:paraId="0112205B" w14:textId="5FDAF342" w:rsidR="00C737A2" w:rsidRDefault="00C737A2" w:rsidP="006E7B56"/>
    <w:p w14:paraId="730751D2" w14:textId="6941867B" w:rsidR="00C737A2" w:rsidRDefault="00C737A2" w:rsidP="006E7B56"/>
    <w:p w14:paraId="3BCC672C" w14:textId="384C48A1" w:rsidR="00C737A2" w:rsidRDefault="00C737A2" w:rsidP="006E7B56"/>
    <w:p w14:paraId="095F12C2" w14:textId="46F32807" w:rsidR="00C737A2" w:rsidRDefault="00C737A2" w:rsidP="006E7B56">
      <w:r>
        <w:rPr>
          <w:noProof/>
        </w:rPr>
        <w:drawing>
          <wp:anchor distT="0" distB="0" distL="114300" distR="114300" simplePos="0" relativeHeight="251665408" behindDoc="0" locked="0" layoutInCell="1" allowOverlap="1" wp14:anchorId="15C46233" wp14:editId="23F9530F">
            <wp:simplePos x="0" y="0"/>
            <wp:positionH relativeFrom="margin">
              <wp:posOffset>2756593</wp:posOffset>
            </wp:positionH>
            <wp:positionV relativeFrom="paragraph">
              <wp:posOffset>6292</wp:posOffset>
            </wp:positionV>
            <wp:extent cx="1779270" cy="2916382"/>
            <wp:effectExtent l="0" t="0" r="0" b="0"/>
            <wp:wrapNone/>
            <wp:docPr id="1944837098"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37098" name="Imagen 8" descr="Diagrama&#10;&#10;El contenido generado por IA puede ser incorrecto."/>
                    <pic:cNvPicPr/>
                  </pic:nvPicPr>
                  <pic:blipFill rotWithShape="1">
                    <a:blip r:embed="rId9" cstate="print">
                      <a:extLst>
                        <a:ext uri="{28A0092B-C50C-407E-A947-70E740481C1C}">
                          <a14:useLocalDpi xmlns:a14="http://schemas.microsoft.com/office/drawing/2010/main" val="0"/>
                        </a:ext>
                      </a:extLst>
                    </a:blip>
                    <a:srcRect l="76223" r="11277" b="31904"/>
                    <a:stretch/>
                  </pic:blipFill>
                  <pic:spPr bwMode="auto">
                    <a:xfrm>
                      <a:off x="0" y="0"/>
                      <a:ext cx="1779270" cy="2916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492BA" w14:textId="1F8D4CEC" w:rsidR="00C737A2" w:rsidRDefault="00C737A2" w:rsidP="006E7B56"/>
    <w:p w14:paraId="74003367" w14:textId="7B91121A" w:rsidR="00A95C28" w:rsidRDefault="00A95C28" w:rsidP="006E7B56"/>
    <w:p w14:paraId="7DA9ED75" w14:textId="217D8425" w:rsidR="00C737A2" w:rsidRDefault="00C737A2" w:rsidP="006E7B56"/>
    <w:p w14:paraId="0850D8D5" w14:textId="77777777" w:rsidR="00C737A2" w:rsidRDefault="00C737A2" w:rsidP="006E7B56"/>
    <w:p w14:paraId="7A9A4C47" w14:textId="3BE60B8F" w:rsidR="00C737A2" w:rsidRDefault="00C737A2" w:rsidP="006E7B56"/>
    <w:p w14:paraId="53DB86CD" w14:textId="77777777" w:rsidR="00C737A2" w:rsidRDefault="00C737A2" w:rsidP="006E7B56"/>
    <w:p w14:paraId="548FB27C" w14:textId="77777777" w:rsidR="00C737A2" w:rsidRDefault="00C737A2" w:rsidP="006E7B56"/>
    <w:p w14:paraId="69C2E748" w14:textId="6871A247" w:rsidR="00C737A2" w:rsidRDefault="00C737A2" w:rsidP="006E7B56"/>
    <w:p w14:paraId="3E3FAAC8" w14:textId="5C3E5309" w:rsidR="00C737A2" w:rsidRDefault="00C737A2" w:rsidP="006E7B56"/>
    <w:p w14:paraId="0A056D13" w14:textId="7D85D94B" w:rsidR="00C737A2" w:rsidRDefault="00C737A2" w:rsidP="006E7B56"/>
    <w:p w14:paraId="6F566227" w14:textId="62AEE342" w:rsidR="00C737A2" w:rsidRPr="00C737A2" w:rsidRDefault="00C737A2" w:rsidP="006E7B56">
      <w:pPr>
        <w:rPr>
          <w:color w:val="FF0000"/>
        </w:rPr>
      </w:pPr>
      <w:r w:rsidRPr="00C737A2">
        <w:rPr>
          <w:b/>
          <w:bCs/>
        </w:rPr>
        <w:t xml:space="preserve">Función </w:t>
      </w:r>
      <w:r w:rsidRPr="00C737A2">
        <w:rPr>
          <w:color w:val="FF0000"/>
        </w:rPr>
        <w:t>mostrar</w:t>
      </w:r>
    </w:p>
    <w:p w14:paraId="192D2EBD" w14:textId="20D0B395" w:rsidR="00C737A2" w:rsidRDefault="00C737A2" w:rsidP="006E7B56">
      <w:r w:rsidRPr="00C737A2">
        <w:t xml:space="preserve">Esta función muestra todos los elementos de la </w:t>
      </w:r>
      <w:r w:rsidR="00550193">
        <w:t>lista</w:t>
      </w:r>
      <w:r w:rsidRPr="00C737A2">
        <w:t xml:space="preserve">. Recorre todos los elementos de la </w:t>
      </w:r>
      <w:r w:rsidR="00550193">
        <w:t>lista</w:t>
      </w:r>
      <w:r w:rsidRPr="00C737A2">
        <w:t xml:space="preserve"> y muestra su valor y la dirección a la que apuntan.</w:t>
      </w:r>
    </w:p>
    <w:p w14:paraId="68E6D1F8" w14:textId="69781ECF" w:rsidR="00C737A2" w:rsidRDefault="00C737A2" w:rsidP="006E7B56">
      <w:r>
        <w:rPr>
          <w:noProof/>
        </w:rPr>
        <w:drawing>
          <wp:anchor distT="0" distB="0" distL="114300" distR="114300" simplePos="0" relativeHeight="251666432" behindDoc="0" locked="0" layoutInCell="1" allowOverlap="1" wp14:anchorId="648082D3" wp14:editId="4042DC91">
            <wp:simplePos x="0" y="0"/>
            <wp:positionH relativeFrom="margin">
              <wp:align>center</wp:align>
            </wp:positionH>
            <wp:positionV relativeFrom="paragraph">
              <wp:posOffset>96751</wp:posOffset>
            </wp:positionV>
            <wp:extent cx="1891030" cy="2688590"/>
            <wp:effectExtent l="0" t="0" r="0" b="0"/>
            <wp:wrapNone/>
            <wp:docPr id="898302635"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2635" name="Imagen 9" descr="Diagrama&#10;&#10;El contenido generado por IA puede ser incorrecto."/>
                    <pic:cNvPicPr/>
                  </pic:nvPicPr>
                  <pic:blipFill rotWithShape="1">
                    <a:blip r:embed="rId10">
                      <a:extLst>
                        <a:ext uri="{28A0092B-C50C-407E-A947-70E740481C1C}">
                          <a14:useLocalDpi xmlns:a14="http://schemas.microsoft.com/office/drawing/2010/main" val="0"/>
                        </a:ext>
                      </a:extLst>
                    </a:blip>
                    <a:srcRect l="88707" b="46629"/>
                    <a:stretch/>
                  </pic:blipFill>
                  <pic:spPr bwMode="auto">
                    <a:xfrm>
                      <a:off x="0" y="0"/>
                      <a:ext cx="1891030" cy="2688590"/>
                    </a:xfrm>
                    <a:prstGeom prst="rect">
                      <a:avLst/>
                    </a:prstGeom>
                    <a:ln>
                      <a:noFill/>
                    </a:ln>
                    <a:extLst>
                      <a:ext uri="{53640926-AAD7-44D8-BBD7-CCE9431645EC}">
                        <a14:shadowObscured xmlns:a14="http://schemas.microsoft.com/office/drawing/2010/main"/>
                      </a:ext>
                    </a:extLst>
                  </pic:spPr>
                </pic:pic>
              </a:graphicData>
            </a:graphic>
          </wp:anchor>
        </w:drawing>
      </w:r>
    </w:p>
    <w:p w14:paraId="2276D0DC" w14:textId="77777777" w:rsidR="00C737A2" w:rsidRDefault="00C737A2" w:rsidP="006E7B56"/>
    <w:p w14:paraId="3D5B16C6" w14:textId="4FB0234E" w:rsidR="00C737A2" w:rsidRDefault="00C737A2" w:rsidP="006E7B56"/>
    <w:p w14:paraId="1D2E847C" w14:textId="6E84A985" w:rsidR="00C737A2" w:rsidRDefault="00C737A2" w:rsidP="006E7B56"/>
    <w:p w14:paraId="59D3D392" w14:textId="77777777" w:rsidR="00C737A2" w:rsidRDefault="00C737A2" w:rsidP="006E7B56"/>
    <w:p w14:paraId="77ECAA79" w14:textId="77777777" w:rsidR="00C737A2" w:rsidRDefault="00C737A2" w:rsidP="006E7B56"/>
    <w:p w14:paraId="4B8598DE" w14:textId="7EF833C8" w:rsidR="00C737A2" w:rsidRDefault="00C737A2" w:rsidP="006E7B56"/>
    <w:p w14:paraId="285CABFD" w14:textId="47783438" w:rsidR="00C737A2" w:rsidRDefault="00C737A2" w:rsidP="006E7B56"/>
    <w:p w14:paraId="3BAFD6BE" w14:textId="27780890" w:rsidR="00C737A2" w:rsidRPr="00C737A2" w:rsidRDefault="00C737A2" w:rsidP="006E7B56">
      <w:pPr>
        <w:rPr>
          <w:b/>
          <w:bCs/>
          <w:sz w:val="44"/>
          <w:szCs w:val="44"/>
        </w:rPr>
      </w:pPr>
      <w:r w:rsidRPr="00C737A2">
        <w:rPr>
          <w:b/>
          <w:bCs/>
          <w:sz w:val="44"/>
          <w:szCs w:val="44"/>
        </w:rPr>
        <w:lastRenderedPageBreak/>
        <w:t>Conclusión</w:t>
      </w:r>
    </w:p>
    <w:p w14:paraId="2AD6E099" w14:textId="6AE2303D" w:rsidR="00C737A2" w:rsidRDefault="00C737A2" w:rsidP="00C737A2">
      <w:pPr>
        <w:jc w:val="both"/>
      </w:pPr>
      <w:r w:rsidRPr="00C737A2">
        <w:t xml:space="preserve">El programa cumple con la funcionalidad básica de una </w:t>
      </w:r>
      <w:r w:rsidR="00550193">
        <w:t>lista</w:t>
      </w:r>
      <w:r w:rsidRPr="00C737A2">
        <w:t xml:space="preserve"> utilizando arreglos en C. Permite insertar elementos al inicio y al final, eliminar elementos, buscar elementos y mostrar la </w:t>
      </w:r>
      <w:r w:rsidR="00550193">
        <w:t>lista</w:t>
      </w:r>
      <w:r w:rsidRPr="00C737A2">
        <w:t>. A continuación, se presenta una tabla con los resultados de las operaciones realizadas</w:t>
      </w:r>
    </w:p>
    <w:p w14:paraId="1BC57C50" w14:textId="70BE4116" w:rsidR="00C737A2" w:rsidRDefault="00C737A2" w:rsidP="00C737A2">
      <w:pPr>
        <w:jc w:val="both"/>
      </w:pPr>
      <w:r w:rsidRPr="00C737A2">
        <w:rPr>
          <w:noProof/>
        </w:rPr>
        <w:drawing>
          <wp:anchor distT="0" distB="0" distL="114300" distR="114300" simplePos="0" relativeHeight="251667456" behindDoc="0" locked="0" layoutInCell="1" allowOverlap="1" wp14:anchorId="5E39D6CD" wp14:editId="43212CC6">
            <wp:simplePos x="0" y="0"/>
            <wp:positionH relativeFrom="column">
              <wp:posOffset>19570</wp:posOffset>
            </wp:positionH>
            <wp:positionV relativeFrom="paragraph">
              <wp:posOffset>21070</wp:posOffset>
            </wp:positionV>
            <wp:extent cx="2107788" cy="1352550"/>
            <wp:effectExtent l="19050" t="19050" r="26035" b="19050"/>
            <wp:wrapSquare wrapText="bothSides"/>
            <wp:docPr id="448615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150" name="Imagen 1" descr="Tabla&#10;&#10;El contenido generado por IA puede ser incorrecto."/>
                    <pic:cNvPicPr/>
                  </pic:nvPicPr>
                  <pic:blipFill rotWithShape="1">
                    <a:blip r:embed="rId11">
                      <a:extLst>
                        <a:ext uri="{28A0092B-C50C-407E-A947-70E740481C1C}">
                          <a14:useLocalDpi xmlns:a14="http://schemas.microsoft.com/office/drawing/2010/main" val="0"/>
                        </a:ext>
                      </a:extLst>
                    </a:blip>
                    <a:srcRect l="2795" r="-1"/>
                    <a:stretch/>
                  </pic:blipFill>
                  <pic:spPr bwMode="auto">
                    <a:xfrm>
                      <a:off x="0" y="0"/>
                      <a:ext cx="2107788" cy="13525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C737A2">
        <w:t xml:space="preserve">La implementación utiliza un arreglo estático de tamaño fijo, lo cual limita la capacidad de la </w:t>
      </w:r>
      <w:r w:rsidR="00550193">
        <w:t>lista</w:t>
      </w:r>
      <w:r w:rsidRPr="00C737A2">
        <w:t xml:space="preserve"> a 20 elementos. Esta limitación se debe a la decisión de no utilizar memoria dinámica. Además, la función eliminar desplaza todos los elementos desde la posición eliminada hacia la izquierda, lo cual puede ser ineficiente para grandes cantidades de datos.</w:t>
      </w:r>
    </w:p>
    <w:p w14:paraId="226E719D" w14:textId="77777777" w:rsidR="00C737A2" w:rsidRDefault="00C737A2" w:rsidP="00C737A2">
      <w:pPr>
        <w:jc w:val="both"/>
      </w:pPr>
    </w:p>
    <w:p w14:paraId="3648C021" w14:textId="77777777" w:rsidR="00C737A2" w:rsidRPr="00C737A2" w:rsidRDefault="00C737A2" w:rsidP="00C737A2">
      <w:pPr>
        <w:jc w:val="both"/>
        <w:rPr>
          <w:b/>
          <w:bCs/>
          <w:sz w:val="28"/>
          <w:szCs w:val="28"/>
        </w:rPr>
      </w:pPr>
      <w:r w:rsidRPr="00C737A2">
        <w:rPr>
          <w:b/>
          <w:bCs/>
          <w:sz w:val="28"/>
          <w:szCs w:val="28"/>
        </w:rPr>
        <w:t xml:space="preserve">Limitaciones </w:t>
      </w:r>
    </w:p>
    <w:p w14:paraId="2379B39D" w14:textId="523F1319" w:rsidR="00C737A2" w:rsidRDefault="00C737A2" w:rsidP="00C737A2">
      <w:pPr>
        <w:pStyle w:val="Prrafodelista"/>
        <w:numPr>
          <w:ilvl w:val="0"/>
          <w:numId w:val="3"/>
        </w:numPr>
        <w:jc w:val="both"/>
      </w:pPr>
      <w:r w:rsidRPr="00C737A2">
        <w:rPr>
          <w:b/>
          <w:bCs/>
        </w:rPr>
        <w:t xml:space="preserve">Capacidad Fija: </w:t>
      </w:r>
      <w:r w:rsidRPr="00C737A2">
        <w:t xml:space="preserve">La </w:t>
      </w:r>
      <w:r w:rsidR="00550193">
        <w:t>lista</w:t>
      </w:r>
      <w:r w:rsidRPr="00C737A2">
        <w:t xml:space="preserve"> tiene una capacidad fija de 20 elementos, lo cual puede ser insuficiente para algunas aplicaciones. </w:t>
      </w:r>
    </w:p>
    <w:p w14:paraId="19B99A56" w14:textId="3B1A5277" w:rsidR="00C737A2" w:rsidRDefault="00C737A2" w:rsidP="00C737A2">
      <w:pPr>
        <w:pStyle w:val="Prrafodelista"/>
        <w:numPr>
          <w:ilvl w:val="0"/>
          <w:numId w:val="3"/>
        </w:numPr>
        <w:jc w:val="both"/>
      </w:pPr>
      <w:r w:rsidRPr="00C737A2">
        <w:rPr>
          <w:b/>
          <w:bCs/>
        </w:rPr>
        <w:t xml:space="preserve">Eficiencia: </w:t>
      </w:r>
      <w:r w:rsidRPr="00C737A2">
        <w:t xml:space="preserve">La operación de eliminación puede ser ineficiente para </w:t>
      </w:r>
      <w:r w:rsidR="00550193">
        <w:t>lista</w:t>
      </w:r>
      <w:r w:rsidRPr="00C737A2">
        <w:t xml:space="preserve">s grandes, ya que desplaza todos los elementos hacia la izquierda. </w:t>
      </w:r>
    </w:p>
    <w:p w14:paraId="58774BF1" w14:textId="04417D4C" w:rsidR="00C737A2" w:rsidRDefault="00C737A2" w:rsidP="00C737A2">
      <w:pPr>
        <w:pStyle w:val="Prrafodelista"/>
        <w:numPr>
          <w:ilvl w:val="0"/>
          <w:numId w:val="3"/>
        </w:numPr>
        <w:jc w:val="both"/>
      </w:pPr>
      <w:r w:rsidRPr="00C737A2">
        <w:rPr>
          <w:b/>
          <w:bCs/>
        </w:rPr>
        <w:t xml:space="preserve">Flexibilidad: </w:t>
      </w:r>
      <w:r w:rsidRPr="00C737A2">
        <w:t xml:space="preserve">Al no utilizar memoria dinámica, la implementación carece de flexibilidad para adaptarse a diferentes tamaños de </w:t>
      </w:r>
      <w:r w:rsidR="00550193">
        <w:t>lista</w:t>
      </w:r>
      <w:r w:rsidRPr="00C737A2">
        <w:t xml:space="preserve">. </w:t>
      </w:r>
    </w:p>
    <w:p w14:paraId="79CECED1" w14:textId="77777777" w:rsidR="00C737A2" w:rsidRPr="00C737A2" w:rsidRDefault="00C737A2" w:rsidP="00C737A2">
      <w:pPr>
        <w:jc w:val="both"/>
        <w:rPr>
          <w:b/>
          <w:bCs/>
          <w:sz w:val="28"/>
          <w:szCs w:val="28"/>
        </w:rPr>
      </w:pPr>
      <w:r w:rsidRPr="00C737A2">
        <w:rPr>
          <w:b/>
          <w:bCs/>
          <w:sz w:val="28"/>
          <w:szCs w:val="28"/>
        </w:rPr>
        <w:t xml:space="preserve">Áreas de Mejora </w:t>
      </w:r>
    </w:p>
    <w:p w14:paraId="3CFA30DE" w14:textId="79B5203F" w:rsidR="00C737A2" w:rsidRDefault="00C737A2" w:rsidP="00C737A2">
      <w:pPr>
        <w:pStyle w:val="Prrafodelista"/>
        <w:numPr>
          <w:ilvl w:val="0"/>
          <w:numId w:val="4"/>
        </w:numPr>
        <w:jc w:val="both"/>
      </w:pPr>
      <w:r w:rsidRPr="00C737A2">
        <w:rPr>
          <w:b/>
          <w:bCs/>
        </w:rPr>
        <w:t>Memoria Dinámica:</w:t>
      </w:r>
      <w:r w:rsidRPr="00C737A2">
        <w:t xml:space="preserve"> Implementar la </w:t>
      </w:r>
      <w:r w:rsidR="00550193">
        <w:t>lista</w:t>
      </w:r>
      <w:r w:rsidRPr="00C737A2">
        <w:t xml:space="preserve"> utilizando memoria dinámica permitiría una capacidad variable y mejoraría la flexibilidad del programa.</w:t>
      </w:r>
    </w:p>
    <w:p w14:paraId="0EBF42E2" w14:textId="77777777" w:rsidR="00C737A2" w:rsidRDefault="00C737A2" w:rsidP="00C737A2">
      <w:pPr>
        <w:pStyle w:val="Prrafodelista"/>
        <w:numPr>
          <w:ilvl w:val="0"/>
          <w:numId w:val="4"/>
        </w:numPr>
        <w:jc w:val="both"/>
      </w:pPr>
      <w:r w:rsidRPr="00C737A2">
        <w:rPr>
          <w:b/>
          <w:bCs/>
        </w:rPr>
        <w:t>Optimización:</w:t>
      </w:r>
      <w:r w:rsidRPr="00C737A2">
        <w:t xml:space="preserve"> Optimizar la operación de eliminación para mejorar la eficiencia, quizás utilizando una estructura de datos diferente. </w:t>
      </w:r>
    </w:p>
    <w:p w14:paraId="5F322BDE" w14:textId="0A9845ED" w:rsidR="00C737A2" w:rsidRDefault="00C737A2" w:rsidP="00C737A2">
      <w:pPr>
        <w:pStyle w:val="Prrafodelista"/>
        <w:numPr>
          <w:ilvl w:val="0"/>
          <w:numId w:val="4"/>
        </w:numPr>
        <w:jc w:val="both"/>
      </w:pPr>
      <w:r w:rsidRPr="00C737A2">
        <w:rPr>
          <w:b/>
          <w:bCs/>
        </w:rPr>
        <w:t>Errores y Validaciones:</w:t>
      </w:r>
      <w:r w:rsidRPr="00C737A2">
        <w:t xml:space="preserve"> Mejorar la gestión de errores y validaciones para proporcionar una experiencia de usuario más robusta.</w:t>
      </w:r>
    </w:p>
    <w:p w14:paraId="6A5E9F99" w14:textId="41CFE122" w:rsidR="00C737A2" w:rsidRDefault="00C737A2" w:rsidP="00C737A2">
      <w:pPr>
        <w:jc w:val="both"/>
      </w:pPr>
      <w:r w:rsidRPr="00C737A2">
        <w:t xml:space="preserve">El programa funciona correctamente dentro de sus limitaciones. La </w:t>
      </w:r>
      <w:r w:rsidR="00550193">
        <w:t>lista</w:t>
      </w:r>
      <w:r w:rsidRPr="00C737A2">
        <w:t xml:space="preserve"> permite realizar todas las operaciones básicas requeridas. Sin embargo, la capacidad limitada y la ineficiencia en la eliminación de elementos son áreas que podrían mejorarse en futuras versiones. Una posible mejora sería implementar la </w:t>
      </w:r>
      <w:r w:rsidR="00550193">
        <w:t>lista</w:t>
      </w:r>
      <w:r w:rsidRPr="00C737A2">
        <w:t xml:space="preserve"> utilizando memoria dinámica para permitir un tamaño variable. Además, optimizar la operación de eliminación y mejorar la gestión de errores y validaciones podrían hacer que el programa sea más eficiente y robusto.</w:t>
      </w:r>
    </w:p>
    <w:p w14:paraId="1A7CE34A" w14:textId="77777777" w:rsidR="00B66947" w:rsidRDefault="00B66947" w:rsidP="00C737A2">
      <w:pPr>
        <w:jc w:val="both"/>
      </w:pPr>
    </w:p>
    <w:p w14:paraId="59853F64" w14:textId="77777777" w:rsidR="00B66947" w:rsidRDefault="00B66947" w:rsidP="00C737A2">
      <w:pPr>
        <w:jc w:val="both"/>
      </w:pPr>
    </w:p>
    <w:p w14:paraId="42CA3920" w14:textId="77777777" w:rsidR="00B66947" w:rsidRDefault="00B66947" w:rsidP="00C737A2">
      <w:pPr>
        <w:jc w:val="both"/>
      </w:pPr>
    </w:p>
    <w:p w14:paraId="6D866D66" w14:textId="77777777" w:rsidR="00B66947" w:rsidRDefault="00B66947" w:rsidP="00C737A2">
      <w:pPr>
        <w:jc w:val="both"/>
      </w:pPr>
    </w:p>
    <w:p w14:paraId="20BBDD9F" w14:textId="12F9A82D" w:rsidR="00B66947" w:rsidRDefault="00B66947" w:rsidP="00C737A2">
      <w:pPr>
        <w:jc w:val="both"/>
        <w:rPr>
          <w:b/>
          <w:bCs/>
          <w:sz w:val="44"/>
          <w:szCs w:val="44"/>
        </w:rPr>
      </w:pPr>
      <w:r w:rsidRPr="00B66947">
        <w:rPr>
          <w:b/>
          <w:bCs/>
          <w:sz w:val="44"/>
          <w:szCs w:val="44"/>
        </w:rPr>
        <w:lastRenderedPageBreak/>
        <w:t xml:space="preserve">Evidencias de su funcionamiento: </w:t>
      </w:r>
    </w:p>
    <w:p w14:paraId="60ED33C1" w14:textId="77015B27" w:rsidR="00CF33C6" w:rsidRPr="00CF33C6" w:rsidRDefault="00CF33C6" w:rsidP="00C737A2">
      <w:pPr>
        <w:jc w:val="both"/>
        <w:rPr>
          <w:color w:val="FF0000"/>
          <w:sz w:val="28"/>
          <w:szCs w:val="28"/>
        </w:rPr>
      </w:pPr>
      <w:r w:rsidRPr="00B66947">
        <w:rPr>
          <w:color w:val="FF0000"/>
          <w:sz w:val="28"/>
          <w:szCs w:val="28"/>
        </w:rPr>
        <w:t xml:space="preserve">INGRESAR 10, 20 Y 30 </w:t>
      </w:r>
    </w:p>
    <w:p w14:paraId="75F13C83" w14:textId="3CE71983" w:rsidR="00B66947" w:rsidRDefault="00CF33C6" w:rsidP="00C737A2">
      <w:pPr>
        <w:jc w:val="both"/>
      </w:pPr>
      <w:r w:rsidRPr="00B66947">
        <w:rPr>
          <w:noProof/>
        </w:rPr>
        <w:drawing>
          <wp:inline distT="0" distB="0" distL="0" distR="0" wp14:anchorId="08CA7EFA" wp14:editId="7405F918">
            <wp:extent cx="5612130" cy="1746885"/>
            <wp:effectExtent l="0" t="0" r="7620" b="5715"/>
            <wp:docPr id="2576652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5258" name="Imagen 1" descr="Interfaz de usuario gráfica, Texto&#10;&#10;El contenido generado por IA puede ser incorrecto."/>
                    <pic:cNvPicPr/>
                  </pic:nvPicPr>
                  <pic:blipFill>
                    <a:blip r:embed="rId12"/>
                    <a:stretch>
                      <a:fillRect/>
                    </a:stretch>
                  </pic:blipFill>
                  <pic:spPr>
                    <a:xfrm>
                      <a:off x="0" y="0"/>
                      <a:ext cx="5612130" cy="1746885"/>
                    </a:xfrm>
                    <a:prstGeom prst="rect">
                      <a:avLst/>
                    </a:prstGeom>
                  </pic:spPr>
                </pic:pic>
              </a:graphicData>
            </a:graphic>
          </wp:inline>
        </w:drawing>
      </w:r>
    </w:p>
    <w:p w14:paraId="3AC37A93" w14:textId="77777777" w:rsidR="00CF33C6" w:rsidRDefault="00B66947" w:rsidP="00C737A2">
      <w:pPr>
        <w:jc w:val="both"/>
      </w:pPr>
      <w:r>
        <w:t>----------------------------------------------------------------------------------------------------------------------</w:t>
      </w:r>
    </w:p>
    <w:p w14:paraId="77220772" w14:textId="2A23FB4D" w:rsidR="00CF33C6" w:rsidRPr="00CF33C6" w:rsidRDefault="00CF33C6" w:rsidP="00C737A2">
      <w:pPr>
        <w:jc w:val="both"/>
        <w:rPr>
          <w:color w:val="FF0000"/>
          <w:sz w:val="28"/>
          <w:szCs w:val="28"/>
        </w:rPr>
      </w:pPr>
      <w:r w:rsidRPr="00CF33C6">
        <w:rPr>
          <w:color w:val="FF0000"/>
          <w:sz w:val="28"/>
          <w:szCs w:val="28"/>
        </w:rPr>
        <w:t>INSERTAR 5 AL INICIO</w:t>
      </w:r>
    </w:p>
    <w:p w14:paraId="35B0A120" w14:textId="05126BD6" w:rsidR="00B66947" w:rsidRDefault="00CF33C6" w:rsidP="00C737A2">
      <w:pPr>
        <w:jc w:val="both"/>
      </w:pPr>
      <w:r w:rsidRPr="00B66947">
        <w:rPr>
          <w:noProof/>
        </w:rPr>
        <w:drawing>
          <wp:inline distT="0" distB="0" distL="0" distR="0" wp14:anchorId="2EBFA26C" wp14:editId="08C6CD20">
            <wp:extent cx="5584630" cy="4558665"/>
            <wp:effectExtent l="0" t="0" r="0" b="0"/>
            <wp:docPr id="20174211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1170" name="Imagen 1" descr="Texto&#10;&#10;El contenido generado por IA puede ser incorrecto."/>
                    <pic:cNvPicPr/>
                  </pic:nvPicPr>
                  <pic:blipFill rotWithShape="1">
                    <a:blip r:embed="rId13"/>
                    <a:srcRect l="490"/>
                    <a:stretch/>
                  </pic:blipFill>
                  <pic:spPr bwMode="auto">
                    <a:xfrm>
                      <a:off x="0" y="0"/>
                      <a:ext cx="5584630" cy="4558665"/>
                    </a:xfrm>
                    <a:prstGeom prst="rect">
                      <a:avLst/>
                    </a:prstGeom>
                    <a:ln>
                      <a:noFill/>
                    </a:ln>
                    <a:extLst>
                      <a:ext uri="{53640926-AAD7-44D8-BBD7-CCE9431645EC}">
                        <a14:shadowObscured xmlns:a14="http://schemas.microsoft.com/office/drawing/2010/main"/>
                      </a:ext>
                    </a:extLst>
                  </pic:spPr>
                </pic:pic>
              </a:graphicData>
            </a:graphic>
          </wp:inline>
        </w:drawing>
      </w:r>
    </w:p>
    <w:p w14:paraId="2EC72FFB" w14:textId="00AC532E" w:rsidR="00B66947" w:rsidRDefault="00B66947" w:rsidP="00C737A2">
      <w:pPr>
        <w:jc w:val="both"/>
      </w:pPr>
      <w:r>
        <w:t>----------------------------------------------------------------------------------------------------------------------</w:t>
      </w:r>
    </w:p>
    <w:p w14:paraId="2C976BBB" w14:textId="30ACA68F" w:rsidR="00CF33C6" w:rsidRPr="00CF33C6" w:rsidRDefault="00CF33C6" w:rsidP="00C737A2">
      <w:pPr>
        <w:jc w:val="both"/>
        <w:rPr>
          <w:color w:val="FF0000"/>
          <w:sz w:val="28"/>
          <w:szCs w:val="28"/>
        </w:rPr>
      </w:pPr>
      <w:r w:rsidRPr="00CF33C6">
        <w:rPr>
          <w:color w:val="FF0000"/>
          <w:sz w:val="28"/>
          <w:szCs w:val="28"/>
        </w:rPr>
        <w:lastRenderedPageBreak/>
        <w:t>ELIMINAR 20</w:t>
      </w:r>
    </w:p>
    <w:p w14:paraId="4FCAD731" w14:textId="7B1655F1" w:rsidR="00B66947" w:rsidRDefault="00CF33C6" w:rsidP="00CF33C6">
      <w:pPr>
        <w:pBdr>
          <w:bottom w:val="single" w:sz="6" w:space="1" w:color="auto"/>
        </w:pBdr>
        <w:jc w:val="both"/>
      </w:pPr>
      <w:r w:rsidRPr="00B66947">
        <w:rPr>
          <w:noProof/>
        </w:rPr>
        <w:drawing>
          <wp:inline distT="0" distB="0" distL="0" distR="0" wp14:anchorId="053E130B" wp14:editId="396D342F">
            <wp:extent cx="5570879" cy="1140460"/>
            <wp:effectExtent l="0" t="0" r="0" b="2540"/>
            <wp:docPr id="753044428"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44428" name="Imagen 1" descr="Texto, Carta&#10;&#10;El contenido generado por IA puede ser incorrecto."/>
                    <pic:cNvPicPr/>
                  </pic:nvPicPr>
                  <pic:blipFill rotWithShape="1">
                    <a:blip r:embed="rId14"/>
                    <a:srcRect l="735"/>
                    <a:stretch/>
                  </pic:blipFill>
                  <pic:spPr bwMode="auto">
                    <a:xfrm>
                      <a:off x="0" y="0"/>
                      <a:ext cx="5570879" cy="1140460"/>
                    </a:xfrm>
                    <a:prstGeom prst="rect">
                      <a:avLst/>
                    </a:prstGeom>
                    <a:ln>
                      <a:noFill/>
                    </a:ln>
                    <a:extLst>
                      <a:ext uri="{53640926-AAD7-44D8-BBD7-CCE9431645EC}">
                        <a14:shadowObscured xmlns:a14="http://schemas.microsoft.com/office/drawing/2010/main"/>
                      </a:ext>
                    </a:extLst>
                  </pic:spPr>
                </pic:pic>
              </a:graphicData>
            </a:graphic>
          </wp:inline>
        </w:drawing>
      </w:r>
    </w:p>
    <w:p w14:paraId="57A2EC93" w14:textId="205AAAF5" w:rsidR="00B66947" w:rsidRDefault="00B66947" w:rsidP="00C737A2">
      <w:pPr>
        <w:jc w:val="both"/>
      </w:pPr>
      <w:r>
        <w:t>----------------------------------------------------------------------------------------------------------------------</w:t>
      </w:r>
    </w:p>
    <w:p w14:paraId="66C20908" w14:textId="0326AB6C" w:rsidR="00B66947" w:rsidRPr="00CF33C6" w:rsidRDefault="00CF33C6" w:rsidP="00C737A2">
      <w:pPr>
        <w:jc w:val="both"/>
        <w:rPr>
          <w:color w:val="FF0000"/>
          <w:sz w:val="28"/>
          <w:szCs w:val="28"/>
        </w:rPr>
      </w:pPr>
      <w:r w:rsidRPr="00CF33C6">
        <w:rPr>
          <w:color w:val="FF0000"/>
          <w:sz w:val="28"/>
          <w:szCs w:val="28"/>
        </w:rPr>
        <w:t>BUSCAR 30</w:t>
      </w:r>
    </w:p>
    <w:p w14:paraId="1E31F087" w14:textId="7CE5343F" w:rsidR="00CF33C6" w:rsidRPr="00CF33C6" w:rsidRDefault="00CF33C6" w:rsidP="00C737A2">
      <w:pPr>
        <w:jc w:val="both"/>
        <w:rPr>
          <w:color w:val="FF0000"/>
        </w:rPr>
      </w:pPr>
      <w:r w:rsidRPr="00B66947">
        <w:rPr>
          <w:noProof/>
        </w:rPr>
        <w:drawing>
          <wp:inline distT="0" distB="0" distL="0" distR="0" wp14:anchorId="0012577E" wp14:editId="5AB320F6">
            <wp:extent cx="4724699" cy="1976755"/>
            <wp:effectExtent l="0" t="0" r="0" b="4445"/>
            <wp:docPr id="166619852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8527" name="Imagen 1" descr="Interfaz de usuario gráfica, Texto&#10;&#10;El contenido generado por IA puede ser incorrecto."/>
                    <pic:cNvPicPr/>
                  </pic:nvPicPr>
                  <pic:blipFill rotWithShape="1">
                    <a:blip r:embed="rId15"/>
                    <a:srcRect l="723"/>
                    <a:stretch/>
                  </pic:blipFill>
                  <pic:spPr bwMode="auto">
                    <a:xfrm>
                      <a:off x="0" y="0"/>
                      <a:ext cx="4738165" cy="1982389"/>
                    </a:xfrm>
                    <a:prstGeom prst="rect">
                      <a:avLst/>
                    </a:prstGeom>
                    <a:ln>
                      <a:noFill/>
                    </a:ln>
                    <a:extLst>
                      <a:ext uri="{53640926-AAD7-44D8-BBD7-CCE9431645EC}">
                        <a14:shadowObscured xmlns:a14="http://schemas.microsoft.com/office/drawing/2010/main"/>
                      </a:ext>
                    </a:extLst>
                  </pic:spPr>
                </pic:pic>
              </a:graphicData>
            </a:graphic>
          </wp:inline>
        </w:drawing>
      </w:r>
    </w:p>
    <w:p w14:paraId="76312358" w14:textId="26424B80" w:rsidR="00CF33C6" w:rsidRDefault="00CF33C6" w:rsidP="00C737A2">
      <w:pPr>
        <w:jc w:val="both"/>
      </w:pPr>
      <w:r>
        <w:t>----------------------------------------------------------------------------------------------------------------------</w:t>
      </w:r>
    </w:p>
    <w:p w14:paraId="260B3548" w14:textId="476819E0" w:rsidR="00CF33C6" w:rsidRPr="00CF33C6" w:rsidRDefault="00CF33C6" w:rsidP="00C737A2">
      <w:pPr>
        <w:jc w:val="both"/>
        <w:rPr>
          <w:color w:val="FF0000"/>
          <w:sz w:val="28"/>
          <w:szCs w:val="28"/>
        </w:rPr>
      </w:pPr>
      <w:r w:rsidRPr="00CF33C6">
        <w:rPr>
          <w:color w:val="FF0000"/>
          <w:sz w:val="28"/>
          <w:szCs w:val="28"/>
        </w:rPr>
        <w:t>MOSTRAR LISTA</w:t>
      </w:r>
    </w:p>
    <w:p w14:paraId="705F817C" w14:textId="1AF75A80" w:rsidR="00CF33C6" w:rsidRPr="006E7B56" w:rsidRDefault="00CF33C6" w:rsidP="00C737A2">
      <w:pPr>
        <w:jc w:val="both"/>
      </w:pPr>
      <w:r w:rsidRPr="00B66947">
        <w:rPr>
          <w:noProof/>
        </w:rPr>
        <w:drawing>
          <wp:inline distT="0" distB="0" distL="0" distR="0" wp14:anchorId="1E579C12" wp14:editId="78F321BF">
            <wp:extent cx="5612130" cy="1633636"/>
            <wp:effectExtent l="0" t="0" r="7620" b="5080"/>
            <wp:docPr id="12797487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8724" name="Imagen 1" descr="Texto&#10;&#10;El contenido generado por IA puede ser incorrecto."/>
                    <pic:cNvPicPr/>
                  </pic:nvPicPr>
                  <pic:blipFill rotWithShape="1">
                    <a:blip r:embed="rId16"/>
                    <a:srcRect l="832" r="1"/>
                    <a:stretch/>
                  </pic:blipFill>
                  <pic:spPr bwMode="auto">
                    <a:xfrm>
                      <a:off x="0" y="0"/>
                      <a:ext cx="5612130" cy="1633636"/>
                    </a:xfrm>
                    <a:prstGeom prst="rect">
                      <a:avLst/>
                    </a:prstGeom>
                    <a:ln>
                      <a:noFill/>
                    </a:ln>
                    <a:extLst>
                      <a:ext uri="{53640926-AAD7-44D8-BBD7-CCE9431645EC}">
                        <a14:shadowObscured xmlns:a14="http://schemas.microsoft.com/office/drawing/2010/main"/>
                      </a:ext>
                    </a:extLst>
                  </pic:spPr>
                </pic:pic>
              </a:graphicData>
            </a:graphic>
          </wp:inline>
        </w:drawing>
      </w:r>
    </w:p>
    <w:sectPr w:rsidR="00CF33C6" w:rsidRPr="006E7B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F452B8"/>
    <w:multiLevelType w:val="hybridMultilevel"/>
    <w:tmpl w:val="95CEA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9D25C8"/>
    <w:multiLevelType w:val="hybridMultilevel"/>
    <w:tmpl w:val="555AD076"/>
    <w:lvl w:ilvl="0" w:tplc="CE86A6F4">
      <w:numFmt w:val="bullet"/>
      <w:lvlText w:val="-"/>
      <w:lvlJc w:val="left"/>
      <w:pPr>
        <w:ind w:left="1068" w:hanging="360"/>
      </w:pPr>
      <w:rPr>
        <w:rFonts w:ascii="Aptos" w:eastAsiaTheme="minorHAnsi" w:hAnsi="Aptos" w:cstheme="minorBid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33A7446B"/>
    <w:multiLevelType w:val="hybridMultilevel"/>
    <w:tmpl w:val="E8303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E190531"/>
    <w:multiLevelType w:val="hybridMultilevel"/>
    <w:tmpl w:val="D3CE0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85363738">
    <w:abstractNumId w:val="1"/>
  </w:num>
  <w:num w:numId="2" w16cid:durableId="1679580664">
    <w:abstractNumId w:val="2"/>
  </w:num>
  <w:num w:numId="3" w16cid:durableId="971058845">
    <w:abstractNumId w:val="3"/>
  </w:num>
  <w:num w:numId="4" w16cid:durableId="20278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56"/>
    <w:rsid w:val="005057F7"/>
    <w:rsid w:val="00550193"/>
    <w:rsid w:val="006E7A8B"/>
    <w:rsid w:val="006E7B56"/>
    <w:rsid w:val="00964AEC"/>
    <w:rsid w:val="00A95C28"/>
    <w:rsid w:val="00B03B87"/>
    <w:rsid w:val="00B04ED3"/>
    <w:rsid w:val="00B13C64"/>
    <w:rsid w:val="00B66947"/>
    <w:rsid w:val="00C737A2"/>
    <w:rsid w:val="00CD0BCA"/>
    <w:rsid w:val="00CF33C6"/>
    <w:rsid w:val="00E561FD"/>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4BEA"/>
  <w15:chartTrackingRefBased/>
  <w15:docId w15:val="{8FE7726F-DE57-489F-840B-59447E04D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C6"/>
  </w:style>
  <w:style w:type="paragraph" w:styleId="Ttulo1">
    <w:name w:val="heading 1"/>
    <w:basedOn w:val="Normal"/>
    <w:next w:val="Normal"/>
    <w:link w:val="Ttulo1Car"/>
    <w:uiPriority w:val="9"/>
    <w:qFormat/>
    <w:rsid w:val="006E7B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7B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E7B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7B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7B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7B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7B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7B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7B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7B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7B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E7B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7B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7B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7B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7B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7B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7B56"/>
    <w:rPr>
      <w:rFonts w:eastAsiaTheme="majorEastAsia" w:cstheme="majorBidi"/>
      <w:color w:val="272727" w:themeColor="text1" w:themeTint="D8"/>
    </w:rPr>
  </w:style>
  <w:style w:type="paragraph" w:styleId="Ttulo">
    <w:name w:val="Title"/>
    <w:basedOn w:val="Normal"/>
    <w:next w:val="Normal"/>
    <w:link w:val="TtuloCar"/>
    <w:uiPriority w:val="10"/>
    <w:qFormat/>
    <w:rsid w:val="006E7B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7B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7B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7B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7B56"/>
    <w:pPr>
      <w:spacing w:before="160"/>
      <w:jc w:val="center"/>
    </w:pPr>
    <w:rPr>
      <w:i/>
      <w:iCs/>
      <w:color w:val="404040" w:themeColor="text1" w:themeTint="BF"/>
    </w:rPr>
  </w:style>
  <w:style w:type="character" w:customStyle="1" w:styleId="CitaCar">
    <w:name w:val="Cita Car"/>
    <w:basedOn w:val="Fuentedeprrafopredeter"/>
    <w:link w:val="Cita"/>
    <w:uiPriority w:val="29"/>
    <w:rsid w:val="006E7B56"/>
    <w:rPr>
      <w:i/>
      <w:iCs/>
      <w:color w:val="404040" w:themeColor="text1" w:themeTint="BF"/>
    </w:rPr>
  </w:style>
  <w:style w:type="paragraph" w:styleId="Prrafodelista">
    <w:name w:val="List Paragraph"/>
    <w:basedOn w:val="Normal"/>
    <w:uiPriority w:val="34"/>
    <w:qFormat/>
    <w:rsid w:val="006E7B56"/>
    <w:pPr>
      <w:ind w:left="720"/>
      <w:contextualSpacing/>
    </w:pPr>
  </w:style>
  <w:style w:type="character" w:styleId="nfasisintenso">
    <w:name w:val="Intense Emphasis"/>
    <w:basedOn w:val="Fuentedeprrafopredeter"/>
    <w:uiPriority w:val="21"/>
    <w:qFormat/>
    <w:rsid w:val="006E7B56"/>
    <w:rPr>
      <w:i/>
      <w:iCs/>
      <w:color w:val="0F4761" w:themeColor="accent1" w:themeShade="BF"/>
    </w:rPr>
  </w:style>
  <w:style w:type="paragraph" w:styleId="Citadestacada">
    <w:name w:val="Intense Quote"/>
    <w:basedOn w:val="Normal"/>
    <w:next w:val="Normal"/>
    <w:link w:val="CitadestacadaCar"/>
    <w:uiPriority w:val="30"/>
    <w:qFormat/>
    <w:rsid w:val="006E7B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7B56"/>
    <w:rPr>
      <w:i/>
      <w:iCs/>
      <w:color w:val="0F4761" w:themeColor="accent1" w:themeShade="BF"/>
    </w:rPr>
  </w:style>
  <w:style w:type="character" w:styleId="Referenciaintensa">
    <w:name w:val="Intense Reference"/>
    <w:basedOn w:val="Fuentedeprrafopredeter"/>
    <w:uiPriority w:val="32"/>
    <w:qFormat/>
    <w:rsid w:val="006E7B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847600">
      <w:bodyDiv w:val="1"/>
      <w:marLeft w:val="0"/>
      <w:marRight w:val="0"/>
      <w:marTop w:val="0"/>
      <w:marBottom w:val="0"/>
      <w:divBdr>
        <w:top w:val="none" w:sz="0" w:space="0" w:color="auto"/>
        <w:left w:val="none" w:sz="0" w:space="0" w:color="auto"/>
        <w:bottom w:val="none" w:sz="0" w:space="0" w:color="auto"/>
        <w:right w:val="none" w:sz="0" w:space="0" w:color="auto"/>
      </w:divBdr>
    </w:div>
    <w:div w:id="115699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6</Pages>
  <Words>814</Words>
  <Characters>4483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JERONIMO ROJANO KEVIN MARZUL</dc:creator>
  <cp:keywords/>
  <dc:description/>
  <cp:lastModifiedBy>JERONIMO ROJANO KEVIN MARZUL</cp:lastModifiedBy>
  <cp:revision>5</cp:revision>
  <cp:lastPrinted>2025-02-21T03:17:00Z</cp:lastPrinted>
  <dcterms:created xsi:type="dcterms:W3CDTF">2025-02-21T01:05:00Z</dcterms:created>
  <dcterms:modified xsi:type="dcterms:W3CDTF">2025-02-21T03:19:00Z</dcterms:modified>
</cp:coreProperties>
</file>