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96B4" w14:textId="7B67ADEA" w:rsidR="00105D5F" w:rsidRDefault="00105D5F" w:rsidP="00544C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4CFB">
        <w:rPr>
          <w:rFonts w:ascii="Times New Roman" w:hAnsi="Times New Roman" w:cs="Times New Roman"/>
          <w:b/>
          <w:sz w:val="28"/>
          <w:szCs w:val="28"/>
        </w:rPr>
        <w:t>EventListener</w:t>
      </w:r>
      <w:proofErr w:type="spellEnd"/>
    </w:p>
    <w:p w14:paraId="5387DA40" w14:textId="086271FB" w:rsidR="00544CFB" w:rsidRDefault="00544CFB" w:rsidP="0054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funkciója. Meghív egy függvényt</w:t>
      </w:r>
      <w:r w:rsidR="00C1512F">
        <w:rPr>
          <w:rFonts w:ascii="Times New Roman" w:hAnsi="Times New Roman" w:cs="Times New Roman"/>
          <w:sz w:val="24"/>
          <w:szCs w:val="24"/>
        </w:rPr>
        <w:t xml:space="preserve"> ami akkor következik be amikor egy adott esemény célba ér.</w:t>
      </w:r>
    </w:p>
    <w:p w14:paraId="43BB6860" w14:textId="7DDA7CAA" w:rsidR="00C1512F" w:rsidRDefault="00C1512F" w:rsidP="0054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Gyakori célpontok pl.: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IDBRequest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0B0735" w14:textId="6C921333" w:rsidR="00C1512F" w:rsidRDefault="000E18B0" w:rsidP="0054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medódus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működése: Hozzáad egy függvényt vagy objektumot, ami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függvényt implementál egy megadott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listához, ami </w:t>
      </w:r>
      <w:r w:rsidR="00B70F0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70F0C">
        <w:rPr>
          <w:rFonts w:ascii="Times New Roman" w:hAnsi="Times New Roman" w:cs="Times New Roman"/>
          <w:sz w:val="24"/>
          <w:szCs w:val="24"/>
        </w:rPr>
        <w:t>EventTarget</w:t>
      </w:r>
      <w:proofErr w:type="spellEnd"/>
      <w:r w:rsidR="00B70F0C">
        <w:rPr>
          <w:rFonts w:ascii="Times New Roman" w:hAnsi="Times New Roman" w:cs="Times New Roman"/>
          <w:sz w:val="24"/>
          <w:szCs w:val="24"/>
        </w:rPr>
        <w:t xml:space="preserve">-en van meghívva. Ha egy függvény vagy objektum már része egy </w:t>
      </w:r>
      <w:proofErr w:type="spellStart"/>
      <w:r w:rsidR="00B70F0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B7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F0C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="00B70F0C">
        <w:rPr>
          <w:rFonts w:ascii="Times New Roman" w:hAnsi="Times New Roman" w:cs="Times New Roman"/>
          <w:sz w:val="24"/>
          <w:szCs w:val="24"/>
        </w:rPr>
        <w:t xml:space="preserve"> listának egy adott célponton, már másodjára nem kerül hozzáadásra.</w:t>
      </w:r>
    </w:p>
    <w:p w14:paraId="3AF7788C" w14:textId="7AC41448" w:rsidR="00B70F0C" w:rsidRDefault="00B70F0C" w:rsidP="0054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másik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kerül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EventTargetbe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4DEB">
        <w:rPr>
          <w:rFonts w:ascii="Times New Roman" w:hAnsi="Times New Roman" w:cs="Times New Roman"/>
          <w:sz w:val="24"/>
          <w:szCs w:val="24"/>
        </w:rPr>
        <w:t xml:space="preserve">az új </w:t>
      </w:r>
      <w:proofErr w:type="spellStart"/>
      <w:r w:rsidR="005C4DE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="005C4DEB">
        <w:rPr>
          <w:rFonts w:ascii="Times New Roman" w:hAnsi="Times New Roman" w:cs="Times New Roman"/>
          <w:sz w:val="24"/>
          <w:szCs w:val="24"/>
        </w:rPr>
        <w:t xml:space="preserve"> nem kerül meghívásra. Azonban, az új </w:t>
      </w:r>
      <w:proofErr w:type="spellStart"/>
      <w:r w:rsidR="005C4DE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="005C4DEB">
        <w:rPr>
          <w:rFonts w:ascii="Times New Roman" w:hAnsi="Times New Roman" w:cs="Times New Roman"/>
          <w:sz w:val="24"/>
          <w:szCs w:val="24"/>
        </w:rPr>
        <w:t xml:space="preserve"> meghívásra kerülhet később az </w:t>
      </w:r>
      <w:proofErr w:type="spellStart"/>
      <w:r w:rsidR="005C4DEB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5C4DEB">
        <w:rPr>
          <w:rFonts w:ascii="Times New Roman" w:hAnsi="Times New Roman" w:cs="Times New Roman"/>
          <w:sz w:val="24"/>
          <w:szCs w:val="24"/>
        </w:rPr>
        <w:t xml:space="preserve"> flow-ban.</w:t>
      </w:r>
    </w:p>
    <w:p w14:paraId="4F4B079D" w14:textId="0C6FFCD0" w:rsidR="005C4DEB" w:rsidRDefault="005C4DEB" w:rsidP="00544CFB">
      <w:pPr>
        <w:rPr>
          <w:rFonts w:ascii="Times New Roman" w:hAnsi="Times New Roman" w:cs="Times New Roman"/>
          <w:sz w:val="24"/>
          <w:szCs w:val="24"/>
        </w:rPr>
      </w:pPr>
    </w:p>
    <w:p w14:paraId="3F4264D2" w14:textId="1F587360" w:rsidR="005C4DEB" w:rsidRDefault="00982EBE" w:rsidP="0054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Szintaxis:</w:t>
      </w:r>
    </w:p>
    <w:p w14:paraId="59C10EDF" w14:textId="77777777" w:rsidR="00982EBE" w:rsidRPr="00982EBE" w:rsidRDefault="00982EBE" w:rsidP="00982E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EBE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>)</w:t>
      </w:r>
    </w:p>
    <w:p w14:paraId="5E646C4F" w14:textId="77777777" w:rsidR="00982EBE" w:rsidRPr="00982EBE" w:rsidRDefault="00982EBE" w:rsidP="00982E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EBE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>)</w:t>
      </w:r>
    </w:p>
    <w:p w14:paraId="1F4EDC14" w14:textId="726F348F" w:rsidR="00982EBE" w:rsidRDefault="00982EBE" w:rsidP="00982E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EBE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EBE">
        <w:rPr>
          <w:rFonts w:ascii="Times New Roman" w:hAnsi="Times New Roman" w:cs="Times New Roman"/>
          <w:sz w:val="24"/>
          <w:szCs w:val="24"/>
        </w:rPr>
        <w:t>useCapture</w:t>
      </w:r>
      <w:proofErr w:type="spellEnd"/>
      <w:r w:rsidRPr="00982EBE">
        <w:rPr>
          <w:rFonts w:ascii="Times New Roman" w:hAnsi="Times New Roman" w:cs="Times New Roman"/>
          <w:sz w:val="24"/>
          <w:szCs w:val="24"/>
        </w:rPr>
        <w:t>)</w:t>
      </w:r>
    </w:p>
    <w:p w14:paraId="2F40511B" w14:textId="517435B9" w:rsidR="00982EBE" w:rsidRDefault="00982EBE" w:rsidP="00982EBE">
      <w:pPr>
        <w:rPr>
          <w:rFonts w:ascii="Times New Roman" w:hAnsi="Times New Roman" w:cs="Times New Roman"/>
          <w:sz w:val="24"/>
          <w:szCs w:val="24"/>
        </w:rPr>
      </w:pPr>
    </w:p>
    <w:p w14:paraId="723DEDE5" w14:textId="11EB7584" w:rsidR="00982EBE" w:rsidRDefault="00982EBE" w:rsidP="00982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</w:t>
      </w:r>
      <w:r w:rsidR="00AA429B">
        <w:rPr>
          <w:rFonts w:ascii="Times New Roman" w:hAnsi="Times New Roman" w:cs="Times New Roman"/>
          <w:sz w:val="24"/>
          <w:szCs w:val="24"/>
        </w:rPr>
        <w:t>ei:</w:t>
      </w:r>
    </w:p>
    <w:p w14:paraId="1107F10B" w14:textId="49653B0E" w:rsidR="00AA429B" w:rsidRDefault="00AA429B" w:rsidP="00982E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5EED">
        <w:rPr>
          <w:rFonts w:ascii="Times New Roman" w:hAnsi="Times New Roman" w:cs="Times New Roman"/>
          <w:sz w:val="24"/>
          <w:szCs w:val="24"/>
        </w:rPr>
        <w:t>K</w:t>
      </w:r>
      <w:r w:rsidR="003F7C00">
        <w:rPr>
          <w:rFonts w:ascii="Times New Roman" w:hAnsi="Times New Roman" w:cs="Times New Roman"/>
          <w:sz w:val="24"/>
          <w:szCs w:val="24"/>
        </w:rPr>
        <w:t xml:space="preserve">is/nagybetű érzékeny </w:t>
      </w:r>
      <w:proofErr w:type="spellStart"/>
      <w:r w:rsidR="003F7C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F7C00">
        <w:rPr>
          <w:rFonts w:ascii="Times New Roman" w:hAnsi="Times New Roman" w:cs="Times New Roman"/>
          <w:sz w:val="24"/>
          <w:szCs w:val="24"/>
        </w:rPr>
        <w:t xml:space="preserve"> ami az </w:t>
      </w:r>
      <w:proofErr w:type="spellStart"/>
      <w:r w:rsidR="003F7C00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3F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C0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3F7C00">
        <w:rPr>
          <w:rFonts w:ascii="Times New Roman" w:hAnsi="Times New Roman" w:cs="Times New Roman"/>
          <w:sz w:val="24"/>
          <w:szCs w:val="24"/>
        </w:rPr>
        <w:t>-ot reprezentálja.</w:t>
      </w:r>
    </w:p>
    <w:p w14:paraId="0B3B42C7" w14:textId="53AF90C3" w:rsidR="003F7C00" w:rsidRDefault="003F7C00" w:rsidP="00982E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objektum ami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értésítést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 amikor egy megadott típusú esemény megtörténik. Kötelezően null, objektum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medódussal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egy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6E5EED">
        <w:rPr>
          <w:rFonts w:ascii="Times New Roman" w:hAnsi="Times New Roman" w:cs="Times New Roman"/>
          <w:sz w:val="24"/>
          <w:szCs w:val="24"/>
        </w:rPr>
        <w:t>.</w:t>
      </w:r>
    </w:p>
    <w:p w14:paraId="1FCFBEA0" w14:textId="587CD83A" w:rsidR="006E5EED" w:rsidRPr="00544CFB" w:rsidRDefault="006E5EED" w:rsidP="00982E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Egy objektum ami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karakterisztikáit adja meg.</w:t>
      </w:r>
    </w:p>
    <w:sectPr w:rsidR="006E5EED" w:rsidRPr="00544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CE"/>
    <w:rsid w:val="000E18B0"/>
    <w:rsid w:val="00105D5F"/>
    <w:rsid w:val="003F7C00"/>
    <w:rsid w:val="00544CFB"/>
    <w:rsid w:val="005C4DEB"/>
    <w:rsid w:val="006E5EED"/>
    <w:rsid w:val="00982EBE"/>
    <w:rsid w:val="00A2641E"/>
    <w:rsid w:val="00AA429B"/>
    <w:rsid w:val="00B70F0C"/>
    <w:rsid w:val="00C1512F"/>
    <w:rsid w:val="00D53AD6"/>
    <w:rsid w:val="00F4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3330"/>
  <w15:chartTrackingRefBased/>
  <w15:docId w15:val="{50CACA37-F622-4B86-B5C0-2EB31E43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 Ádám</dc:creator>
  <cp:keywords/>
  <dc:description/>
  <cp:lastModifiedBy>Hoffmann Ádám</cp:lastModifiedBy>
  <cp:revision>6</cp:revision>
  <dcterms:created xsi:type="dcterms:W3CDTF">2025-10-02T09:57:00Z</dcterms:created>
  <dcterms:modified xsi:type="dcterms:W3CDTF">2025-10-02T11:16:00Z</dcterms:modified>
</cp:coreProperties>
</file>