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C926485" w:rsidP="10DD6D9B" w:rsidRDefault="5C926485" w14:paraId="43F142D5" w14:textId="0D79A7C0">
      <w:pPr>
        <w:jc w:val="center"/>
        <w:rPr>
          <w:b w:val="1"/>
          <w:bCs w:val="1"/>
          <w:sz w:val="48"/>
          <w:szCs w:val="48"/>
        </w:rPr>
      </w:pPr>
      <w:r w:rsidRPr="10DD6D9B" w:rsidR="5C926485">
        <w:rPr>
          <w:b w:val="1"/>
          <w:bCs w:val="1"/>
          <w:sz w:val="48"/>
          <w:szCs w:val="48"/>
        </w:rPr>
        <w:t>Szakdoga</w:t>
      </w:r>
    </w:p>
    <w:p w:rsidR="10DD6D9B" w:rsidRDefault="10DD6D9B" w14:paraId="064ADB50" w14:textId="6601B282"/>
    <w:p xmlns:wp14="http://schemas.microsoft.com/office/word/2010/wordml" wp14:paraId="00015DCC" wp14:textId="1643BB81">
      <w:r w:rsidR="5C926485">
        <w:rPr/>
        <w:t>Ez a projekt egy használt árucikkeket kínáló webshop, amely lehetőséget biztosít a felhasználók számára termékek adásvételére, böngészésére és interakcióra más felhasználókkal.</w:t>
      </w:r>
    </w:p>
    <w:p xmlns:wp14="http://schemas.microsoft.com/office/word/2010/wordml" w:rsidP="10DD6D9B" wp14:paraId="0F18AF16" wp14:textId="11B6E450">
      <w:pPr>
        <w:pStyle w:val="Normal"/>
      </w:pPr>
      <w:r w:rsidR="5C926485">
        <w:rPr/>
        <w:t xml:space="preserve"> </w:t>
      </w:r>
    </w:p>
    <w:p xmlns:wp14="http://schemas.microsoft.com/office/word/2010/wordml" w:rsidP="10DD6D9B" wp14:paraId="7040B160" wp14:textId="12FE0FF0">
      <w:pPr>
        <w:pStyle w:val="Normal"/>
      </w:pPr>
      <w:r w:rsidR="5C926485">
        <w:rPr/>
        <w:t>Az oldal alapvető funkciói közé tartozik a belépés és regisztráció, ahol a felhasználók létrehozhatják saját fiókjukat, illetve bejelentkezhetnek az oldalra. A felhasználók adatai – például név, jelszó, e-mail cím, telefonszám, listázott termékek és egyéni beállítások – az adatbázisban, a User táblában kerülnek tárolásra.</w:t>
      </w:r>
    </w:p>
    <w:p xmlns:wp14="http://schemas.microsoft.com/office/word/2010/wordml" w:rsidP="10DD6D9B" wp14:paraId="15D25110" wp14:textId="2F811DF1">
      <w:pPr>
        <w:pStyle w:val="Normal"/>
      </w:pPr>
      <w:r w:rsidR="5C926485">
        <w:rPr/>
        <w:t xml:space="preserve"> </w:t>
      </w:r>
    </w:p>
    <w:p xmlns:wp14="http://schemas.microsoft.com/office/word/2010/wordml" w:rsidP="10DD6D9B" wp14:paraId="4F4C4D78" wp14:textId="781E1006">
      <w:pPr>
        <w:pStyle w:val="Normal"/>
      </w:pPr>
      <w:r w:rsidR="5C926485">
        <w:rPr/>
        <w:t>A keresés funkció segítségével a felhasználók könnyedén megtalálhatják a kívánt termékeket a webshop kínálatában, mely adatok a Products táblából származnak. Emellett elérhető a felhasználói beállítások menü, ahol a profiladatok szerkeszthetők, illetve módosítható a pénznem és az oldal megjelenése (például különböző témák beállítása). Ezek az információk szintén a User táblában kerülnek mentésre.</w:t>
      </w:r>
    </w:p>
    <w:p xmlns:wp14="http://schemas.microsoft.com/office/word/2010/wordml" w:rsidP="10DD6D9B" wp14:paraId="24B7E380" wp14:textId="67908DD2">
      <w:pPr>
        <w:pStyle w:val="Normal"/>
      </w:pPr>
      <w:r w:rsidR="5C926485">
        <w:rPr/>
        <w:t xml:space="preserve"> </w:t>
      </w:r>
    </w:p>
    <w:p xmlns:wp14="http://schemas.microsoft.com/office/word/2010/wordml" w:rsidP="10DD6D9B" wp14:paraId="49528A10" wp14:textId="502F9B57">
      <w:pPr>
        <w:pStyle w:val="Normal"/>
      </w:pPr>
      <w:r w:rsidR="5C926485">
        <w:rPr/>
        <w:t>Az oldal támogatja az oldalak közötti lapozást, így a felhasználók több oldalon keresztül böngészhetnek a listázott termékek között. A lapozás az Products tábla adatai alapján történik.</w:t>
      </w:r>
    </w:p>
    <w:p xmlns:wp14="http://schemas.microsoft.com/office/word/2010/wordml" w:rsidP="10DD6D9B" wp14:paraId="703674A5" wp14:textId="19251742">
      <w:pPr>
        <w:pStyle w:val="Normal"/>
      </w:pPr>
      <w:r w:rsidR="5C926485">
        <w:rPr/>
        <w:t xml:space="preserve"> </w:t>
      </w:r>
    </w:p>
    <w:p xmlns:wp14="http://schemas.microsoft.com/office/word/2010/wordml" w:rsidP="10DD6D9B" wp14:paraId="4A3590D0" wp14:textId="4956D0BF">
      <w:pPr>
        <w:pStyle w:val="Normal"/>
      </w:pPr>
      <w:r w:rsidR="5C926485">
        <w:rPr/>
        <w:t>A webshop specifikus funkciói közé tartozik a termékek listázása, ahol minden termékhez megjelenik egy fotó, az ár, az eladó neve és profilja, valamint különböző interakciós gombok. A megjelenített termékek adatai a Products, Pictures és User táblákból származnak. A felhasználók szűrhetnek a termékek között megadott tagek alapján, így gyorsabban megtalálhatják a számukra releváns hirdetéseket.</w:t>
      </w:r>
    </w:p>
    <w:p xmlns:wp14="http://schemas.microsoft.com/office/word/2010/wordml" w:rsidP="10DD6D9B" wp14:paraId="20D7F548" wp14:textId="4B947D7A">
      <w:pPr>
        <w:pStyle w:val="Normal"/>
      </w:pPr>
      <w:r w:rsidR="5C926485">
        <w:rPr/>
        <w:t xml:space="preserve"> </w:t>
      </w:r>
    </w:p>
    <w:p xmlns:wp14="http://schemas.microsoft.com/office/word/2010/wordml" w:rsidP="10DD6D9B" wp14:paraId="49F21682" wp14:textId="0F157148">
      <w:pPr>
        <w:pStyle w:val="Normal"/>
      </w:pPr>
      <w:r w:rsidR="5C926485">
        <w:rPr/>
        <w:t>A listázott termékek kártyák formájában jelennek meg az oldalon, ahol különböző interakciós lehetőségek is elérhetők: a felhasználók kedvelhetik vagy dislike-olhatják a termékeket, megtekinthetik az eladó elérhetőségeit (telefonszám, e-mail), elmenthetik kedvenc termékeiket (bookmark), megoszthatják a hirdetés linkjét, vagy akár jelenthetik is azt. Az ilyen interakciókat a ProductInteractions tábla tárolja.</w:t>
      </w:r>
    </w:p>
    <w:p xmlns:wp14="http://schemas.microsoft.com/office/word/2010/wordml" w:rsidP="10DD6D9B" wp14:paraId="69F75D75" wp14:textId="713665CF">
      <w:pPr>
        <w:pStyle w:val="Normal"/>
      </w:pPr>
      <w:r w:rsidR="5C926485">
        <w:rPr/>
        <w:t xml:space="preserve"> </w:t>
      </w:r>
    </w:p>
    <w:p xmlns:wp14="http://schemas.microsoft.com/office/word/2010/wordml" w:rsidP="10DD6D9B" wp14:paraId="519A9EFF" wp14:textId="0782912A">
      <w:pPr>
        <w:pStyle w:val="Normal"/>
      </w:pPr>
      <w:r w:rsidR="5C926485">
        <w:rPr/>
        <w:t>A vásárlási folyamat részeként a felhasználók kosárba tehetik a megvásárolni kívánt termékeket. A kosár tartalma egy modális ablakban jelenik meg, és az adatok ideiglenesen a Cart táblába kerülnek. A vásárlás külön weblapon történik, ahol a tranzakció véglegesítése után az eladott termékek eltávolításra kerülnek a Products táblából.</w:t>
      </w:r>
    </w:p>
    <w:p xmlns:wp14="http://schemas.microsoft.com/office/word/2010/wordml" w:rsidP="10DD6D9B" wp14:paraId="3DD25846" wp14:textId="4A2AFADC">
      <w:pPr>
        <w:pStyle w:val="Normal"/>
      </w:pPr>
      <w:r w:rsidR="5C926485">
        <w:rPr/>
        <w:t xml:space="preserve"> </w:t>
      </w:r>
    </w:p>
    <w:p xmlns:wp14="http://schemas.microsoft.com/office/word/2010/wordml" w:rsidP="10DD6D9B" wp14:paraId="29B63463" wp14:textId="7EBD548F">
      <w:pPr>
        <w:pStyle w:val="Normal"/>
      </w:pPr>
      <w:r w:rsidR="5C926485">
        <w:rPr/>
        <w:t>A rendszer tartalmaz egy adminisztrátori felületet is, ahol az adminok jogosultságot kapnak a felhasználók és a listázások kezelésére. Törölhetnek vagy módosíthatnak felhasználókat, szerkeszthetik azok adatait, illetve eltávolíthatják a szabálytalan terméklistázásokat. Az adminisztrátorok hozzáférnek a User, Products, Pictures, ProductInteractions és Cart táblákhoz is.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15675B"/>
    <w:rsid w:val="10DD6D9B"/>
    <w:rsid w:val="1D15675B"/>
    <w:rsid w:val="5C926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5675B"/>
  <w15:chartTrackingRefBased/>
  <w15:docId w15:val="{8204BA68-CA1F-4977-A1CD-1DBD0345FEA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ACB21B8BB28B4442B46A75E7237BA6FA" ma:contentTypeVersion="4" ma:contentTypeDescription="Új dokumentum létrehozása." ma:contentTypeScope="" ma:versionID="f5e872abea53d53ef00efc36b9510ac6">
  <xsd:schema xmlns:xsd="http://www.w3.org/2001/XMLSchema" xmlns:xs="http://www.w3.org/2001/XMLSchema" xmlns:p="http://schemas.microsoft.com/office/2006/metadata/properties" xmlns:ns2="9a5b783c-10b4-473c-af70-8bc4b39359b8" targetNamespace="http://schemas.microsoft.com/office/2006/metadata/properties" ma:root="true" ma:fieldsID="b97aa3dcfa5ded10f88de251e7b5880f" ns2:_="">
    <xsd:import namespace="9a5b783c-10b4-473c-af70-8bc4b39359b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5b783c-10b4-473c-af70-8bc4b39359b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a5b783c-10b4-473c-af70-8bc4b39359b8" xsi:nil="true"/>
  </documentManagement>
</p:properties>
</file>

<file path=customXml/itemProps1.xml><?xml version="1.0" encoding="utf-8"?>
<ds:datastoreItem xmlns:ds="http://schemas.openxmlformats.org/officeDocument/2006/customXml" ds:itemID="{27EC0773-55CE-4C56-8D6B-30D49DB15F37}"/>
</file>

<file path=customXml/itemProps2.xml><?xml version="1.0" encoding="utf-8"?>
<ds:datastoreItem xmlns:ds="http://schemas.openxmlformats.org/officeDocument/2006/customXml" ds:itemID="{0793F69B-EFEC-487F-86F4-3617129BA965}"/>
</file>

<file path=customXml/itemProps3.xml><?xml version="1.0" encoding="utf-8"?>
<ds:datastoreItem xmlns:ds="http://schemas.openxmlformats.org/officeDocument/2006/customXml" ds:itemID="{6F414FFB-9E58-47E9-AC97-3569E164DAE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Hoffmann Ádám</dc:creator>
  <keywords/>
  <dc:description/>
  <dcterms:created xsi:type="dcterms:W3CDTF">2025-10-26T17:50:03.0000000Z</dcterms:created>
  <dcterms:modified xsi:type="dcterms:W3CDTF">2025-10-26T17:50:43.3303815Z</dcterms:modified>
  <lastModifiedBy>Hoffmann Ádám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0x010100ACB21B8BB28B4442B46A75E7237BA6FA</vt:lpwstr>
  </property>
</Properties>
</file>